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7AC43" w14:textId="664FFDC1" w:rsidR="00E42F60" w:rsidRDefault="00E42F60" w:rsidP="00A028AA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4478E3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1A3B71E0" w14:textId="77777777" w:rsidR="00A028AA" w:rsidRPr="00A028AA" w:rsidRDefault="00A028AA" w:rsidP="00A028AA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2CC330DF" w14:textId="75A918C3" w:rsidR="00E42F60" w:rsidRPr="00A028AA" w:rsidRDefault="00E42F60" w:rsidP="00A028AA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24C23" w:rsidRPr="00424C23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4478E3">
        <w:rPr>
          <w:rFonts w:ascii="Arial" w:hAnsi="Arial" w:cs="Arial"/>
          <w:b/>
          <w:sz w:val="20"/>
          <w:szCs w:val="20"/>
          <w:lang w:eastAsia="en-US"/>
        </w:rPr>
        <w:t>30</w:t>
      </w:r>
      <w:r w:rsidR="00424C23" w:rsidRPr="00424C23">
        <w:rPr>
          <w:rFonts w:ascii="Arial" w:hAnsi="Arial" w:cs="Arial"/>
          <w:b/>
          <w:sz w:val="20"/>
          <w:szCs w:val="20"/>
          <w:lang w:eastAsia="en-US"/>
        </w:rPr>
        <w:t>.2022 pn.: „</w:t>
      </w:r>
      <w:r w:rsidR="004478E3" w:rsidRPr="004478E3">
        <w:rPr>
          <w:rFonts w:ascii="Arial" w:hAnsi="Arial" w:cs="Arial"/>
          <w:b/>
          <w:sz w:val="20"/>
          <w:szCs w:val="20"/>
          <w:lang w:eastAsia="en-US"/>
        </w:rPr>
        <w:t>Stworzenie nowego terenu zieleni w miejscowości Blizne Jasińskiego</w:t>
      </w:r>
      <w:r w:rsidR="00424C23" w:rsidRPr="00424C23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573697DA" w14:textId="6FFE20CC" w:rsidR="00E42F60" w:rsidRDefault="00E42F60" w:rsidP="00E42F60"/>
    <w:p w14:paraId="033D1684" w14:textId="599588B7" w:rsidR="00B6620E" w:rsidRDefault="00B6620E" w:rsidP="00E42F60"/>
    <w:p w14:paraId="58AAA840" w14:textId="77777777" w:rsidR="00B6620E" w:rsidRDefault="00B6620E" w:rsidP="00E42F60"/>
    <w:p w14:paraId="15D8571E" w14:textId="3BD94678" w:rsidR="00F13A24" w:rsidRPr="00A7392D" w:rsidRDefault="00F13A24" w:rsidP="00F13A2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>WYKONANYCH USŁUG</w:t>
      </w:r>
    </w:p>
    <w:p w14:paraId="47B7F835" w14:textId="77777777" w:rsidR="00F13A24" w:rsidRDefault="00F13A24" w:rsidP="00A028AA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921"/>
        <w:gridCol w:w="2331"/>
        <w:gridCol w:w="1560"/>
        <w:gridCol w:w="2409"/>
      </w:tblGrid>
      <w:tr w:rsidR="00F13A24" w:rsidRPr="00A362A6" w14:paraId="32CDEFEF" w14:textId="77777777" w:rsidTr="00A028AA">
        <w:trPr>
          <w:trHeight w:val="562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BD4B1A4" w14:textId="6D41BB39" w:rsidR="00D705A8" w:rsidRPr="00751CD3" w:rsidRDefault="00D705A8" w:rsidP="00D705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dwa</w:t>
            </w:r>
            <w:r w:rsidR="00F13A24" w:rsidRPr="00DC096E">
              <w:rPr>
                <w:rFonts w:ascii="Arial" w:hAnsi="Arial" w:cs="Arial"/>
                <w:sz w:val="20"/>
                <w:szCs w:val="20"/>
              </w:rPr>
              <w:t xml:space="preserve"> zadani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13A24" w:rsidRPr="00DC09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prace ogrodnicze </w:t>
            </w:r>
            <w:r w:rsidR="00F13A24" w:rsidRPr="00DC096E">
              <w:rPr>
                <w:rFonts w:ascii="Arial" w:hAnsi="Arial" w:cs="Arial"/>
                <w:bCs/>
                <w:sz w:val="20"/>
                <w:szCs w:val="20"/>
              </w:rPr>
              <w:t xml:space="preserve">(realizowane </w:t>
            </w:r>
            <w:r w:rsidR="00DD03A2">
              <w:rPr>
                <w:rFonts w:ascii="Arial" w:hAnsi="Arial" w:cs="Arial"/>
                <w:bCs/>
                <w:sz w:val="20"/>
                <w:szCs w:val="20"/>
              </w:rPr>
              <w:t xml:space="preserve">w ramach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dwóch </w:t>
            </w:r>
            <w:r w:rsidR="00DD03A2">
              <w:rPr>
                <w:rFonts w:ascii="Arial" w:hAnsi="Arial" w:cs="Arial"/>
                <w:bCs/>
                <w:sz w:val="20"/>
                <w:szCs w:val="20"/>
              </w:rPr>
              <w:t>um</w:t>
            </w:r>
            <w:r>
              <w:rPr>
                <w:rFonts w:ascii="Arial" w:hAnsi="Arial" w:cs="Arial"/>
                <w:bCs/>
                <w:sz w:val="20"/>
                <w:szCs w:val="20"/>
              </w:rPr>
              <w:t>ów</w:t>
            </w:r>
            <w:r w:rsidR="00F13A24" w:rsidRPr="00DC096E">
              <w:rPr>
                <w:rFonts w:ascii="Arial" w:hAnsi="Arial" w:cs="Arial"/>
                <w:bCs/>
                <w:sz w:val="20"/>
                <w:szCs w:val="20"/>
              </w:rPr>
              <w:t xml:space="preserve">) wykonane </w:t>
            </w:r>
            <w:r w:rsidR="00F13A24" w:rsidRPr="00DC096E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="00F13A24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F13A24" w:rsidRPr="00DC096E">
              <w:rPr>
                <w:rFonts w:ascii="Arial" w:hAnsi="Arial" w:cs="Arial"/>
                <w:bCs/>
                <w:sz w:val="20"/>
                <w:szCs w:val="20"/>
              </w:rPr>
              <w:t xml:space="preserve"> lat, a jeżeli okres prowadzenia działalności jest krótszy to w tym okresie, </w:t>
            </w:r>
            <w:r w:rsidRPr="00751CD3">
              <w:rPr>
                <w:rFonts w:ascii="Arial" w:hAnsi="Arial" w:cs="Arial"/>
                <w:sz w:val="20"/>
                <w:szCs w:val="20"/>
              </w:rPr>
              <w:t>polegające na sadzeniu i pielęgnacji drzew, krzewów oraz na założeniu trawnika za łączną kwotę nie mniejszą niż 50 000 PLN brutto każda.</w:t>
            </w:r>
          </w:p>
          <w:p w14:paraId="77B9ED35" w14:textId="79AF9207" w:rsidR="00F13A24" w:rsidRPr="004478E3" w:rsidRDefault="00F13A24" w:rsidP="004478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3A24" w:rsidRPr="00C8318F" w14:paraId="3DD15BF1" w14:textId="77777777" w:rsidTr="00A028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6ED96A" w14:textId="77777777" w:rsidR="00F13A24" w:rsidRPr="00C8318F" w:rsidRDefault="00F13A24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8318F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976F8D" w14:textId="77777777" w:rsidR="00F13A24" w:rsidRPr="00C8318F" w:rsidRDefault="00F13A24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8318F">
              <w:rPr>
                <w:rFonts w:ascii="Arial" w:hAnsi="Arial" w:cs="Arial"/>
                <w:sz w:val="20"/>
                <w:szCs w:val="20"/>
                <w:lang w:eastAsia="ar-SA"/>
              </w:rPr>
              <w:t>Nazwa zadania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F6F55" w14:textId="4BF0A2D3" w:rsidR="00F13A24" w:rsidRPr="00C8318F" w:rsidRDefault="00AF3BD4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Opis zadania z uwzględnieniem wymaganych przez Zamawiającego elementów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ED411" w14:textId="4D5B1849" w:rsidR="00F13A24" w:rsidRPr="00C8318F" w:rsidRDefault="00F13A24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8318F">
              <w:rPr>
                <w:rFonts w:ascii="Arial" w:hAnsi="Arial" w:cs="Arial"/>
                <w:sz w:val="20"/>
                <w:szCs w:val="20"/>
                <w:lang w:eastAsia="ar-SA"/>
              </w:rPr>
              <w:t>Dat</w:t>
            </w:r>
            <w:r w:rsidR="00AF3BD4">
              <w:rPr>
                <w:rFonts w:ascii="Arial" w:hAnsi="Arial" w:cs="Arial"/>
                <w:sz w:val="20"/>
                <w:szCs w:val="20"/>
                <w:lang w:eastAsia="ar-SA"/>
              </w:rPr>
              <w:t>a</w:t>
            </w:r>
            <w:r w:rsidRPr="00C8318F">
              <w:rPr>
                <w:rFonts w:ascii="Arial" w:hAnsi="Arial" w:cs="Arial"/>
                <w:sz w:val="20"/>
                <w:szCs w:val="20"/>
                <w:lang w:eastAsia="ar-SA"/>
              </w:rPr>
              <w:t xml:space="preserve"> wykonania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A4EE4" w14:textId="77777777" w:rsidR="00F13A24" w:rsidRPr="00C8318F" w:rsidRDefault="00F13A24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8318F">
              <w:rPr>
                <w:rFonts w:ascii="Arial" w:hAnsi="Arial" w:cs="Arial"/>
                <w:sz w:val="20"/>
                <w:szCs w:val="20"/>
                <w:lang w:eastAsia="ar-SA"/>
              </w:rPr>
              <w:t>Uwagi</w:t>
            </w:r>
          </w:p>
        </w:tc>
      </w:tr>
      <w:tr w:rsidR="00F13A24" w:rsidRPr="00C8318F" w14:paraId="5A2795A5" w14:textId="77777777" w:rsidTr="00763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C10199" w14:textId="77777777" w:rsidR="00F13A24" w:rsidRPr="00C8318F" w:rsidRDefault="00F13A24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70447" w14:textId="77777777" w:rsidR="00F13A24" w:rsidRPr="00C8318F" w:rsidRDefault="00F13A24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BEC64" w14:textId="77777777" w:rsidR="00F13A24" w:rsidRPr="00C8318F" w:rsidRDefault="00F13A24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86E93" w14:textId="77777777" w:rsidR="00F13A24" w:rsidRPr="00C8318F" w:rsidRDefault="00F13A24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6EAB9" w14:textId="77777777" w:rsidR="00F13A24" w:rsidRPr="00C8318F" w:rsidRDefault="00F13A24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AF3BD4" w:rsidRPr="00C8318F" w14:paraId="201E1E66" w14:textId="77777777" w:rsidTr="00BF6D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03D506" w14:textId="77777777" w:rsidR="00AF3BD4" w:rsidRPr="00C8318F" w:rsidRDefault="00AF3BD4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1025D1" w14:textId="77777777" w:rsidR="00AF3BD4" w:rsidRPr="00C8318F" w:rsidRDefault="00AF3BD4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878637" w14:textId="77777777" w:rsidR="00AF3BD4" w:rsidRPr="00C8318F" w:rsidRDefault="00AF3BD4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34A3CD" w14:textId="77777777" w:rsidR="00AF3BD4" w:rsidRPr="00C8318F" w:rsidRDefault="00AF3BD4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CD5AE" w14:textId="77777777" w:rsidR="00AF3BD4" w:rsidRPr="00C8318F" w:rsidRDefault="00AF3BD4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4645B0A0" w14:textId="17867E8B" w:rsidR="00F13A24" w:rsidRDefault="00F13A24" w:rsidP="00F13A24">
      <w:pPr>
        <w:jc w:val="both"/>
      </w:pPr>
    </w:p>
    <w:p w14:paraId="1DB1541E" w14:textId="77777777" w:rsidR="004478E3" w:rsidRPr="00A362A6" w:rsidRDefault="004478E3" w:rsidP="00F13A24">
      <w:pPr>
        <w:jc w:val="both"/>
      </w:pPr>
    </w:p>
    <w:p w14:paraId="7A95C070" w14:textId="212D83CE" w:rsidR="00F13A24" w:rsidRDefault="00F13A24" w:rsidP="00F13A24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  <w:r w:rsidR="00763D48">
        <w:rPr>
          <w:rFonts w:ascii="Arial" w:hAnsi="Arial" w:cs="Arial"/>
          <w:sz w:val="20"/>
          <w:szCs w:val="20"/>
          <w:u w:val="single"/>
          <w:lang w:val="pl-PL"/>
        </w:rPr>
        <w:t>.</w:t>
      </w:r>
    </w:p>
    <w:p w14:paraId="6A262E7B" w14:textId="55D20ACF" w:rsidR="00763D48" w:rsidRDefault="00763D48" w:rsidP="00F13A24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5E04927B" w14:textId="77777777" w:rsidR="00F13A24" w:rsidRPr="00A362A6" w:rsidRDefault="00F13A24" w:rsidP="00F13A24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70745405" w14:textId="4D2C691B" w:rsidR="00F13A24" w:rsidRPr="00D50BE0" w:rsidRDefault="00F13A24" w:rsidP="00F13A24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>
        <w:rPr>
          <w:rFonts w:ascii="Arial" w:hAnsi="Arial" w:cs="Arial"/>
          <w:sz w:val="20"/>
          <w:szCs w:val="20"/>
          <w:lang w:val="pl-PL"/>
        </w:rPr>
        <w:t>usługi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należycie</w:t>
      </w:r>
      <w:r w:rsidR="0048092C">
        <w:rPr>
          <w:rFonts w:ascii="Arial" w:hAnsi="Arial" w:cs="Arial"/>
          <w:sz w:val="20"/>
          <w:szCs w:val="20"/>
          <w:lang w:val="pl-PL"/>
        </w:rPr>
        <w:t>.</w:t>
      </w:r>
    </w:p>
    <w:p w14:paraId="39C82DC4" w14:textId="77777777" w:rsidR="00F13A24" w:rsidRPr="00A362A6" w:rsidRDefault="00F13A24" w:rsidP="00F13A24"/>
    <w:p w14:paraId="0E3EBE91" w14:textId="6B02761E" w:rsidR="00F13A24" w:rsidRDefault="00F13A24" w:rsidP="00F13A24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87A4F2A" w14:textId="6F975A9C" w:rsidR="00BF6D1E" w:rsidRDefault="00BF6D1E" w:rsidP="00F13A24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1C7C1400" w14:textId="5F180B41" w:rsidR="00B6620E" w:rsidRDefault="00B6620E" w:rsidP="00F13A24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3874B2DA" w14:textId="77777777" w:rsidR="00B6620E" w:rsidRPr="00A362A6" w:rsidRDefault="00B6620E" w:rsidP="00F13A24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18217F3E" w14:textId="77777777" w:rsidR="00F13A24" w:rsidRPr="00B24014" w:rsidRDefault="00F13A24" w:rsidP="00F13A24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81B3AB3" w14:textId="77777777" w:rsidR="00F13A24" w:rsidRPr="00510213" w:rsidRDefault="00F13A24" w:rsidP="00F13A24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27A7C251" w14:textId="77777777" w:rsidR="00F13A24" w:rsidRPr="00510213" w:rsidRDefault="00F13A24" w:rsidP="00F13A24">
      <w:pPr>
        <w:rPr>
          <w:rFonts w:ascii="Arial" w:hAnsi="Arial" w:cs="Arial"/>
          <w:sz w:val="20"/>
          <w:szCs w:val="20"/>
        </w:rPr>
      </w:pPr>
    </w:p>
    <w:p w14:paraId="08D56F8F" w14:textId="77777777" w:rsidR="00BF6D1E" w:rsidRDefault="00F13A24" w:rsidP="00BF6D1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 xml:space="preserve">UWAGA! Dokument musi być podpisany przez osoby uprawnione do reprezentacji Wykonawcy za pomocą kwalifikowanego </w:t>
      </w:r>
      <w:r w:rsidR="00BF6D1E">
        <w:rPr>
          <w:rFonts w:ascii="Arial" w:hAnsi="Arial" w:cs="Arial"/>
          <w:b w:val="0"/>
          <w:bCs w:val="0"/>
        </w:rPr>
        <w:t>podpisu elektronicznego/podpisu zaufanego</w:t>
      </w:r>
      <w:r w:rsidR="00BF6D1E">
        <w:rPr>
          <w:rFonts w:ascii="Arial" w:hAnsi="Arial" w:cs="Arial"/>
          <w:i w:val="0"/>
          <w:iCs w:val="0"/>
        </w:rPr>
        <w:t>/</w:t>
      </w:r>
      <w:r w:rsidR="00BF6D1E">
        <w:rPr>
          <w:rFonts w:ascii="Arial" w:hAnsi="Arial" w:cs="Arial"/>
          <w:b w:val="0"/>
          <w:bCs w:val="0"/>
        </w:rPr>
        <w:t>elektronicznego</w:t>
      </w:r>
      <w:r w:rsidR="00BF6D1E">
        <w:rPr>
          <w:rFonts w:ascii="Arial" w:hAnsi="Arial" w:cs="Arial"/>
          <w:i w:val="0"/>
          <w:iCs w:val="0"/>
        </w:rPr>
        <w:t xml:space="preserve"> </w:t>
      </w:r>
      <w:r w:rsidR="00BF6D1E">
        <w:rPr>
          <w:rFonts w:ascii="Arial" w:hAnsi="Arial" w:cs="Arial"/>
          <w:b w:val="0"/>
          <w:bCs w:val="0"/>
        </w:rPr>
        <w:t>podpisu osobistego.</w:t>
      </w:r>
    </w:p>
    <w:p w14:paraId="69D6565E" w14:textId="7F257432" w:rsidR="00F13A24" w:rsidRPr="00510213" w:rsidRDefault="00F13A24" w:rsidP="00F13A24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</w:p>
    <w:p w14:paraId="5EBC5626" w14:textId="77777777" w:rsidR="00F13A24" w:rsidRPr="00D01780" w:rsidRDefault="00F13A24" w:rsidP="00F13A2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6950FF5" w14:textId="7742BD89" w:rsidR="00373748" w:rsidRPr="00B5108A" w:rsidRDefault="00373748" w:rsidP="00F13A24">
      <w:pPr>
        <w:pStyle w:val="Bezodstpw"/>
        <w:jc w:val="center"/>
        <w:rPr>
          <w:rFonts w:ascii="Arial" w:hAnsi="Arial" w:cs="Arial"/>
          <w:sz w:val="20"/>
          <w:szCs w:val="20"/>
        </w:rPr>
      </w:pPr>
    </w:p>
    <w:sectPr w:rsidR="00373748" w:rsidRPr="00B5108A" w:rsidSect="00A028A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EB90F2B"/>
    <w:multiLevelType w:val="hybridMultilevel"/>
    <w:tmpl w:val="08D09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68E00DA"/>
    <w:multiLevelType w:val="hybridMultilevel"/>
    <w:tmpl w:val="03401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022517">
    <w:abstractNumId w:val="4"/>
  </w:num>
  <w:num w:numId="2" w16cid:durableId="355277318">
    <w:abstractNumId w:val="0"/>
  </w:num>
  <w:num w:numId="3" w16cid:durableId="1959679194">
    <w:abstractNumId w:val="1"/>
  </w:num>
  <w:num w:numId="4" w16cid:durableId="603849692">
    <w:abstractNumId w:val="3"/>
  </w:num>
  <w:num w:numId="5" w16cid:durableId="1002591330">
    <w:abstractNumId w:val="2"/>
  </w:num>
  <w:num w:numId="6" w16cid:durableId="3420499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96ECA"/>
    <w:rsid w:val="001F0CD1"/>
    <w:rsid w:val="00215DCA"/>
    <w:rsid w:val="00373748"/>
    <w:rsid w:val="00424C23"/>
    <w:rsid w:val="004478E3"/>
    <w:rsid w:val="0048092C"/>
    <w:rsid w:val="004D3A57"/>
    <w:rsid w:val="00551AEA"/>
    <w:rsid w:val="006E1985"/>
    <w:rsid w:val="007208B1"/>
    <w:rsid w:val="00763D48"/>
    <w:rsid w:val="007F4EEE"/>
    <w:rsid w:val="00835BC9"/>
    <w:rsid w:val="00843900"/>
    <w:rsid w:val="009113B7"/>
    <w:rsid w:val="00A028AA"/>
    <w:rsid w:val="00AF3BD4"/>
    <w:rsid w:val="00B5108A"/>
    <w:rsid w:val="00B6620E"/>
    <w:rsid w:val="00BF6D1E"/>
    <w:rsid w:val="00C94577"/>
    <w:rsid w:val="00CC03AF"/>
    <w:rsid w:val="00D705A8"/>
    <w:rsid w:val="00DD03A2"/>
    <w:rsid w:val="00E42F60"/>
    <w:rsid w:val="00E808AF"/>
    <w:rsid w:val="00F13A24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5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18</cp:revision>
  <dcterms:created xsi:type="dcterms:W3CDTF">2021-02-19T10:55:00Z</dcterms:created>
  <dcterms:modified xsi:type="dcterms:W3CDTF">2022-08-02T07:41:00Z</dcterms:modified>
</cp:coreProperties>
</file>