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A1" w:rsidRPr="00AA6614" w:rsidRDefault="006421A1" w:rsidP="006421A1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6421A1" w:rsidRPr="00D365E0" w:rsidRDefault="006421A1" w:rsidP="006421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WI.271.31.</w:t>
      </w:r>
      <w:r w:rsidRPr="00D365E0">
        <w:rPr>
          <w:rFonts w:ascii="Arial" w:hAnsi="Arial" w:cs="Arial"/>
          <w:b/>
          <w:i/>
        </w:rPr>
        <w:t>2021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6421A1" w:rsidRPr="00A10680" w:rsidRDefault="006421A1" w:rsidP="006421A1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sz w:val="24"/>
          <w:szCs w:val="24"/>
        </w:rPr>
        <w:t>do</w:t>
      </w:r>
      <w:r w:rsidRPr="00821E01">
        <w:rPr>
          <w:rFonts w:ascii="Arial" w:hAnsi="Arial" w:cs="Arial"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bCs/>
          <w:sz w:val="24"/>
          <w:szCs w:val="24"/>
        </w:rPr>
        <w:t>Przedszkola Miejskiego</w:t>
      </w:r>
      <w:r w:rsidRPr="00821E01">
        <w:rPr>
          <w:rFonts w:ascii="Arial" w:hAnsi="Arial" w:cs="Arial"/>
          <w:b/>
          <w:sz w:val="24"/>
          <w:szCs w:val="24"/>
        </w:rPr>
        <w:t xml:space="preserve"> Nr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 w:rsidRPr="00A10680">
        <w:rPr>
          <w:rFonts w:ascii="Arial" w:hAnsi="Arial" w:cs="Arial"/>
          <w:b/>
          <w:sz w:val="24"/>
          <w:szCs w:val="24"/>
        </w:rPr>
        <w:t>w Mińsku Mazowieckim”</w:t>
      </w:r>
    </w:p>
    <w:p w:rsidR="006421A1" w:rsidRPr="00AA6614" w:rsidRDefault="006421A1" w:rsidP="006421A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</w:t>
      </w:r>
      <w:r>
        <w:rPr>
          <w:rFonts w:ascii="Arial" w:eastAsia="Calibri" w:hAnsi="Arial" w:cs="Arial"/>
          <w:i/>
        </w:rPr>
        <w:t xml:space="preserve">u określone przez zamawiającego </w:t>
      </w: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6421A1" w:rsidRPr="00AA6614" w:rsidRDefault="006421A1" w:rsidP="006421A1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6421A1" w:rsidRPr="00AA6614" w:rsidRDefault="006421A1" w:rsidP="006421A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wprowadzenia zamawiającego w błąd przy przedstawianiu informacji.</w:t>
      </w:r>
    </w:p>
    <w:p w:rsidR="006421A1" w:rsidRPr="00AA6614" w:rsidRDefault="006421A1" w:rsidP="006421A1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6421A1" w:rsidRPr="00AA6614" w:rsidRDefault="006421A1" w:rsidP="006421A1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6421A1" w:rsidRPr="00AA6614" w:rsidRDefault="006421A1" w:rsidP="006421A1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6421A1" w:rsidRPr="00AA6614" w:rsidRDefault="006421A1" w:rsidP="006421A1">
      <w:pPr>
        <w:rPr>
          <w:rFonts w:ascii="Arial" w:hAnsi="Arial" w:cs="Arial"/>
          <w:i/>
        </w:rPr>
      </w:pPr>
    </w:p>
    <w:p w:rsidR="00182E32" w:rsidRDefault="00182E32">
      <w:bookmarkStart w:id="0" w:name="_GoBack"/>
      <w:bookmarkEnd w:id="0"/>
    </w:p>
    <w:sectPr w:rsidR="00182E32" w:rsidSect="006421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D1"/>
    <w:rsid w:val="00182E32"/>
    <w:rsid w:val="006421A1"/>
    <w:rsid w:val="009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CC8A-D814-48E3-A490-180A07CE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2021-11-25T14:28:00Z</dcterms:created>
  <dcterms:modified xsi:type="dcterms:W3CDTF">2021-11-25T14:29:00Z</dcterms:modified>
</cp:coreProperties>
</file>