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7C982471" w14:textId="10735BE9" w:rsidR="00FD6A29" w:rsidRPr="00370881" w:rsidRDefault="00BB1E1A" w:rsidP="00370881">
      <w:pPr>
        <w:pStyle w:val="Default"/>
        <w:jc w:val="center"/>
      </w:pPr>
      <w:r w:rsidRPr="00BB1E1A">
        <w:rPr>
          <w:b/>
        </w:rPr>
        <w:t xml:space="preserve">Świadczenie </w:t>
      </w:r>
      <w:r w:rsidR="00370881">
        <w:rPr>
          <w:b/>
        </w:rPr>
        <w:t>u</w:t>
      </w:r>
      <w:r w:rsidR="00370881" w:rsidRPr="00370881">
        <w:rPr>
          <w:b/>
          <w:i/>
        </w:rPr>
        <w:t>sług</w:t>
      </w:r>
      <w:r w:rsidR="00370881">
        <w:rPr>
          <w:b/>
          <w:i/>
        </w:rPr>
        <w:t>i</w:t>
      </w:r>
      <w:r w:rsidR="00370881" w:rsidRPr="00370881">
        <w:rPr>
          <w:b/>
          <w:i/>
        </w:rPr>
        <w:t xml:space="preserve"> sprzątania biura ZILP </w:t>
      </w:r>
      <w:r w:rsidR="00370881">
        <w:rPr>
          <w:b/>
          <w:i/>
        </w:rPr>
        <w:t xml:space="preserve">w Sękocinie Starym </w:t>
      </w:r>
      <w:r w:rsidR="00370881">
        <w:rPr>
          <w:b/>
          <w:i/>
        </w:rPr>
        <w:br/>
        <w:t>przez okres 24</w:t>
      </w:r>
      <w:r w:rsidR="00370881" w:rsidRPr="00370881">
        <w:rPr>
          <w:b/>
          <w:i/>
        </w:rPr>
        <w:t xml:space="preserve"> miesięcy.</w:t>
      </w: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p w14:paraId="00280454" w14:textId="68796B6E" w:rsidR="00FD6A29" w:rsidRDefault="00FD6A29" w:rsidP="00FD6A29">
      <w:pPr>
        <w:ind w:left="4962"/>
        <w:jc w:val="both"/>
      </w:pPr>
      <w:r>
        <w:t>……………………………………..</w:t>
      </w:r>
    </w:p>
    <w:p w14:paraId="151B3866" w14:textId="0279B9C6" w:rsidR="00FD6A29" w:rsidRPr="00FD6A29" w:rsidRDefault="00FD6A29" w:rsidP="00FD6A29">
      <w:pPr>
        <w:ind w:left="496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r w:rsidRPr="00FD6A29">
        <w:rPr>
          <w:sz w:val="20"/>
          <w:szCs w:val="20"/>
        </w:rPr>
        <w:t>Da</w:t>
      </w:r>
      <w:bookmarkStart w:id="0" w:name="_GoBack"/>
      <w:bookmarkEnd w:id="0"/>
      <w:r w:rsidRPr="00FD6A29">
        <w:rPr>
          <w:sz w:val="20"/>
          <w:szCs w:val="20"/>
        </w:rPr>
        <w:t>ta i podpis</w:t>
      </w:r>
      <w:r>
        <w:rPr>
          <w:sz w:val="20"/>
          <w:szCs w:val="20"/>
        </w:rPr>
        <w:t>)</w:t>
      </w:r>
    </w:p>
    <w:sectPr w:rsidR="00FD6A29" w:rsidRPr="00FD6A29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AEC" w14:textId="45C5E5B4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Załącznik nr </w:t>
    </w:r>
    <w:r w:rsidR="008A5932">
      <w:rPr>
        <w:rFonts w:ascii="Arial" w:hAnsi="Arial" w:cs="Arial"/>
        <w:i/>
        <w:sz w:val="20"/>
        <w:szCs w:val="20"/>
      </w:rPr>
      <w:t>4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50C07AB5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>Zapytania ofertowego</w:t>
    </w:r>
    <w:r w:rsidR="00370881">
      <w:rPr>
        <w:rFonts w:ascii="Arial" w:hAnsi="Arial" w:cs="Arial"/>
        <w:i/>
        <w:sz w:val="20"/>
        <w:szCs w:val="20"/>
      </w:rPr>
      <w:t xml:space="preserve"> nr DZ.270.59</w:t>
    </w:r>
    <w:r w:rsidR="00BB1E1A">
      <w:rPr>
        <w:rFonts w:ascii="Arial" w:hAnsi="Arial" w:cs="Arial"/>
        <w:i/>
        <w:sz w:val="20"/>
        <w:szCs w:val="20"/>
      </w:rPr>
      <w:t>.2024</w:t>
    </w:r>
    <w:r w:rsidR="00390F86" w:rsidRPr="00C20FC9">
      <w:rPr>
        <w:rFonts w:ascii="Arial" w:hAnsi="Arial" w:cs="Arial"/>
        <w:i/>
        <w:sz w:val="20"/>
        <w:szCs w:val="20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6E03"/>
    <w:rsid w:val="002E2609"/>
    <w:rsid w:val="00370881"/>
    <w:rsid w:val="00383D0A"/>
    <w:rsid w:val="00390F86"/>
    <w:rsid w:val="003B29B4"/>
    <w:rsid w:val="003D1F4E"/>
    <w:rsid w:val="003E7053"/>
    <w:rsid w:val="00492633"/>
    <w:rsid w:val="004B537E"/>
    <w:rsid w:val="004C1E58"/>
    <w:rsid w:val="00500167"/>
    <w:rsid w:val="0057291B"/>
    <w:rsid w:val="005820A9"/>
    <w:rsid w:val="005E2248"/>
    <w:rsid w:val="00663509"/>
    <w:rsid w:val="006A03C3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11461"/>
    <w:rsid w:val="00911A06"/>
    <w:rsid w:val="00911E7E"/>
    <w:rsid w:val="009810E0"/>
    <w:rsid w:val="009D3258"/>
    <w:rsid w:val="009F7055"/>
    <w:rsid w:val="00A17EB2"/>
    <w:rsid w:val="00A204E3"/>
    <w:rsid w:val="00A65C29"/>
    <w:rsid w:val="00A75659"/>
    <w:rsid w:val="00AB36D8"/>
    <w:rsid w:val="00AE319C"/>
    <w:rsid w:val="00B342D2"/>
    <w:rsid w:val="00B912D6"/>
    <w:rsid w:val="00BB1E1A"/>
    <w:rsid w:val="00BE7FC4"/>
    <w:rsid w:val="00BF534F"/>
    <w:rsid w:val="00C20FC9"/>
    <w:rsid w:val="00C744EB"/>
    <w:rsid w:val="00C87860"/>
    <w:rsid w:val="00C94B25"/>
    <w:rsid w:val="00CD6178"/>
    <w:rsid w:val="00CF5C3D"/>
    <w:rsid w:val="00D83858"/>
    <w:rsid w:val="00DD647B"/>
    <w:rsid w:val="00E0620E"/>
    <w:rsid w:val="00E4765B"/>
    <w:rsid w:val="00E87927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  <w:style w:type="paragraph" w:customStyle="1" w:styleId="Default">
    <w:name w:val="Default"/>
    <w:rsid w:val="003708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060A-375D-42DB-A831-D682DEDB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19</cp:revision>
  <cp:lastPrinted>2019-03-29T07:40:00Z</cp:lastPrinted>
  <dcterms:created xsi:type="dcterms:W3CDTF">2023-04-27T07:59:00Z</dcterms:created>
  <dcterms:modified xsi:type="dcterms:W3CDTF">2024-03-15T05:31:00Z</dcterms:modified>
</cp:coreProperties>
</file>