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DD" w:rsidRPr="00E37BE5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="007174A3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0420DD" w:rsidRPr="00E37BE5" w:rsidRDefault="000420DD" w:rsidP="000420DD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Remont pomie</w:t>
      </w:r>
      <w:r w:rsidR="008F3A30">
        <w:rPr>
          <w:rFonts w:ascii="Times New Roman" w:eastAsia="Times New Roman" w:hAnsi="Times New Roman" w:cs="Times New Roman"/>
          <w:b/>
          <w:sz w:val="24"/>
          <w:szCs w:val="24"/>
        </w:rPr>
        <w:t>szczeń internatowych w budynku 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ł. Zakładu Poprawczego                                              w Gdańsku - Oliwie</w:t>
      </w:r>
    </w:p>
    <w:p w:rsidR="000420DD" w:rsidRPr="00E37BE5" w:rsidRDefault="000420DD" w:rsidP="000420DD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1A7A89" w:rsidRDefault="000420DD" w:rsidP="000420D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0420DD" w:rsidRPr="00E37BE5" w:rsidRDefault="000420DD" w:rsidP="000420DD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0420DD" w:rsidRPr="00E37BE5" w:rsidRDefault="000420DD" w:rsidP="000420DD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0420DD" w:rsidRPr="00E37BE5" w:rsidRDefault="000420DD" w:rsidP="000420DD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</w:t>
      </w:r>
      <w:r w:rsidR="007174A3">
        <w:rPr>
          <w:rFonts w:ascii="Times New Roman" w:eastAsia="Times New Roman" w:hAnsi="Times New Roman" w:cs="Times New Roman"/>
          <w:sz w:val="24"/>
          <w:szCs w:val="24"/>
        </w:rPr>
        <w:t>KRS/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 w:rsidR="007174A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0420DD" w:rsidRPr="00E37BE5" w:rsidRDefault="000420DD" w:rsidP="000420DD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Nawiązując do ogłoszonego postępowania oferujemy wykonanie przedmiotu zamówienia za cenę:</w:t>
      </w:r>
    </w:p>
    <w:p w:rsidR="000420DD" w:rsidRPr="00E37BE5" w:rsidRDefault="000420DD" w:rsidP="000420D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F9AC9" wp14:editId="77B1EF34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DA5B" id="Rectangle 3" o:spid="_x0000_s1026" style="position:absolute;margin-left:474.5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CmHAIAADk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" fillcolor="black" strokecolor="white"/>
            </w:pict>
          </mc:Fallback>
        </mc:AlternateContent>
      </w:r>
    </w:p>
    <w:p w:rsidR="000420DD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270"/>
      </w:tblGrid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elektryczne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sanitarne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8D5B50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Instalacje systemu sygnalizacji pożarowej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Utylizacja gruzu</w:t>
            </w: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7174A3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420DD"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netto w zł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Stawka podatku VAT 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A42AFA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0420DD" w:rsidRPr="00B67667" w:rsidTr="007174A3">
        <w:tc>
          <w:tcPr>
            <w:tcW w:w="6374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brutto w zł</w:t>
            </w:r>
          </w:p>
        </w:tc>
        <w:tc>
          <w:tcPr>
            <w:tcW w:w="3270" w:type="dxa"/>
            <w:shd w:val="clear" w:color="auto" w:fill="auto"/>
          </w:tcPr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0DD" w:rsidRPr="00B67667" w:rsidRDefault="000420DD" w:rsidP="00911BC9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Pr="0073459C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73459C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59C">
        <w:rPr>
          <w:rFonts w:ascii="Times New Roman" w:eastAsia="Times New Roman" w:hAnsi="Times New Roman" w:cs="Times New Roman"/>
          <w:sz w:val="24"/>
          <w:szCs w:val="24"/>
        </w:rPr>
        <w:t>Oferowany okres gwarancji i rękojmi : 24 /36 /48 miesięcy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*skreślić niewłaściwe</w:t>
      </w:r>
    </w:p>
    <w:p w:rsidR="000420DD" w:rsidRPr="00E37BE5" w:rsidRDefault="000420DD" w:rsidP="000420DD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E37BE5" w:rsidRDefault="000420DD" w:rsidP="000420DD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Zakres czynności jaki zamierzamy zlecić podwykonawcy lub realizowanych przez konsorcjanta:</w:t>
      </w:r>
    </w:p>
    <w:p w:rsidR="000420DD" w:rsidRPr="00E37BE5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10"/>
        <w:gridCol w:w="4962"/>
      </w:tblGrid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bCs/>
                <w:sz w:val="24"/>
                <w:szCs w:val="24"/>
              </w:rPr>
              <w:t>Zakres czynności powierzonych podwykonawcom</w:t>
            </w:r>
          </w:p>
        </w:tc>
        <w:tc>
          <w:tcPr>
            <w:tcW w:w="2573" w:type="pct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Nazwa podwykonawcy  (jeżeli dotyczy)</w:t>
            </w:r>
          </w:p>
        </w:tc>
      </w:tr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pct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DD" w:rsidRPr="00E37BE5" w:rsidTr="00911BC9">
        <w:tc>
          <w:tcPr>
            <w:tcW w:w="294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pct"/>
          </w:tcPr>
          <w:p w:rsidR="000420DD" w:rsidRPr="00E37BE5" w:rsidRDefault="000420DD" w:rsidP="0091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Pr="00E37BE5" w:rsidRDefault="000420DD" w:rsidP="000420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511"/>
        <w:gridCol w:w="4387"/>
      </w:tblGrid>
      <w:tr w:rsidR="000420DD" w:rsidRPr="00E37BE5" w:rsidTr="00911BC9">
        <w:tc>
          <w:tcPr>
            <w:tcW w:w="603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</w:t>
            </w: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 realizowany przez członka konsorcjum (jeżeli dotyczy)</w:t>
            </w:r>
          </w:p>
        </w:tc>
        <w:tc>
          <w:tcPr>
            <w:tcW w:w="4387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Nazwa konsorcjanta (jeżeli dotyczy)</w:t>
            </w:r>
          </w:p>
        </w:tc>
      </w:tr>
      <w:tr w:rsidR="000420DD" w:rsidRPr="00E37BE5" w:rsidTr="00911BC9">
        <w:tc>
          <w:tcPr>
            <w:tcW w:w="603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0420DD" w:rsidRPr="00E37BE5" w:rsidRDefault="000420DD" w:rsidP="00911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DD" w:rsidRDefault="000420DD" w:rsidP="000420DD">
      <w:p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DD" w:rsidRPr="00CF65CF" w:rsidRDefault="000420DD" w:rsidP="000420DD">
      <w:pPr>
        <w:pStyle w:val="Akapitzlist"/>
        <w:numPr>
          <w:ilvl w:val="0"/>
          <w:numId w:val="20"/>
        </w:num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że wypełniłem obowiązki informacyjne przewidziane w art. 13 lub art. 14* RODO </w:t>
      </w:r>
      <w:r w:rsidRPr="00CF65CF">
        <w:rPr>
          <w:rFonts w:ascii="Times New Roman" w:eastAsia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postępowaniu**.</w:t>
      </w:r>
    </w:p>
    <w:p w:rsidR="000420DD" w:rsidRPr="00CF65CF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hAnsi="Times New Roman" w:cs="Times New Roman"/>
          <w:i/>
          <w:color w:val="000000" w:themeColor="text1"/>
        </w:rPr>
      </w:pPr>
      <w:r w:rsidRPr="00CF65CF">
        <w:rPr>
          <w:rFonts w:ascii="Times New Roman" w:eastAsia="Times New Roman" w:hAnsi="Times New Roman" w:cs="Times New Roman"/>
          <w:b/>
          <w:color w:val="000000" w:themeColor="text1"/>
        </w:rPr>
        <w:t>*</w:t>
      </w:r>
      <w:r w:rsidRPr="00CF65CF">
        <w:rPr>
          <w:rFonts w:ascii="Times New Roman" w:hAnsi="Times New Roman" w:cs="Times New Roman"/>
          <w:i/>
          <w:color w:val="000000" w:themeColor="text1"/>
        </w:rPr>
        <w:t>R</w:t>
      </w:r>
      <w:r w:rsidR="00E82FA7">
        <w:rPr>
          <w:rFonts w:ascii="Times New Roman" w:hAnsi="Times New Roman" w:cs="Times New Roman"/>
          <w:i/>
          <w:color w:val="000000" w:themeColor="text1"/>
        </w:rPr>
        <w:t>ozporządzenie</w:t>
      </w:r>
      <w:r w:rsidRPr="00CF65CF">
        <w:rPr>
          <w:rFonts w:ascii="Times New Roman" w:hAnsi="Times New Roman" w:cs="Times New Roman"/>
          <w:i/>
          <w:color w:val="000000" w:themeColor="text1"/>
        </w:rPr>
        <w:t xml:space="preserve"> Parlamentu Europejskiego i Rady (UE) 2016/679 z dnia 27 kwietnia 2016 r. w sprawie ochrony osób fizycznych w związku z przetwarzaniem danych osobowych i w sprawie swobodnego przepływu takich </w:t>
      </w:r>
      <w:r w:rsidRPr="00CF65CF">
        <w:rPr>
          <w:rFonts w:ascii="Times New Roman" w:hAnsi="Times New Roman" w:cs="Times New Roman"/>
          <w:i/>
          <w:color w:val="000000" w:themeColor="text1"/>
        </w:rPr>
        <w:lastRenderedPageBreak/>
        <w:t xml:space="preserve">danych oraz uchylenia dyrektywy 95/46/WE (ogólne rozporządzenie o ochronie danych) (Dz. Urz. UE L 119 z 04.05.2016, str. 1). 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CF65CF">
        <w:rPr>
          <w:rFonts w:ascii="Times New Roman" w:eastAsia="Times New Roman" w:hAnsi="Times New Roman" w:cs="Times New Roman"/>
          <w:i/>
          <w:color w:val="000000" w:themeColor="text1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0DD" w:rsidRPr="00CF65CF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podstawie art. 225 </w:t>
      </w:r>
      <w:proofErr w:type="spellStart"/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oświadcza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r w:rsidRPr="00CF6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że wybór oferty:</w:t>
      </w:r>
    </w:p>
    <w:p w:rsidR="000420DD" w:rsidRPr="00745314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45314">
        <w:rPr>
          <w:rFonts w:ascii="Times New Roman" w:eastAsia="Times New Roman" w:hAnsi="Times New Roman" w:cs="Times New Roman"/>
          <w:color w:val="000000" w:themeColor="text1"/>
        </w:rPr>
        <w:t>(właściwy wybór należy zaznaczyć wpisując w pole prostokąta znak X)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󠇬 nie będzie prowadzić do powstania u Zamawiającego obowiązku podatkowego;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󠇬 będzie prowadzić do powstania u Zamawiającego obowiązku podatkowego:</w:t>
      </w:r>
    </w:p>
    <w:p w:rsidR="000420DD" w:rsidRDefault="000420DD" w:rsidP="000420DD">
      <w:pPr>
        <w:pStyle w:val="Akapitzlist"/>
        <w:numPr>
          <w:ilvl w:val="1"/>
          <w:numId w:val="17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wskazuję wartość roboty budowlanej objętej obowiązkiem podatkowym </w:t>
      </w:r>
    </w:p>
    <w:p w:rsidR="000420DD" w:rsidRDefault="000420DD" w:rsidP="000420DD">
      <w:p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zamawiającego, bez kwoty podatku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towarów i usług VAT:……………………………………………………………………………………………..</w:t>
      </w:r>
    </w:p>
    <w:p w:rsidR="000420DD" w:rsidRDefault="000420DD" w:rsidP="000420DD">
      <w:pPr>
        <w:pStyle w:val="Akapitzlist"/>
        <w:numPr>
          <w:ilvl w:val="1"/>
          <w:numId w:val="17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wskazuję stawkę podatku od towarów i usług, która zgodnie z wiedzą Wykonawcy będzie miała zastosowanie:………………………………………..</w:t>
      </w:r>
    </w:p>
    <w:p w:rsidR="000420DD" w:rsidRPr="00FA12E9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2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Jesteśmy (zaznaczyć właściwe poniżej):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mikroprzedsiębiorstwem,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małym przedsiębiorstwem;</w:t>
      </w:r>
    </w:p>
    <w:p w:rsidR="000420DD" w:rsidRDefault="000420DD" w:rsidP="000420DD">
      <w:pPr>
        <w:pStyle w:val="Akapitzlist"/>
        <w:numPr>
          <w:ilvl w:val="4"/>
          <w:numId w:val="1"/>
        </w:numPr>
        <w:spacing w:after="120" w:line="300" w:lineRule="atLeast"/>
        <w:ind w:left="1418" w:right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średnim przedsiębiorstwem. </w:t>
      </w:r>
    </w:p>
    <w:p w:rsidR="000420DD" w:rsidRPr="00FA12E9" w:rsidRDefault="000420DD" w:rsidP="000420DD">
      <w:pPr>
        <w:pStyle w:val="Akapitzlist"/>
        <w:numPr>
          <w:ilvl w:val="0"/>
          <w:numId w:val="20"/>
        </w:numPr>
        <w:spacing w:after="120" w:line="300" w:lineRule="atLeast"/>
        <w:ind w:righ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Zgodnie z art. 18 ust. 3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Wykonawca zastrzega, że następujące informacje stanowią tajemnicę przedsiębiorstwa w rozumieniu przepisów     z dnia 16 kwietnia 1993r. o zwalczaniu nieuczciwej konkurencji                             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Dz.U. z 2022r. poz. 1233)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……………………………………………………………………………………….</w:t>
      </w:r>
    </w:p>
    <w:p w:rsidR="000420DD" w:rsidRDefault="000420DD" w:rsidP="000420DD">
      <w:pPr>
        <w:spacing w:after="120" w:line="300" w:lineRule="atLeast"/>
        <w:ind w:left="419" w:right="425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……………………………………………………………………………………….</w:t>
      </w:r>
    </w:p>
    <w:p w:rsidR="000420DD" w:rsidRPr="00CF65CF" w:rsidRDefault="000420DD" w:rsidP="000420DD">
      <w:pPr>
        <w:spacing w:after="120" w:line="300" w:lineRule="atLeast"/>
        <w:ind w:left="426" w:right="425" w:firstLine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nie może zastrzec informacji, o których mowa w art. 222 ust.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W przypadku, gdy dokumenty elektroniczne w postępowaniu, przekazywane przy użyciu środków komunikacji elektronicznej, zawierają informacje stanowiące tajemnicę przedsiębiorstwa w rozumieniu przepisów ustawy z dnia 16 kwietnia 1993r. o zwalczaniu nieuczciwej konkurencji, Wykonawca, w celu utrzymania w poufności tych informacji, przekazuje je w wydzielonym i odpowiednio oznaczonym pliku. </w:t>
      </w:r>
    </w:p>
    <w:p w:rsidR="000420DD" w:rsidRDefault="008D5B50" w:rsidP="000420DD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0420DD" w:rsidRDefault="000420DD" w:rsidP="000420DD">
      <w:pPr>
        <w:rPr>
          <w:rFonts w:ascii="Times New Roman" w:hAnsi="Times New Roman" w:cs="Times New Roman"/>
          <w:strike/>
          <w:sz w:val="24"/>
          <w:szCs w:val="24"/>
        </w:rPr>
      </w:pPr>
    </w:p>
    <w:p w:rsidR="000420DD" w:rsidRDefault="000420DD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F3576A" w:rsidRDefault="00F3576A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0420DD" w:rsidRPr="00BE3B4E" w:rsidRDefault="00BE3B4E" w:rsidP="000420DD">
      <w:pPr>
        <w:ind w:left="567"/>
        <w:rPr>
          <w:rFonts w:ascii="Times New Roman" w:hAnsi="Times New Roman" w:cs="Times New Roman"/>
          <w:sz w:val="24"/>
          <w:szCs w:val="24"/>
        </w:rPr>
      </w:pP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420DD" w:rsidRPr="00E42FAB" w:rsidRDefault="00BE3B4E" w:rsidP="00E42FAB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BE3B4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E3B4E">
        <w:rPr>
          <w:rFonts w:ascii="Times New Roman" w:hAnsi="Times New Roman" w:cs="Times New Roman"/>
        </w:rPr>
        <w:t xml:space="preserve"> /</w:t>
      </w:r>
      <w:r w:rsidRPr="008D5B50">
        <w:rPr>
          <w:rFonts w:ascii="Times New Roman" w:hAnsi="Times New Roman" w:cs="Times New Roman"/>
          <w:i/>
        </w:rPr>
        <w:t>imię i nazwisko osoby składającej podpis na dokumencie elektronicznym/</w:t>
      </w:r>
    </w:p>
    <w:p w:rsidR="00F3576A" w:rsidRDefault="00F3576A" w:rsidP="000420DD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F3576A" w:rsidRDefault="000420DD" w:rsidP="008D5B50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 w:rsidRPr="00745314">
        <w:rPr>
          <w:rFonts w:ascii="Times New Roman" w:hAnsi="Times New Roman" w:cs="Times New Roman"/>
          <w:i/>
          <w:color w:val="2E74B5" w:themeColor="accent1" w:themeShade="BF"/>
        </w:rPr>
        <w:t>Formularz oferty musi być opatrzony prze osobę lub osoby uprawnione do reprezentowania firmy kwalifikowanym podpisem elektronicznym, podpisem zaufanym lub podpisem osobistym i przekazany Zamawiającemu wraz z dokumentem (-</w:t>
      </w:r>
      <w:r w:rsidR="0003300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spellStart"/>
      <w:r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F3576A" w:rsidRDefault="00F3576A" w:rsidP="00BE3B4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</w:p>
    <w:p w:rsidR="00F3576A" w:rsidRPr="00BE3B4E" w:rsidRDefault="00F3576A" w:rsidP="00BE3B4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</w:p>
    <w:p w:rsidR="007174A3" w:rsidRPr="00BE3B4E" w:rsidRDefault="007174A3" w:rsidP="007174A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E3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Załącznik nr 2 do SWZ</w:t>
      </w:r>
    </w:p>
    <w:p w:rsidR="00BE3B4E" w:rsidRPr="00BE3B4E" w:rsidRDefault="00BE3B4E" w:rsidP="007174A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E3B4E" w:rsidRPr="007174A3" w:rsidRDefault="00BE3B4E" w:rsidP="00BE3B4E">
      <w:pPr>
        <w:rPr>
          <w:rFonts w:ascii="Times New Roman" w:hAnsi="Times New Roman" w:cs="Times New Roman"/>
          <w:sz w:val="24"/>
          <w:szCs w:val="24"/>
        </w:rPr>
      </w:pP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  <w:r w:rsidRPr="00717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spełnianiu warunków udziału w postępowaniu</w:t>
      </w: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składane na podstawie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125 ust. 1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ustawy </w:t>
      </w: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11 września 2019 r. </w:t>
      </w:r>
    </w:p>
    <w:p w:rsidR="00BE3B4E" w:rsidRPr="007174A3" w:rsidRDefault="00BE3B4E" w:rsidP="00BE3B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Prawo zamówień publicznych (Dz.U. z 2019 r. poz. 2019, z </w:t>
      </w:r>
      <w:proofErr w:type="spellStart"/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Pr="00717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zm.)</w:t>
      </w:r>
    </w:p>
    <w:p w:rsidR="007174A3" w:rsidRPr="007174A3" w:rsidRDefault="007174A3" w:rsidP="007174A3">
      <w:pPr>
        <w:rPr>
          <w:rFonts w:ascii="Times New Roman" w:hAnsi="Times New Roman" w:cs="Times New Roman"/>
          <w:sz w:val="24"/>
          <w:szCs w:val="24"/>
        </w:rPr>
      </w:pPr>
    </w:p>
    <w:p w:rsidR="007174A3" w:rsidRPr="001A7A89" w:rsidRDefault="007174A3" w:rsidP="007174A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7174A3" w:rsidRPr="00E37BE5" w:rsidRDefault="007174A3" w:rsidP="007174A3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174A3" w:rsidRPr="00E37BE5" w:rsidRDefault="007174A3" w:rsidP="007174A3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7174A3" w:rsidRPr="00E37BE5" w:rsidRDefault="007174A3" w:rsidP="007174A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74A3" w:rsidRPr="00E37BE5" w:rsidRDefault="007174A3" w:rsidP="007174A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7174A3" w:rsidRPr="007174A3" w:rsidRDefault="007174A3" w:rsidP="00BE3B4E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74A3" w:rsidRPr="007174A3" w:rsidRDefault="007174A3" w:rsidP="007174A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4A3">
        <w:rPr>
          <w:rFonts w:ascii="Times New Roman" w:hAnsi="Times New Roman" w:cs="Times New Roman"/>
          <w:color w:val="000000"/>
          <w:sz w:val="24"/>
          <w:szCs w:val="24"/>
        </w:rPr>
        <w:t>Uprawnio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>ny do reprezentowania wykonawcy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</w:t>
      </w:r>
      <w:r w:rsidR="00BE3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publicznego na </w:t>
      </w:r>
      <w:r w:rsidR="00BE3B4E" w:rsidRPr="00BE3B4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E3B4E">
        <w:rPr>
          <w:rFonts w:ascii="Times New Roman" w:hAnsi="Times New Roman" w:cs="Times New Roman"/>
          <w:b/>
          <w:sz w:val="24"/>
          <w:szCs w:val="24"/>
        </w:rPr>
        <w:t xml:space="preserve">Remont pomieszczeń internatowych w budynku gł. ZP w Gdańsku - Oliwie ” –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 Oznaczenie sprawy: </w:t>
      </w:r>
      <w:r w:rsidRPr="007174A3">
        <w:rPr>
          <w:rFonts w:ascii="Times New Roman" w:hAnsi="Times New Roman" w:cs="Times New Roman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b/>
          <w:sz w:val="24"/>
          <w:szCs w:val="24"/>
        </w:rPr>
        <w:t>ZP</w:t>
      </w:r>
      <w:r w:rsidR="00F63733">
        <w:rPr>
          <w:rFonts w:ascii="Times New Roman" w:hAnsi="Times New Roman" w:cs="Times New Roman"/>
          <w:b/>
          <w:sz w:val="24"/>
          <w:szCs w:val="24"/>
        </w:rPr>
        <w:t>/02</w:t>
      </w:r>
      <w:r w:rsidR="00BE3B4E">
        <w:rPr>
          <w:rFonts w:ascii="Times New Roman" w:hAnsi="Times New Roman" w:cs="Times New Roman"/>
          <w:b/>
          <w:sz w:val="24"/>
          <w:szCs w:val="24"/>
        </w:rPr>
        <w:t>/2023/RB</w:t>
      </w:r>
      <w:r w:rsidRPr="007174A3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BE3B4E">
        <w:rPr>
          <w:rFonts w:ascii="Times New Roman" w:hAnsi="Times New Roman" w:cs="Times New Roman"/>
          <w:sz w:val="24"/>
          <w:szCs w:val="24"/>
        </w:rPr>
        <w:t>Zakład Poprawczy w Gdańsku –</w:t>
      </w:r>
      <w:r w:rsidR="000868AA">
        <w:rPr>
          <w:rFonts w:ascii="Times New Roman" w:hAnsi="Times New Roman" w:cs="Times New Roman"/>
          <w:sz w:val="24"/>
          <w:szCs w:val="24"/>
        </w:rPr>
        <w:t xml:space="preserve"> Oliwie</w:t>
      </w:r>
      <w:r w:rsidRPr="007174A3">
        <w:rPr>
          <w:rFonts w:ascii="Times New Roman" w:hAnsi="Times New Roman" w:cs="Times New Roman"/>
          <w:sz w:val="24"/>
          <w:szCs w:val="24"/>
        </w:rPr>
        <w:t xml:space="preserve">,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warunki udziału 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w postępowaniu,</w:t>
      </w:r>
      <w:r w:rsidR="0008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części </w:t>
      </w:r>
      <w:r w:rsidR="00CA5CC6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SWZ („</w:t>
      </w:r>
      <w:r w:rsidRPr="007174A3">
        <w:rPr>
          <w:rFonts w:ascii="Times New Roman" w:hAnsi="Times New Roman" w:cs="Times New Roman"/>
          <w:sz w:val="24"/>
          <w:szCs w:val="24"/>
        </w:rPr>
        <w:t xml:space="preserve">Informacja o warunkach udziału </w:t>
      </w:r>
      <w:r w:rsidR="00CA5C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174A3">
        <w:rPr>
          <w:rFonts w:ascii="Times New Roman" w:hAnsi="Times New Roman" w:cs="Times New Roman"/>
          <w:sz w:val="24"/>
          <w:szCs w:val="24"/>
        </w:rPr>
        <w:t>w postępowaniu o udzielenie zamówienia</w:t>
      </w:r>
      <w:r w:rsidRPr="007174A3">
        <w:rPr>
          <w:rFonts w:ascii="Times New Roman" w:hAnsi="Times New Roman" w:cs="Times New Roman"/>
          <w:color w:val="000000"/>
          <w:sz w:val="24"/>
          <w:szCs w:val="24"/>
        </w:rPr>
        <w:t>”).</w:t>
      </w: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tabs>
          <w:tab w:val="num" w:pos="1418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INFORMACJA W ZWIĄZKU Z POLEGANIEM NA ZDOLNOŚCIACH TE</w:t>
      </w:r>
      <w:r w:rsidR="000868AA">
        <w:rPr>
          <w:rFonts w:ascii="Times New Roman" w:hAnsi="Times New Roman" w:cs="Times New Roman"/>
          <w:b/>
          <w:sz w:val="24"/>
          <w:szCs w:val="24"/>
        </w:rPr>
        <w:t xml:space="preserve">CHNICZNYCH LUB </w:t>
      </w:r>
      <w:r w:rsidRPr="007174A3">
        <w:rPr>
          <w:rFonts w:ascii="Times New Roman" w:hAnsi="Times New Roman" w:cs="Times New Roman"/>
          <w:b/>
          <w:sz w:val="24"/>
          <w:szCs w:val="24"/>
        </w:rPr>
        <w:t>ZAWODOWYCH LUB SYTUACJI FINANSOWWEJ LUB EKONOMCZNEJ PODMIOTÓW UDOSTĘPNIAJĄCYCH ZASOBY:</w:t>
      </w:r>
      <w:r w:rsidRPr="0071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4A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32378D">
        <w:rPr>
          <w:rFonts w:ascii="Times New Roman" w:hAnsi="Times New Roman" w:cs="Times New Roman"/>
          <w:sz w:val="24"/>
          <w:szCs w:val="24"/>
        </w:rPr>
        <w:t xml:space="preserve">rzez Zamawiającego w </w:t>
      </w:r>
      <w:r w:rsidRPr="007174A3">
        <w:rPr>
          <w:rFonts w:ascii="Times New Roman" w:hAnsi="Times New Roman" w:cs="Times New Roman"/>
          <w:sz w:val="24"/>
          <w:szCs w:val="24"/>
        </w:rPr>
        <w:t>Specyfikacji Warunków Zamówienia (SWZ)</w:t>
      </w:r>
      <w:r w:rsidRPr="007174A3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7174A3">
        <w:rPr>
          <w:rFonts w:ascii="Times New Roman" w:hAnsi="Times New Roman" w:cs="Times New Roman"/>
          <w:sz w:val="24"/>
          <w:szCs w:val="24"/>
        </w:rPr>
        <w:t xml:space="preserve"> polegam na </w:t>
      </w:r>
      <w:r w:rsidRPr="007174A3">
        <w:rPr>
          <w:rFonts w:ascii="Times New Roman" w:hAnsi="Times New Roman" w:cs="Times New Roman"/>
          <w:bCs/>
          <w:sz w:val="24"/>
          <w:szCs w:val="24"/>
        </w:rPr>
        <w:t>zdolnościach technicznych lub zawodowych następującego podmiotu/następujących podmiotów udostępniających te zasoby, w następującym zakresie: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Podmiot, na którego zdolnościach technicznych lub zawodowych lub sytuacji finansowej lub </w:t>
            </w:r>
            <w:r w:rsidR="0032378D">
              <w:rPr>
                <w:rFonts w:ascii="Times New Roman" w:hAnsi="Times New Roman" w:cs="Times New Roman"/>
                <w:b/>
                <w:sz w:val="24"/>
                <w:szCs w:val="24"/>
              </w:rPr>
              <w:t>ekonomicznej polega W</w:t>
            </w: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>ykonawca</w:t>
            </w: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A3">
              <w:rPr>
                <w:rFonts w:ascii="Times New Roman" w:hAnsi="Times New Roman" w:cs="Times New Roman"/>
                <w:b/>
                <w:sz w:val="24"/>
                <w:szCs w:val="24"/>
              </w:rPr>
              <w:t>Zakres udostępnianych zasobów</w:t>
            </w:r>
          </w:p>
        </w:tc>
      </w:tr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4A3" w:rsidRPr="007174A3" w:rsidTr="00C10340">
        <w:tc>
          <w:tcPr>
            <w:tcW w:w="442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174A3" w:rsidRPr="007174A3" w:rsidRDefault="007174A3" w:rsidP="00C1034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8D" w:rsidRPr="007174A3" w:rsidRDefault="0032378D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7174A3" w:rsidRDefault="007174A3" w:rsidP="007174A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A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7174A3" w:rsidRPr="007174A3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A3" w:rsidRPr="00CA5CC6" w:rsidRDefault="007174A3" w:rsidP="00717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4A3">
        <w:rPr>
          <w:rFonts w:ascii="Times New Roman" w:hAnsi="Times New Roman" w:cs="Times New Roman"/>
          <w:sz w:val="24"/>
          <w:szCs w:val="24"/>
        </w:rPr>
        <w:t>Oświadczam, że wszystki</w:t>
      </w:r>
      <w:r w:rsidR="00F3576A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Pr="007174A3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7174A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F3576A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7174A3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DD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CC6" w:rsidRPr="00BE3B4E" w:rsidRDefault="00CA5CC6" w:rsidP="00CA5CC6">
      <w:pPr>
        <w:ind w:left="567"/>
        <w:rPr>
          <w:rFonts w:ascii="Times New Roman" w:hAnsi="Times New Roman" w:cs="Times New Roman"/>
          <w:sz w:val="24"/>
          <w:szCs w:val="24"/>
        </w:rPr>
      </w:pP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A5CC6" w:rsidRPr="008D5B50" w:rsidRDefault="00CA5CC6" w:rsidP="00CA5CC6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8D5B50">
        <w:rPr>
          <w:rFonts w:ascii="Times New Roman" w:hAnsi="Times New Roman" w:cs="Times New Roman"/>
          <w:i/>
        </w:rPr>
        <w:t xml:space="preserve">                                              /imię i nazwisko osoby składającej podpis na dokumencie elektronicznym/</w:t>
      </w:r>
    </w:p>
    <w:p w:rsidR="00CA5CC6" w:rsidRPr="008D5B50" w:rsidRDefault="00CA5CC6" w:rsidP="00CA5CC6">
      <w:pPr>
        <w:ind w:left="567"/>
        <w:rPr>
          <w:rFonts w:ascii="Times New Roman" w:hAnsi="Times New Roman" w:cs="Times New Roman"/>
          <w:i/>
          <w:strike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8D5B50">
      <w:pPr>
        <w:rPr>
          <w:rFonts w:ascii="Times New Roman" w:hAnsi="Times New Roman" w:cs="Times New Roman"/>
          <w:strike/>
          <w:sz w:val="24"/>
          <w:szCs w:val="24"/>
        </w:rPr>
      </w:pPr>
    </w:p>
    <w:p w:rsidR="00A22AD0" w:rsidRDefault="00A22AD0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F3576A">
      <w:pPr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Default="00CA5CC6" w:rsidP="00CA5CC6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A5CC6" w:rsidRPr="00BE3B4E" w:rsidRDefault="00F63733" w:rsidP="00CA5CC6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>Oświadczenie  musi być opatrzone</w:t>
      </w:r>
      <w:r w:rsidR="00CA5CC6" w:rsidRPr="00745314">
        <w:rPr>
          <w:rFonts w:ascii="Times New Roman" w:hAnsi="Times New Roman" w:cs="Times New Roman"/>
          <w:i/>
          <w:color w:val="2E74B5" w:themeColor="accent1" w:themeShade="BF"/>
        </w:rPr>
        <w:t xml:space="preserve"> prze osobę lub osoby uprawnione do reprezentowania firmy kwalifikowanym podpisem elektronicznym, podpisem zaufanym lub podpisem osobistym i przekazany Zamawiającemu wraz z dokumentem (-</w:t>
      </w:r>
      <w:r w:rsidR="00CA5CC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spellStart"/>
      <w:r w:rsidR="00CA5CC6"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="00CA5CC6"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0420DD" w:rsidRPr="00C639CE" w:rsidRDefault="000420DD" w:rsidP="0004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16C" w:rsidRDefault="00C639CE" w:rsidP="00C639CE">
      <w:pPr>
        <w:ind w:left="6372"/>
        <w:rPr>
          <w:rFonts w:ascii="Times New Roman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516C" w:rsidRDefault="00FF516C" w:rsidP="00C639CE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639CE">
        <w:rPr>
          <w:rFonts w:ascii="Times New Roman" w:hAnsi="Times New Roman" w:cs="Times New Roman"/>
          <w:b/>
          <w:sz w:val="24"/>
          <w:szCs w:val="24"/>
        </w:rPr>
        <w:t xml:space="preserve"> Załącznik nr 3 do SWZ</w:t>
      </w:r>
    </w:p>
    <w:p w:rsidR="00C639CE" w:rsidRPr="00C639CE" w:rsidRDefault="00C639CE" w:rsidP="00C639CE">
      <w:pPr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C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39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Pr="00C639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braku podstaw wykluczenia z postępowania wykonawcy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składane na podstawie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125 ust. 1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ustawy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11 września 2019 r. </w:t>
      </w:r>
    </w:p>
    <w:p w:rsid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Prawo zamówień publicznych (Dz.U. z 2019 r. poz. 2019, z </w:t>
      </w:r>
      <w:proofErr w:type="spellStart"/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zm.)</w:t>
      </w:r>
    </w:p>
    <w:p w:rsidR="00C639CE" w:rsidRDefault="00C639CE" w:rsidP="00C639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1A7A89" w:rsidRDefault="00C639CE" w:rsidP="00C639CE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639CE" w:rsidRPr="00E37BE5" w:rsidRDefault="00C639CE" w:rsidP="00C639C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C639CE" w:rsidRPr="00E37BE5" w:rsidRDefault="00C639CE" w:rsidP="00C639CE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C639CE" w:rsidRPr="00E37BE5" w:rsidRDefault="00C639CE" w:rsidP="00C639C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39CE" w:rsidRPr="00E37BE5" w:rsidRDefault="00C639CE" w:rsidP="00C639C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>
        <w:rPr>
          <w:rFonts w:ascii="Times New Roman" w:eastAsia="Times New Roman" w:hAnsi="Times New Roman" w:cs="Times New Roman"/>
          <w:sz w:val="24"/>
          <w:szCs w:val="24"/>
        </w:rPr>
        <w:t>NIP …………………..KRS/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:rsidR="00C639CE" w:rsidRPr="00C639CE" w:rsidRDefault="00C639CE" w:rsidP="00C639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C639CE" w:rsidRDefault="00C639CE" w:rsidP="00C639CE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9CE" w:rsidRPr="00C639CE" w:rsidRDefault="00C639CE" w:rsidP="00C639CE">
      <w:pPr>
        <w:numPr>
          <w:ilvl w:val="0"/>
          <w:numId w:val="21"/>
        </w:numPr>
        <w:tabs>
          <w:tab w:val="left" w:pos="426"/>
        </w:tabs>
        <w:spacing w:after="240" w:line="312" w:lineRule="auto"/>
        <w:ind w:left="42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Uprawniony do reprezentowania wykonawcy ………………………… w postępowaniu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publicznego na </w:t>
      </w:r>
      <w:r w:rsidRPr="008F3A30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Remont pomieszczeń internatowych w budynku gł. ZP w Gdańsku – Oliwie ” – 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 Oznacz</w:t>
      </w:r>
      <w:r>
        <w:rPr>
          <w:rFonts w:ascii="Times New Roman" w:hAnsi="Times New Roman" w:cs="Times New Roman"/>
          <w:color w:val="000000"/>
          <w:sz w:val="24"/>
          <w:szCs w:val="24"/>
        </w:rPr>
        <w:t>enie sprawy: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4A3">
        <w:rPr>
          <w:rFonts w:ascii="Times New Roman" w:hAnsi="Times New Roman" w:cs="Times New Roman"/>
          <w:b/>
          <w:sz w:val="24"/>
          <w:szCs w:val="24"/>
        </w:rPr>
        <w:t>ZP</w:t>
      </w:r>
      <w:r w:rsidR="00F63733">
        <w:rPr>
          <w:rFonts w:ascii="Times New Roman" w:hAnsi="Times New Roman" w:cs="Times New Roman"/>
          <w:b/>
          <w:sz w:val="24"/>
          <w:szCs w:val="24"/>
        </w:rPr>
        <w:t>/02</w:t>
      </w:r>
      <w:r>
        <w:rPr>
          <w:rFonts w:ascii="Times New Roman" w:hAnsi="Times New Roman" w:cs="Times New Roman"/>
          <w:b/>
          <w:sz w:val="24"/>
          <w:szCs w:val="24"/>
        </w:rPr>
        <w:t>/2023/RB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sz w:val="24"/>
          <w:szCs w:val="24"/>
        </w:rPr>
        <w:t>Zakład Poprawczy w Gdańsku - Oliwie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nie podlegam wykluczeniu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C6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postępowania</w:t>
      </w:r>
      <w:r w:rsidRPr="00C639CE">
        <w:rPr>
          <w:rFonts w:ascii="Times New Roman" w:hAnsi="Times New Roman" w:cs="Times New Roman"/>
          <w:color w:val="000000"/>
          <w:sz w:val="24"/>
          <w:szCs w:val="24"/>
        </w:rPr>
        <w:t xml:space="preserve"> w zakresie podstaw wykluczenia wymienionych w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39CE" w:rsidRPr="00C639CE" w:rsidRDefault="00C639CE" w:rsidP="00C639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w art. 108 ust. 1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>;</w:t>
      </w:r>
    </w:p>
    <w:p w:rsidR="00C639CE" w:rsidRPr="00C639CE" w:rsidRDefault="00C639CE" w:rsidP="00C639C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2022r. poz. </w:t>
      </w:r>
      <w:r w:rsidRPr="00C639CE">
        <w:rPr>
          <w:rFonts w:ascii="Times New Roman" w:hAnsi="Times New Roman" w:cs="Times New Roman"/>
          <w:sz w:val="24"/>
          <w:szCs w:val="24"/>
        </w:rPr>
        <w:t>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9CE" w:rsidRPr="00C639CE" w:rsidRDefault="00C639CE" w:rsidP="00C639CE">
      <w:pPr>
        <w:tabs>
          <w:tab w:val="left" w:pos="42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9C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CE">
        <w:rPr>
          <w:rFonts w:ascii="Times New Roman" w:hAnsi="Times New Roman" w:cs="Times New Roman"/>
          <w:sz w:val="24"/>
          <w:szCs w:val="24"/>
        </w:rPr>
        <w:t>Oświadczam, że wszystki</w:t>
      </w:r>
      <w:r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Pr="00C639CE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C639CE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ascii="Times New Roman" w:hAnsi="Times New Roman" w:cs="Times New Roman"/>
          <w:sz w:val="24"/>
          <w:szCs w:val="24"/>
        </w:rPr>
        <w:t>wprowadzenia Z</w:t>
      </w:r>
      <w:r w:rsidRPr="00C639C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C639CE" w:rsidRDefault="00C639CE" w:rsidP="00C63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CE" w:rsidRPr="00BE3B4E" w:rsidRDefault="00C639CE" w:rsidP="00C639C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……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639CE" w:rsidRPr="008D5B50" w:rsidRDefault="00C639CE" w:rsidP="00C639CE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BE3B4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E3B4E">
        <w:rPr>
          <w:rFonts w:ascii="Times New Roman" w:hAnsi="Times New Roman" w:cs="Times New Roman"/>
        </w:rPr>
        <w:t xml:space="preserve"> </w:t>
      </w:r>
      <w:r w:rsidRPr="008D5B50">
        <w:rPr>
          <w:rFonts w:ascii="Times New Roman" w:hAnsi="Times New Roman" w:cs="Times New Roman"/>
          <w:i/>
        </w:rPr>
        <w:t>/imię i nazwisko osoby składającej podpis na dokumencie elektronicznym/</w:t>
      </w:r>
    </w:p>
    <w:p w:rsidR="00C639CE" w:rsidRPr="00BE3B4E" w:rsidRDefault="00C639CE" w:rsidP="00C639CE">
      <w:pPr>
        <w:ind w:left="567"/>
        <w:rPr>
          <w:rFonts w:ascii="Times New Roman" w:hAnsi="Times New Roman" w:cs="Times New Roman"/>
          <w:strike/>
        </w:rPr>
      </w:pPr>
    </w:p>
    <w:p w:rsidR="00C639CE" w:rsidRDefault="00C639CE" w:rsidP="00C639CE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C639CE" w:rsidRPr="00BE3B4E" w:rsidRDefault="00F63733" w:rsidP="00C639CE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>Oświadczenie musi być opatrzone</w:t>
      </w:r>
      <w:r w:rsidR="00C639CE" w:rsidRPr="00745314">
        <w:rPr>
          <w:rFonts w:ascii="Times New Roman" w:hAnsi="Times New Roman" w:cs="Times New Roman"/>
          <w:i/>
          <w:color w:val="2E74B5" w:themeColor="accent1" w:themeShade="BF"/>
        </w:rPr>
        <w:t xml:space="preserve"> prze osobę lub osoby uprawnione do reprezentowania firmy kwalifikowanym podpisem elektronicznym, podpisem zaufanym lub podpisem osobistym i przekazany Zamawiającemu wraz z dokumentem (-</w:t>
      </w:r>
      <w:proofErr w:type="spellStart"/>
      <w:r w:rsidR="00C639CE"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="00C639CE"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C639CE" w:rsidRDefault="00C639CE" w:rsidP="00C639CE">
      <w:pPr>
        <w:tabs>
          <w:tab w:val="left" w:pos="53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B50" w:rsidRPr="00C639CE" w:rsidRDefault="008D5B50" w:rsidP="00C639CE">
      <w:pPr>
        <w:tabs>
          <w:tab w:val="left" w:pos="53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F79C0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pStyle w:val="Akapitzlist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9C0">
        <w:rPr>
          <w:rFonts w:ascii="Times New Roman" w:eastAsia="Times New Roman" w:hAnsi="Times New Roman" w:cs="Times New Roman"/>
          <w:sz w:val="24"/>
          <w:szCs w:val="24"/>
        </w:rPr>
        <w:t>Tel.: ..................................,  NIP …………………..KRS/</w:t>
      </w:r>
      <w:proofErr w:type="spellStart"/>
      <w:r w:rsidRPr="009F79C0">
        <w:rPr>
          <w:rFonts w:ascii="Times New Roman" w:eastAsia="Times New Roman" w:hAnsi="Times New Roman" w:cs="Times New Roman"/>
          <w:sz w:val="24"/>
          <w:szCs w:val="24"/>
        </w:rPr>
        <w:t>CEDiG</w:t>
      </w:r>
      <w:proofErr w:type="spellEnd"/>
      <w:r w:rsidRPr="009F79C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               e - mail: …………………………………..</w:t>
      </w: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rPr>
          <w:rFonts w:ascii="Times New Roman" w:hAnsi="Times New Roman" w:cs="Times New Roman"/>
          <w:sz w:val="24"/>
          <w:szCs w:val="24"/>
        </w:rPr>
      </w:pP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9C0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9C0" w:rsidRPr="009F79C0" w:rsidRDefault="009F79C0" w:rsidP="009F79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C0">
        <w:rPr>
          <w:rFonts w:ascii="Times New Roman" w:hAnsi="Times New Roman" w:cs="Times New Roman"/>
          <w:b/>
          <w:sz w:val="24"/>
          <w:szCs w:val="24"/>
        </w:rPr>
        <w:t xml:space="preserve">o których mowa w części </w:t>
      </w:r>
      <w:r w:rsidR="008F3A30">
        <w:rPr>
          <w:rFonts w:ascii="Times New Roman" w:hAnsi="Times New Roman" w:cs="Times New Roman"/>
          <w:b/>
          <w:sz w:val="24"/>
          <w:szCs w:val="24"/>
        </w:rPr>
        <w:t xml:space="preserve">III ust. 2 </w:t>
      </w:r>
      <w:proofErr w:type="spellStart"/>
      <w:r w:rsidR="008F3A30">
        <w:rPr>
          <w:rFonts w:ascii="Times New Roman" w:hAnsi="Times New Roman" w:cs="Times New Roman"/>
          <w:b/>
          <w:sz w:val="24"/>
          <w:szCs w:val="24"/>
        </w:rPr>
        <w:t>lit.d</w:t>
      </w:r>
      <w:proofErr w:type="spellEnd"/>
      <w:r w:rsidRPr="009F79C0">
        <w:rPr>
          <w:rFonts w:ascii="Times New Roman" w:hAnsi="Times New Roman" w:cs="Times New Roman"/>
          <w:b/>
          <w:sz w:val="24"/>
          <w:szCs w:val="24"/>
        </w:rPr>
        <w:t xml:space="preserve">  SWZ</w:t>
      </w:r>
    </w:p>
    <w:p w:rsidR="009F79C0" w:rsidRPr="009F79C0" w:rsidRDefault="009F79C0" w:rsidP="009F79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442"/>
        <w:gridCol w:w="3123"/>
        <w:gridCol w:w="2388"/>
      </w:tblGrid>
      <w:tr w:rsidR="009F79C0" w:rsidRPr="009F79C0" w:rsidTr="00475B61">
        <w:trPr>
          <w:trHeight w:val="1516"/>
        </w:trPr>
        <w:tc>
          <w:tcPr>
            <w:tcW w:w="768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42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które będą wykonywać czynności związane z pracami ogólnobudowlanymi</w:t>
            </w:r>
            <w:r w:rsidR="008F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rozbiórkowymi</w:t>
            </w:r>
          </w:p>
        </w:tc>
        <w:tc>
          <w:tcPr>
            <w:tcW w:w="3123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przez te osoby czynności</w:t>
            </w:r>
          </w:p>
        </w:tc>
        <w:tc>
          <w:tcPr>
            <w:tcW w:w="2388" w:type="dxa"/>
            <w:shd w:val="clear" w:color="auto" w:fill="auto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 w:rsidR="008F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podstawie do dysponowania </w:t>
            </w:r>
          </w:p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C0">
              <w:rPr>
                <w:rFonts w:ascii="Times New Roman" w:hAnsi="Times New Roman" w:cs="Times New Roman"/>
                <w:b/>
                <w:sz w:val="24"/>
                <w:szCs w:val="24"/>
              </w:rPr>
              <w:t>tymi osobami</w:t>
            </w:r>
          </w:p>
        </w:tc>
      </w:tr>
      <w:tr w:rsidR="009F79C0" w:rsidRPr="009F79C0" w:rsidTr="00475B61">
        <w:trPr>
          <w:trHeight w:val="461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C0" w:rsidRPr="009F79C0" w:rsidTr="00475B61">
        <w:trPr>
          <w:trHeight w:val="451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C0" w:rsidRPr="009F79C0" w:rsidTr="00475B61">
        <w:trPr>
          <w:trHeight w:val="470"/>
        </w:trPr>
        <w:tc>
          <w:tcPr>
            <w:tcW w:w="768" w:type="dxa"/>
            <w:shd w:val="clear" w:color="auto" w:fill="auto"/>
          </w:tcPr>
          <w:p w:rsidR="009F79C0" w:rsidRPr="009F79C0" w:rsidRDefault="009F79C0" w:rsidP="009F79C0">
            <w:pPr>
              <w:numPr>
                <w:ilvl w:val="0"/>
                <w:numId w:val="22"/>
              </w:numPr>
              <w:spacing w:before="120" w:line="276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F79C0" w:rsidRPr="009F79C0" w:rsidRDefault="009F79C0" w:rsidP="00475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9C0" w:rsidRPr="009F79C0" w:rsidRDefault="009F79C0" w:rsidP="009F7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A30" w:rsidRDefault="00C639CE" w:rsidP="00C639CE">
      <w:pPr>
        <w:tabs>
          <w:tab w:val="left" w:pos="537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F79C0">
        <w:rPr>
          <w:rFonts w:ascii="Times New Roman" w:hAnsi="Times New Roman" w:cs="Times New Roman"/>
          <w:sz w:val="24"/>
          <w:szCs w:val="24"/>
        </w:rPr>
        <w:tab/>
      </w:r>
    </w:p>
    <w:p w:rsidR="008D5B50" w:rsidRDefault="008D5B50" w:rsidP="008D5B50">
      <w:pPr>
        <w:spacing w:after="120" w:line="300" w:lineRule="atLeast"/>
        <w:ind w:left="426" w:right="425" w:hanging="35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miejscowość, data…………………………….</w:t>
      </w: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8F3A30" w:rsidRDefault="008F3A30" w:rsidP="008F3A30">
      <w:pPr>
        <w:rPr>
          <w:rFonts w:ascii="Times New Roman" w:hAnsi="Times New Roman" w:cs="Times New Roman"/>
          <w:sz w:val="24"/>
          <w:szCs w:val="24"/>
        </w:rPr>
      </w:pPr>
    </w:p>
    <w:p w:rsidR="008F3A30" w:rsidRPr="00BE3B4E" w:rsidRDefault="008F3A30" w:rsidP="008F3A3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3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5B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E3B4E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F3A30" w:rsidRPr="008D5B50" w:rsidRDefault="008F3A30" w:rsidP="008F3A30">
      <w:pPr>
        <w:tabs>
          <w:tab w:val="left" w:pos="4440"/>
        </w:tabs>
        <w:rPr>
          <w:rFonts w:ascii="Times New Roman" w:hAnsi="Times New Roman" w:cs="Times New Roman"/>
          <w:i/>
        </w:rPr>
      </w:pPr>
      <w:r w:rsidRPr="008D5B50">
        <w:rPr>
          <w:rFonts w:ascii="Times New Roman" w:hAnsi="Times New Roman" w:cs="Times New Roman"/>
          <w:i/>
        </w:rPr>
        <w:t xml:space="preserve">                                              /imię i nazwisko osoby składającej podpis na dokumencie elektronicznym/</w:t>
      </w:r>
    </w:p>
    <w:p w:rsidR="008F3A30" w:rsidRPr="00BE3B4E" w:rsidRDefault="008F3A30" w:rsidP="008F3A30">
      <w:pPr>
        <w:ind w:left="567"/>
        <w:rPr>
          <w:rFonts w:ascii="Times New Roman" w:hAnsi="Times New Roman" w:cs="Times New Roman"/>
          <w:strike/>
        </w:rPr>
      </w:pPr>
    </w:p>
    <w:p w:rsidR="008F3A30" w:rsidRDefault="008F3A30" w:rsidP="008F3A30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:rsidR="008F3A30" w:rsidRPr="00BE3B4E" w:rsidRDefault="00F63733" w:rsidP="008F3A30">
      <w:pPr>
        <w:ind w:left="567"/>
        <w:jc w:val="center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>Wykaz osób</w:t>
      </w:r>
      <w:bookmarkStart w:id="0" w:name="_GoBack"/>
      <w:bookmarkEnd w:id="0"/>
      <w:r w:rsidR="008F3A30" w:rsidRPr="00745314">
        <w:rPr>
          <w:rFonts w:ascii="Times New Roman" w:hAnsi="Times New Roman" w:cs="Times New Roman"/>
          <w:i/>
          <w:color w:val="2E74B5" w:themeColor="accent1" w:themeShade="BF"/>
        </w:rPr>
        <w:t xml:space="preserve"> musi być opatrzony prze osobę lub osoby uprawnione do reprezentowania firmy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                  </w:t>
      </w:r>
      <w:r w:rsidR="008F3A30" w:rsidRPr="00745314">
        <w:rPr>
          <w:rFonts w:ascii="Times New Roman" w:hAnsi="Times New Roman" w:cs="Times New Roman"/>
          <w:i/>
          <w:color w:val="2E74B5" w:themeColor="accent1" w:themeShade="BF"/>
        </w:rPr>
        <w:t>z dokumentem (-</w:t>
      </w:r>
      <w:proofErr w:type="spellStart"/>
      <w:r w:rsidR="008F3A30" w:rsidRPr="00745314">
        <w:rPr>
          <w:rFonts w:ascii="Times New Roman" w:hAnsi="Times New Roman" w:cs="Times New Roman"/>
          <w:i/>
          <w:color w:val="2E74B5" w:themeColor="accent1" w:themeShade="BF"/>
        </w:rPr>
        <w:t>ami</w:t>
      </w:r>
      <w:proofErr w:type="spellEnd"/>
      <w:r w:rsidR="008F3A30" w:rsidRPr="00745314">
        <w:rPr>
          <w:rFonts w:ascii="Times New Roman" w:hAnsi="Times New Roman" w:cs="Times New Roman"/>
          <w:i/>
          <w:color w:val="2E74B5" w:themeColor="accent1" w:themeShade="BF"/>
        </w:rPr>
        <w:t>) potwierdzającymi prawo do reprezentowania Wykonawcy przez osobę podpisującą ofertę.</w:t>
      </w:r>
    </w:p>
    <w:p w:rsidR="000420DD" w:rsidRPr="008F3A30" w:rsidRDefault="000420DD" w:rsidP="008F3A30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  <w:sectPr w:rsidR="000420DD" w:rsidRPr="008F3A30" w:rsidSect="004D7809">
          <w:footerReference w:type="default" r:id="rId7"/>
          <w:pgSz w:w="11900" w:h="16838"/>
          <w:pgMar w:top="1413" w:right="1406" w:bottom="418" w:left="989" w:header="0" w:footer="0" w:gutter="0"/>
          <w:pgNumType w:start="5"/>
          <w:cols w:space="0" w:equalWidth="0">
            <w:col w:w="9511"/>
          </w:cols>
          <w:titlePg/>
          <w:docGrid w:linePitch="360"/>
        </w:sectPr>
      </w:pPr>
    </w:p>
    <w:p w:rsidR="000420DD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12"/>
      <w:bookmarkEnd w:id="1"/>
    </w:p>
    <w:p w:rsidR="00033006" w:rsidRDefault="00033006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5A3275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5 </w:t>
      </w:r>
      <w:r w:rsidR="000420DD">
        <w:rPr>
          <w:rFonts w:ascii="Times New Roman" w:eastAsia="Times New Roman" w:hAnsi="Times New Roman" w:cs="Times New Roman"/>
          <w:b/>
          <w:sz w:val="24"/>
          <w:szCs w:val="24"/>
        </w:rPr>
        <w:t>do SWZ</w:t>
      </w:r>
    </w:p>
    <w:p w:rsidR="000420DD" w:rsidRDefault="000420DD" w:rsidP="000420DD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DD" w:rsidRDefault="000420DD" w:rsidP="000420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5A3275">
        <w:rPr>
          <w:rFonts w:ascii="Times New Roman" w:eastAsia="Times New Roman" w:hAnsi="Times New Roman" w:cs="Times New Roman"/>
          <w:b/>
          <w:sz w:val="24"/>
          <w:szCs w:val="24"/>
        </w:rPr>
        <w:t>nr …………………..</w:t>
      </w:r>
    </w:p>
    <w:p w:rsidR="000420DD" w:rsidRPr="00F6579E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0420DD" w:rsidRPr="004D3ABD" w:rsidRDefault="005A3275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 w dniu  …..2023</w:t>
      </w:r>
      <w:r w:rsidR="000420D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 w Gdańsku pomiędzy: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Zamawiającym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reprezentowaną przez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____________________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siedzibą w ___________, ul. ___________, (__-___ __________), wpisaną do rejestru przedsiębiorców Krajowego Rejestru Sądowego prowadzonego przez Sąd Rejonowy ___________, __ Wydział Gospodarczy Krajowego Rejestru Sądowego pod nr KRS __________, NIP ___________, REGON ___________, o kapitale zakładowym ___________, którą reprezentuje:</w:t>
      </w:r>
    </w:p>
    <w:p w:rsidR="000420DD" w:rsidRPr="004D3ABD" w:rsidRDefault="000420DD" w:rsidP="000420DD">
      <w:pPr>
        <w:numPr>
          <w:ilvl w:val="0"/>
          <w:numId w:val="3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:rsidR="000420DD" w:rsidRPr="004D3ABD" w:rsidRDefault="000420DD" w:rsidP="000420DD">
      <w:pPr>
        <w:numPr>
          <w:ilvl w:val="0"/>
          <w:numId w:val="3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[Lub wariantowo w przypadku zawarcia umowy z osobą fizyczną prowadzącą działalność gospodarczą:]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 __________ prowadzącą/cym działalność gospodarczą pod firmą: ____________________ z siedzibą w ___________, ul. ___________, (__-___ __________), NIP ___________, REGON ___________, działając-ą/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osobiście/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któr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-ą/ego reprezentuje ___________ ___________ jako pełnomocnik na podstawie załączonego do umowy pełnomocnictwa,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zwan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dalej „</w:t>
      </w:r>
      <w:r w:rsidRPr="004D3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i Wykonawca są również w dalszej części umowy zwani łącznie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Stronami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a każdy z osobna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Niniejsza umowa jest następstwem wyboru wykonawcy dokonanym w postępowaniu przeprowadzonym w trybie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podstawowym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przepisami ustawy Prawo zamówień publicznych.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Przedmiot umowy 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8D5B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umowy jest 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>remont pomieszczeń internatowych w budynku gł.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Zakładu Poprawczego w Gdańsku – Oliwie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</w:p>
    <w:p w:rsidR="000420DD" w:rsidRPr="004D3ABD" w:rsidRDefault="000420DD" w:rsidP="000420DD">
      <w:pPr>
        <w:numPr>
          <w:ilvl w:val="0"/>
          <w:numId w:val="1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Szczegółowy opis przedmiotu</w:t>
      </w:r>
      <w:r w:rsidR="008D5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umowy zawarto w załączniku nr 6 do  SWZ – stanowiącym dokumentację techniczną. </w:t>
      </w:r>
    </w:p>
    <w:p w:rsidR="000420DD" w:rsidRPr="004D3ABD" w:rsidRDefault="000420DD" w:rsidP="000420DD">
      <w:pPr>
        <w:numPr>
          <w:ilvl w:val="0"/>
          <w:numId w:val="14"/>
        </w:num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jest zobowiązany przy wykonywaniu Umowy stosować się do wytycznych Zamawiającego.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materiały wykorzystane do realizacji przedmiotu umowy stanowią jego wyłączną własność i są wolne od wad fizycznych i prawnych.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realizacji prac na terenie siedziby Zamawiającego Wykonawca ma obowiązek utrzymania terenu, na którym realizowane są prace w należytym porządku.</w:t>
      </w:r>
    </w:p>
    <w:p w:rsidR="00E42FAB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E42FAB" w:rsidSect="00E42FAB">
          <w:pgSz w:w="11900" w:h="16838"/>
          <w:pgMar w:top="1406" w:right="1406" w:bottom="418" w:left="1300" w:header="0" w:footer="0" w:gutter="0"/>
          <w:pgNumType w:start="5"/>
          <w:cols w:space="0" w:equalWidth="0">
            <w:col w:w="92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wytworzenia odpadów innych niż odpady komunalne w trakcie realizacji umowy, Wykonawca uznawany jest za wytwórcę odpadów w rozumieniu przepisów ustawy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  odpadach i przyjmuje na siebie wszelkie obowiązki wynikające z ustawy o odpadach bez dodatkowego wynagrodzenia oraz zwrotu kosztów.</w:t>
      </w:r>
    </w:p>
    <w:p w:rsidR="000420DD" w:rsidRPr="004D3AB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zobowiązuje się do postępowania z odpadami w sposób zgodny z zasadami określonymi w ustawie o odpadach. Wykonawca ponosi wszelkie koszty związane z  utylizacją odpadów.</w:t>
      </w:r>
    </w:p>
    <w:p w:rsidR="000420DD" w:rsidRDefault="000420DD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oraz Podwykonawcy zobowiązani są do zatrudnienia na podstawie Umowy pracę w rozumieniu przepisów ustawy z dnia 26 czerwca 1974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– Kodeks pracy (Dz. U. z 2023r. poz. 240) minimum dwóch osób,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które będą wykonywać czynności związane z 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>pracami w zakresie robót remontowych i ogólnobudowlanych.</w:t>
      </w:r>
    </w:p>
    <w:p w:rsidR="000B3095" w:rsidRDefault="000B3095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 W trakcie realizacji zamówienia Zamawiający jest uprawniony do wykonywania czynności kontrolnych wobec Wykonawcy odnośnie spełnienia przez Wykonawcę lub podwykonawcę wymogu zatrudnienia na podstawie umowy o pracę osób wykonujących wskazane w pkt. 7 czynności. </w:t>
      </w:r>
    </w:p>
    <w:p w:rsidR="000B3095" w:rsidRDefault="000B3095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9. Zamawiający uprawniony jest w szczególności do:</w:t>
      </w:r>
    </w:p>
    <w:p w:rsidR="000B3095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żą</w:t>
      </w:r>
      <w:r w:rsidR="000B3095">
        <w:rPr>
          <w:rFonts w:ascii="Times New Roman" w:eastAsia="Times New Roman" w:hAnsi="Times New Roman" w:cs="Times New Roman"/>
          <w:sz w:val="24"/>
          <w:szCs w:val="24"/>
          <w:lang w:eastAsia="en-US"/>
        </w:rPr>
        <w:t>dania oświadczeń i dokumentów w zakresie potwierdzenia spełniania ww. wymogó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              </w:t>
      </w:r>
      <w:r w:rsidR="000B30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i dokonywania ich oceny;</w:t>
      </w:r>
    </w:p>
    <w:p w:rsidR="00197E5A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>żądania wyjaśnień w przypadku wątpliwości w zakresie potwierdzenia spełniania ww. wymogów;</w:t>
      </w:r>
    </w:p>
    <w:p w:rsidR="00197E5A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</w:t>
      </w:r>
      <w:r w:rsidR="00197E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przeprowadzania kontroli na miejscu wykonywania świadczenia.</w:t>
      </w:r>
    </w:p>
    <w:p w:rsidR="00877E4E" w:rsidRDefault="00877E4E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10. W trakcie realizacji zamówienia na każde wezwanie Zamawiającego, Wykonawca złoży:</w:t>
      </w:r>
    </w:p>
    <w:p w:rsidR="00877E4E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>poświadczoną za zgodność z oryginałem odpowiednio przez Wykonawcę lub podwykonawcę kopię umów o pracę osób wykonujących w trakcie realizacji zamówienia. Kopię umowy należy zanonimizować w sposób zapewniający ochronę danych osobowych pracowników, zgodnie            z obowiązującymi przepisami w zakresie ochrony danych osobowych (tj. w szczególności bez adresów, nr PESEL pracowników. Imię i nazwisko pracownika nie podlega animizacji. Informacje takie jak: data zawarcia umowy, rodzaj umowy o pracę i wymiar etatu powinny być możliwe do zidentyfikowania;</w:t>
      </w:r>
    </w:p>
    <w:p w:rsidR="00877E4E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2)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877E4E" w:rsidRPr="0073459C" w:rsidRDefault="00366A64" w:rsidP="000420DD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poświadczoną za zgodność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 oryginałem odpowiednio przez W</w:t>
      </w:r>
      <w:r w:rsidR="00877E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ykonawcę lub podwykonawcę kopię dowodu potwierdzającego zgłoszenie pracownika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przez pracodawcę do ubezpieczeń, zanonimizowaną w sposób zapewniający ochronę danych pracowników, zgodnie                                              z obowiązującymi przepisami w zakresie ochrony danych osobowych. Imię i nazwisko pracownika nie podlega animizacji. </w:t>
      </w:r>
    </w:p>
    <w:p w:rsidR="000420DD" w:rsidRPr="004D3ABD" w:rsidRDefault="00366A64" w:rsidP="000420D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11. W przypadku uzasadnionych wątpliwości co do przestrzegania  prawa pracy przez Wykonawcę lub podwykonawcę, Zamawiający może zwrócić się o przeprowadzenie kontroli przez Państwową Inspekcję Pracy.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 zostanie wykonany w  terminie </w:t>
      </w:r>
      <w:r w:rsidR="003210C4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4D3AB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tygodni </w:t>
      </w:r>
      <w:r w:rsidRPr="00D07B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3210C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od momentu zawarcia umowy.</w:t>
      </w: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dni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 dnia zawarcia umowy Wykonawca przedstawi Zamawiającemu do akceptacji harmonogram realizacji prac. Harmonogram musi uwzględnić planowany okres prowadzenia prac okre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ślonych w S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WZ.</w:t>
      </w:r>
    </w:p>
    <w:p w:rsidR="000420DD" w:rsidRPr="004D3ABD" w:rsidRDefault="000420DD" w:rsidP="000420DD">
      <w:pPr>
        <w:numPr>
          <w:ilvl w:val="0"/>
          <w:numId w:val="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od otrzymania harmonogramu Zamawiający zaakceptuje lub wniesie swoje uwagi, które Wykonawca zobowiązany będzie uwzględnić. </w:t>
      </w:r>
    </w:p>
    <w:p w:rsidR="000420DD" w:rsidRPr="004D3ABD" w:rsidRDefault="000420DD" w:rsidP="000420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Pr="004D3ABD" w:rsidRDefault="000420DD" w:rsidP="00C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Odbiory 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przed rozpoczęciem montażu zobowiązany jest zgłosić Zamawiającemu gotowość do odbioru materiałów. Przed rozpoczęciem czynności odbiorowych Wykonawca dostarczy Zamawiającemu dokumenty, o których mowa w § 2 umowy. 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Odbiór końcowy nastąpi po zakończeniu prac.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niezwłocznie powiadamia Zamawiającego o gotowości do odbioru. </w:t>
      </w:r>
    </w:p>
    <w:p w:rsidR="000420DD" w:rsidRPr="004D3ABD" w:rsidRDefault="000420DD" w:rsidP="000420DD">
      <w:pPr>
        <w:numPr>
          <w:ilvl w:val="2"/>
          <w:numId w:val="1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umowy powinien być przedstawiony do odbioru końcowego po spełnieniu następujących warunków:</w:t>
      </w:r>
    </w:p>
    <w:p w:rsidR="000420DD" w:rsidRPr="009A1A2C" w:rsidRDefault="000420DD" w:rsidP="009A1A2C">
      <w:pPr>
        <w:pStyle w:val="Akapitzlist"/>
        <w:numPr>
          <w:ilvl w:val="0"/>
          <w:numId w:val="5"/>
        </w:numPr>
        <w:tabs>
          <w:tab w:val="left" w:pos="708"/>
        </w:tabs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>zakończenie wszystkich prac montażowych,</w:t>
      </w:r>
    </w:p>
    <w:p w:rsidR="000420DD" w:rsidRPr="004D3ABD" w:rsidRDefault="000420DD" w:rsidP="000420DD">
      <w:pPr>
        <w:numPr>
          <w:ilvl w:val="0"/>
          <w:numId w:val="5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kompletnej dokumentacji powykonawczej świadectwami technicznymi, dokumentami gwarancyjnymi (karty gwarancyjne na zamontowane urządzenia, materiały).</w:t>
      </w:r>
    </w:p>
    <w:p w:rsidR="000420DD" w:rsidRPr="004D3ABD" w:rsidRDefault="000420DD" w:rsidP="000420DD">
      <w:pPr>
        <w:numPr>
          <w:ilvl w:val="0"/>
          <w:numId w:val="5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Przekazania Zamawiającemu dowodu przekazania (Karta przekazania odpadów),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miejsce dozwolone prawem, odpadów powstałych w czasie realizacji przedmiotowego zadania (oryginał lub kserokopię poświadczoną za zgodność z oryginałem).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Wynagrodzenie Wykonawcy i Zamawiającego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284"/>
          <w:tab w:val="left" w:pos="1416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Szacunkowe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Wynagrodzenie Wykonawcy za wykonanie przedmiotu umowy zgodnie ze złożoną ofertą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kosztorysem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wynosi:</w:t>
      </w:r>
    </w:p>
    <w:tbl>
      <w:tblPr>
        <w:tblW w:w="4140" w:type="dxa"/>
        <w:tblInd w:w="1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892"/>
      </w:tblGrid>
      <w:tr w:rsidR="000420DD" w:rsidRPr="004D3ABD" w:rsidTr="00911BC9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624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netto           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 zł</w:t>
            </w:r>
            <w:r w:rsidR="004D7809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0420DD" w:rsidRPr="004D3ABD" w:rsidTr="00911BC9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VAT ….%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…………...zł</w:t>
            </w:r>
            <w:r w:rsidR="004D7809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0420DD" w:rsidRPr="004D3ABD" w:rsidTr="00911BC9">
        <w:trPr>
          <w:trHeight w:val="1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brutto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20DD" w:rsidRPr="004D3ABD" w:rsidRDefault="000420DD" w:rsidP="00911BC9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…………</w:t>
            </w:r>
            <w:r w:rsidR="004D780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…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zł</w:t>
            </w:r>
            <w:r w:rsidR="004D780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</w:tbl>
    <w:p w:rsidR="000420DD" w:rsidRPr="00CF41FF" w:rsidRDefault="000420DD" w:rsidP="00CF41F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Słownie: brutto  ………………………………………………………………</w:t>
      </w:r>
      <w:r w:rsidR="004D7809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złotych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</w:p>
    <w:p w:rsidR="000420DD" w:rsidRPr="004D3ABD" w:rsidRDefault="000420DD" w:rsidP="000420DD">
      <w:pPr>
        <w:widowControl w:val="0"/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Rozliczenie wynagrodzenia </w:t>
      </w:r>
    </w:p>
    <w:p w:rsidR="000420DD" w:rsidRPr="003054B2" w:rsidRDefault="000420DD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Rozliczenie zamówienia nastąpi na podstawie faktycznej ilości wykonanych prac                                 z uwzględnieniem cen jednostkowych wskazanych w kosztorysie. </w:t>
      </w:r>
    </w:p>
    <w:p w:rsidR="000420DD" w:rsidRPr="003210C4" w:rsidRDefault="000420DD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wynagrodzenia na rzecz Wykonawcy nastąpi po podpisaniu przez</w:t>
      </w:r>
      <w:r w:rsidR="003210C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upoważnionych przedstawicieli obu stron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pro</w:t>
      </w:r>
      <w:r w:rsidR="003210C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tokołu odbioru końcowego (inspektora nadzoru inwestorskiego oraz kierownika robót). </w:t>
      </w:r>
    </w:p>
    <w:p w:rsidR="003210C4" w:rsidRPr="004D3ABD" w:rsidRDefault="003210C4" w:rsidP="000420DD">
      <w:pPr>
        <w:widowControl w:val="0"/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Wynagrodzenie o którym jest mowa w paragrafie 4 jest wynagrodzeniem ryczałtowym. 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Dokumentem stanowiącym podstawę wystawienia faktury będzie protokół odbioru końcowego podpisanym przez przedstawiciela Zamawiającego bez zastrzeżeń oraz przedłożenie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dokumentu potwierdzającego utylizację na podstawie karty odpadów wystawionej w systemie BDO. 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Termin płatności faktury ustala się w następujący sposób:</w:t>
      </w:r>
    </w:p>
    <w:p w:rsidR="000420DD" w:rsidRPr="004D3ABD" w:rsidRDefault="000420DD" w:rsidP="000420DD">
      <w:pPr>
        <w:tabs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do 30 dni od daty dostarczenia przez Wykonawcę Zamawiającemu faktury wraz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wymaganych załączników.</w:t>
      </w:r>
    </w:p>
    <w:p w:rsidR="000420DD" w:rsidRPr="004D3ABD" w:rsidRDefault="000420DD" w:rsidP="000420DD">
      <w:pPr>
        <w:numPr>
          <w:ilvl w:val="1"/>
          <w:numId w:val="6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należności zostanie uregulowana przez Zamawiającego przelewem na rachunek bankowy Wykonawcy wskazany na fakturze.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termin zapłaty faktury przyjmuje się datę obciążenia rachunku bankowego.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opóźnienie w zapłacie faktur Strona może naliczyć odsetki ustawowe wynikające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przepisów ustawy z dnia 08 marca 2013 roku o przeciwdziałaniu nadmiernym opóźnieniom w transakcjach handlowych..</w:t>
      </w:r>
    </w:p>
    <w:p w:rsidR="000420DD" w:rsidRPr="00A317B0" w:rsidRDefault="000420DD" w:rsidP="000420DD">
      <w:pPr>
        <w:numPr>
          <w:ilvl w:val="1"/>
          <w:numId w:val="6"/>
        </w:numPr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zastrzeżeniem ust. 8 poniżej, Wykonawca zobowiązany jest do przesłania faktur wraz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maganych załączników na adres email: sekretariat@gdansk.zp.gov.pl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:rsidR="000420DD" w:rsidRPr="004D3ABD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rachunek bankowy właściwy do zapłaty wynagrodzenia, został zarejestrowany w prowadzonym przez Szefa Krajowej Administracji Sądowej elektronicznym wykazie przedsiębiorców to jest w „Wykazie podmiotów zarejestrowanych jako podatnicy VAT, niezarejestrowanych oraz wykreślonych i przywróconych do rejestru VAT”.</w:t>
      </w:r>
    </w:p>
    <w:p w:rsidR="000420DD" w:rsidRPr="00A317B0" w:rsidRDefault="000420DD" w:rsidP="000420DD">
      <w:pPr>
        <w:numPr>
          <w:ilvl w:val="1"/>
          <w:numId w:val="6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jest czynnym podatnikiem VAT. W przypadku zmiany tego stanu Wykonawca jest zobowiązany niezwłocznie pisemnie powiadomić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tym fakcie. W przypadku naruszenia niniejszego postanowienia Wykonawca przyjmuje na siebie wszystkie skutki prawne takiego naruszenia, wraz z obowiązkiem rekompensaty Zamawiającemu powstałej szkody.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Pr="004D3ABD" w:rsidRDefault="000420DD" w:rsidP="00CF4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Rękojmia i gwarancja, ubezpieczenie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udziela Zamawiającemu gwarancji i rękojmi jakości 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na Wykonany Przedmiot Zamówienia na 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okres 24/36/48 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miesięcy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liczony od dnia podpisania protokołu odbioru końcowego bez zastrzeżeń.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Wykonawca zapewnia, że w okresie rękojmi i gwarancji przedmiotu umowy będzie wolny od jakichkolwiek wad i będzie funkcjonować w sposób zadowalający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Zamawiający może dochodzić roszczeń z tytułu rękojmi za wady lub gwarancji jakości także po ww. terminie, jeżeli wadę zgłosił Wykonawcy przed upływem tego terminu.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w okresie rękojmi i gwarancji zobowiązany jest do podjęcia czynności naprawczych w siedzibie Zamawiającego w czasie do 24 godzin od wysłania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zgłoszenia na  adres e-mail…………………….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i kontakt te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lefoniczny pod numerem …………………..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. Okres naprawy nie może trwać dłużej niż 48 godzin od zgłoszenia. W trakcie obowiązywania okresu rękojmi i gwarancji Wykonawca zobowiązany jest do przyjmowania od Zamawiającego zgłoszeń zarówno w formie telefonicznej, jak i poprzez przesłanie wiadomości e-miał, przez 24h na dobę 7 dni w tygodniu.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Jeżeli Wykonawca nie usunie wad w terminie 48 godzin od daty ich zgłoszenia przez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 xml:space="preserve">Zamawiającego, to Zamawiający może, niezależnie od kar umownych przewidzianych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 § 10 ust. 1 pkt 3 Umowy, zlecić zastępcze ich usunięcie na koszt i ryzyko Wykonawcy.  W tym przypadku koszty usunięcia wad będą pokrywane przez potrącenie w pierwszej kolejności z kwoty stanowiącej zabezpiecz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enie należytego wykonania umowy – jeśli dotyczy.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Okres gwarancji jakości oraz rękojmi ulega odpowiedniemu przedłużeniu o czas od zgłoszenia wady przez Zamawiającego do jej usunięcia. 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Prawo wyboru dochodzenia roszczeń z rękojmi za wady i gwarancji jakości należy do Zamawiającego. Wykonawca nie może odmówić usunięcia wad ze względu na ich koszt. 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Odpowiedzialność z tytułu rękojmi i gwarancji obejmuje wszelkie wady i usterki przedmiotu umowy. </w:t>
      </w:r>
    </w:p>
    <w:p w:rsidR="000420DD" w:rsidRPr="004D3ABD" w:rsidRDefault="009A1A2C" w:rsidP="000420DD">
      <w:pPr>
        <w:widowControl w:val="0"/>
        <w:numPr>
          <w:ilvl w:val="0"/>
          <w:numId w:val="1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>W dniu  złożenia oferty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Wykonawca przedłoży dokument potwierdzający posiadanie przez Wykonawcę ubezpieczenia odpowiedzialności cywilnej w zakresie prowadzonej działalności</w:t>
      </w: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związanej z przedmiotem umowy 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na sumę gwarancyjną co najmniej </w:t>
      </w:r>
      <w:r w:rsidR="000420DD"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200.000</w:t>
      </w:r>
      <w:r w:rsidR="000420DD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="000420DD"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zł</w:t>
      </w:r>
      <w:r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.                           </w:t>
      </w:r>
      <w:r w:rsidR="000420DD"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Wraz z wyżej wymienionym dokumentem Wykonawca przekaże również </w:t>
      </w:r>
      <w:r w:rsidR="000420DD" w:rsidRPr="004D3ABD">
        <w:rPr>
          <w:rFonts w:ascii="Times New Roman" w:eastAsia="Arial Unicode MS" w:hAnsi="Times New Roman" w:cs="Times New Roman"/>
          <w:iCs/>
          <w:color w:val="000000"/>
          <w:spacing w:val="-8"/>
          <w:sz w:val="24"/>
          <w:szCs w:val="24"/>
        </w:rPr>
        <w:t>zamawiającemu ogólne warunki ubezpieczenia, na podstawie których zawarto ubezpieczenie oraz potwierdzeniem zapłaty składki.</w:t>
      </w:r>
    </w:p>
    <w:p w:rsidR="000420DD" w:rsidRPr="004D3ABD" w:rsidRDefault="000420DD" w:rsidP="000420DD">
      <w:pPr>
        <w:widowControl w:val="0"/>
        <w:numPr>
          <w:ilvl w:val="0"/>
          <w:numId w:val="15"/>
        </w:numPr>
        <w:tabs>
          <w:tab w:val="left" w:pos="360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284" w:hanging="284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Umowa ubezpieczenia OC będzie obejmowała odpowiedzialność Wykonawcy, co najmniej za następujące  szkody: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czynem niedozwolonym (odpowiedzialność deliktowa);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niewykonaniem lub nienależytym wykonaniem zobowiązania (odpowiedzialność kontraktowa);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rzeczowe oraz osobowe;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spowodowane rażącym niedbalstwem;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polegające na nagłym i przypadkowym zanieczyszczeniu środowiska; 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wyrządzone przez wyprodukowany, dostarczony, sprzedany produkt lub za wadliwie wykonane prace lub usługi;</w:t>
      </w:r>
    </w:p>
    <w:p w:rsidR="000420DD" w:rsidRPr="004D3ABD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we wszelkiego rodzaju instalacjach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: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podziemnych, naziemnych,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 xml:space="preserve">w szczególności elektrycznych, </w:t>
      </w:r>
      <w:r w:rsidR="009A1A2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sygnalizacji przeciwpożarowej,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wodnokanalizacyjnych, światłowodowych, łączności, gazowych itp.;</w:t>
      </w:r>
    </w:p>
    <w:p w:rsidR="000420DD" w:rsidRPr="009A1A2C" w:rsidRDefault="000420DD" w:rsidP="000420DD">
      <w:pPr>
        <w:widowControl w:val="0"/>
        <w:numPr>
          <w:ilvl w:val="2"/>
          <w:numId w:val="2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podczas prac przeładunkowych w mieniu osób trzecich (w związku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z przemieszczaniem się w zw. z tymi czynnościami, załadunkiem, rozładunkiem).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Kary umowne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 Wykonawca zapłaci Zamawiającemu kary umowne w następujących przypadkach 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i wysokościach:</w:t>
      </w:r>
    </w:p>
    <w:p w:rsidR="000420DD" w:rsidRPr="004D3ABD" w:rsidRDefault="000420DD" w:rsidP="000420D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za niewykonanie lub nienależyte wykonanie przedmiotu umowy w terminie określonym </w:t>
      </w:r>
      <w:r w:rsid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§ 4 ust. 1 Umowy – w wysokości 0,5% wartości wynagrodzenia umownego brutto, za każdy dzień zwłoki,</w:t>
      </w:r>
    </w:p>
    <w:p w:rsidR="000420DD" w:rsidRPr="004D3ABD" w:rsidRDefault="000420DD" w:rsidP="000420D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za zwłokę w podjęciu czynności naprawczych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usunięciu wad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zgłoszonych w okresie rękojmi lub gwarancji w wysokości 0,1% wartości wynagrodzenia umownego brutto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każd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y dzień zwłoki</w:t>
      </w:r>
    </w:p>
    <w:p w:rsidR="000420DD" w:rsidRPr="004D3ABD" w:rsidRDefault="000420DD" w:rsidP="000420D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4) za odstąpienie od umowy w całości lub w części z przyczyn, za które odpowiedzialność ponosi Wykonawca, w wysokości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0% wartości wynagrodzenia umownego brutto, </w:t>
      </w:r>
    </w:p>
    <w:p w:rsidR="000420DD" w:rsidRPr="009A1A2C" w:rsidRDefault="000420DD" w:rsidP="009A1A2C">
      <w:pPr>
        <w:pStyle w:val="Akapitzlist"/>
        <w:numPr>
          <w:ilvl w:val="0"/>
          <w:numId w:val="2"/>
        </w:numPr>
        <w:tabs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1A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przypadku zwłoki w wykonaniu przedmiotu umowy trwającej dłuższej niż 10 dni w stosunku do terminu wskazanego w umowie, niezależnie od możliwości naliczenia kar umownych, o których mowa w ust. 1 niniejszego paragrafu, Zamawiający ma prawo odstąpić od umowy w całości lub w części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Zamawiający zastrzega sobie prawo dochodzenia odszkodowania uzupełniającego przewyższające wysokość kar umownych na zasadach ogólnych.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potrącanie kar umownych w pierwszej kolejności z przysługującego mu  wynagrodzenia.</w:t>
      </w:r>
    </w:p>
    <w:p w:rsidR="000420DD" w:rsidRPr="004D3ABD" w:rsidRDefault="000420DD" w:rsidP="009A1A2C">
      <w:pPr>
        <w:numPr>
          <w:ilvl w:val="0"/>
          <w:numId w:val="2"/>
        </w:numPr>
        <w:tabs>
          <w:tab w:val="left" w:pos="567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razie zaistnienia istotnej zmiany okoliczności powodującej, że wykonanie Umowy nie leży w interesie publicznym, czego nie można było przewidzieć w chwili jej zawarcia Zamawiający może odstąpić od Umowy w terminie 30 dni od powzięcia wiadomości o tych okolicznościach.</w:t>
      </w:r>
    </w:p>
    <w:p w:rsidR="000420DD" w:rsidRPr="004D3ABD" w:rsidRDefault="000420DD" w:rsidP="000420D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Przedstawicielstwo stron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Osobą upoważnioną przez Zamawiającego do kontaktów z Wykonawcą oraz nadzorowania wykonania umowy w imieniu Z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amawiającego jest Pani Gabriela Pietrusińska                                              tel. 66 057 39 39 e-mail g.pietrusinska@gdansk.zp.gov.pl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 Wykonawca w czasie wykonywania przedmiotu zamówienia zobowiązany jest na żądanie Zamawiającego udzielić wyjaśnień dotyczących postępu i przebiegu prac.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Ze strony Wykonawcy nadzór nad realizacją przedmiotu umowy pełnić będzie: ……...............……. …………..tel. …………….. e-mail …........................ adres do korespondencji …........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Ze strony Wykonawcy nadzór nad realizacją prac projektowych pełnić będzie projektant: ……...............……. …………..tel. …………….. e-mail …........................ adres do korespondencji …........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Adres do korespondencji…………… e-mail ………………… telefon nr …………………….. czynny przez 24 godziny i 7 dni w tygodniu, do zgłaszania wad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ramach gwarancji jakości i rękojmi za wady.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9</w:t>
      </w:r>
    </w:p>
    <w:p w:rsidR="000420DD" w:rsidRDefault="000420DD" w:rsidP="00274DFC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</w:pPr>
      <w:r w:rsidRPr="00274DFC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  <w:t>Odpowiedzialność Wykonawcy</w:t>
      </w:r>
    </w:p>
    <w:p w:rsidR="00CF41FF" w:rsidRPr="00274DFC" w:rsidRDefault="00CF41FF" w:rsidP="00274DFC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Wykonawca ponosić będzie odpowiedzialność za szkody spowodowane przez niego przy wypełnianiu swoich zobowiązań umownych w trakcie realizacji przedmiotu umowy oraz przy usuwaniu wad w okresie rękojmi i gwarancji.</w:t>
      </w: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Wykonawca zobowiązany jest do należytego zabezpieczenia terenu prowadzonych prac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ponosi odpowiedzialność za szkody spowodowane swym działaniem lub zaniechaniem na zasadach ogólnych. </w:t>
      </w:r>
    </w:p>
    <w:p w:rsidR="000420DD" w:rsidRPr="004D3ABD" w:rsidRDefault="000420DD" w:rsidP="000420DD">
      <w:pPr>
        <w:tabs>
          <w:tab w:val="left" w:pos="284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Wykonawca jest odpowiedzialny za prawidłową organizację i zabezpieczenie ruchu w czasie trwania prac. Wartość tych prac jest ujęta w kwocie wynagrodzenia Wykonawcy.</w:t>
      </w:r>
    </w:p>
    <w:p w:rsidR="000420DD" w:rsidRPr="004D3ABD" w:rsidRDefault="000420DD" w:rsidP="000420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Wykonawca ponosić będzie odpowiedzialność cywilną wobec osób trzecich za zdarzenia </w:t>
      </w:r>
      <w:r w:rsidR="00274D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skutki wynikłe z tych zdarzeń związane z przedmiotem umowy w trakcie jej realizacji, niezależnie od odpowiedzialności wobec Zamawiającego. W szczególności Wykonawca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zobowiązuje się do pokrycia wszelkich szkód i roszczeń jakie mogą powstać z przyczyn leżących po stronie Wykonawcy u Zamawiającego oraz osób trzecich w związku z realizacją przedmiotu umowy.</w:t>
      </w:r>
    </w:p>
    <w:p w:rsidR="00274DFC" w:rsidRPr="00CF41FF" w:rsidRDefault="000420DD" w:rsidP="00CF41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Wykonawca ponosi całkowitą odpowiedzialność wobec Zamawiającego oraz osób trzecich za działania i zaniechania podwykonawców, jak również innych osób którym powierzył realizację przedmiotu niniejszej umowy jak za własne działania lub zaniechania.</w:t>
      </w:r>
    </w:p>
    <w:p w:rsidR="00274DFC" w:rsidRDefault="00274DFC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Zmiany postanowień umowy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postanowień zawartej umowy może nastąpić w następujących przypadkach: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Zmiana terminu wykonania umowy jest dopuszczalna: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w przypadku wstrzymania lub zawieszenia realizacji całego przedmiotu umowy lub jego elementów przez Zamawiającego, 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2) po zawarciu umowy,  nastąpiła zmiana przepisów mających bezpośredni wpływ na sposób realizacji przedmiotu umowy,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3) w przypadku konieczności zawieszenia prac wskazanych w harmonogramie z przyczyn niezależnych od wykonawcy np. koncert lub inne decyzje Zamawiającego lub podmiotów trzecich uniemożliwiające prowadzenie prac.</w:t>
      </w:r>
    </w:p>
    <w:p w:rsidR="000420DD" w:rsidRPr="004D3ABD" w:rsidRDefault="000420DD" w:rsidP="000420D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 Zmiana wynagrodzenia Wykonawcy.</w:t>
      </w:r>
    </w:p>
    <w:p w:rsidR="000420DD" w:rsidRPr="004D3ABD" w:rsidRDefault="000420DD" w:rsidP="000420D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w przypadku ustawowej zmiany stawki podatku VAT, stosownie do stawki ustalonej przez ustawodawcę.</w:t>
      </w:r>
    </w:p>
    <w:p w:rsidR="000420DD" w:rsidRPr="004D3ABD" w:rsidRDefault="000420DD" w:rsidP="000420D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Zmiany mogące skutkować zmianą przedmiotu umowy lub wynagrodzenia Wykonawcy (zwiększenia lub zmniejszenia tego wynagrodzenia):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niedostępność na rynku materiałów lub urządzeń wskazanych w Umowie spowodowana zaprzestaniem produkcji lub wycofaniem z rynku tych materiałów lub urządzeń;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na rynku części, materiałów lub urządzeń nowszej generacji pozwalających na zmniejszenie kosztów realizacji przedmiotu umowy lub kosztów eksploatacji wykonanego przedmiotu umowy;</w:t>
      </w:r>
    </w:p>
    <w:p w:rsidR="000420DD" w:rsidRPr="004D3ABD" w:rsidRDefault="000420DD" w:rsidP="000420DD">
      <w:pPr>
        <w:numPr>
          <w:ilvl w:val="4"/>
          <w:numId w:val="1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nowszej technologii wykonania przedmiotu umowy pozwalającej na zaoszczędzenie czasu realizacji przedmiotu umowy lub jego kosztów</w:t>
      </w:r>
      <w:r w:rsidRPr="004D3A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0420DD" w:rsidRPr="004D3ABD" w:rsidRDefault="000420DD" w:rsidP="000420D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</w:t>
      </w:r>
    </w:p>
    <w:p w:rsidR="00CF41FF" w:rsidRPr="004D3ABD" w:rsidRDefault="00CF41FF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Nie wymaga zmiany umowy w rozumieniu art. 454 i 455 Ustawy, w szczególności:</w:t>
      </w:r>
    </w:p>
    <w:p w:rsidR="00CF41FF" w:rsidRPr="004D3ABD" w:rsidRDefault="00CF41FF" w:rsidP="000420D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danych związanych z obsługą administracyjno-organizacyjną umowy,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zmiany danych teleadresowych, zmiany osób wskazanych jako upoważnione do kontaktów między stronami,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harmonogramu realizacji umowy, która nie powoduje wydłużenia terminu wykonania zamówienia. Zmiana powinna być przez Wykonawcę uzasadniona,</w:t>
      </w:r>
    </w:p>
    <w:p w:rsidR="000420DD" w:rsidRPr="004D3ABD" w:rsidRDefault="000420DD" w:rsidP="000420DD">
      <w:pPr>
        <w:numPr>
          <w:ilvl w:val="2"/>
          <w:numId w:val="7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podwykonawcy wskazanego przez Wykonawcę do realizacja przedmiotu umowy na innego podwykonawcę,</w:t>
      </w:r>
    </w:p>
    <w:p w:rsidR="000420DD" w:rsidRPr="004D3ABD" w:rsidRDefault="000420DD" w:rsidP="000420DD">
      <w:p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zmiana części zamówienia wskazanej w ofercie Wykonawcy przewidzianej do realizacji przez podwykonawcę. </w:t>
      </w:r>
    </w:p>
    <w:p w:rsidR="00CF41FF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F41FF" w:rsidRDefault="00CF41FF" w:rsidP="004D7809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§ 12</w:t>
      </w:r>
    </w:p>
    <w:p w:rsidR="00CF41FF" w:rsidRPr="004D3ABD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Ochrona danych osobowych</w:t>
      </w:r>
    </w:p>
    <w:p w:rsidR="00CF41FF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zapewnić, iż dane osobowe objęte Umową będą przetwarzane tylko i wyłącznie na potrzeby realizacji Umowy zgodnie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zm.; dalej „RODO”) i nie będą udostępniane innym osobom niż upoważnionym oraz mogą być udostępnione jedynie instytucjom uprawnionym na podstawie przepisów prawa. 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oświadcza, że zobowiązuje się do informowania Zamawiającego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 wszelkich zmianach danych osobowych zawartych w Umowie.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:rsidR="000420DD" w:rsidRPr="00D07BE4" w:rsidRDefault="000420DD" w:rsidP="00CF41FF">
      <w:pPr>
        <w:numPr>
          <w:ilvl w:val="0"/>
          <w:numId w:val="19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Wykonawca: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potwierdza oświadczenia, które złożył na etapie postępowania, w wyniku którego została zawarta Umowa,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posiada informacje o zasadach przetwarzania danych osobowych przez Zamawiającego w zakresie celów wskazanych w dokumentacji  dotyczącej postępowania, w wyniku którego została zawarta przedmiotowa Umowa, </w:t>
      </w:r>
    </w:p>
    <w:p w:rsidR="000420DD" w:rsidRPr="00D07BE4" w:rsidRDefault="000420DD" w:rsidP="00CF41FF">
      <w:pPr>
        <w:numPr>
          <w:ilvl w:val="0"/>
          <w:numId w:val="18"/>
        </w:numPr>
        <w:spacing w:after="120" w:line="300" w:lineRule="atLeast"/>
        <w:ind w:left="419" w:right="-20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wypełnił w imieniu Zamawiającego obowiązki informacyjne przewidziane w art. 13 lub art.14 RODO wobec osób fizycznych biorących udział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</w:t>
      </w:r>
    </w:p>
    <w:p w:rsidR="000420DD" w:rsidRPr="00D07BE4" w:rsidRDefault="000420DD" w:rsidP="00CF41FF">
      <w:pPr>
        <w:numPr>
          <w:ilvl w:val="0"/>
          <w:numId w:val="19"/>
        </w:numPr>
        <w:spacing w:before="120"/>
        <w:ind w:right="-2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oświadcza, że zrealizował obowiązki informacyjne określone w art.13 i 14 RODO w zakresie dotyczącym przetwarzania danych osobowych Wykonawcy oraz jego pracowników.</w:t>
      </w: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13</w:t>
      </w:r>
    </w:p>
    <w:p w:rsidR="00CF41FF" w:rsidRPr="004D3ABD" w:rsidRDefault="00CF41FF" w:rsidP="000420D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Postanowienia końcowe</w:t>
      </w:r>
    </w:p>
    <w:p w:rsidR="00CF41FF" w:rsidRPr="004D3ABD" w:rsidRDefault="00CF41FF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zmiany i uzupełnienia treści umowy wymagają dla swojej ważności formy  pisemnej w postaci aneksu za zgodą stron.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sprawach nieuregulowanych niniejszą umową mają zastosowanie przepisy ustawy Prawo zamówień publicznych i Kodeksu Cywilnego.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nie może bez pisemnej zgody Zamawiającego przenieść całości lub części wierzytelności z niniejszej umowy na osoby trzecie.</w:t>
      </w:r>
    </w:p>
    <w:p w:rsidR="000420DD" w:rsidRPr="004D3ABD" w:rsidRDefault="000420DD" w:rsidP="000420D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realizując obowiązki wynikające z art. 13 i 14 RODO, informuje Wykonawcę, że dane osobowe Wykonawcy oraz osób wskazanych do kontaktu lub do realizacji Umowy, będą przetwarzane w celu wykonania niniejszej Umowy, a administratorem danych jest Zamawiający. Wykonawca potwierdza, że zapoznał się z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informacjami podanymi w Załączniku nr </w:t>
      </w:r>
      <w:r w:rsidR="00CF41FF" w:rsidRPr="00E4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E42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do Umowy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oraz zobowiązuje się niezwłocznie przekazać informacje zawarte w/w Załączniku, osobom wskazanym do kontaktu lub wykonania Umowy.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Ewentualne spory wynikłe na tle wykonania niniejszej umowy będą rozstrzygane przez sąd powszechny właściwy miejscowo dla siedziby Zamawiającego.</w:t>
      </w:r>
    </w:p>
    <w:p w:rsidR="000420DD" w:rsidRPr="004D3ABD" w:rsidRDefault="000420DD" w:rsidP="000420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Umowę niniejszą sporządzono w 2 jednobrzmiących egzemplarzach,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 jednej dla każdej ze stron.</w:t>
      </w: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0420DD" w:rsidRPr="004D3AB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E05C8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en-US"/>
        </w:rPr>
        <w:t>Załączniki do umowy</w:t>
      </w:r>
      <w:r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:</w:t>
      </w:r>
    </w:p>
    <w:p w:rsidR="000420DD" w:rsidRPr="004D3ABD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zał. nr 1 </w:t>
      </w:r>
      <w:r w:rsidR="00E42FAB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Kosztorys ofertowy uproszczony;</w:t>
      </w:r>
    </w:p>
    <w:p w:rsidR="000420DD" w:rsidRPr="004D3ABD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2 </w:t>
      </w:r>
      <w:r w:rsidR="00E42FAB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Opis przedmiotu zmówienia;</w:t>
      </w:r>
    </w:p>
    <w:p w:rsidR="000420DD" w:rsidRPr="00E42FAB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E42FA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za</w:t>
      </w:r>
      <w:r w:rsidR="00E42FA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ł. nr 3 Klauzula z art. 14 RODO.</w:t>
      </w:r>
    </w:p>
    <w:p w:rsidR="000420DD" w:rsidRPr="00DE3098" w:rsidRDefault="000420DD" w:rsidP="00CF41FF">
      <w:pPr>
        <w:spacing w:after="40" w:line="276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en-US"/>
        </w:rPr>
      </w:pPr>
    </w:p>
    <w:p w:rsidR="000420DD" w:rsidRPr="00DE3098" w:rsidRDefault="000420DD" w:rsidP="000420DD">
      <w:pPr>
        <w:numPr>
          <w:ilvl w:val="0"/>
          <w:numId w:val="8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en-US"/>
        </w:rPr>
      </w:pPr>
    </w:p>
    <w:p w:rsidR="000420DD" w:rsidRDefault="000420DD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p w:rsidR="004D7809" w:rsidRPr="00A317B0" w:rsidRDefault="004D7809" w:rsidP="00042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54"/>
      </w:tblGrid>
      <w:tr w:rsidR="000420DD" w:rsidRPr="004D3ABD" w:rsidTr="00911BC9">
        <w:tc>
          <w:tcPr>
            <w:tcW w:w="4928" w:type="dxa"/>
          </w:tcPr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4929" w:type="dxa"/>
          </w:tcPr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0420DD" w:rsidRPr="004D3ABD" w:rsidRDefault="000420DD" w:rsidP="00911B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WYKONAWCA</w:t>
            </w:r>
          </w:p>
        </w:tc>
      </w:tr>
    </w:tbl>
    <w:p w:rsidR="000420DD" w:rsidRPr="004D3ABD" w:rsidRDefault="000420DD" w:rsidP="000420D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DD" w:rsidRPr="004D3ABD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420DD" w:rsidRPr="004D3ABD" w:rsidRDefault="000420DD" w:rsidP="000420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64B40" w:rsidRDefault="00964B40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E42FAB" w:rsidRDefault="00E42FAB"/>
    <w:p w:rsidR="004D7809" w:rsidRDefault="004D7809"/>
    <w:p w:rsidR="004D7809" w:rsidRDefault="004D7809"/>
    <w:p w:rsidR="00E42FAB" w:rsidRDefault="00E42FAB"/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3 do umowy </w:t>
      </w:r>
    </w:p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FAB" w:rsidRPr="00E42FAB" w:rsidRDefault="00E42FAB" w:rsidP="00E42FA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_Hlk62204293"/>
      <w:r w:rsidRPr="00E42F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Informacje o przetwarzaniu danych osobowych dla pracowników Wykonawcy </w:t>
      </w:r>
      <w:bookmarkEnd w:id="2"/>
      <w:r w:rsidRPr="00E42FA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lub osób współpracujących z Wykonawcą przy realizacji umowy</w:t>
      </w:r>
    </w:p>
    <w:p w:rsidR="00E42FAB" w:rsidRPr="00E42FAB" w:rsidRDefault="00E42FAB" w:rsidP="00E42FAB">
      <w:pPr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Wypełniając obowiązek informacyjny z art. 14 ust. 1 i ust. 2 ogólnego rozporządzenia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o ochronie danych osobowych z dnia 27 kwietnia 2016 r. informuję, że:</w:t>
      </w:r>
    </w:p>
    <w:p w:rsidR="00E42FAB" w:rsidRPr="00E42FAB" w:rsidRDefault="00E42FAB" w:rsidP="00E42FA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4368568"/>
      <w:r w:rsidRPr="00E42FAB">
        <w:rPr>
          <w:rFonts w:ascii="Times New Roman" w:hAnsi="Times New Roman" w:cs="Times New Roman"/>
          <w:sz w:val="24"/>
          <w:szCs w:val="24"/>
        </w:rPr>
        <w:t>Administratorem danych osobowych jest Zakład Poprawczy w Gdańsku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F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FAB">
        <w:rPr>
          <w:rFonts w:ascii="Times New Roman" w:hAnsi="Times New Roman" w:cs="Times New Roman"/>
          <w:sz w:val="24"/>
          <w:szCs w:val="24"/>
        </w:rPr>
        <w:t xml:space="preserve">Oliwie pod adresem:  ul. Polanki 122, 80-308 Gdańsk, reprezentowany przez Dyrektora Zakładu Poprawczego, </w:t>
      </w:r>
    </w:p>
    <w:p w:rsidR="00E42FAB" w:rsidRPr="00E42FAB" w:rsidRDefault="00E42FAB" w:rsidP="00E42FAB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  <w:r w:rsidRPr="00E42FAB">
        <w:rPr>
          <w:rFonts w:ascii="Times New Roman" w:hAnsi="Times New Roman" w:cs="Times New Roman"/>
          <w:sz w:val="24"/>
          <w:szCs w:val="24"/>
        </w:rPr>
        <w:br/>
        <w:t xml:space="preserve">z Inspektorem Ochrony Danych Osobowych poprzez pocztę elektroniczną: </w:t>
      </w:r>
      <w:hyperlink r:id="rId8" w:history="1">
        <w:r w:rsidRPr="00E42FAB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E42FAB">
        <w:rPr>
          <w:rFonts w:ascii="Times New Roman" w:hAnsi="Times New Roman" w:cs="Times New Roman"/>
          <w:sz w:val="24"/>
          <w:szCs w:val="24"/>
        </w:rPr>
        <w:t xml:space="preserve">  lub pisząc na adres naszego Zakładu wskazany powyżej z dopiskiem „Inspektor Ochrony Danych Osobowych”.</w:t>
      </w:r>
    </w:p>
    <w:bookmarkEnd w:id="3"/>
    <w:p w:rsidR="00E42FAB" w:rsidRPr="00E42FAB" w:rsidRDefault="00E42FAB" w:rsidP="00E42FAB">
      <w:pPr>
        <w:pStyle w:val="Akapitzlist"/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osobowe, które zostały przekazane do </w:t>
      </w:r>
      <w:bookmarkStart w:id="4" w:name="_Hlk62177436"/>
      <w:bookmarkStart w:id="5" w:name="_Hlk62177321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Administratora</w:t>
      </w:r>
      <w:bookmarkEnd w:id="4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5"/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przez Wykonawcę - Pani/Pana pracodawcę lub podmiot, który Pani/Pan reprezentuje stanowią,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zależności od rodzaju współpracy, w szczególności imię, nazwisko, służbowy numer telefonu, służbowy adres e-mail. </w:t>
      </w:r>
    </w:p>
    <w:p w:rsidR="00E42FAB" w:rsidRPr="00E42FAB" w:rsidRDefault="00E42FAB" w:rsidP="00E42FAB">
      <w:pPr>
        <w:pStyle w:val="Akapitzlist"/>
        <w:numPr>
          <w:ilvl w:val="0"/>
          <w:numId w:val="27"/>
        </w:num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mogą być przetwarzane przez Administratora, w zależności od rodzaju współpracy, w następujących celach: </w:t>
      </w:r>
    </w:p>
    <w:p w:rsidR="00E42FAB" w:rsidRPr="00E42FAB" w:rsidRDefault="00E42FAB" w:rsidP="00E42FAB">
      <w:pPr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a) wykonania obowiązków wynikających z umowy z Administratorem, której stroną jest Wykonawca, w szczególności w celu realizacji umowy, kontaktu przy wykonaniu umowy, wymiany korespondencji,  kontroli należytego wykonania umowy, rozliczenia umowy, zachowania zasad poufności,</w:t>
      </w:r>
    </w:p>
    <w:p w:rsidR="00E42FAB" w:rsidRPr="00E42FAB" w:rsidRDefault="00E42FAB" w:rsidP="00E42FAB">
      <w:pPr>
        <w:spacing w:after="13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b) obsługi, dochodzenia i obrony w razie zaistnienia roszczeń.</w:t>
      </w:r>
    </w:p>
    <w:p w:rsidR="00E42FAB" w:rsidRPr="00E42FAB" w:rsidRDefault="00E42FAB" w:rsidP="00E42FAB">
      <w:pPr>
        <w:pStyle w:val="Akapitzlist"/>
        <w:numPr>
          <w:ilvl w:val="0"/>
          <w:numId w:val="28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Podstawą prawną przetwarzania przez Administratora Pani/Pana danych osobowych,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zależności od rodzaju współpracy, w celach wskazanych w ust. 4 powyżej jest: </w:t>
      </w:r>
    </w:p>
    <w:p w:rsidR="00E42FAB" w:rsidRPr="00E42FAB" w:rsidRDefault="00E42FAB" w:rsidP="00E42FAB">
      <w:pPr>
        <w:numPr>
          <w:ilvl w:val="0"/>
          <w:numId w:val="24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wypełnianie obowiązków prawnych (zgodnie z art. 6 ust. 1 lit. c RODO) ciążących na Administratorze na podstawie przepisów prawa rachunkowego i podatkowego,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a także przepisów o archiwizacji dokumentów a w przypadku dochodzenia ewentualnych roszczeń -na podstawie przepisów kodeksu cywilnego;</w:t>
      </w:r>
    </w:p>
    <w:p w:rsidR="00E42FAB" w:rsidRPr="00E42FAB" w:rsidRDefault="00E42FAB" w:rsidP="00E42FAB">
      <w:pPr>
        <w:numPr>
          <w:ilvl w:val="0"/>
          <w:numId w:val="24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zawarcia i wykonania umowy (zgodnie z art.6 ust.1 lit. b RODO),</w:t>
      </w:r>
    </w:p>
    <w:p w:rsidR="00E42FAB" w:rsidRPr="00E42FAB" w:rsidRDefault="00E42FAB" w:rsidP="00E42FAB">
      <w:pPr>
        <w:numPr>
          <w:ilvl w:val="0"/>
          <w:numId w:val="25"/>
        </w:numPr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mogą być udostępnione przez Administratora podmiotom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z nim współpracującym (odbiorcom), w szczególności podmiotom świadczącym usługi doręczania korespondencji a także podmiotom świadczącym usługi informatyczne na podstawie umowy powierzenia oraz </w:t>
      </w:r>
      <w:r w:rsidRPr="00E42FAB">
        <w:rPr>
          <w:rFonts w:ascii="Times New Roman" w:hAnsi="Times New Roman" w:cs="Times New Roman"/>
          <w:sz w:val="24"/>
          <w:szCs w:val="24"/>
        </w:rPr>
        <w:t xml:space="preserve">organom uprawnionym, które mogą zwrócić się do Administratora z żądaniem udostępnienia Pani/Pana danych osobowych na podstawie odpowiednich przepisów prawa. </w:t>
      </w:r>
    </w:p>
    <w:p w:rsidR="00E42FAB" w:rsidRPr="00E42FAB" w:rsidRDefault="00E42FAB" w:rsidP="00E42FAB">
      <w:pPr>
        <w:numPr>
          <w:ilvl w:val="0"/>
          <w:numId w:val="25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przetwarzane będą przez cały okres trwania umowy oraz przez okres określony przepisami prawa, nie krócej niż do czasu wygaśnięcia roszczeń wynikających z umowy pomiędzy Administratorem a Wykonawcą lub przedawnienia terminów roszczeń z tytułu zobowiązań wynikających z w/w umowy. </w:t>
      </w:r>
    </w:p>
    <w:p w:rsidR="00E42FAB" w:rsidRPr="00E42FAB" w:rsidRDefault="00E42FAB" w:rsidP="00E42FAB">
      <w:pPr>
        <w:numPr>
          <w:ilvl w:val="0"/>
          <w:numId w:val="25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Przysługują Pani/Panu prawa związane z przetwarzaniem Pani/Pana danych osobowych: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dostępu do treści swoich danych i sporządzania z nich kopii,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 sprostowania (poprawiania) swoich danych osobowych, 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Style w:val="FontStyle19"/>
          <w:rFonts w:eastAsiaTheme="minorHAnsi"/>
          <w:b w:val="0"/>
          <w:bCs w:val="0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do usunięcia danych osobowych</w:t>
      </w:r>
      <w:r w:rsidRPr="00E42F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42FAB">
        <w:rPr>
          <w:rStyle w:val="FontStyle19"/>
          <w:sz w:val="24"/>
          <w:szCs w:val="24"/>
        </w:rPr>
        <w:t>(nie dotyczy sytuacji, gdy przetwarzanie danych jest niezbędne do wywiązania się z obowiązku wynikającego z przepisu prawa).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do ograniczenia przetwarzania danych, </w:t>
      </w:r>
      <w:r w:rsidRPr="00E42FAB">
        <w:rPr>
          <w:rFonts w:ascii="Times New Roman" w:hAnsi="Times New Roman" w:cs="Times New Roman"/>
          <w:sz w:val="24"/>
          <w:szCs w:val="24"/>
        </w:rPr>
        <w:t>przy czym przepisy odrębne mogą wyłączyć możliwość skorzystania z tego prawa,</w:t>
      </w:r>
    </w:p>
    <w:p w:rsidR="00E42FAB" w:rsidRPr="00E42FAB" w:rsidRDefault="00E42FAB" w:rsidP="00E42FAB">
      <w:pPr>
        <w:numPr>
          <w:ilvl w:val="0"/>
          <w:numId w:val="26"/>
        </w:numPr>
        <w:spacing w:after="1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wniesienia sprzeciwu - </w:t>
      </w:r>
      <w:r w:rsidRPr="00E42FAB">
        <w:rPr>
          <w:rFonts w:ascii="Times New Roman" w:hAnsi="Times New Roman" w:cs="Times New Roman"/>
          <w:sz w:val="24"/>
          <w:szCs w:val="24"/>
        </w:rPr>
        <w:t xml:space="preserve">w przypadkach, kiedy Administrator przetwarza Pani/Pana dane osobowe na podstawie swojego prawnie uzasadnionego interesu. </w:t>
      </w:r>
    </w:p>
    <w:p w:rsidR="00E42FAB" w:rsidRPr="00E42FAB" w:rsidRDefault="00E42FAB" w:rsidP="00E42FA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W celu skorzystania z powyższych praw można skontaktować się z Administratorem lub Inspektorem Ochrony Danych Osobowych na adresy poczty elektronicznej wskazane powyżej w punktach 1 lub 2 lub na adres siedziby Administratora z dopiskiem „Inspektor Ochrony Danych Osobowych”. 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>Przysługuje Pani/Panu prawo wniesienia skargi do Prezesa Urzędu Ochrony Danych Osobowych na adres: ul. Stawki 2, 00-193 Warszawa, gdy przetwarzanie przez Administratora Pani/Pana danych osobowych będzie naruszało przepisy ogólnego rozporządzenia o ochronie danych osobowych.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Przekazanie przez Wykonawcę Pani/Pana danych osobowych jest konieczne do </w:t>
      </w: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realizacji umowy a konsekwencją niepodania danych będzie brak możliwości kontaktu w trakcie realizacji umowy.</w:t>
      </w:r>
    </w:p>
    <w:p w:rsidR="00E42FAB" w:rsidRPr="00E42FAB" w:rsidRDefault="00E42FAB" w:rsidP="00E42FAB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nie będą udostępniane do krajów trzecich i organizacji międzynarodowych oraz nie będą podlegały zautomatyzowanym procesom podejmowania decyzji ,w tym profilowaniu. </w:t>
      </w:r>
    </w:p>
    <w:p w:rsidR="00E42FAB" w:rsidRPr="00E42FAB" w:rsidRDefault="00E42FAB" w:rsidP="00E42FAB">
      <w:p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2FAB" w:rsidRPr="00E42FAB" w:rsidRDefault="00E42FAB" w:rsidP="00E42FAB">
      <w:pPr>
        <w:spacing w:after="20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2FAB" w:rsidRPr="00E42FAB" w:rsidRDefault="00E42FAB" w:rsidP="00E42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42FAB" w:rsidRPr="00E42FAB" w:rsidSect="004D7809">
      <w:pgSz w:w="11900" w:h="16838"/>
      <w:pgMar w:top="1406" w:right="1406" w:bottom="418" w:left="1300" w:header="0" w:footer="0" w:gutter="0"/>
      <w:pgNumType w:start="5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6" w:rsidRDefault="00192CE6" w:rsidP="00E42FAB">
      <w:r>
        <w:separator/>
      </w:r>
    </w:p>
  </w:endnote>
  <w:endnote w:type="continuationSeparator" w:id="0">
    <w:p w:rsidR="00192CE6" w:rsidRDefault="00192CE6" w:rsidP="00E4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09" w:rsidRDefault="004D7809">
    <w:pPr>
      <w:pStyle w:val="Stopka"/>
      <w:jc w:val="center"/>
    </w:pPr>
  </w:p>
  <w:p w:rsidR="00E42FAB" w:rsidRDefault="00E4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6" w:rsidRDefault="00192CE6" w:rsidP="00E42FAB">
      <w:r>
        <w:separator/>
      </w:r>
    </w:p>
  </w:footnote>
  <w:footnote w:type="continuationSeparator" w:id="0">
    <w:p w:rsidR="00192CE6" w:rsidRDefault="00192CE6" w:rsidP="00E4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2421CC9"/>
    <w:multiLevelType w:val="hybridMultilevel"/>
    <w:tmpl w:val="B7722F96"/>
    <w:numStyleLink w:val="Zaimportowanystyl24"/>
  </w:abstractNum>
  <w:abstractNum w:abstractNumId="2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763B9"/>
    <w:multiLevelType w:val="hybridMultilevel"/>
    <w:tmpl w:val="18723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A6D4F"/>
    <w:multiLevelType w:val="hybridMultilevel"/>
    <w:tmpl w:val="BEE839D8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55EF2EC">
      <w:start w:val="1"/>
      <w:numFmt w:val="decimal"/>
      <w:lvlText w:val="%3."/>
      <w:lvlJc w:val="left"/>
      <w:pPr>
        <w:ind w:left="163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3F2D62A0"/>
    <w:multiLevelType w:val="hybridMultilevel"/>
    <w:tmpl w:val="191E016C"/>
    <w:numStyleLink w:val="Zaimportowanystyl26"/>
  </w:abstractNum>
  <w:abstractNum w:abstractNumId="9" w15:restartNumberingAfterBreak="0">
    <w:nsid w:val="4032006B"/>
    <w:multiLevelType w:val="hybridMultilevel"/>
    <w:tmpl w:val="634E01CC"/>
    <w:numStyleLink w:val="Zaimportowanystyl27"/>
  </w:abstractNum>
  <w:abstractNum w:abstractNumId="10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1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3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4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5" w15:restartNumberingAfterBreak="0">
    <w:nsid w:val="58730019"/>
    <w:multiLevelType w:val="hybridMultilevel"/>
    <w:tmpl w:val="9EB4D39A"/>
    <w:lvl w:ilvl="0" w:tplc="5DBA3EF8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6" w15:restartNumberingAfterBreak="0">
    <w:nsid w:val="5B8013BA"/>
    <w:multiLevelType w:val="multilevel"/>
    <w:tmpl w:val="A74472EC"/>
    <w:numStyleLink w:val="Zaimportowanystyl28"/>
  </w:abstractNum>
  <w:abstractNum w:abstractNumId="17" w15:restartNumberingAfterBreak="0">
    <w:nsid w:val="5D0020E9"/>
    <w:multiLevelType w:val="hybridMultilevel"/>
    <w:tmpl w:val="DDB6493C"/>
    <w:numStyleLink w:val="Zaimportowanystyl33"/>
  </w:abstractNum>
  <w:abstractNum w:abstractNumId="18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3BD23F2"/>
    <w:multiLevelType w:val="multilevel"/>
    <w:tmpl w:val="9C2E0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2545"/>
    <w:multiLevelType w:val="hybridMultilevel"/>
    <w:tmpl w:val="B44AFACE"/>
    <w:lvl w:ilvl="0" w:tplc="60A62B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F318F"/>
    <w:multiLevelType w:val="hybridMultilevel"/>
    <w:tmpl w:val="F77E5458"/>
    <w:lvl w:ilvl="0" w:tplc="4D5894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3E77F2"/>
    <w:multiLevelType w:val="hybridMultilevel"/>
    <w:tmpl w:val="ECB43ED4"/>
    <w:lvl w:ilvl="0" w:tplc="0358A9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C04A6"/>
    <w:multiLevelType w:val="hybridMultilevel"/>
    <w:tmpl w:val="8A545C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B650B3"/>
    <w:multiLevelType w:val="hybridMultilevel"/>
    <w:tmpl w:val="4E62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8"/>
  </w:num>
  <w:num w:numId="6">
    <w:abstractNumId w:val="9"/>
    <w:lvlOverride w:ilvl="1">
      <w:lvl w:ilvl="1" w:tplc="D3CCE2EE">
        <w:start w:val="1"/>
        <w:numFmt w:val="decimal"/>
        <w:lvlText w:val="%2."/>
        <w:lvlJc w:val="left"/>
        <w:pPr>
          <w:tabs>
            <w:tab w:val="num" w:pos="283"/>
            <w:tab w:val="left" w:pos="794"/>
            <w:tab w:val="left" w:pos="1361"/>
            <w:tab w:val="left" w:pos="2778"/>
            <w:tab w:val="left" w:pos="4479"/>
            <w:tab w:val="left" w:pos="6747"/>
            <w:tab w:val="left" w:pos="7080"/>
            <w:tab w:val="left" w:pos="7788"/>
            <w:tab w:val="left" w:pos="8496"/>
            <w:tab w:val="left" w:pos="9204"/>
          </w:tabs>
          <w:ind w:left="340" w:hanging="34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17"/>
    <w:lvlOverride w:ilvl="0">
      <w:lvl w:ilvl="0" w:tplc="0CB01EA2">
        <w:numFmt w:val="decimal"/>
        <w:lvlText w:val=""/>
        <w:lvlJc w:val="left"/>
      </w:lvl>
    </w:lvlOverride>
    <w:lvlOverride w:ilvl="1">
      <w:lvl w:ilvl="1" w:tplc="7340BBDA">
        <w:numFmt w:val="decimal"/>
        <w:lvlText w:val=""/>
        <w:lvlJc w:val="left"/>
      </w:lvl>
    </w:lvlOverride>
    <w:lvlOverride w:ilvl="2">
      <w:lvl w:ilvl="2" w:tplc="2A488B9E">
        <w:numFmt w:val="decimal"/>
        <w:lvlText w:val=""/>
        <w:lvlJc w:val="left"/>
      </w:lvl>
    </w:lvlOverride>
    <w:lvlOverride w:ilvl="3">
      <w:lvl w:ilvl="3" w:tplc="8E7E0FDA">
        <w:numFmt w:val="decimal"/>
        <w:lvlText w:val=""/>
        <w:lvlJc w:val="left"/>
      </w:lvl>
    </w:lvlOverride>
    <w:lvlOverride w:ilvl="4">
      <w:lvl w:ilvl="4" w:tplc="8A50B07C">
        <w:numFmt w:val="decimal"/>
        <w:lvlText w:val=""/>
        <w:lvlJc w:val="left"/>
        <w:rPr>
          <w:rFonts w:cs="Times New Roman"/>
        </w:rPr>
      </w:lvl>
    </w:lvlOverride>
    <w:lvlOverride w:ilvl="5">
      <w:lvl w:ilvl="5" w:tplc="13841BF6">
        <w:numFmt w:val="decimal"/>
        <w:lvlText w:val=""/>
        <w:lvlJc w:val="left"/>
      </w:lvl>
    </w:lvlOverride>
    <w:lvlOverride w:ilvl="6">
      <w:lvl w:ilvl="6" w:tplc="0A56DBA0">
        <w:numFmt w:val="decimal"/>
        <w:lvlText w:val=""/>
        <w:lvlJc w:val="left"/>
      </w:lvl>
    </w:lvlOverride>
    <w:lvlOverride w:ilvl="7">
      <w:lvl w:ilvl="7" w:tplc="460EE4DA">
        <w:numFmt w:val="decimal"/>
        <w:lvlText w:val=""/>
        <w:lvlJc w:val="left"/>
      </w:lvl>
    </w:lvlOverride>
    <w:lvlOverride w:ilvl="8">
      <w:lvl w:ilvl="8" w:tplc="44A031BC">
        <w:numFmt w:val="decimal"/>
        <w:lvlText w:val=""/>
        <w:lvlJc w:val="left"/>
      </w:lvl>
    </w:lvlOverride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8"/>
  </w:num>
  <w:num w:numId="17">
    <w:abstractNumId w:val="2"/>
  </w:num>
  <w:num w:numId="18">
    <w:abstractNumId w:val="27"/>
  </w:num>
  <w:num w:numId="19">
    <w:abstractNumId w:val="4"/>
  </w:num>
  <w:num w:numId="20">
    <w:abstractNumId w:val="25"/>
  </w:num>
  <w:num w:numId="21">
    <w:abstractNumId w:val="20"/>
  </w:num>
  <w:num w:numId="22">
    <w:abstractNumId w:val="22"/>
  </w:num>
  <w:num w:numId="23">
    <w:abstractNumId w:val="0"/>
  </w:num>
  <w:num w:numId="24">
    <w:abstractNumId w:val="5"/>
  </w:num>
  <w:num w:numId="25">
    <w:abstractNumId w:val="23"/>
  </w:num>
  <w:num w:numId="26">
    <w:abstractNumId w:val="26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D"/>
    <w:rsid w:val="00033006"/>
    <w:rsid w:val="000420DD"/>
    <w:rsid w:val="000868AA"/>
    <w:rsid w:val="000B3095"/>
    <w:rsid w:val="00192CE6"/>
    <w:rsid w:val="00197E5A"/>
    <w:rsid w:val="00274DFC"/>
    <w:rsid w:val="00296C24"/>
    <w:rsid w:val="003210C4"/>
    <w:rsid w:val="0032378D"/>
    <w:rsid w:val="00366A64"/>
    <w:rsid w:val="004D7809"/>
    <w:rsid w:val="005A3275"/>
    <w:rsid w:val="007174A3"/>
    <w:rsid w:val="00877E4E"/>
    <w:rsid w:val="008D5B50"/>
    <w:rsid w:val="008F3A30"/>
    <w:rsid w:val="00964B40"/>
    <w:rsid w:val="009A1A2C"/>
    <w:rsid w:val="009F79C0"/>
    <w:rsid w:val="00A22AD0"/>
    <w:rsid w:val="00A85C47"/>
    <w:rsid w:val="00BE3B4E"/>
    <w:rsid w:val="00C639CE"/>
    <w:rsid w:val="00CA5CC6"/>
    <w:rsid w:val="00CF41FF"/>
    <w:rsid w:val="00DE3098"/>
    <w:rsid w:val="00E05C83"/>
    <w:rsid w:val="00E37C56"/>
    <w:rsid w:val="00E42FAB"/>
    <w:rsid w:val="00E82FA7"/>
    <w:rsid w:val="00F3576A"/>
    <w:rsid w:val="00F63733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375"/>
  <w15:chartTrackingRefBased/>
  <w15:docId w15:val="{BA2E14E1-A3BA-46E4-8734-E2164A3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0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0420DD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qFormat/>
    <w:rsid w:val="000420DD"/>
    <w:rPr>
      <w:rFonts w:ascii="Calibri" w:eastAsia="Calibri" w:hAnsi="Calibri" w:cs="Arial"/>
      <w:sz w:val="20"/>
      <w:szCs w:val="20"/>
      <w:lang w:eastAsia="pl-PL"/>
    </w:rPr>
  </w:style>
  <w:style w:type="numbering" w:customStyle="1" w:styleId="Zaimportowanystyl27">
    <w:name w:val="Zaimportowany styl 27"/>
    <w:rsid w:val="000420DD"/>
    <w:pPr>
      <w:numPr>
        <w:numId w:val="9"/>
      </w:numPr>
    </w:pPr>
  </w:style>
  <w:style w:type="numbering" w:customStyle="1" w:styleId="Zaimportowanystyl33">
    <w:name w:val="Zaimportowany styl 33"/>
    <w:rsid w:val="000420DD"/>
    <w:pPr>
      <w:numPr>
        <w:numId w:val="10"/>
      </w:numPr>
    </w:pPr>
  </w:style>
  <w:style w:type="numbering" w:customStyle="1" w:styleId="Zaimportowanystyl26">
    <w:name w:val="Zaimportowany styl 26"/>
    <w:rsid w:val="000420DD"/>
    <w:pPr>
      <w:numPr>
        <w:numId w:val="11"/>
      </w:numPr>
    </w:pPr>
  </w:style>
  <w:style w:type="numbering" w:customStyle="1" w:styleId="Zaimportowanystyl24">
    <w:name w:val="Zaimportowany styl 24"/>
    <w:rsid w:val="000420DD"/>
    <w:pPr>
      <w:numPr>
        <w:numId w:val="12"/>
      </w:numPr>
    </w:pPr>
  </w:style>
  <w:style w:type="numbering" w:customStyle="1" w:styleId="Zaimportowanystyl28">
    <w:name w:val="Zaimportowany styl 28"/>
    <w:rsid w:val="000420DD"/>
    <w:pPr>
      <w:numPr>
        <w:numId w:val="13"/>
      </w:numPr>
    </w:pPr>
  </w:style>
  <w:style w:type="paragraph" w:customStyle="1" w:styleId="Domylny">
    <w:name w:val="Domyślny"/>
    <w:basedOn w:val="Normalny"/>
    <w:uiPriority w:val="99"/>
    <w:rsid w:val="007174A3"/>
    <w:pPr>
      <w:suppressAutoHyphens/>
      <w:spacing w:line="360" w:lineRule="auto"/>
      <w:jc w:val="both"/>
    </w:pPr>
    <w:rPr>
      <w:rFonts w:ascii="Tahoma" w:hAnsi="Tahoma" w:cs="Tahoma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42FAB"/>
    <w:rPr>
      <w:color w:val="0000FF"/>
      <w:u w:val="single"/>
    </w:rPr>
  </w:style>
  <w:style w:type="character" w:customStyle="1" w:styleId="FontStyle19">
    <w:name w:val="Font Style19"/>
    <w:uiPriority w:val="99"/>
    <w:rsid w:val="00E42FAB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42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FA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FAB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zp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5415</Words>
  <Characters>32491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Pietrusińska</dc:creator>
  <cp:keywords/>
  <dc:description/>
  <cp:lastModifiedBy>Gabriela Pietrusińska</cp:lastModifiedBy>
  <cp:revision>28</cp:revision>
  <dcterms:created xsi:type="dcterms:W3CDTF">2023-05-09T07:39:00Z</dcterms:created>
  <dcterms:modified xsi:type="dcterms:W3CDTF">2023-06-06T12:02:00Z</dcterms:modified>
</cp:coreProperties>
</file>