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44EA" w14:textId="3E05FCD0" w:rsidR="00FE7715" w:rsidRDefault="0050457A" w:rsidP="000917C7">
      <w:pPr>
        <w:spacing w:after="0"/>
        <w:jc w:val="right"/>
      </w:pPr>
      <w:r>
        <w:t xml:space="preserve">Załącznik nr </w:t>
      </w:r>
      <w:r w:rsidR="00237A94">
        <w:t>3</w:t>
      </w:r>
      <w:r w:rsidR="00861E8A">
        <w:t xml:space="preserve"> do </w:t>
      </w:r>
      <w:r w:rsidR="00237A94">
        <w:t>SWZ</w:t>
      </w:r>
    </w:p>
    <w:p w14:paraId="25ECFEB4" w14:textId="77777777" w:rsidR="000917C7" w:rsidRPr="000917C7" w:rsidRDefault="000917C7" w:rsidP="000917C7">
      <w:pPr>
        <w:spacing w:after="0"/>
        <w:ind w:right="5954"/>
        <w:rPr>
          <w:rFonts w:cstheme="minorHAnsi"/>
          <w:sz w:val="20"/>
          <w:szCs w:val="20"/>
        </w:rPr>
      </w:pPr>
      <w:r w:rsidRPr="000917C7">
        <w:rPr>
          <w:rFonts w:cstheme="minorHAnsi"/>
          <w:sz w:val="20"/>
          <w:szCs w:val="20"/>
        </w:rPr>
        <w:t>Wykonawca:</w:t>
      </w:r>
    </w:p>
    <w:p w14:paraId="0FF3FABD" w14:textId="77777777" w:rsidR="000917C7" w:rsidRPr="000917C7" w:rsidRDefault="000917C7" w:rsidP="000917C7">
      <w:pPr>
        <w:spacing w:after="0"/>
        <w:ind w:right="5954"/>
        <w:rPr>
          <w:rFonts w:cstheme="minorHAnsi"/>
          <w:sz w:val="20"/>
          <w:szCs w:val="20"/>
        </w:rPr>
      </w:pPr>
    </w:p>
    <w:p w14:paraId="1DE6D2BE" w14:textId="77777777" w:rsidR="000917C7" w:rsidRPr="000917C7" w:rsidRDefault="000917C7" w:rsidP="000917C7">
      <w:pPr>
        <w:spacing w:after="0"/>
        <w:ind w:right="5954"/>
        <w:rPr>
          <w:rFonts w:cstheme="minorHAnsi"/>
          <w:sz w:val="20"/>
          <w:szCs w:val="20"/>
        </w:rPr>
      </w:pPr>
      <w:r w:rsidRPr="000917C7">
        <w:rPr>
          <w:rFonts w:cstheme="minorHAnsi"/>
          <w:sz w:val="20"/>
          <w:szCs w:val="20"/>
        </w:rPr>
        <w:t>……………………………………………………………………</w:t>
      </w:r>
    </w:p>
    <w:p w14:paraId="3B2F91B3" w14:textId="77777777" w:rsidR="000917C7" w:rsidRPr="000917C7" w:rsidRDefault="000917C7" w:rsidP="000917C7">
      <w:pPr>
        <w:spacing w:after="0"/>
        <w:ind w:right="5953"/>
        <w:rPr>
          <w:rFonts w:cstheme="minorHAnsi"/>
          <w:i/>
          <w:sz w:val="20"/>
          <w:szCs w:val="20"/>
        </w:rPr>
      </w:pPr>
      <w:r w:rsidRPr="000917C7">
        <w:rPr>
          <w:rFonts w:cstheme="minorHAnsi"/>
          <w:i/>
          <w:sz w:val="20"/>
          <w:szCs w:val="20"/>
        </w:rPr>
        <w:t>(pełna nazwa/firma, adres,</w:t>
      </w:r>
    </w:p>
    <w:p w14:paraId="2AF54F3A" w14:textId="77777777" w:rsidR="000917C7" w:rsidRPr="000917C7" w:rsidRDefault="000917C7" w:rsidP="000917C7">
      <w:pPr>
        <w:spacing w:after="0"/>
        <w:ind w:right="5953"/>
        <w:rPr>
          <w:rFonts w:cstheme="minorHAnsi"/>
          <w:i/>
          <w:sz w:val="20"/>
          <w:szCs w:val="20"/>
        </w:rPr>
      </w:pPr>
      <w:r w:rsidRPr="000917C7">
        <w:rPr>
          <w:rFonts w:cstheme="minorHAnsi"/>
          <w:i/>
          <w:sz w:val="20"/>
          <w:szCs w:val="20"/>
        </w:rPr>
        <w:t xml:space="preserve"> w zależności od podmiotu: NIP/PESEL, KRS/</w:t>
      </w:r>
      <w:proofErr w:type="spellStart"/>
      <w:r w:rsidRPr="000917C7">
        <w:rPr>
          <w:rFonts w:cstheme="minorHAnsi"/>
          <w:i/>
          <w:sz w:val="20"/>
          <w:szCs w:val="20"/>
        </w:rPr>
        <w:t>CEiDG</w:t>
      </w:r>
      <w:proofErr w:type="spellEnd"/>
      <w:r w:rsidRPr="000917C7">
        <w:rPr>
          <w:rFonts w:cstheme="minorHAnsi"/>
          <w:i/>
          <w:sz w:val="20"/>
          <w:szCs w:val="20"/>
        </w:rPr>
        <w:t>)</w:t>
      </w:r>
    </w:p>
    <w:p w14:paraId="06C09A52" w14:textId="77777777" w:rsidR="000917C7" w:rsidRDefault="000917C7" w:rsidP="00861E8A">
      <w:pPr>
        <w:jc w:val="right"/>
      </w:pPr>
    </w:p>
    <w:p w14:paraId="305778DD" w14:textId="076DD011" w:rsidR="005020E1" w:rsidRPr="00960071" w:rsidRDefault="007E5720" w:rsidP="009600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CENOWY</w:t>
      </w:r>
      <w:r w:rsidR="000F2C67">
        <w:rPr>
          <w:b/>
          <w:sz w:val="32"/>
          <w:szCs w:val="32"/>
        </w:rPr>
        <w:t xml:space="preserve"> DLA </w:t>
      </w:r>
      <w:r w:rsidR="000F2C67" w:rsidRPr="000F2C67">
        <w:rPr>
          <w:b/>
          <w:sz w:val="32"/>
          <w:szCs w:val="32"/>
          <w:highlight w:val="yellow"/>
        </w:rPr>
        <w:t>CZĘŚCI 1</w:t>
      </w:r>
    </w:p>
    <w:p w14:paraId="5B95183B" w14:textId="6CD398DB" w:rsidR="00613FD2" w:rsidRDefault="00613FD2" w:rsidP="00613FD2">
      <w:pPr>
        <w:jc w:val="center"/>
      </w:pPr>
      <w:r>
        <w:t>Podane ceny zostały skalkulowane wraz z dostawą (transportem) do miejsca przeznaczenia, wniesieniem,</w:t>
      </w:r>
      <w:r w:rsidR="00477658">
        <w:t xml:space="preserve"> instalacją, konfiguracją oraz szkoleniem.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2"/>
        <w:gridCol w:w="1998"/>
        <w:gridCol w:w="1999"/>
        <w:gridCol w:w="1998"/>
        <w:gridCol w:w="1998"/>
        <w:gridCol w:w="1999"/>
      </w:tblGrid>
      <w:tr w:rsidR="00613FD2" w14:paraId="494C5EBD" w14:textId="77777777" w:rsidTr="00724D14">
        <w:tc>
          <w:tcPr>
            <w:tcW w:w="4002" w:type="dxa"/>
            <w:shd w:val="clear" w:color="auto" w:fill="D9D9D9" w:themeFill="background1" w:themeFillShade="D9"/>
          </w:tcPr>
          <w:p w14:paraId="01CF8886" w14:textId="77777777" w:rsidR="00613FD2" w:rsidRPr="00861E8A" w:rsidRDefault="00613FD2" w:rsidP="00724D14">
            <w:pPr>
              <w:jc w:val="center"/>
              <w:rPr>
                <w:b/>
              </w:rPr>
            </w:pPr>
            <w:r w:rsidRPr="00861E8A">
              <w:rPr>
                <w:b/>
              </w:rPr>
              <w:t>Przedmiot zamówienia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1B51E2D" w14:textId="77777777" w:rsidR="00613FD2" w:rsidRPr="00861E8A" w:rsidRDefault="00613FD2" w:rsidP="00724D14">
            <w:pPr>
              <w:jc w:val="center"/>
              <w:rPr>
                <w:b/>
              </w:rPr>
            </w:pPr>
            <w:r w:rsidRPr="00861E8A">
              <w:rPr>
                <w:b/>
              </w:rPr>
              <w:t>Ilość sztuk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6C535F3E" w14:textId="77777777" w:rsidR="00613FD2" w:rsidRPr="00861E8A" w:rsidRDefault="00613FD2" w:rsidP="00724D14">
            <w:pPr>
              <w:jc w:val="center"/>
              <w:rPr>
                <w:b/>
              </w:rPr>
            </w:pPr>
            <w:r w:rsidRPr="00861E8A">
              <w:rPr>
                <w:b/>
              </w:rPr>
              <w:t>Cena jednostkowa netto (zł)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5579B586" w14:textId="77777777" w:rsidR="00613FD2" w:rsidRPr="00861E8A" w:rsidRDefault="00613FD2" w:rsidP="00724D14">
            <w:pPr>
              <w:jc w:val="center"/>
              <w:rPr>
                <w:b/>
              </w:rPr>
            </w:pPr>
            <w:r w:rsidRPr="00861E8A">
              <w:rPr>
                <w:b/>
              </w:rPr>
              <w:t>Wartość netto (zł)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3935B404" w14:textId="77777777" w:rsidR="00613FD2" w:rsidRPr="00861E8A" w:rsidRDefault="00613FD2" w:rsidP="00724D14">
            <w:pPr>
              <w:jc w:val="center"/>
              <w:rPr>
                <w:b/>
              </w:rPr>
            </w:pPr>
            <w:r>
              <w:rPr>
                <w:b/>
              </w:rPr>
              <w:t xml:space="preserve">Stawka </w:t>
            </w:r>
            <w:r w:rsidRPr="00861E8A">
              <w:rPr>
                <w:b/>
              </w:rPr>
              <w:t>VAT (%)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5C47CB3A" w14:textId="77777777" w:rsidR="00613FD2" w:rsidRPr="00861E8A" w:rsidRDefault="00613FD2" w:rsidP="00724D14">
            <w:pPr>
              <w:jc w:val="center"/>
              <w:rPr>
                <w:b/>
              </w:rPr>
            </w:pPr>
            <w:r w:rsidRPr="00861E8A">
              <w:rPr>
                <w:b/>
              </w:rPr>
              <w:t>Wartość brutto (zł)</w:t>
            </w:r>
          </w:p>
        </w:tc>
      </w:tr>
      <w:tr w:rsidR="00613FD2" w14:paraId="3086ED25" w14:textId="77777777" w:rsidTr="00724D14">
        <w:trPr>
          <w:trHeight w:val="350"/>
        </w:trPr>
        <w:tc>
          <w:tcPr>
            <w:tcW w:w="4002" w:type="dxa"/>
            <w:shd w:val="clear" w:color="auto" w:fill="D9D9D9" w:themeFill="background1" w:themeFillShade="D9"/>
          </w:tcPr>
          <w:p w14:paraId="11DB5D5E" w14:textId="77777777" w:rsidR="00613FD2" w:rsidRPr="00861E8A" w:rsidRDefault="00613FD2" w:rsidP="00724D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2799976C" w14:textId="77777777" w:rsidR="00613FD2" w:rsidRPr="00861E8A" w:rsidRDefault="00613FD2" w:rsidP="00724D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4A52CD85" w14:textId="77777777" w:rsidR="00613FD2" w:rsidRPr="00861E8A" w:rsidRDefault="00613FD2" w:rsidP="00724D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65A34580" w14:textId="77777777" w:rsidR="00613FD2" w:rsidRPr="00861E8A" w:rsidRDefault="00613FD2" w:rsidP="00724D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61E8A">
              <w:rPr>
                <w:b/>
              </w:rPr>
              <w:t>=</w:t>
            </w:r>
            <w:r>
              <w:rPr>
                <w:b/>
              </w:rPr>
              <w:t>2</w:t>
            </w:r>
            <w:r w:rsidRPr="00861E8A">
              <w:rPr>
                <w:b/>
              </w:rPr>
              <w:t>x</w:t>
            </w:r>
            <w:r>
              <w:rPr>
                <w:b/>
              </w:rPr>
              <w:t>3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43AE25B4" w14:textId="77777777" w:rsidR="00613FD2" w:rsidRPr="00861E8A" w:rsidRDefault="00613FD2" w:rsidP="00724D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99" w:type="dxa"/>
            <w:shd w:val="clear" w:color="auto" w:fill="D9D9D9" w:themeFill="background1" w:themeFillShade="D9"/>
          </w:tcPr>
          <w:p w14:paraId="0AE93AF1" w14:textId="77777777" w:rsidR="00613FD2" w:rsidRPr="00861E8A" w:rsidRDefault="00613FD2" w:rsidP="00724D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861E8A">
              <w:rPr>
                <w:b/>
              </w:rPr>
              <w:t>=</w:t>
            </w:r>
            <w:r>
              <w:rPr>
                <w:b/>
              </w:rPr>
              <w:t>4+5</w:t>
            </w:r>
          </w:p>
        </w:tc>
      </w:tr>
      <w:tr w:rsidR="00613FD2" w14:paraId="75400B24" w14:textId="77777777" w:rsidTr="00447572">
        <w:tc>
          <w:tcPr>
            <w:tcW w:w="4002" w:type="dxa"/>
          </w:tcPr>
          <w:p w14:paraId="5A306E1C" w14:textId="04DE2976" w:rsidR="00613FD2" w:rsidRDefault="000F2C67" w:rsidP="00724D14">
            <w:r>
              <w:rPr>
                <w:b/>
              </w:rPr>
              <w:t>Krzesła ewakuacyjne</w:t>
            </w:r>
          </w:p>
        </w:tc>
        <w:tc>
          <w:tcPr>
            <w:tcW w:w="1998" w:type="dxa"/>
            <w:vAlign w:val="center"/>
          </w:tcPr>
          <w:p w14:paraId="0EFD0B3B" w14:textId="25D36CE2" w:rsidR="00613FD2" w:rsidRDefault="000F2C67" w:rsidP="00724D14">
            <w:pPr>
              <w:jc w:val="center"/>
            </w:pPr>
            <w:r>
              <w:t>20 sztuk</w:t>
            </w:r>
          </w:p>
        </w:tc>
        <w:tc>
          <w:tcPr>
            <w:tcW w:w="1999" w:type="dxa"/>
          </w:tcPr>
          <w:p w14:paraId="1CA48EDB" w14:textId="77777777" w:rsidR="00613FD2" w:rsidRDefault="00613FD2" w:rsidP="00724D14">
            <w:pPr>
              <w:jc w:val="center"/>
            </w:pPr>
          </w:p>
        </w:tc>
        <w:tc>
          <w:tcPr>
            <w:tcW w:w="1998" w:type="dxa"/>
          </w:tcPr>
          <w:p w14:paraId="700938C7" w14:textId="77777777" w:rsidR="00613FD2" w:rsidRDefault="00613FD2" w:rsidP="00724D14">
            <w:pPr>
              <w:jc w:val="center"/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2CD4269A" w14:textId="77777777" w:rsidR="00613FD2" w:rsidRDefault="00613FD2" w:rsidP="00724D14">
            <w:pPr>
              <w:jc w:val="center"/>
            </w:pPr>
          </w:p>
        </w:tc>
        <w:tc>
          <w:tcPr>
            <w:tcW w:w="1999" w:type="dxa"/>
          </w:tcPr>
          <w:p w14:paraId="61D9A29B" w14:textId="77777777" w:rsidR="00613FD2" w:rsidRDefault="00613FD2" w:rsidP="00724D14">
            <w:pPr>
              <w:jc w:val="center"/>
            </w:pPr>
          </w:p>
        </w:tc>
      </w:tr>
      <w:tr w:rsidR="000F2C67" w14:paraId="64AFE08C" w14:textId="77777777" w:rsidTr="00447572">
        <w:tc>
          <w:tcPr>
            <w:tcW w:w="4002" w:type="dxa"/>
          </w:tcPr>
          <w:p w14:paraId="563465FE" w14:textId="7D69CF27" w:rsidR="000F2C67" w:rsidRDefault="000F2C67" w:rsidP="00724D14">
            <w:pPr>
              <w:rPr>
                <w:b/>
              </w:rPr>
            </w:pPr>
            <w:r>
              <w:rPr>
                <w:b/>
              </w:rPr>
              <w:t>Materace ewakuacyjne</w:t>
            </w:r>
          </w:p>
        </w:tc>
        <w:tc>
          <w:tcPr>
            <w:tcW w:w="1998" w:type="dxa"/>
            <w:vAlign w:val="center"/>
          </w:tcPr>
          <w:p w14:paraId="33399E8F" w14:textId="77512B81" w:rsidR="000F2C67" w:rsidRDefault="000F2C67" w:rsidP="00724D14">
            <w:pPr>
              <w:jc w:val="center"/>
            </w:pPr>
            <w:r>
              <w:t>5 sztuk</w:t>
            </w:r>
          </w:p>
        </w:tc>
        <w:tc>
          <w:tcPr>
            <w:tcW w:w="1999" w:type="dxa"/>
          </w:tcPr>
          <w:p w14:paraId="4484B342" w14:textId="77777777" w:rsidR="000F2C67" w:rsidRDefault="000F2C67" w:rsidP="00724D14">
            <w:pPr>
              <w:jc w:val="center"/>
            </w:pPr>
          </w:p>
        </w:tc>
        <w:tc>
          <w:tcPr>
            <w:tcW w:w="1998" w:type="dxa"/>
          </w:tcPr>
          <w:p w14:paraId="31DDC69D" w14:textId="77777777" w:rsidR="000F2C67" w:rsidRDefault="000F2C67" w:rsidP="00724D14">
            <w:pPr>
              <w:jc w:val="center"/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2419547F" w14:textId="77777777" w:rsidR="000F2C67" w:rsidRDefault="000F2C67" w:rsidP="00724D14">
            <w:pPr>
              <w:jc w:val="center"/>
            </w:pPr>
          </w:p>
        </w:tc>
        <w:tc>
          <w:tcPr>
            <w:tcW w:w="1999" w:type="dxa"/>
          </w:tcPr>
          <w:p w14:paraId="7ACB4F58" w14:textId="77777777" w:rsidR="000F2C67" w:rsidRDefault="000F2C67" w:rsidP="00724D14">
            <w:pPr>
              <w:jc w:val="center"/>
            </w:pPr>
          </w:p>
        </w:tc>
      </w:tr>
      <w:tr w:rsidR="00613FD2" w14:paraId="5626CB2E" w14:textId="77777777" w:rsidTr="00724D14">
        <w:tc>
          <w:tcPr>
            <w:tcW w:w="7999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</w:tcPr>
          <w:p w14:paraId="34F8676E" w14:textId="77777777" w:rsidR="00613FD2" w:rsidRPr="00861E8A" w:rsidRDefault="00613FD2" w:rsidP="00724D14">
            <w:pPr>
              <w:jc w:val="right"/>
              <w:rPr>
                <w:b/>
              </w:rPr>
            </w:pPr>
            <w:r w:rsidRPr="00861E8A">
              <w:rPr>
                <w:b/>
              </w:rPr>
              <w:t>RAZEM:</w:t>
            </w:r>
          </w:p>
        </w:tc>
        <w:tc>
          <w:tcPr>
            <w:tcW w:w="1998" w:type="dxa"/>
            <w:shd w:val="clear" w:color="auto" w:fill="auto"/>
          </w:tcPr>
          <w:p w14:paraId="38A4AA79" w14:textId="77777777" w:rsidR="00613FD2" w:rsidRPr="00861E8A" w:rsidRDefault="00613FD2" w:rsidP="00724D14">
            <w:pPr>
              <w:jc w:val="center"/>
              <w:rPr>
                <w:b/>
              </w:rPr>
            </w:pPr>
          </w:p>
        </w:tc>
        <w:tc>
          <w:tcPr>
            <w:tcW w:w="1998" w:type="dxa"/>
            <w:tcBorders>
              <w:tl2br w:val="single" w:sz="4" w:space="0" w:color="auto"/>
            </w:tcBorders>
            <w:shd w:val="clear" w:color="auto" w:fill="auto"/>
          </w:tcPr>
          <w:p w14:paraId="202CB0B0" w14:textId="77777777" w:rsidR="00613FD2" w:rsidRPr="00861E8A" w:rsidRDefault="00613FD2" w:rsidP="00724D14">
            <w:pPr>
              <w:jc w:val="center"/>
              <w:rPr>
                <w:b/>
              </w:rPr>
            </w:pPr>
          </w:p>
        </w:tc>
        <w:tc>
          <w:tcPr>
            <w:tcW w:w="1999" w:type="dxa"/>
            <w:shd w:val="clear" w:color="auto" w:fill="auto"/>
          </w:tcPr>
          <w:p w14:paraId="6D830369" w14:textId="77777777" w:rsidR="00613FD2" w:rsidRPr="00861E8A" w:rsidRDefault="00613FD2" w:rsidP="00724D14">
            <w:pPr>
              <w:jc w:val="center"/>
              <w:rPr>
                <w:b/>
              </w:rPr>
            </w:pPr>
          </w:p>
        </w:tc>
      </w:tr>
    </w:tbl>
    <w:p w14:paraId="294D7D41" w14:textId="77777777" w:rsidR="00613FD2" w:rsidRDefault="00613FD2" w:rsidP="00613FD2"/>
    <w:p w14:paraId="1CCADC6A" w14:textId="77777777" w:rsidR="00613FD2" w:rsidRPr="00861E8A" w:rsidRDefault="00613FD2" w:rsidP="00613FD2">
      <w:pPr>
        <w:rPr>
          <w:b/>
        </w:rPr>
      </w:pPr>
      <w:r w:rsidRPr="00861E8A">
        <w:rPr>
          <w:b/>
        </w:rPr>
        <w:t>WARTOŚĆ ZŁOŻONEJ OFERTY WYNOSI:</w:t>
      </w:r>
    </w:p>
    <w:p w14:paraId="2D769205" w14:textId="77777777" w:rsidR="00613FD2" w:rsidRDefault="00613FD2" w:rsidP="00613FD2">
      <w:r>
        <w:rPr>
          <w:b/>
        </w:rPr>
        <w:t>n</w:t>
      </w:r>
      <w:r w:rsidRPr="000B0862">
        <w:rPr>
          <w:b/>
        </w:rPr>
        <w:t>etto:</w:t>
      </w:r>
      <w:r>
        <w:t xml:space="preserve"> ……………………………………..………………..</w:t>
      </w:r>
    </w:p>
    <w:p w14:paraId="38CC968B" w14:textId="77777777" w:rsidR="00613FD2" w:rsidRPr="00613FD2" w:rsidRDefault="00613FD2" w:rsidP="00613FD2">
      <w:pPr>
        <w:rPr>
          <w:b/>
        </w:rPr>
      </w:pPr>
      <w:r>
        <w:rPr>
          <w:b/>
        </w:rPr>
        <w:t>b</w:t>
      </w:r>
      <w:r w:rsidRPr="00F01C34">
        <w:rPr>
          <w:b/>
        </w:rPr>
        <w:t>rutto: …………………………………………………….</w:t>
      </w:r>
    </w:p>
    <w:p w14:paraId="15F4B95D" w14:textId="1BB863D8" w:rsidR="00613FD2" w:rsidRPr="00B82EC3" w:rsidRDefault="00613FD2" w:rsidP="00861E8A">
      <w:pPr>
        <w:rPr>
          <w:b/>
          <w:color w:val="000000" w:themeColor="text1"/>
          <w:u w:val="single"/>
        </w:rPr>
      </w:pPr>
      <w:r w:rsidRPr="00B82EC3">
        <w:rPr>
          <w:b/>
          <w:color w:val="000000" w:themeColor="text1"/>
          <w:u w:val="single"/>
        </w:rPr>
        <w:t>Łączną wartość netto i brutto należy wpisać do Formularza oferty</w:t>
      </w:r>
      <w:r w:rsidR="00960071">
        <w:rPr>
          <w:b/>
          <w:color w:val="000000" w:themeColor="text1"/>
          <w:u w:val="single"/>
        </w:rPr>
        <w:t xml:space="preserve"> </w:t>
      </w:r>
      <w:r w:rsidRPr="00B82EC3">
        <w:rPr>
          <w:b/>
          <w:color w:val="000000" w:themeColor="text1"/>
          <w:u w:val="single"/>
        </w:rPr>
        <w:t xml:space="preserve">– Załącznik nr </w:t>
      </w:r>
      <w:r>
        <w:rPr>
          <w:b/>
          <w:color w:val="000000" w:themeColor="text1"/>
          <w:u w:val="single"/>
        </w:rPr>
        <w:t>2</w:t>
      </w:r>
      <w:r w:rsidRPr="00B82EC3">
        <w:rPr>
          <w:b/>
          <w:color w:val="000000" w:themeColor="text1"/>
          <w:u w:val="single"/>
        </w:rPr>
        <w:t xml:space="preserve"> do SWZ</w:t>
      </w:r>
    </w:p>
    <w:sectPr w:rsidR="00613FD2" w:rsidRPr="00B82EC3" w:rsidSect="008A5978">
      <w:headerReference w:type="default" r:id="rId10"/>
      <w:footerReference w:type="default" r:id="rId11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1CB6" w14:textId="77777777" w:rsidR="003D193F" w:rsidRDefault="003D193F" w:rsidP="00861E8A">
      <w:pPr>
        <w:spacing w:after="0" w:line="240" w:lineRule="auto"/>
      </w:pPr>
      <w:r>
        <w:separator/>
      </w:r>
    </w:p>
  </w:endnote>
  <w:endnote w:type="continuationSeparator" w:id="0">
    <w:p w14:paraId="63CEDE6F" w14:textId="77777777" w:rsidR="003D193F" w:rsidRDefault="003D193F" w:rsidP="0086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707722"/>
      <w:docPartObj>
        <w:docPartGallery w:val="Page Numbers (Bottom of Page)"/>
        <w:docPartUnique/>
      </w:docPartObj>
    </w:sdtPr>
    <w:sdtEndPr/>
    <w:sdtContent>
      <w:p w14:paraId="1D929E80" w14:textId="6A1776A2" w:rsidR="005020E1" w:rsidRDefault="005020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1301514A" w14:textId="77777777" w:rsidR="005020E1" w:rsidRDefault="005020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F080" w14:textId="77777777" w:rsidR="003D193F" w:rsidRDefault="003D193F" w:rsidP="00861E8A">
      <w:pPr>
        <w:spacing w:after="0" w:line="240" w:lineRule="auto"/>
      </w:pPr>
      <w:r>
        <w:separator/>
      </w:r>
    </w:p>
  </w:footnote>
  <w:footnote w:type="continuationSeparator" w:id="0">
    <w:p w14:paraId="23E9A973" w14:textId="77777777" w:rsidR="003D193F" w:rsidRDefault="003D193F" w:rsidP="0086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1695" w14:textId="4B40198D" w:rsidR="00551877" w:rsidRPr="00551877" w:rsidRDefault="008A5978" w:rsidP="008A597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noProof/>
      </w:rPr>
      <w:drawing>
        <wp:inline distT="0" distB="0" distL="0" distR="0" wp14:anchorId="75211EAB" wp14:editId="70487D45">
          <wp:extent cx="4562997" cy="885092"/>
          <wp:effectExtent l="0" t="0" r="0" b="0"/>
          <wp:docPr id="5" name="Obraz 5" descr="FE_POWER_poziom_pl-2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FE_POWER_poziom_pl-2_rgb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82501" cy="88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7CC5F" w14:textId="107D19F8" w:rsidR="00861E8A" w:rsidRDefault="000F2C67" w:rsidP="00237A94">
    <w:pPr>
      <w:pStyle w:val="Nagwek"/>
      <w:jc w:val="right"/>
    </w:pPr>
    <w:r>
      <w:t>3411</w:t>
    </w:r>
    <w:r w:rsidR="00237A94">
      <w:t>/AZ/262/202</w:t>
    </w:r>
    <w:r w:rsidR="00477658">
      <w:t>3</w:t>
    </w:r>
  </w:p>
  <w:p w14:paraId="0E87C9B3" w14:textId="77777777" w:rsidR="00237A94" w:rsidRDefault="00237A94" w:rsidP="00237A9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F13"/>
    <w:multiLevelType w:val="hybridMultilevel"/>
    <w:tmpl w:val="1C184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8A"/>
    <w:rsid w:val="00057FDF"/>
    <w:rsid w:val="000917C7"/>
    <w:rsid w:val="000B0862"/>
    <w:rsid w:val="000B7A67"/>
    <w:rsid w:val="000F2C67"/>
    <w:rsid w:val="001B2F0B"/>
    <w:rsid w:val="001D426F"/>
    <w:rsid w:val="00215FD3"/>
    <w:rsid w:val="00237A94"/>
    <w:rsid w:val="003D193F"/>
    <w:rsid w:val="004159BC"/>
    <w:rsid w:val="004309CD"/>
    <w:rsid w:val="00447572"/>
    <w:rsid w:val="00477658"/>
    <w:rsid w:val="004B09CB"/>
    <w:rsid w:val="004B28C2"/>
    <w:rsid w:val="004E462B"/>
    <w:rsid w:val="005020E1"/>
    <w:rsid w:val="0050241C"/>
    <w:rsid w:val="0050457A"/>
    <w:rsid w:val="00517764"/>
    <w:rsid w:val="00551877"/>
    <w:rsid w:val="005648C1"/>
    <w:rsid w:val="005757D8"/>
    <w:rsid w:val="00590024"/>
    <w:rsid w:val="005E5300"/>
    <w:rsid w:val="00613FD2"/>
    <w:rsid w:val="00623AF2"/>
    <w:rsid w:val="006352C5"/>
    <w:rsid w:val="00642C1D"/>
    <w:rsid w:val="007425EC"/>
    <w:rsid w:val="007E5720"/>
    <w:rsid w:val="00824E81"/>
    <w:rsid w:val="00831E02"/>
    <w:rsid w:val="00840C6F"/>
    <w:rsid w:val="00856A1D"/>
    <w:rsid w:val="00861E8A"/>
    <w:rsid w:val="00894262"/>
    <w:rsid w:val="008A5978"/>
    <w:rsid w:val="008C6417"/>
    <w:rsid w:val="0092649C"/>
    <w:rsid w:val="00932B63"/>
    <w:rsid w:val="0095658E"/>
    <w:rsid w:val="00957ADC"/>
    <w:rsid w:val="00960071"/>
    <w:rsid w:val="009716DF"/>
    <w:rsid w:val="00980BF0"/>
    <w:rsid w:val="00B338A0"/>
    <w:rsid w:val="00B44E70"/>
    <w:rsid w:val="00B82EC3"/>
    <w:rsid w:val="00BC254F"/>
    <w:rsid w:val="00C22B64"/>
    <w:rsid w:val="00CC6E87"/>
    <w:rsid w:val="00CD67E0"/>
    <w:rsid w:val="00D271A6"/>
    <w:rsid w:val="00D66EB8"/>
    <w:rsid w:val="00E376F4"/>
    <w:rsid w:val="00E86D84"/>
    <w:rsid w:val="00F01C34"/>
    <w:rsid w:val="00F3549F"/>
    <w:rsid w:val="00F664EF"/>
    <w:rsid w:val="00F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D2592E"/>
  <w15:chartTrackingRefBased/>
  <w15:docId w15:val="{FB0314B2-0E48-404C-9F35-31E2C7AB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E8A"/>
  </w:style>
  <w:style w:type="paragraph" w:styleId="Stopka">
    <w:name w:val="footer"/>
    <w:basedOn w:val="Normalny"/>
    <w:link w:val="StopkaZnak"/>
    <w:uiPriority w:val="99"/>
    <w:unhideWhenUsed/>
    <w:rsid w:val="0086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E8A"/>
  </w:style>
  <w:style w:type="table" w:styleId="Tabela-Siatka">
    <w:name w:val="Table Grid"/>
    <w:basedOn w:val="Standardowy"/>
    <w:uiPriority w:val="39"/>
    <w:rsid w:val="0086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E0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48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2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C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C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C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4" ma:contentTypeDescription="Utwórz nowy dokument." ma:contentTypeScope="" ma:versionID="e0b8c7f19bc862a0de0e882069a0ea0f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44200d2e10d7d1e5a83188eb7092e803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9DF91-6E75-496A-BF70-A7DC89C7462B}">
  <ds:schemaRefs>
    <ds:schemaRef ds:uri="http://schemas.microsoft.com/office/2006/documentManagement/types"/>
    <ds:schemaRef ds:uri="http://purl.org/dc/dcmitype/"/>
    <ds:schemaRef ds:uri="http://purl.org/dc/elements/1.1/"/>
    <ds:schemaRef ds:uri="19ce818d-1f94-4996-8d35-0d538e88ba2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697f6cd-d0ef-4436-9e47-0d4ac9df8fb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3BB61D-8124-4598-8CD0-C4D7E3E89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591F1-63BB-4A17-8BE7-23A2E8FBA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Salis-Maciejewska Karolina</cp:lastModifiedBy>
  <cp:revision>3</cp:revision>
  <cp:lastPrinted>2022-03-15T09:42:00Z</cp:lastPrinted>
  <dcterms:created xsi:type="dcterms:W3CDTF">2023-09-01T10:54:00Z</dcterms:created>
  <dcterms:modified xsi:type="dcterms:W3CDTF">2023-09-10T06:31:00Z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