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84601" w14:textId="77777777" w:rsidR="00D71752" w:rsidRDefault="00D71752" w:rsidP="00BC7608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Arial"/>
          <w:sz w:val="19"/>
          <w:szCs w:val="19"/>
          <w:lang w:eastAsia="pl-PL"/>
        </w:rPr>
      </w:pPr>
      <w:bookmarkStart w:id="0" w:name="_Hlk69112895"/>
    </w:p>
    <w:p w14:paraId="681C3366" w14:textId="519787F9" w:rsidR="00BC7608" w:rsidRPr="00E618DE" w:rsidRDefault="00BC7608" w:rsidP="00BC7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Arial"/>
          <w:sz w:val="19"/>
          <w:szCs w:val="19"/>
          <w:lang w:eastAsia="pl-PL"/>
        </w:rPr>
        <w:t xml:space="preserve">Lębork, </w:t>
      </w:r>
      <w:r w:rsidR="005551D4">
        <w:rPr>
          <w:rFonts w:ascii="Cambria" w:eastAsia="Times New Roman" w:hAnsi="Cambria" w:cs="Arial"/>
          <w:sz w:val="19"/>
          <w:szCs w:val="19"/>
          <w:lang w:eastAsia="pl-PL"/>
        </w:rPr>
        <w:t>12.04.2021</w:t>
      </w:r>
    </w:p>
    <w:p w14:paraId="1CECC911" w14:textId="14C391D3" w:rsidR="00BC7608" w:rsidRPr="00E618DE" w:rsidRDefault="00BC7608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PO.272.1.</w:t>
      </w:r>
      <w:r w:rsidR="005551D4">
        <w:rPr>
          <w:rFonts w:ascii="Cambria" w:eastAsia="Times New Roman" w:hAnsi="Cambria" w:cs="Times New Roman"/>
          <w:lang w:eastAsia="pl-PL"/>
        </w:rPr>
        <w:t>1.2021</w:t>
      </w:r>
    </w:p>
    <w:p w14:paraId="42EA5210" w14:textId="77777777" w:rsidR="00BC7608" w:rsidRPr="00E618DE" w:rsidRDefault="00BC7608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325B1531" w14:textId="77777777" w:rsidR="00BC7608" w:rsidRPr="00E618DE" w:rsidRDefault="00BC7608" w:rsidP="00BC7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62641F28" w14:textId="2764DC5B" w:rsidR="00BC7608" w:rsidRPr="00033ABB" w:rsidRDefault="00BC7608" w:rsidP="00083955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u w:val="single"/>
          <w:lang w:eastAsia="pl-PL"/>
        </w:rPr>
        <w:t>Dotyczy</w:t>
      </w:r>
      <w:r w:rsidRPr="00E618DE">
        <w:rPr>
          <w:rFonts w:ascii="Cambria" w:eastAsia="Times New Roman" w:hAnsi="Cambria" w:cs="Times New Roman"/>
          <w:bCs/>
          <w:lang w:eastAsia="pl-PL"/>
        </w:rPr>
        <w:t>:</w:t>
      </w:r>
      <w:r w:rsidRPr="00E618DE">
        <w:rPr>
          <w:rFonts w:ascii="Cambria" w:eastAsia="Times New Roman" w:hAnsi="Cambria" w:cs="Times New Roman"/>
          <w:bCs/>
          <w:sz w:val="28"/>
          <w:szCs w:val="28"/>
          <w:lang w:eastAsia="pl-PL"/>
        </w:rPr>
        <w:t xml:space="preserve"> </w:t>
      </w:r>
      <w:r w:rsidR="00083955" w:rsidRPr="007B2A04">
        <w:rPr>
          <w:rFonts w:ascii="Cambria" w:hAnsi="Cambria"/>
          <w:b/>
          <w:bCs/>
        </w:rPr>
        <w:t>„KURSY ZAWODOWE I ZAJĘCIA ZEWNĘTRZNE W BRANŻACH KLUCZOWYCH DLA POWIATU LĘBORSKIEGO”</w:t>
      </w:r>
      <w:r w:rsidR="00083955">
        <w:rPr>
          <w:rFonts w:ascii="Cambria" w:hAnsi="Cambria"/>
          <w:b/>
          <w:bCs/>
        </w:rPr>
        <w:t xml:space="preserve"> </w:t>
      </w:r>
      <w:r w:rsidRPr="00033ABB">
        <w:rPr>
          <w:rFonts w:ascii="Cambria" w:eastAsia="Times New Roman" w:hAnsi="Cambria" w:cs="Times New Roman"/>
          <w:bCs/>
          <w:lang w:eastAsia="pl-PL"/>
        </w:rPr>
        <w:t>w ramach projektu „Kompetencje zawodowe inwestycją w przyszłość powiatu lęborskiego” współfinansowanego ze środków Europejskiego Funduszu Społecznego w ramach Regionalnego Programu Operacyjnego Województwa Pomorskiego na lata 2014-2020 (Oś Priorytetowa III Edukacja, Działanie 3.3 Edukacja Zawodowa, Poddziałanie 3.3.1 Jakość edukacji zawodowej RPO WP 2014-2020).</w:t>
      </w:r>
    </w:p>
    <w:p w14:paraId="0AADCFBD" w14:textId="656CF61E" w:rsidR="00BC7608" w:rsidRPr="00E618DE" w:rsidRDefault="00BC7608" w:rsidP="00BC7608">
      <w:pPr>
        <w:spacing w:before="100" w:beforeAutospacing="1" w:after="100" w:afterAutospacing="1" w:line="276" w:lineRule="auto"/>
        <w:ind w:left="709" w:hanging="709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Powiat Lęborski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84-300 Lęborku ul. Czołgistów 5, 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jako Zamawiający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, działając na podstawie art. 92 ust. 1 i 2 ustawy z dnia 29 stycznia 2004 roku Prawo zamówień publicznych (</w:t>
      </w:r>
      <w:proofErr w:type="spellStart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t.j</w:t>
      </w:r>
      <w:proofErr w:type="spellEnd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. Dz. U. z 2019 r., poz. </w:t>
      </w:r>
      <w:r w:rsidR="00083955">
        <w:rPr>
          <w:rFonts w:ascii="Cambria" w:eastAsia="Times New Roman" w:hAnsi="Cambria" w:cs="Times New Roman"/>
          <w:sz w:val="19"/>
          <w:szCs w:val="24"/>
          <w:lang w:eastAsia="pl-PL"/>
        </w:rPr>
        <w:t>2019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ze zm.) zwanej dalej „ustawą”, niniejszym zawiadamia, o wyniku postępowania:</w:t>
      </w:r>
    </w:p>
    <w:p w14:paraId="49073218" w14:textId="77777777" w:rsidR="00BC7608" w:rsidRPr="00E618DE" w:rsidRDefault="00BC7608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</w:t>
      </w:r>
    </w:p>
    <w:p w14:paraId="3419918B" w14:textId="77777777" w:rsidR="00BC7608" w:rsidRPr="00E618DE" w:rsidRDefault="00BC7608" w:rsidP="00BC76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1" w:name="_Hlk25236179"/>
      <w:bookmarkStart w:id="2" w:name="_Hlk8640344"/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 dla części 1</w:t>
      </w:r>
    </w:p>
    <w:p w14:paraId="66888C23" w14:textId="77777777" w:rsidR="00083955" w:rsidRDefault="00BC7608" w:rsidP="00083955">
      <w:pPr>
        <w:jc w:val="both"/>
        <w:rPr>
          <w:rFonts w:ascii="Cambria" w:eastAsia="Times New Roman" w:hAnsi="Cambria" w:cs="Times New Roman"/>
          <w:lang w:eastAsia="pl-PL"/>
        </w:rPr>
      </w:pPr>
      <w:r w:rsidRPr="00376721">
        <w:rPr>
          <w:rFonts w:ascii="Cambria" w:hAnsi="Cambria" w:cs="Times New Roman"/>
          <w:b/>
        </w:rPr>
        <w:t xml:space="preserve">Część 1 </w:t>
      </w:r>
      <w:r w:rsidRPr="00083955">
        <w:rPr>
          <w:rFonts w:ascii="Cambria" w:eastAsia="Times New Roman" w:hAnsi="Cambria" w:cs="Times New Roman"/>
          <w:b/>
          <w:bCs/>
          <w:lang w:eastAsia="pl-PL"/>
        </w:rPr>
        <w:t xml:space="preserve">- </w:t>
      </w:r>
      <w:r w:rsidR="00083955" w:rsidRPr="00083955">
        <w:rPr>
          <w:rFonts w:ascii="Cambria" w:eastAsia="Times New Roman" w:hAnsi="Cambria" w:cs="Times New Roman"/>
          <w:b/>
          <w:bCs/>
          <w:lang w:eastAsia="pl-PL"/>
        </w:rPr>
        <w:t>Przeprowadzenie kursu z zakresu projektowania instalacji fotowoltaicznej oraz instalacji z pompą ciepła + egzamin</w:t>
      </w:r>
      <w:r w:rsidR="00083955" w:rsidRPr="00E618DE">
        <w:rPr>
          <w:rFonts w:ascii="Cambria" w:eastAsia="Times New Roman" w:hAnsi="Cambria" w:cs="Times New Roman"/>
          <w:lang w:eastAsia="pl-PL"/>
        </w:rPr>
        <w:t xml:space="preserve"> </w:t>
      </w:r>
    </w:p>
    <w:p w14:paraId="6DC83E39" w14:textId="610E5756" w:rsidR="00BC7608" w:rsidRDefault="00BC7608" w:rsidP="00083955">
      <w:pPr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dla części nr 1 w świetle treści art. </w:t>
      </w:r>
      <w:r w:rsidR="00C5328A"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 </w:t>
      </w:r>
      <w:r w:rsidR="00C5328A">
        <w:rPr>
          <w:rFonts w:ascii="Cambria" w:eastAsia="Times New Roman" w:hAnsi="Cambria" w:cs="Times New Roman"/>
          <w:lang w:eastAsia="pl-PL"/>
        </w:rPr>
        <w:t>3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6A8C790B" w14:textId="77777777" w:rsidR="00C5328A" w:rsidRDefault="00C5328A" w:rsidP="00C5328A">
      <w:pPr>
        <w:spacing w:after="0" w:line="240" w:lineRule="auto"/>
        <w:jc w:val="center"/>
      </w:pPr>
      <w:r w:rsidRPr="00055B7B">
        <w:t>POMORSKA AGENCJA ROZWOJU REGIONALNEGO SPÓŁKA AKCYJNA</w:t>
      </w:r>
      <w:r w:rsidRPr="00055B7B">
        <w:br/>
        <w:t>76-200 Słupsk,</w:t>
      </w:r>
    </w:p>
    <w:p w14:paraId="10ACDDC8" w14:textId="6C4DDA0B" w:rsidR="00C5328A" w:rsidRDefault="00C5328A" w:rsidP="00C5328A">
      <w:pPr>
        <w:spacing w:after="0" w:line="240" w:lineRule="auto"/>
        <w:jc w:val="center"/>
      </w:pPr>
      <w:r w:rsidRPr="00055B7B">
        <w:t>ul. Obrońców Wybrzeża 2</w:t>
      </w:r>
    </w:p>
    <w:p w14:paraId="1F262AA5" w14:textId="484AD0C9" w:rsidR="00BC7608" w:rsidRDefault="00BC7608" w:rsidP="00BC760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C5328A">
        <w:rPr>
          <w:rFonts w:ascii="Cambria" w:eastAsia="Times New Roman" w:hAnsi="Cambria" w:cs="Times New Roman"/>
          <w:lang w:eastAsia="pl-PL"/>
        </w:rPr>
        <w:t>3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1, spełniał warunki udziału w postępowaniu i wymagania zawarte w 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: </w:t>
      </w:r>
      <w:r w:rsidR="00C5328A"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</w:t>
      </w:r>
      <w:r w:rsidR="009B3B6B">
        <w:rPr>
          <w:rFonts w:ascii="Cambria" w:eastAsia="Times New Roman" w:hAnsi="Cambria" w:cs="Times New Roman"/>
          <w:lang w:eastAsia="pl-PL"/>
        </w:rPr>
        <w:t xml:space="preserve"> </w:t>
      </w:r>
      <w:r w:rsidR="00C5328A"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– 40%. </w:t>
      </w:r>
    </w:p>
    <w:p w14:paraId="1D8F6994" w14:textId="5FFE3FDE" w:rsidR="00601C24" w:rsidRPr="00E618DE" w:rsidRDefault="00601C24" w:rsidP="0060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85D4F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1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601C24" w:rsidRPr="00E618DE" w14:paraId="65B8EE7F" w14:textId="77777777" w:rsidTr="005672B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136E" w14:textId="77777777" w:rsidR="00601C24" w:rsidRPr="00E618DE" w:rsidRDefault="00601C24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3370" w14:textId="77777777" w:rsidR="00601C24" w:rsidRPr="00E618DE" w:rsidRDefault="00601C24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0650" w14:textId="77777777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601C24" w:rsidRPr="00E618DE" w14:paraId="0C17C10F" w14:textId="77777777" w:rsidTr="005672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6A43" w14:textId="77777777" w:rsidR="00601C24" w:rsidRPr="00E618DE" w:rsidRDefault="00601C24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43F0" w14:textId="77777777" w:rsidR="00601C24" w:rsidRPr="00E618DE" w:rsidRDefault="00601C24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1F7C" w14:textId="77777777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CBF7" w14:textId="77777777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7621" w14:textId="77777777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601C24" w:rsidRPr="00E618DE" w14:paraId="4A666DB3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39A" w14:textId="689C1CE3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3999" w14:textId="77777777" w:rsidR="00601C24" w:rsidRDefault="00601C24" w:rsidP="00601C24">
            <w:pPr>
              <w:spacing w:after="0" w:line="240" w:lineRule="auto"/>
              <w:jc w:val="center"/>
            </w:pPr>
            <w:r w:rsidRPr="00055B7B">
              <w:t>POMORSKA AGENCJA ROZWOJU REGIONALNEGO SPÓŁKA AKCYJNA</w:t>
            </w:r>
            <w:r w:rsidRPr="00055B7B">
              <w:br/>
              <w:t>76-200 Słupsk,</w:t>
            </w:r>
          </w:p>
          <w:p w14:paraId="02AE9381" w14:textId="77777777" w:rsidR="00601C24" w:rsidRDefault="00601C24" w:rsidP="00601C24">
            <w:pPr>
              <w:spacing w:after="0" w:line="240" w:lineRule="auto"/>
              <w:jc w:val="center"/>
            </w:pPr>
            <w:r w:rsidRPr="00055B7B">
              <w:t>ul. Obrońców Wybrzeża 2</w:t>
            </w:r>
          </w:p>
          <w:p w14:paraId="2F3AA26F" w14:textId="746893EF" w:rsidR="00601C24" w:rsidRPr="00E618DE" w:rsidRDefault="00601C24" w:rsidP="005672B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4B98" w14:textId="46EDC5D1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0D2B" w14:textId="77777777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E357" w14:textId="2D5D349C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</w:tbl>
    <w:p w14:paraId="79387C91" w14:textId="0F28B722" w:rsidR="00601C24" w:rsidRPr="00E618DE" w:rsidRDefault="00601C24" w:rsidP="00BC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bookmarkEnd w:id="1"/>
    <w:bookmarkEnd w:id="2"/>
    <w:p w14:paraId="0C6CB355" w14:textId="3017EA1F" w:rsidR="00601C24" w:rsidRDefault="00601C24" w:rsidP="00BC7608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p w14:paraId="08811C3E" w14:textId="6BB7FCDE" w:rsidR="00BC7608" w:rsidRPr="00E618DE" w:rsidRDefault="00BC7608" w:rsidP="00BC760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 dla części 2</w:t>
      </w:r>
    </w:p>
    <w:p w14:paraId="25E5B5EF" w14:textId="77777777" w:rsidR="00C5328A" w:rsidRDefault="00BC7608" w:rsidP="00C5328A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lang w:eastAsia="pl-PL"/>
        </w:rPr>
      </w:pPr>
      <w:r w:rsidRPr="00247C94">
        <w:rPr>
          <w:rFonts w:asciiTheme="majorHAnsi" w:hAnsiTheme="majorHAnsi"/>
          <w:b/>
        </w:rPr>
        <w:t xml:space="preserve">Część 2 - </w:t>
      </w:r>
      <w:r w:rsidR="00C5328A" w:rsidRPr="00C5328A">
        <w:rPr>
          <w:rFonts w:ascii="Cambria" w:eastAsia="Times New Roman" w:hAnsi="Cambria" w:cs="Times New Roman"/>
          <w:b/>
          <w:bCs/>
          <w:lang w:eastAsia="pl-PL"/>
        </w:rPr>
        <w:t xml:space="preserve">Przeprowadzenie kursu operatora wózków widłowych wraz z wymianą butli </w:t>
      </w:r>
      <w:proofErr w:type="spellStart"/>
      <w:r w:rsidR="00C5328A" w:rsidRPr="00C5328A">
        <w:rPr>
          <w:rFonts w:ascii="Cambria" w:eastAsia="Times New Roman" w:hAnsi="Cambria" w:cs="Times New Roman"/>
          <w:b/>
          <w:bCs/>
          <w:lang w:eastAsia="pl-PL"/>
        </w:rPr>
        <w:t>gazowych+egzamin</w:t>
      </w:r>
      <w:proofErr w:type="spellEnd"/>
      <w:r w:rsidR="00C5328A" w:rsidRPr="00E618DE">
        <w:rPr>
          <w:rFonts w:ascii="Cambria" w:eastAsia="Times New Roman" w:hAnsi="Cambria" w:cs="Times New Roman"/>
          <w:lang w:eastAsia="pl-PL"/>
        </w:rPr>
        <w:t xml:space="preserve"> </w:t>
      </w:r>
    </w:p>
    <w:p w14:paraId="18AC54F8" w14:textId="2E83E205" w:rsidR="00BC7608" w:rsidRPr="00C5328A" w:rsidRDefault="00BC7608" w:rsidP="00C5328A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2 w świetle treści art. </w:t>
      </w:r>
      <w:r w:rsidR="00C5328A"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 w:rsidR="00C5328A">
        <w:rPr>
          <w:rFonts w:ascii="Cambria" w:eastAsia="Times New Roman" w:hAnsi="Cambria"/>
          <w:lang w:eastAsia="pl-PL"/>
        </w:rPr>
        <w:t>11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79E41397" w14:textId="77777777" w:rsidR="00C5328A" w:rsidRDefault="00C5328A" w:rsidP="00C5328A">
      <w:pPr>
        <w:framePr w:hSpace="141" w:wrap="around" w:vAnchor="text" w:hAnchor="text" w:y="1"/>
        <w:spacing w:after="0" w:line="240" w:lineRule="auto"/>
        <w:ind w:right="110"/>
        <w:suppressOverlap/>
        <w:jc w:val="center"/>
      </w:pPr>
      <w:r>
        <w:t>SPECTRA" Katarzyna Stępień</w:t>
      </w:r>
      <w:r>
        <w:br/>
        <w:t>26-110 Skarżysko-Kamienna,</w:t>
      </w:r>
    </w:p>
    <w:p w14:paraId="26F9801C" w14:textId="4B9DA587" w:rsidR="00C5328A" w:rsidRDefault="00C5328A" w:rsidP="00C5328A">
      <w:pPr>
        <w:framePr w:hSpace="141" w:wrap="around" w:vAnchor="text" w:hAnchor="text" w:y="1"/>
        <w:spacing w:after="0" w:line="240" w:lineRule="auto"/>
        <w:ind w:right="110"/>
        <w:suppressOverlap/>
        <w:jc w:val="center"/>
      </w:pPr>
      <w:r>
        <w:t>Plac Floriański 1/309</w:t>
      </w:r>
    </w:p>
    <w:p w14:paraId="60C4A0B3" w14:textId="23FA5291" w:rsidR="00BC7608" w:rsidRPr="00E618DE" w:rsidRDefault="00BC7608" w:rsidP="00BC7608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C5328A">
        <w:rPr>
          <w:rFonts w:ascii="Cambria" w:eastAsia="Times New Roman" w:hAnsi="Cambria" w:cs="Times New Roman"/>
          <w:lang w:eastAsia="pl-PL"/>
        </w:rPr>
        <w:t xml:space="preserve">11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2, spełniał warunki udziału w postępowaniu i wymagania zawarte w 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 w:rsidR="00C5328A"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 w:rsidR="00C5328A"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63393472" w14:textId="255ED506" w:rsidR="00BC7608" w:rsidRPr="00E618DE" w:rsidRDefault="00BC7608" w:rsidP="00BC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85D4F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2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BC7608" w:rsidRPr="00E618DE" w14:paraId="2DB4561F" w14:textId="77777777" w:rsidTr="009B3B6B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DA00" w14:textId="77777777" w:rsidR="00BC7608" w:rsidRPr="00E618DE" w:rsidRDefault="00BC7608" w:rsidP="00A741A0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EAA5" w14:textId="77777777" w:rsidR="00BC7608" w:rsidRPr="00E618DE" w:rsidRDefault="00BC7608" w:rsidP="00A741A0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A212" w14:textId="77777777" w:rsidR="00BC7608" w:rsidRPr="00E618DE" w:rsidRDefault="00BC7608" w:rsidP="00A741A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BC7608" w:rsidRPr="00E618DE" w14:paraId="5D6DF646" w14:textId="77777777" w:rsidTr="009B3B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A4F8" w14:textId="77777777" w:rsidR="00BC7608" w:rsidRPr="00E618DE" w:rsidRDefault="00BC7608" w:rsidP="00A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C9C3" w14:textId="77777777" w:rsidR="00BC7608" w:rsidRPr="00E618DE" w:rsidRDefault="00BC7608" w:rsidP="00A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077E" w14:textId="77777777" w:rsidR="00BC7608" w:rsidRPr="00E618DE" w:rsidRDefault="00BC7608" w:rsidP="00A741A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5BD0" w14:textId="4378591B" w:rsidR="00BC7608" w:rsidRPr="00E618DE" w:rsidRDefault="00C5328A" w:rsidP="00A741A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421D" w14:textId="77777777" w:rsidR="00BC7608" w:rsidRPr="00E618DE" w:rsidRDefault="00BC7608" w:rsidP="00A741A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BC7608" w:rsidRPr="00E618DE" w14:paraId="12437026" w14:textId="77777777" w:rsidTr="009B3B6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CDEB" w14:textId="1A41AA3B" w:rsidR="00BC7608" w:rsidRPr="00E618DE" w:rsidRDefault="009B3B6B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D1F4" w14:textId="365386B0" w:rsidR="00BC7608" w:rsidRPr="00E618DE" w:rsidRDefault="009B3B6B" w:rsidP="00A741A0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>
              <w:t>Ośrodek Szkoleniowo Kursowy BARTO Robert Żyła</w:t>
            </w:r>
            <w:r>
              <w:br/>
              <w:t xml:space="preserve">76-200 Słupsk, </w:t>
            </w:r>
            <w:r>
              <w:br/>
              <w:t>ul. Poprzeczna 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33B4" w14:textId="247C8FB3" w:rsidR="00BC7608" w:rsidRPr="00E618DE" w:rsidRDefault="009B3B6B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44,66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491C" w14:textId="77777777" w:rsidR="00BC7608" w:rsidRPr="00E618DE" w:rsidRDefault="00BC7608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88A8" w14:textId="0BB45014" w:rsidR="00BC7608" w:rsidRPr="00E618DE" w:rsidRDefault="009B3B6B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84,66</w:t>
            </w:r>
          </w:p>
        </w:tc>
      </w:tr>
      <w:tr w:rsidR="00BC7608" w:rsidRPr="00E618DE" w14:paraId="7AB1E93B" w14:textId="77777777" w:rsidTr="009B3B6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107C" w14:textId="444D804C" w:rsidR="00BC7608" w:rsidRPr="00E618DE" w:rsidRDefault="009B3B6B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D907" w14:textId="00826978" w:rsidR="00BC7608" w:rsidRPr="00E618DE" w:rsidRDefault="009B3B6B" w:rsidP="00A741A0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>
              <w:t>ZAKŁAD DOSKONALENIA ZAWODOWEGO W SŁUPSKU</w:t>
            </w:r>
            <w:r>
              <w:br/>
              <w:t xml:space="preserve">76-200 Słupsk, </w:t>
            </w:r>
            <w:r>
              <w:br/>
              <w:t>ul. Szczecińska 57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EDE" w14:textId="441FBF88" w:rsidR="00BC7608" w:rsidRPr="00E618DE" w:rsidRDefault="009B3B6B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42,29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CEA6" w14:textId="77777777" w:rsidR="00BC7608" w:rsidRPr="00E618DE" w:rsidRDefault="00BC7608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9264" w14:textId="4B6DA564" w:rsidR="00BC7608" w:rsidRPr="00E618DE" w:rsidRDefault="009B3B6B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82,29</w:t>
            </w:r>
          </w:p>
        </w:tc>
      </w:tr>
      <w:tr w:rsidR="009B3B6B" w:rsidRPr="00E618DE" w14:paraId="5C5A2612" w14:textId="77777777" w:rsidTr="009B3B6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6E99" w14:textId="1D5B20F1" w:rsidR="009B3B6B" w:rsidRDefault="009B3B6B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7DC9" w14:textId="77777777" w:rsidR="009B3B6B" w:rsidRDefault="009B3B6B" w:rsidP="009B3B6B">
            <w:pPr>
              <w:spacing w:after="0" w:line="240" w:lineRule="auto"/>
              <w:ind w:right="110"/>
              <w:jc w:val="center"/>
            </w:pPr>
            <w:r>
              <w:t>INFO - BIZ" PROFESJONALNA EDUKACJA MARIOLA WIŚNIEWSKA</w:t>
            </w:r>
            <w:r>
              <w:br/>
              <w:t>86-300 Grudziądz,</w:t>
            </w:r>
          </w:p>
          <w:p w14:paraId="47CDAE6F" w14:textId="22F83355" w:rsidR="009B3B6B" w:rsidRDefault="009B3B6B" w:rsidP="009B3B6B">
            <w:pPr>
              <w:spacing w:after="0" w:line="240" w:lineRule="auto"/>
              <w:ind w:right="110"/>
              <w:jc w:val="center"/>
            </w:pPr>
            <w:r>
              <w:t xml:space="preserve"> ul. Chełmińska 106A/36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C3C6" w14:textId="09B076FC" w:rsidR="009B3B6B" w:rsidRDefault="009B3B6B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33,26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4889" w14:textId="69D3A0B3" w:rsidR="009B3B6B" w:rsidRDefault="009B3B6B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A629" w14:textId="1D2BFCDA" w:rsidR="009B3B6B" w:rsidRDefault="009B3B6B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73,26</w:t>
            </w:r>
          </w:p>
        </w:tc>
      </w:tr>
      <w:tr w:rsidR="00BC7608" w:rsidRPr="00E618DE" w14:paraId="723D0755" w14:textId="77777777" w:rsidTr="009B3B6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48A" w14:textId="59BA99E9" w:rsidR="00BC7608" w:rsidRPr="00E618DE" w:rsidRDefault="009B3B6B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314D" w14:textId="77777777" w:rsidR="009B3B6B" w:rsidRDefault="009B3B6B" w:rsidP="009B3B6B">
            <w:pPr>
              <w:spacing w:after="0" w:line="240" w:lineRule="auto"/>
              <w:ind w:right="110"/>
              <w:jc w:val="center"/>
            </w:pPr>
            <w:r>
              <w:t>SPECTRA" Katarzyna Stępień</w:t>
            </w:r>
            <w:r>
              <w:br/>
              <w:t>26-110 Skarżysko-Kamienna,</w:t>
            </w:r>
          </w:p>
          <w:p w14:paraId="7D8B0503" w14:textId="513A10AB" w:rsidR="00BC7608" w:rsidRPr="00E618DE" w:rsidRDefault="009B3B6B" w:rsidP="009B3B6B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>
              <w:t>Plac Floriański 1/309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366E" w14:textId="34FE9F8E" w:rsidR="00BC7608" w:rsidRPr="00E618DE" w:rsidRDefault="002516B7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FAFE" w14:textId="6A0851AE" w:rsidR="00BC7608" w:rsidRPr="00E618DE" w:rsidRDefault="002516B7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</w:t>
            </w:r>
            <w:r w:rsidR="00BC7608">
              <w:rPr>
                <w:rFonts w:ascii="Cambria" w:eastAsia="Times New Roman" w:hAnsi="Cambria" w:cs="Times New Roman"/>
                <w:lang w:eastAsia="pl-PL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C4BA" w14:textId="194DCCC2" w:rsidR="00BC7608" w:rsidRPr="00E618DE" w:rsidRDefault="002516B7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EE76BD" w:rsidRPr="00E618DE" w14:paraId="0431FC10" w14:textId="77777777" w:rsidTr="00FE1F78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85E6" w14:textId="63D6F694" w:rsidR="00EE76BD" w:rsidRDefault="00EE76BD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A398" w14:textId="00DE5F9A" w:rsidR="00EE76BD" w:rsidRDefault="00EE76BD" w:rsidP="009B3B6B">
            <w:pPr>
              <w:spacing w:after="0" w:line="240" w:lineRule="auto"/>
              <w:ind w:right="110"/>
              <w:jc w:val="center"/>
            </w:pPr>
            <w:r>
              <w:t>PRO-EDU SPÓŁKA JAWNA D.KARMAZYN, R.KROKOCKI"</w:t>
            </w:r>
            <w:r>
              <w:br/>
              <w:t>96-100 Skierniewice, ul. Mszczonowska 33/35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52D2" w14:textId="38C12BF1" w:rsidR="00EE76BD" w:rsidRDefault="00EE76BD" w:rsidP="00A741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OFERTA NIE PODLEGAŁA OCENIE</w:t>
            </w:r>
          </w:p>
        </w:tc>
      </w:tr>
    </w:tbl>
    <w:p w14:paraId="2C4FC2FC" w14:textId="77777777" w:rsidR="00130605" w:rsidRDefault="00130605" w:rsidP="002516B7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p w14:paraId="65D1FA3F" w14:textId="77777777" w:rsidR="00130605" w:rsidRDefault="00130605" w:rsidP="002516B7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p w14:paraId="121F3666" w14:textId="0AF7F72C" w:rsidR="002516B7" w:rsidRPr="00E618DE" w:rsidRDefault="002516B7" w:rsidP="002516B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lastRenderedPageBreak/>
        <w:t xml:space="preserve">WYBÓR  NAJKORZYSTNIEJSZEJ OFERTY dla części </w:t>
      </w:r>
      <w:r>
        <w:rPr>
          <w:rFonts w:ascii="Cambria" w:eastAsia="Times New Roman" w:hAnsi="Cambria" w:cs="Times New Roman"/>
          <w:b/>
          <w:sz w:val="19"/>
          <w:szCs w:val="24"/>
          <w:lang w:eastAsia="pl-PL"/>
        </w:rPr>
        <w:t>3</w:t>
      </w:r>
    </w:p>
    <w:p w14:paraId="527698A8" w14:textId="2D3A4303" w:rsidR="002516B7" w:rsidRDefault="002516B7" w:rsidP="002516B7">
      <w:pPr>
        <w:jc w:val="both"/>
        <w:rPr>
          <w:rFonts w:ascii="Cambria" w:eastAsia="Times New Roman" w:hAnsi="Cambria" w:cs="Times New Roman"/>
          <w:lang w:eastAsia="pl-PL"/>
        </w:rPr>
      </w:pPr>
      <w:r w:rsidRPr="00376721">
        <w:rPr>
          <w:rFonts w:ascii="Cambria" w:hAnsi="Cambria" w:cs="Times New Roman"/>
          <w:b/>
        </w:rPr>
        <w:t xml:space="preserve">Część </w:t>
      </w:r>
      <w:r>
        <w:rPr>
          <w:rFonts w:ascii="Cambria" w:hAnsi="Cambria" w:cs="Times New Roman"/>
          <w:b/>
        </w:rPr>
        <w:t>3</w:t>
      </w:r>
      <w:r w:rsidRPr="00376721">
        <w:rPr>
          <w:rFonts w:ascii="Cambria" w:hAnsi="Cambria" w:cs="Times New Roman"/>
          <w:b/>
        </w:rPr>
        <w:t xml:space="preserve"> </w:t>
      </w:r>
      <w:r w:rsidRPr="00083955">
        <w:rPr>
          <w:rFonts w:ascii="Cambria" w:eastAsia="Times New Roman" w:hAnsi="Cambria" w:cs="Times New Roman"/>
          <w:b/>
          <w:bCs/>
          <w:lang w:eastAsia="pl-PL"/>
        </w:rPr>
        <w:t>- Przeprowadzenie kursu z zakresu projektowania instalacji fotowoltaicznej oraz instalacji z pompą ciepła + egzamin</w:t>
      </w:r>
      <w:r w:rsidRPr="00E618DE">
        <w:rPr>
          <w:rFonts w:ascii="Cambria" w:eastAsia="Times New Roman" w:hAnsi="Cambria" w:cs="Times New Roman"/>
          <w:lang w:eastAsia="pl-PL"/>
        </w:rPr>
        <w:t xml:space="preserve"> </w:t>
      </w:r>
    </w:p>
    <w:p w14:paraId="2ACB4850" w14:textId="6E721F1D" w:rsidR="002516B7" w:rsidRDefault="002516B7" w:rsidP="002516B7">
      <w:pPr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dla części nr </w:t>
      </w:r>
      <w:r w:rsidR="00965FC1">
        <w:rPr>
          <w:rFonts w:ascii="Cambria" w:eastAsia="Times New Roman" w:hAnsi="Cambria" w:cs="Times New Roman"/>
          <w:lang w:eastAsia="pl-PL"/>
        </w:rPr>
        <w:t>3</w:t>
      </w:r>
      <w:r w:rsidRPr="00E618DE">
        <w:rPr>
          <w:rFonts w:ascii="Cambria" w:eastAsia="Times New Roman" w:hAnsi="Cambria" w:cs="Times New Roman"/>
          <w:lang w:eastAsia="pl-PL"/>
        </w:rPr>
        <w:t xml:space="preserve">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 </w:t>
      </w:r>
      <w:r>
        <w:rPr>
          <w:rFonts w:ascii="Cambria" w:eastAsia="Times New Roman" w:hAnsi="Cambria" w:cs="Times New Roman"/>
          <w:lang w:eastAsia="pl-PL"/>
        </w:rPr>
        <w:t xml:space="preserve">6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5D4BACF6" w14:textId="3B37427E" w:rsidR="002516B7" w:rsidRDefault="002516B7" w:rsidP="002516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lang w:eastAsia="pl-PL"/>
        </w:rPr>
      </w:pPr>
      <w:r>
        <w:t>ZAKŁAD DOSKONALENIA ZAWODOWEGO W SŁUPSKU</w:t>
      </w:r>
      <w:r>
        <w:br/>
        <w:t xml:space="preserve">76-200 Słupsk, </w:t>
      </w:r>
      <w:r>
        <w:br/>
        <w:t>ul. Szczecińska 57</w:t>
      </w:r>
    </w:p>
    <w:p w14:paraId="5AA02781" w14:textId="38E717E0" w:rsidR="002516B7" w:rsidRPr="00E618DE" w:rsidRDefault="002516B7" w:rsidP="0025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>
        <w:rPr>
          <w:rFonts w:ascii="Cambria" w:eastAsia="Times New Roman" w:hAnsi="Cambria" w:cs="Times New Roman"/>
          <w:lang w:eastAsia="pl-PL"/>
        </w:rPr>
        <w:t>6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</w:t>
      </w:r>
      <w:r>
        <w:rPr>
          <w:rFonts w:ascii="Cambria" w:eastAsia="Times New Roman" w:hAnsi="Cambria" w:cs="Times New Roman"/>
          <w:lang w:eastAsia="pl-PL"/>
        </w:rPr>
        <w:t>3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: 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</w:t>
      </w:r>
      <w:r>
        <w:rPr>
          <w:rFonts w:ascii="Cambria" w:eastAsia="Times New Roman" w:hAnsi="Cambria" w:cs="Times New Roman"/>
          <w:lang w:eastAsia="pl-PL"/>
        </w:rPr>
        <w:t xml:space="preserve"> 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– 40%. </w:t>
      </w:r>
    </w:p>
    <w:p w14:paraId="420D6311" w14:textId="5C203498" w:rsidR="00E4113E" w:rsidRPr="00E618DE" w:rsidRDefault="00E4113E" w:rsidP="00E41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3" w:name="_Hlk69125554"/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3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E4113E" w:rsidRPr="00E618DE" w14:paraId="7816372A" w14:textId="77777777" w:rsidTr="005672B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4F28" w14:textId="77777777" w:rsidR="00E4113E" w:rsidRPr="00E618DE" w:rsidRDefault="00E4113E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6C0D" w14:textId="77777777" w:rsidR="00E4113E" w:rsidRPr="00E618DE" w:rsidRDefault="00E4113E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033E" w14:textId="77777777" w:rsidR="00E4113E" w:rsidRPr="00E618DE" w:rsidRDefault="00E4113E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E4113E" w:rsidRPr="00E618DE" w14:paraId="0A430A6B" w14:textId="77777777" w:rsidTr="005672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37B4" w14:textId="77777777" w:rsidR="00E4113E" w:rsidRPr="00E618DE" w:rsidRDefault="00E4113E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A82C" w14:textId="77777777" w:rsidR="00E4113E" w:rsidRPr="00E618DE" w:rsidRDefault="00E4113E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40CE" w14:textId="77777777" w:rsidR="00E4113E" w:rsidRPr="00E618DE" w:rsidRDefault="00E4113E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E7BD" w14:textId="77777777" w:rsidR="00E4113E" w:rsidRPr="00E618DE" w:rsidRDefault="00E4113E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33C0" w14:textId="77777777" w:rsidR="00E4113E" w:rsidRPr="00E618DE" w:rsidRDefault="00E4113E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E4113E" w:rsidRPr="00E618DE" w14:paraId="25D4F5B5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7127" w14:textId="5E397C9F" w:rsidR="00E4113E" w:rsidRPr="00E618DE" w:rsidRDefault="00E4113E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1A8" w14:textId="77777777" w:rsidR="00E4113E" w:rsidRDefault="00E4113E" w:rsidP="00E4113E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t>ZAKŁAD DOSKONALENIA ZAWODOWEGO W SŁUPSKU</w:t>
            </w:r>
            <w:r>
              <w:br/>
              <w:t xml:space="preserve">76-200 Słupsk, </w:t>
            </w:r>
            <w:r>
              <w:br/>
              <w:t>ul. Szczecińska 57</w:t>
            </w:r>
          </w:p>
          <w:p w14:paraId="0A022850" w14:textId="77777777" w:rsidR="00E4113E" w:rsidRPr="00E618DE" w:rsidRDefault="00E4113E" w:rsidP="005672B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3E3C" w14:textId="77777777" w:rsidR="00E4113E" w:rsidRPr="00E618DE" w:rsidRDefault="00E4113E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4DF9" w14:textId="77777777" w:rsidR="00E4113E" w:rsidRPr="00E618DE" w:rsidRDefault="00E4113E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42EA" w14:textId="77777777" w:rsidR="00E4113E" w:rsidRPr="00E618DE" w:rsidRDefault="00E4113E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bookmarkEnd w:id="3"/>
    </w:tbl>
    <w:p w14:paraId="426F57DB" w14:textId="77777777" w:rsidR="00B106B7" w:rsidRDefault="00B106B7" w:rsidP="002516B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p w14:paraId="6024A636" w14:textId="280DB6FB" w:rsidR="002516B7" w:rsidRPr="00E618DE" w:rsidRDefault="002516B7" w:rsidP="002516B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WYBÓR  NAJKORZYSTNIEJSZEJ OFERTY dla części </w:t>
      </w:r>
      <w:r>
        <w:rPr>
          <w:rFonts w:ascii="Cambria" w:eastAsia="Times New Roman" w:hAnsi="Cambria" w:cs="Times New Roman"/>
          <w:b/>
          <w:sz w:val="19"/>
          <w:szCs w:val="24"/>
          <w:lang w:eastAsia="pl-PL"/>
        </w:rPr>
        <w:t>4</w:t>
      </w:r>
    </w:p>
    <w:p w14:paraId="71FFA629" w14:textId="77777777" w:rsidR="002516B7" w:rsidRPr="002516B7" w:rsidRDefault="002516B7" w:rsidP="002516B7">
      <w:pPr>
        <w:spacing w:line="240" w:lineRule="auto"/>
        <w:jc w:val="both"/>
        <w:rPr>
          <w:rFonts w:ascii="Cambria" w:eastAsia="Times New Roman" w:hAnsi="Cambria"/>
          <w:b/>
          <w:bCs/>
          <w:lang w:eastAsia="pl-PL"/>
        </w:rPr>
      </w:pPr>
      <w:r w:rsidRPr="00247C94">
        <w:rPr>
          <w:rFonts w:asciiTheme="majorHAnsi" w:hAnsiTheme="majorHAnsi"/>
          <w:b/>
        </w:rPr>
        <w:t xml:space="preserve">Część </w:t>
      </w:r>
      <w:r>
        <w:rPr>
          <w:rFonts w:asciiTheme="majorHAnsi" w:hAnsiTheme="majorHAnsi"/>
          <w:b/>
        </w:rPr>
        <w:t>4</w:t>
      </w:r>
      <w:r w:rsidRPr="00247C94">
        <w:rPr>
          <w:rFonts w:asciiTheme="majorHAnsi" w:hAnsiTheme="majorHAnsi"/>
          <w:b/>
        </w:rPr>
        <w:t xml:space="preserve"> - </w:t>
      </w:r>
      <w:r w:rsidRPr="002516B7">
        <w:rPr>
          <w:rFonts w:ascii="Cambria" w:eastAsia="Times New Roman" w:hAnsi="Cambria"/>
          <w:b/>
          <w:bCs/>
          <w:lang w:eastAsia="pl-PL"/>
        </w:rPr>
        <w:t xml:space="preserve">Przeprowadzenie kursu „SEP do 1 </w:t>
      </w:r>
      <w:proofErr w:type="spellStart"/>
      <w:r w:rsidRPr="002516B7">
        <w:rPr>
          <w:rFonts w:ascii="Cambria" w:eastAsia="Times New Roman" w:hAnsi="Cambria"/>
          <w:b/>
          <w:bCs/>
          <w:lang w:eastAsia="pl-PL"/>
        </w:rPr>
        <w:t>KV”+egzamin</w:t>
      </w:r>
      <w:proofErr w:type="spellEnd"/>
    </w:p>
    <w:p w14:paraId="73EDF080" w14:textId="74B015BC" w:rsidR="002516B7" w:rsidRPr="00C5328A" w:rsidRDefault="002516B7" w:rsidP="002516B7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</w:t>
      </w:r>
      <w:r>
        <w:rPr>
          <w:rFonts w:ascii="Cambria" w:eastAsia="Times New Roman" w:hAnsi="Cambria"/>
          <w:lang w:eastAsia="pl-PL"/>
        </w:rPr>
        <w:t>4</w:t>
      </w:r>
      <w:r w:rsidRPr="00C5328A">
        <w:rPr>
          <w:rFonts w:ascii="Cambria" w:eastAsia="Times New Roman" w:hAnsi="Cambria"/>
          <w:lang w:eastAsia="pl-PL"/>
        </w:rPr>
        <w:t xml:space="preserve"> w świetle treści art. </w:t>
      </w:r>
      <w:r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>
        <w:rPr>
          <w:rFonts w:ascii="Cambria" w:eastAsia="Times New Roman" w:hAnsi="Cambria"/>
          <w:lang w:eastAsia="pl-PL"/>
        </w:rPr>
        <w:t>4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3424274C" w14:textId="77777777" w:rsidR="002516B7" w:rsidRDefault="002516B7" w:rsidP="002516B7">
      <w:pPr>
        <w:spacing w:before="100" w:beforeAutospacing="1" w:after="100" w:afterAutospacing="1" w:line="240" w:lineRule="auto"/>
        <w:ind w:left="851" w:hanging="851"/>
        <w:jc w:val="center"/>
      </w:pPr>
      <w:r>
        <w:t>Ośrodek Szkoleniowo Kursowy BARTO Robert Żyła</w:t>
      </w:r>
      <w:r>
        <w:br/>
        <w:t xml:space="preserve">76-200 Słupsk, </w:t>
      </w:r>
      <w:r>
        <w:br/>
        <w:t>ul. Poprzeczna 7</w:t>
      </w:r>
    </w:p>
    <w:p w14:paraId="541E8240" w14:textId="45BF6DFA" w:rsidR="002516B7" w:rsidRPr="00E618DE" w:rsidRDefault="002516B7" w:rsidP="002516B7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>
        <w:rPr>
          <w:rFonts w:ascii="Cambria" w:eastAsia="Times New Roman" w:hAnsi="Cambria" w:cs="Times New Roman"/>
          <w:lang w:eastAsia="pl-PL"/>
        </w:rPr>
        <w:t xml:space="preserve">4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</w:t>
      </w:r>
      <w:r>
        <w:rPr>
          <w:rFonts w:ascii="Cambria" w:eastAsia="Times New Roman" w:hAnsi="Cambria" w:cs="Times New Roman"/>
          <w:lang w:eastAsia="pl-PL"/>
        </w:rPr>
        <w:t>4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3FB55158" w14:textId="77777777" w:rsidR="00130605" w:rsidRDefault="002516B7" w:rsidP="002516B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85D4F">
        <w:rPr>
          <w:rFonts w:ascii="Cambria" w:eastAsia="Times New Roman" w:hAnsi="Cambria" w:cs="Times New Roman"/>
          <w:lang w:eastAsia="pl-PL"/>
        </w:rPr>
        <w:t> </w:t>
      </w:r>
    </w:p>
    <w:p w14:paraId="3177A732" w14:textId="437A239F" w:rsidR="002516B7" w:rsidRPr="00E618DE" w:rsidRDefault="002516B7" w:rsidP="00251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 w:rsidR="00B106B7">
        <w:rPr>
          <w:rFonts w:ascii="Cambria" w:eastAsia="Times New Roman" w:hAnsi="Cambria" w:cs="Times New Roman"/>
          <w:lang w:eastAsia="pl-PL"/>
        </w:rPr>
        <w:t>4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2516B7" w:rsidRPr="00E618DE" w14:paraId="66917E49" w14:textId="77777777" w:rsidTr="003B2A0E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E9C0" w14:textId="77777777" w:rsidR="002516B7" w:rsidRPr="00E618DE" w:rsidRDefault="002516B7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lastRenderedPageBreak/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5A9E" w14:textId="77777777" w:rsidR="002516B7" w:rsidRPr="00E618DE" w:rsidRDefault="002516B7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4082" w14:textId="77777777" w:rsidR="002516B7" w:rsidRPr="00E618DE" w:rsidRDefault="002516B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2516B7" w:rsidRPr="00E618DE" w14:paraId="3FEBF20B" w14:textId="77777777" w:rsidTr="003B2A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A629" w14:textId="77777777" w:rsidR="002516B7" w:rsidRPr="00E618DE" w:rsidRDefault="002516B7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6575" w14:textId="77777777" w:rsidR="002516B7" w:rsidRPr="00E618DE" w:rsidRDefault="002516B7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2F5E" w14:textId="77777777" w:rsidR="002516B7" w:rsidRPr="00E618DE" w:rsidRDefault="002516B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F859" w14:textId="77777777" w:rsidR="002516B7" w:rsidRPr="00E618DE" w:rsidRDefault="002516B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47F2" w14:textId="77777777" w:rsidR="002516B7" w:rsidRPr="00E618DE" w:rsidRDefault="002516B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2516B7" w:rsidRPr="00E618DE" w14:paraId="6D4BA63F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5BF" w14:textId="77777777" w:rsidR="002516B7" w:rsidRPr="00E618DE" w:rsidRDefault="00251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13DB" w14:textId="77777777" w:rsidR="002516B7" w:rsidRPr="00E618DE" w:rsidRDefault="002516B7" w:rsidP="003B2A0E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>
              <w:t>Ośrodek Szkoleniowo Kursowy BARTO Robert Żyła</w:t>
            </w:r>
            <w:r>
              <w:br/>
              <w:t xml:space="preserve">76-200 Słupsk, </w:t>
            </w:r>
            <w:r>
              <w:br/>
              <w:t>ul. Poprzeczna 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6883" w14:textId="62034658" w:rsidR="00251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4D06" w14:textId="77777777" w:rsidR="002516B7" w:rsidRPr="00E618DE" w:rsidRDefault="00251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9415" w14:textId="1850437B" w:rsidR="00251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2516B7" w:rsidRPr="00E618DE" w14:paraId="7F6A4C6B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A235" w14:textId="77777777" w:rsidR="002516B7" w:rsidRPr="00E618DE" w:rsidRDefault="00251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8EB" w14:textId="77777777" w:rsidR="002516B7" w:rsidRPr="00E618DE" w:rsidRDefault="002516B7" w:rsidP="003B2A0E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>
              <w:t>ZAKŁAD DOSKONALENIA ZAWODOWEGO W SŁUPSKU</w:t>
            </w:r>
            <w:r>
              <w:br/>
              <w:t xml:space="preserve">76-200 Słupsk, </w:t>
            </w:r>
            <w:r>
              <w:br/>
              <w:t>ul. Szczecińska 57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8C03" w14:textId="7009E7BB" w:rsidR="00251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51,65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5DD5" w14:textId="77777777" w:rsidR="002516B7" w:rsidRPr="00E618DE" w:rsidRDefault="00251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68E7" w14:textId="57D48CD5" w:rsidR="00251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91,65</w:t>
            </w:r>
          </w:p>
        </w:tc>
      </w:tr>
      <w:tr w:rsidR="002516B7" w:rsidRPr="00E618DE" w14:paraId="66AC51A2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914B" w14:textId="77777777" w:rsidR="002516B7" w:rsidRDefault="00251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BDCA" w14:textId="77777777" w:rsidR="002516B7" w:rsidRDefault="002516B7" w:rsidP="003B2A0E">
            <w:pPr>
              <w:spacing w:after="0" w:line="240" w:lineRule="auto"/>
              <w:ind w:right="110"/>
              <w:jc w:val="center"/>
            </w:pPr>
            <w:r>
              <w:t>INFO - BIZ" PROFESJONALNA EDUKACJA MARIOLA WIŚNIEWSKA</w:t>
            </w:r>
            <w:r>
              <w:br/>
              <w:t>86-300 Grudziądz,</w:t>
            </w:r>
          </w:p>
          <w:p w14:paraId="2759DC87" w14:textId="77777777" w:rsidR="002516B7" w:rsidRDefault="002516B7" w:rsidP="003B2A0E">
            <w:pPr>
              <w:spacing w:after="0" w:line="240" w:lineRule="auto"/>
              <w:ind w:right="110"/>
              <w:jc w:val="center"/>
            </w:pPr>
            <w:r>
              <w:t xml:space="preserve"> ul. Chełmińska 106A/36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017B" w14:textId="1A14A378" w:rsidR="00251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39,60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AEBD" w14:textId="77777777" w:rsidR="002516B7" w:rsidRDefault="00251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6772" w14:textId="6C587F32" w:rsidR="00251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79,60</w:t>
            </w:r>
          </w:p>
        </w:tc>
      </w:tr>
    </w:tbl>
    <w:p w14:paraId="53E11EB0" w14:textId="53747801" w:rsidR="00B106B7" w:rsidRPr="00E618DE" w:rsidRDefault="00B106B7" w:rsidP="00B106B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WYBÓR  NAJKORZYSTNIEJSZEJ OFERTY dla części </w:t>
      </w:r>
      <w:r>
        <w:rPr>
          <w:rFonts w:ascii="Cambria" w:eastAsia="Times New Roman" w:hAnsi="Cambria" w:cs="Times New Roman"/>
          <w:b/>
          <w:sz w:val="19"/>
          <w:szCs w:val="24"/>
          <w:lang w:eastAsia="pl-PL"/>
        </w:rPr>
        <w:t>5</w:t>
      </w:r>
    </w:p>
    <w:p w14:paraId="7E632ACA" w14:textId="4031BAFE" w:rsidR="00B106B7" w:rsidRPr="00B106B7" w:rsidRDefault="00B106B7" w:rsidP="00B106B7">
      <w:pPr>
        <w:spacing w:line="240" w:lineRule="auto"/>
        <w:jc w:val="both"/>
        <w:rPr>
          <w:rFonts w:asciiTheme="majorHAnsi" w:hAnsiTheme="majorHAnsi"/>
          <w:b/>
        </w:rPr>
      </w:pPr>
      <w:r w:rsidRPr="00247C94">
        <w:rPr>
          <w:rFonts w:asciiTheme="majorHAnsi" w:hAnsiTheme="majorHAnsi"/>
          <w:b/>
        </w:rPr>
        <w:t xml:space="preserve">Część </w:t>
      </w:r>
      <w:r>
        <w:rPr>
          <w:rFonts w:asciiTheme="majorHAnsi" w:hAnsiTheme="majorHAnsi"/>
          <w:b/>
        </w:rPr>
        <w:t>5</w:t>
      </w:r>
      <w:r w:rsidRPr="00247C94">
        <w:rPr>
          <w:rFonts w:asciiTheme="majorHAnsi" w:hAnsiTheme="majorHAnsi"/>
          <w:b/>
        </w:rPr>
        <w:t xml:space="preserve">- </w:t>
      </w:r>
      <w:r w:rsidRPr="00B106B7">
        <w:rPr>
          <w:rFonts w:asciiTheme="majorHAnsi" w:hAnsiTheme="majorHAnsi"/>
          <w:b/>
        </w:rPr>
        <w:t>Przeprowadzenie kursu spedytora</w:t>
      </w:r>
    </w:p>
    <w:p w14:paraId="3D6D73F4" w14:textId="67FA5302" w:rsidR="00B106B7" w:rsidRPr="00C5328A" w:rsidRDefault="00B106B7" w:rsidP="00B106B7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</w:t>
      </w:r>
      <w:r>
        <w:rPr>
          <w:rFonts w:ascii="Cambria" w:eastAsia="Times New Roman" w:hAnsi="Cambria"/>
          <w:lang w:eastAsia="pl-PL"/>
        </w:rPr>
        <w:t>5</w:t>
      </w:r>
      <w:r w:rsidRPr="00C5328A">
        <w:rPr>
          <w:rFonts w:ascii="Cambria" w:eastAsia="Times New Roman" w:hAnsi="Cambria"/>
          <w:lang w:eastAsia="pl-PL"/>
        </w:rPr>
        <w:t xml:space="preserve"> w świetle treści art. </w:t>
      </w:r>
      <w:r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>
        <w:rPr>
          <w:rFonts w:ascii="Cambria" w:eastAsia="Times New Roman" w:hAnsi="Cambria"/>
          <w:lang w:eastAsia="pl-PL"/>
        </w:rPr>
        <w:t>4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2B063920" w14:textId="77777777" w:rsidR="00B106B7" w:rsidRDefault="00B106B7" w:rsidP="00B106B7">
      <w:pPr>
        <w:spacing w:before="100" w:beforeAutospacing="1" w:after="100" w:afterAutospacing="1" w:line="240" w:lineRule="auto"/>
        <w:ind w:left="851" w:hanging="851"/>
        <w:jc w:val="center"/>
      </w:pPr>
      <w:r>
        <w:t>Ośrodek Szkoleniowo Kursowy BARTO Robert Żyła</w:t>
      </w:r>
      <w:r>
        <w:br/>
        <w:t xml:space="preserve">76-200 Słupsk, </w:t>
      </w:r>
      <w:r>
        <w:br/>
        <w:t>ul. Poprzeczna 7</w:t>
      </w:r>
    </w:p>
    <w:p w14:paraId="28CA402A" w14:textId="63DF0962" w:rsidR="00B106B7" w:rsidRPr="00E618DE" w:rsidRDefault="00B106B7" w:rsidP="00B106B7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965FC1">
        <w:rPr>
          <w:rFonts w:ascii="Cambria" w:eastAsia="Times New Roman" w:hAnsi="Cambria" w:cs="Times New Roman"/>
          <w:lang w:eastAsia="pl-PL"/>
        </w:rPr>
        <w:t>4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</w:t>
      </w:r>
      <w:r w:rsidR="00965FC1">
        <w:rPr>
          <w:rFonts w:ascii="Cambria" w:eastAsia="Times New Roman" w:hAnsi="Cambria" w:cs="Times New Roman"/>
          <w:lang w:eastAsia="pl-PL"/>
        </w:rPr>
        <w:t>5</w:t>
      </w:r>
      <w:r w:rsidRPr="00E618DE">
        <w:rPr>
          <w:rFonts w:ascii="Cambria" w:eastAsia="Times New Roman" w:hAnsi="Cambria" w:cs="Times New Roman"/>
          <w:lang w:eastAsia="pl-PL"/>
        </w:rPr>
        <w:t xml:space="preserve">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720C664B" w14:textId="4664970D" w:rsidR="00B106B7" w:rsidRPr="00E618DE" w:rsidRDefault="00B106B7" w:rsidP="00B10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85D4F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5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B106B7" w:rsidRPr="00E618DE" w14:paraId="075A30CC" w14:textId="77777777" w:rsidTr="003B2A0E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3FAF" w14:textId="77777777" w:rsidR="00B106B7" w:rsidRPr="00E618DE" w:rsidRDefault="00B106B7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00E7" w14:textId="77777777" w:rsidR="00B106B7" w:rsidRPr="00E618DE" w:rsidRDefault="00B106B7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8012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B106B7" w:rsidRPr="00E618DE" w14:paraId="39DD1BB1" w14:textId="77777777" w:rsidTr="003B2A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B822" w14:textId="77777777" w:rsidR="00B106B7" w:rsidRPr="00E618DE" w:rsidRDefault="00B106B7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C8C5" w14:textId="77777777" w:rsidR="00B106B7" w:rsidRPr="00E618DE" w:rsidRDefault="00B106B7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EDEE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9E6C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82B4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B106B7" w:rsidRPr="00E618DE" w14:paraId="220DC13A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2925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419" w14:textId="77777777" w:rsidR="00B106B7" w:rsidRPr="00E618DE" w:rsidRDefault="00B106B7" w:rsidP="003B2A0E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>
              <w:t>Ośrodek Szkoleniowo Kursowy BARTO Robert Żyła</w:t>
            </w:r>
            <w:r>
              <w:br/>
              <w:t xml:space="preserve">76-200 Słupsk, </w:t>
            </w:r>
            <w:r>
              <w:br/>
              <w:t>ul. Poprzeczna 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0D09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F6D3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D5A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B106B7" w:rsidRPr="00E618DE" w14:paraId="64EFB76B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8526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A354" w14:textId="77777777" w:rsidR="00B106B7" w:rsidRPr="00E618DE" w:rsidRDefault="00B106B7" w:rsidP="003B2A0E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>
              <w:t>ZAKŁAD DOSKONALENIA ZAWODOWEGO W SŁUPSKU</w:t>
            </w:r>
            <w:r>
              <w:br/>
              <w:t xml:space="preserve">76-200 Słupsk, </w:t>
            </w:r>
            <w:r>
              <w:br/>
              <w:t>ul. Szczecińska 57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7A8C" w14:textId="41FAEAC2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46,96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2D13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DEB5" w14:textId="55A79D9C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86,96</w:t>
            </w:r>
          </w:p>
        </w:tc>
      </w:tr>
      <w:tr w:rsidR="00B106B7" w:rsidRPr="00E618DE" w14:paraId="7550FA6B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72C3" w14:textId="77777777" w:rsidR="00B10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9C74" w14:textId="77777777" w:rsidR="00B106B7" w:rsidRDefault="00B106B7" w:rsidP="003B2A0E">
            <w:pPr>
              <w:spacing w:after="0" w:line="240" w:lineRule="auto"/>
              <w:ind w:right="110"/>
              <w:jc w:val="center"/>
            </w:pPr>
            <w:r>
              <w:t>INFO - BIZ" PROFESJONALNA EDUKACJA MARIOLA WIŚNIEWSKA</w:t>
            </w:r>
            <w:r>
              <w:br/>
              <w:t>86-300 Grudziądz,</w:t>
            </w:r>
          </w:p>
          <w:p w14:paraId="469DBA0C" w14:textId="77777777" w:rsidR="00B106B7" w:rsidRDefault="00B106B7" w:rsidP="003B2A0E">
            <w:pPr>
              <w:spacing w:after="0" w:line="240" w:lineRule="auto"/>
              <w:ind w:right="110"/>
              <w:jc w:val="center"/>
            </w:pPr>
            <w:r>
              <w:t xml:space="preserve"> ul. Chełmińska 106A/36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4922" w14:textId="10012064" w:rsidR="00B10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49,54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70F9" w14:textId="77777777" w:rsidR="00B10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F35" w14:textId="16C0242E" w:rsidR="00B10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89,54</w:t>
            </w:r>
          </w:p>
        </w:tc>
      </w:tr>
    </w:tbl>
    <w:p w14:paraId="5F4129A4" w14:textId="5E35E893" w:rsidR="00B106B7" w:rsidRPr="00E618DE" w:rsidRDefault="00B106B7" w:rsidP="00B106B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WYBÓR  NAJKORZYSTNIEJSZEJ OFERTY dla części </w:t>
      </w:r>
      <w:r>
        <w:rPr>
          <w:rFonts w:ascii="Cambria" w:eastAsia="Times New Roman" w:hAnsi="Cambria" w:cs="Times New Roman"/>
          <w:b/>
          <w:sz w:val="19"/>
          <w:szCs w:val="24"/>
          <w:lang w:eastAsia="pl-PL"/>
        </w:rPr>
        <w:t>6</w:t>
      </w:r>
    </w:p>
    <w:p w14:paraId="23575734" w14:textId="77777777" w:rsidR="00B106B7" w:rsidRDefault="00B106B7" w:rsidP="00B106B7">
      <w:pPr>
        <w:spacing w:line="240" w:lineRule="auto"/>
        <w:jc w:val="both"/>
        <w:rPr>
          <w:rFonts w:asciiTheme="majorHAnsi" w:hAnsiTheme="majorHAnsi"/>
          <w:b/>
        </w:rPr>
      </w:pPr>
      <w:r w:rsidRPr="00247C94">
        <w:rPr>
          <w:rFonts w:asciiTheme="majorHAnsi" w:hAnsiTheme="majorHAnsi"/>
          <w:b/>
        </w:rPr>
        <w:t xml:space="preserve">Część </w:t>
      </w:r>
      <w:r>
        <w:rPr>
          <w:rFonts w:asciiTheme="majorHAnsi" w:hAnsiTheme="majorHAnsi"/>
          <w:b/>
        </w:rPr>
        <w:t>6</w:t>
      </w:r>
      <w:r w:rsidRPr="00247C94">
        <w:rPr>
          <w:rFonts w:asciiTheme="majorHAnsi" w:hAnsiTheme="majorHAnsi"/>
          <w:b/>
        </w:rPr>
        <w:t xml:space="preserve"> - </w:t>
      </w:r>
      <w:r w:rsidRPr="00B106B7">
        <w:rPr>
          <w:rFonts w:asciiTheme="majorHAnsi" w:hAnsiTheme="majorHAnsi"/>
          <w:b/>
        </w:rPr>
        <w:t xml:space="preserve">Przeprowadzenie kursu pn. „MS EXCEL JAKO NARZĘDZIE FINANSOWO-STATYSTYCZNE </w:t>
      </w:r>
    </w:p>
    <w:p w14:paraId="063437CD" w14:textId="2419CE44" w:rsidR="00B106B7" w:rsidRPr="00C5328A" w:rsidRDefault="00B106B7" w:rsidP="00B106B7">
      <w:pPr>
        <w:spacing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</w:t>
      </w:r>
      <w:r>
        <w:rPr>
          <w:rFonts w:ascii="Cambria" w:eastAsia="Times New Roman" w:hAnsi="Cambria"/>
          <w:lang w:eastAsia="pl-PL"/>
        </w:rPr>
        <w:t>6</w:t>
      </w:r>
      <w:r w:rsidRPr="00C5328A">
        <w:rPr>
          <w:rFonts w:ascii="Cambria" w:eastAsia="Times New Roman" w:hAnsi="Cambria"/>
          <w:lang w:eastAsia="pl-PL"/>
        </w:rPr>
        <w:t xml:space="preserve"> w świetle treści art. </w:t>
      </w:r>
      <w:r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>
        <w:rPr>
          <w:rFonts w:ascii="Cambria" w:eastAsia="Times New Roman" w:hAnsi="Cambria"/>
          <w:lang w:eastAsia="pl-PL"/>
        </w:rPr>
        <w:t>4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1C4D600F" w14:textId="77777777" w:rsidR="00B106B7" w:rsidRDefault="00B106B7" w:rsidP="00B106B7">
      <w:pPr>
        <w:spacing w:before="100" w:beforeAutospacing="1" w:after="100" w:afterAutospacing="1" w:line="240" w:lineRule="auto"/>
        <w:ind w:left="851" w:hanging="851"/>
        <w:jc w:val="center"/>
      </w:pPr>
      <w:r>
        <w:t>Ośrodek Szkoleniowo Kursowy BARTO Robert Żyła</w:t>
      </w:r>
      <w:r>
        <w:br/>
        <w:t xml:space="preserve">76-200 Słupsk, </w:t>
      </w:r>
      <w:r>
        <w:br/>
        <w:t>ul. Poprzeczna 7</w:t>
      </w:r>
    </w:p>
    <w:p w14:paraId="314AD777" w14:textId="06EB06F3" w:rsidR="00965FC1" w:rsidRPr="00F85D4F" w:rsidRDefault="00B106B7" w:rsidP="00F85D4F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>
        <w:rPr>
          <w:rFonts w:ascii="Cambria" w:eastAsia="Times New Roman" w:hAnsi="Cambria" w:cs="Times New Roman"/>
          <w:lang w:eastAsia="pl-PL"/>
        </w:rPr>
        <w:t xml:space="preserve">4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</w:t>
      </w:r>
      <w:r w:rsidR="00965FC1">
        <w:rPr>
          <w:rFonts w:ascii="Cambria" w:eastAsia="Times New Roman" w:hAnsi="Cambria" w:cs="Times New Roman"/>
          <w:lang w:eastAsia="pl-PL"/>
        </w:rPr>
        <w:t>6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209ABABA" w14:textId="1B268F0E" w:rsidR="00B106B7" w:rsidRPr="00E618DE" w:rsidRDefault="00B106B7" w:rsidP="00B10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85D4F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6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B106B7" w:rsidRPr="00E618DE" w14:paraId="37D457A3" w14:textId="77777777" w:rsidTr="003B2A0E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43B0" w14:textId="77777777" w:rsidR="00B106B7" w:rsidRPr="00E618DE" w:rsidRDefault="00B106B7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BA24" w14:textId="77777777" w:rsidR="00B106B7" w:rsidRPr="00E618DE" w:rsidRDefault="00B106B7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ACA8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B106B7" w:rsidRPr="00E618DE" w14:paraId="15715F33" w14:textId="77777777" w:rsidTr="003B2A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E14D" w14:textId="77777777" w:rsidR="00B106B7" w:rsidRPr="00E618DE" w:rsidRDefault="00B106B7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460E" w14:textId="77777777" w:rsidR="00B106B7" w:rsidRPr="00E618DE" w:rsidRDefault="00B106B7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3CF5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73D8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2B72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B106B7" w:rsidRPr="00E618DE" w14:paraId="0773A6D7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F681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8312" w14:textId="77777777" w:rsidR="00B106B7" w:rsidRPr="00E618DE" w:rsidRDefault="00B106B7" w:rsidP="003B2A0E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>
              <w:t>Ośrodek Szkoleniowo Kursowy BARTO Robert Żyła</w:t>
            </w:r>
            <w:r>
              <w:br/>
              <w:t xml:space="preserve">76-200 Słupsk, </w:t>
            </w:r>
            <w:r>
              <w:br/>
              <w:t>ul. Poprzeczna 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47B8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3330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8E02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B106B7" w:rsidRPr="00E618DE" w14:paraId="6EAEEC56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C9F6" w14:textId="47AD7EED" w:rsidR="00B10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C367" w14:textId="7AFEDAB7" w:rsidR="00B106B7" w:rsidRDefault="00B106B7" w:rsidP="003B2A0E">
            <w:pPr>
              <w:spacing w:after="0" w:line="240" w:lineRule="auto"/>
              <w:ind w:right="110"/>
              <w:jc w:val="center"/>
            </w:pPr>
            <w:r>
              <w:t>FUNDACJA EDUKACYJNE CENTRUM DOSKONALENIA</w:t>
            </w:r>
            <w:r>
              <w:br/>
              <w:t xml:space="preserve">80-308 Gdańsk, </w:t>
            </w:r>
            <w:r>
              <w:br/>
              <w:t>ul. Polanki 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0282" w14:textId="7A7E5437" w:rsidR="00B10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22,68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28FD" w14:textId="73521385" w:rsidR="00B10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42C" w14:textId="37F91F3F" w:rsidR="00B10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62,68</w:t>
            </w:r>
          </w:p>
        </w:tc>
      </w:tr>
      <w:tr w:rsidR="00B106B7" w:rsidRPr="00E618DE" w14:paraId="0875E5D2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3DD9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B36E" w14:textId="77777777" w:rsidR="00B106B7" w:rsidRPr="00E618DE" w:rsidRDefault="00B106B7" w:rsidP="003B2A0E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>
              <w:t>ZAKŁAD DOSKONALENIA ZAWODOWEGO W SŁUPSKU</w:t>
            </w:r>
            <w:r>
              <w:br/>
              <w:t xml:space="preserve">76-200 Słupsk, </w:t>
            </w:r>
            <w:r>
              <w:br/>
              <w:t>ul. Szczecińska 57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7B4" w14:textId="11BE8630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44,64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7EF1" w14:textId="77777777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A244" w14:textId="025F7421" w:rsidR="00B106B7" w:rsidRPr="00E618DE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84,64</w:t>
            </w:r>
          </w:p>
        </w:tc>
      </w:tr>
      <w:tr w:rsidR="00B106B7" w:rsidRPr="00E618DE" w14:paraId="71AD4D80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57F9" w14:textId="77777777" w:rsidR="00B10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A528" w14:textId="77777777" w:rsidR="00B106B7" w:rsidRDefault="00B106B7" w:rsidP="003B2A0E">
            <w:pPr>
              <w:spacing w:after="0" w:line="240" w:lineRule="auto"/>
              <w:ind w:right="110"/>
              <w:jc w:val="center"/>
            </w:pPr>
            <w:r>
              <w:t>INFO - BIZ" PROFESJONALNA EDUKACJA MARIOLA WIŚNIEWSKA</w:t>
            </w:r>
            <w:r>
              <w:br/>
              <w:t>86-300 Grudziądz,</w:t>
            </w:r>
          </w:p>
          <w:p w14:paraId="35A99DC3" w14:textId="77777777" w:rsidR="00B106B7" w:rsidRDefault="00B106B7" w:rsidP="003B2A0E">
            <w:pPr>
              <w:spacing w:after="0" w:line="240" w:lineRule="auto"/>
              <w:ind w:right="110"/>
              <w:jc w:val="center"/>
            </w:pPr>
            <w:r>
              <w:t xml:space="preserve"> ul. Chełmińska 106A/36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1E73" w14:textId="21C5BD9E" w:rsidR="00B10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39,02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0F19" w14:textId="77777777" w:rsidR="00B10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0C71" w14:textId="51634473" w:rsidR="00B10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79,02</w:t>
            </w:r>
          </w:p>
        </w:tc>
      </w:tr>
      <w:tr w:rsidR="00B106B7" w:rsidRPr="00E618DE" w14:paraId="616EC700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C36" w14:textId="1D684A70" w:rsidR="00B106B7" w:rsidRDefault="00B106B7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4729" w14:textId="7088ED52" w:rsidR="00B106B7" w:rsidRDefault="00406911" w:rsidP="003B2A0E">
            <w:pPr>
              <w:spacing w:after="0" w:line="240" w:lineRule="auto"/>
              <w:ind w:right="110"/>
              <w:jc w:val="center"/>
            </w:pPr>
            <w:r>
              <w:t>COMARCH SPÓŁKA AKCYJNA</w:t>
            </w:r>
            <w:r>
              <w:br/>
              <w:t>31-864 Kraków, Aleja Jana Pawła II 39A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DE0B" w14:textId="310165F6" w:rsidR="00B106B7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36,23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0013" w14:textId="4FF7A503" w:rsidR="00B106B7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9599" w14:textId="17E562B0" w:rsidR="00B106B7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76,23</w:t>
            </w:r>
          </w:p>
        </w:tc>
      </w:tr>
    </w:tbl>
    <w:p w14:paraId="22BBEDE4" w14:textId="77777777" w:rsidR="00130605" w:rsidRDefault="00130605" w:rsidP="00406911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p w14:paraId="5076C2AD" w14:textId="29FE7ADB" w:rsidR="00406911" w:rsidRPr="00E618DE" w:rsidRDefault="00406911" w:rsidP="0040691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lastRenderedPageBreak/>
        <w:t xml:space="preserve">WYBÓR  NAJKORZYSTNIEJSZEJ OFERTY dla części </w:t>
      </w:r>
      <w:r>
        <w:rPr>
          <w:rFonts w:ascii="Cambria" w:eastAsia="Times New Roman" w:hAnsi="Cambria" w:cs="Times New Roman"/>
          <w:b/>
          <w:sz w:val="19"/>
          <w:szCs w:val="24"/>
          <w:lang w:eastAsia="pl-PL"/>
        </w:rPr>
        <w:t>7</w:t>
      </w:r>
    </w:p>
    <w:p w14:paraId="77174A20" w14:textId="3315EC34" w:rsidR="00406911" w:rsidRPr="00406911" w:rsidRDefault="00406911" w:rsidP="00406911">
      <w:pPr>
        <w:spacing w:line="240" w:lineRule="auto"/>
        <w:jc w:val="both"/>
        <w:rPr>
          <w:rFonts w:asciiTheme="majorHAnsi" w:hAnsiTheme="majorHAnsi"/>
          <w:b/>
        </w:rPr>
      </w:pPr>
      <w:r w:rsidRPr="00247C94">
        <w:rPr>
          <w:rFonts w:asciiTheme="majorHAnsi" w:hAnsiTheme="majorHAnsi"/>
          <w:b/>
        </w:rPr>
        <w:t xml:space="preserve">Część </w:t>
      </w:r>
      <w:r>
        <w:rPr>
          <w:rFonts w:asciiTheme="majorHAnsi" w:hAnsiTheme="majorHAnsi"/>
          <w:b/>
        </w:rPr>
        <w:t>7</w:t>
      </w:r>
      <w:r w:rsidRPr="00247C94">
        <w:rPr>
          <w:rFonts w:asciiTheme="majorHAnsi" w:hAnsiTheme="majorHAnsi"/>
          <w:b/>
        </w:rPr>
        <w:t xml:space="preserve"> - </w:t>
      </w:r>
      <w:r w:rsidRPr="00406911">
        <w:rPr>
          <w:rFonts w:asciiTheme="majorHAnsi" w:hAnsiTheme="majorHAnsi"/>
          <w:b/>
        </w:rPr>
        <w:t>Przeprowadzenie kursu „Absolwent na rynku pracy w środowisku wielokulturowym- poruszanie się po międzynarodowym rynku pracy w branży BPO/SSC</w:t>
      </w:r>
    </w:p>
    <w:p w14:paraId="5383A150" w14:textId="368A92FA" w:rsidR="00406911" w:rsidRPr="00C5328A" w:rsidRDefault="00406911" w:rsidP="00406911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</w:t>
      </w:r>
      <w:r>
        <w:rPr>
          <w:rFonts w:ascii="Cambria" w:eastAsia="Times New Roman" w:hAnsi="Cambria"/>
          <w:lang w:eastAsia="pl-PL"/>
        </w:rPr>
        <w:t>7</w:t>
      </w:r>
      <w:r w:rsidRPr="00C5328A">
        <w:rPr>
          <w:rFonts w:ascii="Cambria" w:eastAsia="Times New Roman" w:hAnsi="Cambria"/>
          <w:lang w:eastAsia="pl-PL"/>
        </w:rPr>
        <w:t xml:space="preserve"> w świetle treści art. </w:t>
      </w:r>
      <w:r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>
        <w:rPr>
          <w:rFonts w:ascii="Cambria" w:eastAsia="Times New Roman" w:hAnsi="Cambria"/>
          <w:lang w:eastAsia="pl-PL"/>
        </w:rPr>
        <w:t>4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7BD06548" w14:textId="77777777" w:rsidR="00406911" w:rsidRDefault="00406911" w:rsidP="00406911">
      <w:pPr>
        <w:spacing w:before="100" w:beforeAutospacing="1" w:after="100" w:afterAutospacing="1" w:line="240" w:lineRule="auto"/>
        <w:ind w:left="851" w:hanging="851"/>
        <w:jc w:val="center"/>
      </w:pPr>
      <w:r>
        <w:t>Ośrodek Szkoleniowo Kursowy BARTO Robert Żyła</w:t>
      </w:r>
      <w:r>
        <w:br/>
        <w:t xml:space="preserve">76-200 Słupsk, </w:t>
      </w:r>
      <w:r>
        <w:br/>
        <w:t>ul. Poprzeczna 7</w:t>
      </w:r>
    </w:p>
    <w:p w14:paraId="04CA7897" w14:textId="5F20380E" w:rsidR="00406911" w:rsidRPr="00E618DE" w:rsidRDefault="00406911" w:rsidP="00406911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>
        <w:rPr>
          <w:rFonts w:ascii="Cambria" w:eastAsia="Times New Roman" w:hAnsi="Cambria" w:cs="Times New Roman"/>
          <w:lang w:eastAsia="pl-PL"/>
        </w:rPr>
        <w:t xml:space="preserve">4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</w:t>
      </w:r>
      <w:r w:rsidR="00965FC1">
        <w:rPr>
          <w:rFonts w:ascii="Cambria" w:eastAsia="Times New Roman" w:hAnsi="Cambria" w:cs="Times New Roman"/>
          <w:lang w:eastAsia="pl-PL"/>
        </w:rPr>
        <w:t>7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6E27431A" w14:textId="675D22FB" w:rsidR="00023EBA" w:rsidRPr="00E618DE" w:rsidRDefault="00023EBA" w:rsidP="00023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85D4F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7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023EBA" w:rsidRPr="00E618DE" w14:paraId="0728AED0" w14:textId="77777777" w:rsidTr="005672B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F33" w14:textId="77777777" w:rsidR="00023EBA" w:rsidRPr="00E618DE" w:rsidRDefault="00023EBA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D0F3" w14:textId="77777777" w:rsidR="00023EBA" w:rsidRPr="00E618DE" w:rsidRDefault="00023EBA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E9FE" w14:textId="77777777" w:rsidR="00023EBA" w:rsidRPr="00E618DE" w:rsidRDefault="00023EBA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023EBA" w:rsidRPr="00E618DE" w14:paraId="16B45D2D" w14:textId="77777777" w:rsidTr="005672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0681" w14:textId="77777777" w:rsidR="00023EBA" w:rsidRPr="00E618DE" w:rsidRDefault="00023EBA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4B64" w14:textId="77777777" w:rsidR="00023EBA" w:rsidRPr="00E618DE" w:rsidRDefault="00023EBA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34EF" w14:textId="77777777" w:rsidR="00023EBA" w:rsidRPr="00E618DE" w:rsidRDefault="00023EBA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AD88" w14:textId="77777777" w:rsidR="00023EBA" w:rsidRPr="00E618DE" w:rsidRDefault="00023EBA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2C3A" w14:textId="77777777" w:rsidR="00023EBA" w:rsidRPr="00E618DE" w:rsidRDefault="00023EBA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023EBA" w:rsidRPr="00E618DE" w14:paraId="23493792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525A" w14:textId="69A4A9D2" w:rsidR="00023EBA" w:rsidRPr="00E618DE" w:rsidRDefault="00023EBA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0A78" w14:textId="77777777" w:rsidR="00023EBA" w:rsidRDefault="00023EBA" w:rsidP="00023EBA">
            <w:pPr>
              <w:spacing w:before="100" w:beforeAutospacing="1" w:after="100" w:afterAutospacing="1" w:line="240" w:lineRule="auto"/>
              <w:ind w:left="851" w:hanging="851"/>
              <w:jc w:val="center"/>
            </w:pPr>
            <w:r>
              <w:t>Ośrodek Szkoleniowo Kursowy BARTO Robert Żyła</w:t>
            </w:r>
            <w:r>
              <w:br/>
              <w:t xml:space="preserve">76-200 Słupsk, </w:t>
            </w:r>
            <w:r>
              <w:br/>
              <w:t>ul. Poprzeczna 7</w:t>
            </w:r>
          </w:p>
          <w:p w14:paraId="09A99965" w14:textId="77777777" w:rsidR="00023EBA" w:rsidRPr="00E618DE" w:rsidRDefault="00023EBA" w:rsidP="005672B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63D3" w14:textId="77777777" w:rsidR="00023EBA" w:rsidRPr="00E618DE" w:rsidRDefault="00023EBA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6EF8" w14:textId="77777777" w:rsidR="00023EBA" w:rsidRPr="00E618DE" w:rsidRDefault="00023EBA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E759" w14:textId="77777777" w:rsidR="00023EBA" w:rsidRPr="00E618DE" w:rsidRDefault="00023EBA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</w:tbl>
    <w:p w14:paraId="44A7C821" w14:textId="77777777" w:rsidR="00023EBA" w:rsidRDefault="00023EBA" w:rsidP="00023EB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</w:p>
    <w:p w14:paraId="0749498B" w14:textId="77777777" w:rsidR="00023EBA" w:rsidRDefault="00023EBA" w:rsidP="00023EB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line="240" w:lineRule="auto"/>
        <w:contextualSpacing/>
        <w:jc w:val="both"/>
        <w:rPr>
          <w:rFonts w:asciiTheme="majorHAnsi" w:hAnsiTheme="majorHAnsi"/>
          <w:b/>
          <w:sz w:val="24"/>
          <w:szCs w:val="20"/>
        </w:rPr>
      </w:pPr>
    </w:p>
    <w:p w14:paraId="162F4728" w14:textId="3DA53E06" w:rsidR="00023EBA" w:rsidRPr="00023EBA" w:rsidRDefault="00023EBA" w:rsidP="00023EB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023EBA">
        <w:rPr>
          <w:rFonts w:asciiTheme="majorHAnsi" w:hAnsiTheme="majorHAnsi"/>
          <w:b/>
          <w:sz w:val="24"/>
          <w:szCs w:val="20"/>
        </w:rPr>
        <w:t xml:space="preserve">Część 8 - Przeprowadzenie szkolenia z programu </w:t>
      </w:r>
      <w:proofErr w:type="spellStart"/>
      <w:r w:rsidRPr="00023EBA">
        <w:rPr>
          <w:rFonts w:asciiTheme="majorHAnsi" w:hAnsiTheme="majorHAnsi"/>
          <w:b/>
          <w:sz w:val="24"/>
          <w:szCs w:val="20"/>
        </w:rPr>
        <w:t>ERP-SAP+egzamin</w:t>
      </w:r>
      <w:proofErr w:type="spellEnd"/>
    </w:p>
    <w:p w14:paraId="69DD972A" w14:textId="6232459B" w:rsidR="00023EBA" w:rsidRPr="00C5328A" w:rsidRDefault="00023EBA" w:rsidP="00023EBA">
      <w:pPr>
        <w:spacing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</w:t>
      </w:r>
      <w:r>
        <w:rPr>
          <w:rFonts w:ascii="Cambria" w:eastAsia="Times New Roman" w:hAnsi="Cambria"/>
          <w:lang w:eastAsia="pl-PL"/>
        </w:rPr>
        <w:t>8</w:t>
      </w:r>
      <w:r w:rsidRPr="00C5328A">
        <w:rPr>
          <w:rFonts w:ascii="Cambria" w:eastAsia="Times New Roman" w:hAnsi="Cambria"/>
          <w:lang w:eastAsia="pl-PL"/>
        </w:rPr>
        <w:t xml:space="preserve"> </w:t>
      </w:r>
      <w:r>
        <w:rPr>
          <w:rFonts w:ascii="Cambria" w:eastAsia="Times New Roman" w:hAnsi="Cambria"/>
          <w:lang w:eastAsia="pl-PL"/>
        </w:rPr>
        <w:t xml:space="preserve"> nie złożono żadnych ofert</w:t>
      </w:r>
    </w:p>
    <w:p w14:paraId="2EC99536" w14:textId="77777777" w:rsidR="00023EBA" w:rsidRDefault="00023EBA" w:rsidP="00023EBA">
      <w:pPr>
        <w:jc w:val="both"/>
        <w:rPr>
          <w:rFonts w:ascii="Times New Roman" w:hAnsi="Times New Roman"/>
          <w:b/>
          <w:highlight w:val="lightGray"/>
        </w:rPr>
      </w:pPr>
    </w:p>
    <w:p w14:paraId="1E4A9A78" w14:textId="1FD1A135" w:rsidR="00406911" w:rsidRPr="00E618DE" w:rsidRDefault="00406911" w:rsidP="0040691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WYBÓR  NAJKORZYSTNIEJSZEJ OFERTY dla części </w:t>
      </w:r>
      <w:r>
        <w:rPr>
          <w:rFonts w:ascii="Cambria" w:eastAsia="Times New Roman" w:hAnsi="Cambria" w:cs="Times New Roman"/>
          <w:b/>
          <w:sz w:val="19"/>
          <w:szCs w:val="24"/>
          <w:lang w:eastAsia="pl-PL"/>
        </w:rPr>
        <w:t>9</w:t>
      </w:r>
    </w:p>
    <w:p w14:paraId="55F42B92" w14:textId="77777777" w:rsidR="00406911" w:rsidRDefault="00406911" w:rsidP="00406911">
      <w:pPr>
        <w:spacing w:line="240" w:lineRule="auto"/>
        <w:jc w:val="both"/>
        <w:rPr>
          <w:rFonts w:ascii="Cambria" w:eastAsia="Times New Roman" w:hAnsi="Cambria"/>
          <w:lang w:eastAsia="pl-PL"/>
        </w:rPr>
      </w:pPr>
      <w:r w:rsidRPr="00247C94">
        <w:rPr>
          <w:rFonts w:asciiTheme="majorHAnsi" w:hAnsiTheme="majorHAnsi"/>
          <w:b/>
        </w:rPr>
        <w:t xml:space="preserve">Część </w:t>
      </w:r>
      <w:r>
        <w:rPr>
          <w:rFonts w:asciiTheme="majorHAnsi" w:hAnsiTheme="majorHAnsi"/>
          <w:b/>
        </w:rPr>
        <w:t>9</w:t>
      </w:r>
      <w:r w:rsidRPr="00247C94">
        <w:rPr>
          <w:rFonts w:asciiTheme="majorHAnsi" w:hAnsiTheme="majorHAnsi"/>
          <w:b/>
        </w:rPr>
        <w:t xml:space="preserve"> - </w:t>
      </w:r>
      <w:r w:rsidRPr="00406911">
        <w:rPr>
          <w:rFonts w:asciiTheme="majorHAnsi" w:hAnsiTheme="majorHAnsi"/>
          <w:b/>
        </w:rPr>
        <w:t>Przeprowadzenie szkolenia MS 20741 Networking with Windows Server 2016 + egzamin</w:t>
      </w:r>
      <w:r w:rsidRPr="00C5328A">
        <w:rPr>
          <w:rFonts w:ascii="Cambria" w:eastAsia="Times New Roman" w:hAnsi="Cambria"/>
          <w:lang w:eastAsia="pl-PL"/>
        </w:rPr>
        <w:t xml:space="preserve"> </w:t>
      </w:r>
    </w:p>
    <w:p w14:paraId="497EE9A8" w14:textId="79A9EDA8" w:rsidR="00406911" w:rsidRPr="00C5328A" w:rsidRDefault="00406911" w:rsidP="00406911">
      <w:pPr>
        <w:spacing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</w:t>
      </w:r>
      <w:r>
        <w:rPr>
          <w:rFonts w:ascii="Cambria" w:eastAsia="Times New Roman" w:hAnsi="Cambria"/>
          <w:lang w:eastAsia="pl-PL"/>
        </w:rPr>
        <w:t>9</w:t>
      </w:r>
      <w:r w:rsidRPr="00C5328A">
        <w:rPr>
          <w:rFonts w:ascii="Cambria" w:eastAsia="Times New Roman" w:hAnsi="Cambria"/>
          <w:lang w:eastAsia="pl-PL"/>
        </w:rPr>
        <w:t xml:space="preserve"> w świetle treści art. </w:t>
      </w:r>
      <w:r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>
        <w:rPr>
          <w:rFonts w:ascii="Cambria" w:eastAsia="Times New Roman" w:hAnsi="Cambria"/>
          <w:lang w:eastAsia="pl-PL"/>
        </w:rPr>
        <w:t>9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238CE132" w14:textId="34E61777" w:rsidR="00406911" w:rsidRDefault="00406911" w:rsidP="00406911">
      <w:pPr>
        <w:spacing w:after="0" w:line="240" w:lineRule="auto"/>
        <w:jc w:val="center"/>
      </w:pPr>
      <w:r>
        <w:t xml:space="preserve">ITSZKOLENIA Jarosław Kapusta </w:t>
      </w:r>
      <w:r>
        <w:br/>
        <w:t>50-266 Wrocław,</w:t>
      </w:r>
    </w:p>
    <w:p w14:paraId="13327081" w14:textId="19CE89E5" w:rsidR="00406911" w:rsidRDefault="00406911" w:rsidP="00406911">
      <w:pPr>
        <w:spacing w:after="0" w:line="240" w:lineRule="auto"/>
        <w:ind w:left="851" w:hanging="851"/>
        <w:jc w:val="center"/>
      </w:pPr>
      <w:r>
        <w:t>ul. św. Jadwigi 12</w:t>
      </w:r>
    </w:p>
    <w:p w14:paraId="5B023661" w14:textId="6B948B68" w:rsidR="00406911" w:rsidRPr="00E618DE" w:rsidRDefault="00406911" w:rsidP="00406911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>
        <w:rPr>
          <w:rFonts w:ascii="Cambria" w:eastAsia="Times New Roman" w:hAnsi="Cambria" w:cs="Times New Roman"/>
          <w:lang w:eastAsia="pl-PL"/>
        </w:rPr>
        <w:t xml:space="preserve">9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</w:t>
      </w:r>
      <w:r>
        <w:rPr>
          <w:rFonts w:ascii="Cambria" w:eastAsia="Times New Roman" w:hAnsi="Cambria" w:cs="Times New Roman"/>
          <w:lang w:eastAsia="pl-PL"/>
        </w:rPr>
        <w:t>9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47AD3098" w14:textId="77777777" w:rsidR="00130605" w:rsidRDefault="00130605" w:rsidP="0040691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EED177A" w14:textId="1EA1FE80" w:rsidR="00406911" w:rsidRPr="00E618DE" w:rsidRDefault="00406911" w:rsidP="00406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85D4F">
        <w:rPr>
          <w:rFonts w:ascii="Cambria" w:eastAsia="Times New Roman" w:hAnsi="Cambria" w:cs="Times New Roman"/>
          <w:lang w:eastAsia="pl-PL"/>
        </w:rPr>
        <w:lastRenderedPageBreak/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9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406911" w:rsidRPr="00E618DE" w14:paraId="53E3313F" w14:textId="77777777" w:rsidTr="003B2A0E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A744" w14:textId="77777777" w:rsidR="00406911" w:rsidRPr="00E618DE" w:rsidRDefault="00406911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D6F5" w14:textId="77777777" w:rsidR="00406911" w:rsidRPr="00E618DE" w:rsidRDefault="00406911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6D7E" w14:textId="7777777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06911" w:rsidRPr="00E618DE" w14:paraId="351492D3" w14:textId="77777777" w:rsidTr="003B2A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19C0" w14:textId="77777777" w:rsidR="00406911" w:rsidRPr="00E618DE" w:rsidRDefault="00406911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A8C0" w14:textId="77777777" w:rsidR="00406911" w:rsidRPr="00E618DE" w:rsidRDefault="00406911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AAF7" w14:textId="7777777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77B4" w14:textId="7777777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3A83" w14:textId="7777777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406911" w:rsidRPr="00E618DE" w14:paraId="51069350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7D52" w14:textId="257AF9A9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65E" w14:textId="681C4957" w:rsidR="00406911" w:rsidRPr="00E618DE" w:rsidRDefault="00406911" w:rsidP="003B2A0E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>
              <w:t>NOBLEPROG POLSKA SPÓŁKA Z O.O.</w:t>
            </w:r>
            <w:r>
              <w:br/>
              <w:t>50-249 Wrocław, ul. Ludwika Rydygiera 2A/22</w:t>
            </w:r>
            <w:r>
              <w:br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D6D" w14:textId="713CB474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52,43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9F1" w14:textId="7777777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E6FE" w14:textId="2DE0B20E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92,43</w:t>
            </w:r>
          </w:p>
        </w:tc>
      </w:tr>
      <w:tr w:rsidR="00406911" w:rsidRPr="00E618DE" w14:paraId="715650F5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336A" w14:textId="476AF5E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385C" w14:textId="77777777" w:rsidR="00406911" w:rsidRDefault="00406911" w:rsidP="00406911">
            <w:pPr>
              <w:spacing w:after="0" w:line="240" w:lineRule="auto"/>
              <w:jc w:val="center"/>
            </w:pPr>
            <w:r>
              <w:t xml:space="preserve">ITSZKOLENIA Jarosław Kapusta </w:t>
            </w:r>
            <w:r>
              <w:br/>
              <w:t>50-266 Wrocław,</w:t>
            </w:r>
          </w:p>
          <w:p w14:paraId="26BC08D3" w14:textId="77777777" w:rsidR="00406911" w:rsidRDefault="00406911" w:rsidP="00406911">
            <w:pPr>
              <w:spacing w:after="0" w:line="240" w:lineRule="auto"/>
              <w:ind w:left="851" w:hanging="851"/>
              <w:jc w:val="center"/>
            </w:pPr>
            <w:r>
              <w:t>ul. św. Jadwigi 12</w:t>
            </w:r>
          </w:p>
          <w:p w14:paraId="47172AB2" w14:textId="00BF3502" w:rsidR="00406911" w:rsidRPr="00E618DE" w:rsidRDefault="00406911" w:rsidP="003B2A0E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C98D" w14:textId="76E8746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0CBA" w14:textId="7777777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01A1" w14:textId="1407D81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406911" w:rsidRPr="00E618DE" w14:paraId="452A1BBD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AE2F" w14:textId="242B410F" w:rsidR="00406911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CEE0" w14:textId="3D72449A" w:rsidR="00406911" w:rsidRDefault="00406911" w:rsidP="003B2A0E">
            <w:pPr>
              <w:spacing w:after="0" w:line="240" w:lineRule="auto"/>
              <w:ind w:right="110"/>
              <w:jc w:val="center"/>
            </w:pPr>
            <w:r>
              <w:t>COMARCH SPÓŁKA AKCYJNA</w:t>
            </w:r>
            <w:r>
              <w:br/>
              <w:t>31-864 Kraków, Aleja Jana Pawła II 39A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4DCE" w14:textId="1FE0EDA9" w:rsidR="00406911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33,72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6ED" w14:textId="7D0FF43E" w:rsidR="00406911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9B0" w14:textId="0AE95504" w:rsidR="00406911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53,72</w:t>
            </w:r>
          </w:p>
        </w:tc>
      </w:tr>
    </w:tbl>
    <w:p w14:paraId="5F5EADAA" w14:textId="51E036A0" w:rsidR="00406911" w:rsidRPr="00E618DE" w:rsidRDefault="00406911" w:rsidP="0040691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WYBÓR  NAJKORZYSTNIEJSZEJ OFERTY dla części </w:t>
      </w:r>
      <w:r>
        <w:rPr>
          <w:rFonts w:ascii="Cambria" w:eastAsia="Times New Roman" w:hAnsi="Cambria" w:cs="Times New Roman"/>
          <w:b/>
          <w:sz w:val="19"/>
          <w:szCs w:val="24"/>
          <w:lang w:eastAsia="pl-PL"/>
        </w:rPr>
        <w:t>10</w:t>
      </w:r>
    </w:p>
    <w:p w14:paraId="4E39452C" w14:textId="5B11CC1A" w:rsidR="00406911" w:rsidRPr="00406911" w:rsidRDefault="00406911" w:rsidP="00406911">
      <w:pPr>
        <w:spacing w:line="240" w:lineRule="auto"/>
        <w:jc w:val="both"/>
        <w:rPr>
          <w:rFonts w:asciiTheme="majorHAnsi" w:hAnsiTheme="majorHAnsi"/>
          <w:b/>
        </w:rPr>
      </w:pPr>
      <w:r w:rsidRPr="00247C94">
        <w:rPr>
          <w:rFonts w:asciiTheme="majorHAnsi" w:hAnsiTheme="majorHAnsi"/>
          <w:b/>
        </w:rPr>
        <w:t xml:space="preserve">Część </w:t>
      </w:r>
      <w:r>
        <w:rPr>
          <w:rFonts w:asciiTheme="majorHAnsi" w:hAnsiTheme="majorHAnsi"/>
          <w:b/>
        </w:rPr>
        <w:t>10</w:t>
      </w:r>
      <w:r w:rsidRPr="00247C94">
        <w:rPr>
          <w:rFonts w:asciiTheme="majorHAnsi" w:hAnsiTheme="majorHAnsi"/>
          <w:b/>
        </w:rPr>
        <w:t xml:space="preserve">- </w:t>
      </w:r>
      <w:r w:rsidRPr="00406911">
        <w:rPr>
          <w:rFonts w:asciiTheme="majorHAnsi" w:hAnsiTheme="majorHAnsi"/>
          <w:b/>
        </w:rPr>
        <w:t xml:space="preserve">Przeprowadzenie kursu pn. „CISCO </w:t>
      </w:r>
      <w:proofErr w:type="spellStart"/>
      <w:r w:rsidRPr="00406911">
        <w:rPr>
          <w:rFonts w:asciiTheme="majorHAnsi" w:hAnsiTheme="majorHAnsi"/>
          <w:b/>
        </w:rPr>
        <w:t>Routing&amp;Switching</w:t>
      </w:r>
      <w:proofErr w:type="spellEnd"/>
      <w:r w:rsidRPr="00406911">
        <w:rPr>
          <w:rFonts w:asciiTheme="majorHAnsi" w:hAnsiTheme="majorHAnsi"/>
          <w:b/>
        </w:rPr>
        <w:t xml:space="preserve"> "+ egzamin</w:t>
      </w:r>
    </w:p>
    <w:p w14:paraId="061F90D7" w14:textId="3E366C9D" w:rsidR="00406911" w:rsidRPr="00C5328A" w:rsidRDefault="00406911" w:rsidP="00406911">
      <w:pPr>
        <w:spacing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</w:t>
      </w:r>
      <w:r>
        <w:rPr>
          <w:rFonts w:ascii="Cambria" w:eastAsia="Times New Roman" w:hAnsi="Cambria"/>
          <w:lang w:eastAsia="pl-PL"/>
        </w:rPr>
        <w:t>10</w:t>
      </w:r>
      <w:r w:rsidRPr="00C5328A">
        <w:rPr>
          <w:rFonts w:ascii="Cambria" w:eastAsia="Times New Roman" w:hAnsi="Cambria"/>
          <w:lang w:eastAsia="pl-PL"/>
        </w:rPr>
        <w:t xml:space="preserve"> w świetle treści art. </w:t>
      </w:r>
      <w:r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>
        <w:rPr>
          <w:rFonts w:ascii="Cambria" w:eastAsia="Times New Roman" w:hAnsi="Cambria"/>
          <w:lang w:eastAsia="pl-PL"/>
        </w:rPr>
        <w:t>5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276C85E0" w14:textId="0958994D" w:rsidR="00406911" w:rsidRDefault="00406911" w:rsidP="00406911">
      <w:pPr>
        <w:spacing w:before="100" w:beforeAutospacing="1" w:after="100" w:afterAutospacing="1" w:line="240" w:lineRule="auto"/>
        <w:ind w:left="851" w:hanging="851"/>
        <w:jc w:val="center"/>
      </w:pPr>
      <w:r>
        <w:t>FUNDACJA EDUKACYJNE CENTRUM DOSKONALENIA</w:t>
      </w:r>
      <w:r>
        <w:br/>
        <w:t xml:space="preserve">80-308 Gdańsk, </w:t>
      </w:r>
      <w:r>
        <w:br/>
        <w:t>ul. Polanki 12</w:t>
      </w:r>
    </w:p>
    <w:p w14:paraId="33A737A4" w14:textId="48FC8D43" w:rsidR="00406911" w:rsidRPr="00E618DE" w:rsidRDefault="00406911" w:rsidP="00406911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>
        <w:rPr>
          <w:rFonts w:ascii="Cambria" w:eastAsia="Times New Roman" w:hAnsi="Cambria" w:cs="Times New Roman"/>
          <w:lang w:eastAsia="pl-PL"/>
        </w:rPr>
        <w:t xml:space="preserve">5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</w:t>
      </w:r>
      <w:r>
        <w:rPr>
          <w:rFonts w:ascii="Cambria" w:eastAsia="Times New Roman" w:hAnsi="Cambria" w:cs="Times New Roman"/>
          <w:lang w:eastAsia="pl-PL"/>
        </w:rPr>
        <w:t>10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310E53F7" w14:textId="79EDEBF6" w:rsidR="00406911" w:rsidRPr="00E618DE" w:rsidRDefault="00406911" w:rsidP="00406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85D4F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10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406911" w:rsidRPr="00E618DE" w14:paraId="3274EF52" w14:textId="77777777" w:rsidTr="003B2A0E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E5DA" w14:textId="77777777" w:rsidR="00406911" w:rsidRPr="00E618DE" w:rsidRDefault="00406911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9BBC" w14:textId="77777777" w:rsidR="00406911" w:rsidRPr="00E618DE" w:rsidRDefault="00406911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656" w14:textId="7777777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06911" w:rsidRPr="00E618DE" w14:paraId="45B62EF0" w14:textId="77777777" w:rsidTr="003B2A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DA9B" w14:textId="77777777" w:rsidR="00406911" w:rsidRPr="00E618DE" w:rsidRDefault="00406911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4087" w14:textId="77777777" w:rsidR="00406911" w:rsidRPr="00E618DE" w:rsidRDefault="00406911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5B2E" w14:textId="7777777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A8FC" w14:textId="7777777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AB02" w14:textId="7777777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406911" w:rsidRPr="00E618DE" w14:paraId="144C44F7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8467" w14:textId="190A2DFF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ADB" w14:textId="77777777" w:rsidR="00406911" w:rsidRDefault="00406911" w:rsidP="00406911">
            <w:pPr>
              <w:spacing w:before="100" w:beforeAutospacing="1" w:after="100" w:afterAutospacing="1" w:line="240" w:lineRule="auto"/>
              <w:ind w:left="851" w:hanging="851"/>
              <w:jc w:val="center"/>
            </w:pPr>
            <w:r>
              <w:t>FUNDACJA EDUKACYJNE CENTRUM DOSKONALENIA</w:t>
            </w:r>
            <w:r>
              <w:br/>
              <w:t xml:space="preserve">80-308 Gdańsk, </w:t>
            </w:r>
            <w:r>
              <w:br/>
              <w:t>ul. Polanki 12</w:t>
            </w:r>
          </w:p>
          <w:p w14:paraId="486B4DBE" w14:textId="625CB220" w:rsidR="00406911" w:rsidRPr="00E618DE" w:rsidRDefault="00406911" w:rsidP="003B2A0E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4245" w14:textId="32AA927F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F83" w14:textId="7777777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5463" w14:textId="711CE8E6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406911" w:rsidRPr="00E618DE" w14:paraId="2BAB2293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9E4" w14:textId="7777777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0894" w14:textId="77777777" w:rsidR="00406911" w:rsidRDefault="00406911" w:rsidP="003B2A0E">
            <w:pPr>
              <w:spacing w:after="0" w:line="240" w:lineRule="auto"/>
              <w:jc w:val="center"/>
            </w:pPr>
            <w:r>
              <w:t xml:space="preserve">ITSZKOLENIA Jarosław Kapusta </w:t>
            </w:r>
            <w:r>
              <w:br/>
              <w:t>50-266 Wrocław,</w:t>
            </w:r>
          </w:p>
          <w:p w14:paraId="1230ED0F" w14:textId="77777777" w:rsidR="00406911" w:rsidRDefault="00406911" w:rsidP="003B2A0E">
            <w:pPr>
              <w:spacing w:after="0" w:line="240" w:lineRule="auto"/>
              <w:ind w:left="851" w:hanging="851"/>
              <w:jc w:val="center"/>
            </w:pPr>
            <w:r>
              <w:t>ul. św. Jadwigi 12</w:t>
            </w:r>
          </w:p>
          <w:p w14:paraId="7A032360" w14:textId="77777777" w:rsidR="00406911" w:rsidRPr="00E618DE" w:rsidRDefault="00406911" w:rsidP="003B2A0E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C4A" w14:textId="6FFBADBD" w:rsidR="00406911" w:rsidRPr="00E618DE" w:rsidRDefault="000A7F8F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35,01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5ACF" w14:textId="77777777" w:rsidR="00406911" w:rsidRPr="00E618DE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E92" w14:textId="15DADDB7" w:rsidR="00406911" w:rsidRPr="00E618DE" w:rsidRDefault="000A7F8F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75,01</w:t>
            </w:r>
          </w:p>
        </w:tc>
      </w:tr>
      <w:tr w:rsidR="00406911" w:rsidRPr="00E618DE" w14:paraId="5211DEC3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2955" w14:textId="77777777" w:rsidR="00406911" w:rsidRDefault="00406911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8A1B" w14:textId="77777777" w:rsidR="00406911" w:rsidRDefault="00406911" w:rsidP="003B2A0E">
            <w:pPr>
              <w:spacing w:after="0" w:line="240" w:lineRule="auto"/>
              <w:ind w:right="110"/>
              <w:jc w:val="center"/>
            </w:pPr>
            <w:r>
              <w:t>COMARCH SPÓŁKA AKCYJNA</w:t>
            </w:r>
            <w:r>
              <w:br/>
              <w:t>31-864 Kraków, Aleja Jana Pawła II 39A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FAAF" w14:textId="543C431A" w:rsidR="00406911" w:rsidRDefault="000A7F8F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20,26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F359" w14:textId="0A883D9C" w:rsidR="00406911" w:rsidRDefault="000A7F8F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  <w:r w:rsidR="00406911">
              <w:rPr>
                <w:rFonts w:ascii="Cambria" w:eastAsia="Times New Roman" w:hAnsi="Cambria" w:cs="Times New Roman"/>
                <w:lang w:eastAsia="pl-PL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8D1F" w14:textId="0D7F0AEF" w:rsidR="00406911" w:rsidRDefault="000A7F8F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50,26</w:t>
            </w:r>
          </w:p>
        </w:tc>
      </w:tr>
    </w:tbl>
    <w:p w14:paraId="0C8137EB" w14:textId="7D3FB48C" w:rsidR="000A7F8F" w:rsidRPr="00E618DE" w:rsidRDefault="000A7F8F" w:rsidP="000A7F8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WYBÓR  NAJKORZYSTNIEJSZEJ OFERTY dla części </w:t>
      </w:r>
      <w:r>
        <w:rPr>
          <w:rFonts w:ascii="Cambria" w:eastAsia="Times New Roman" w:hAnsi="Cambria" w:cs="Times New Roman"/>
          <w:b/>
          <w:sz w:val="19"/>
          <w:szCs w:val="24"/>
          <w:lang w:eastAsia="pl-PL"/>
        </w:rPr>
        <w:t>11</w:t>
      </w:r>
    </w:p>
    <w:p w14:paraId="44EDF04A" w14:textId="53131964" w:rsidR="000A7F8F" w:rsidRPr="000A7F8F" w:rsidRDefault="000A7F8F" w:rsidP="000A7F8F">
      <w:pPr>
        <w:spacing w:line="240" w:lineRule="auto"/>
        <w:jc w:val="both"/>
        <w:rPr>
          <w:rFonts w:asciiTheme="majorHAnsi" w:hAnsiTheme="majorHAnsi"/>
          <w:b/>
        </w:rPr>
      </w:pPr>
      <w:r w:rsidRPr="00247C94">
        <w:rPr>
          <w:rFonts w:asciiTheme="majorHAnsi" w:hAnsiTheme="majorHAnsi"/>
          <w:b/>
        </w:rPr>
        <w:t xml:space="preserve">Część </w:t>
      </w:r>
      <w:r>
        <w:rPr>
          <w:rFonts w:asciiTheme="majorHAnsi" w:hAnsiTheme="majorHAnsi"/>
          <w:b/>
        </w:rPr>
        <w:t>11</w:t>
      </w:r>
      <w:r w:rsidRPr="000A7F8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- </w:t>
      </w:r>
      <w:r w:rsidRPr="000A7F8F">
        <w:rPr>
          <w:rFonts w:asciiTheme="majorHAnsi" w:hAnsiTheme="majorHAnsi"/>
          <w:b/>
        </w:rPr>
        <w:t>Zorganizowanie i przeprowadzenie egzaminu certyfikowanego AUTOCAD</w:t>
      </w:r>
    </w:p>
    <w:p w14:paraId="5BA221FF" w14:textId="361CBE44" w:rsidR="000A7F8F" w:rsidRPr="00C5328A" w:rsidRDefault="000A7F8F" w:rsidP="000A7F8F">
      <w:pPr>
        <w:spacing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</w:t>
      </w:r>
      <w:r>
        <w:rPr>
          <w:rFonts w:ascii="Cambria" w:eastAsia="Times New Roman" w:hAnsi="Cambria"/>
          <w:lang w:eastAsia="pl-PL"/>
        </w:rPr>
        <w:t>11</w:t>
      </w:r>
      <w:r w:rsidRPr="00C5328A">
        <w:rPr>
          <w:rFonts w:ascii="Cambria" w:eastAsia="Times New Roman" w:hAnsi="Cambria"/>
          <w:lang w:eastAsia="pl-PL"/>
        </w:rPr>
        <w:t xml:space="preserve"> w świetle treści art. </w:t>
      </w:r>
      <w:r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>
        <w:rPr>
          <w:rFonts w:ascii="Cambria" w:eastAsia="Times New Roman" w:hAnsi="Cambria"/>
          <w:lang w:eastAsia="pl-PL"/>
        </w:rPr>
        <w:t>9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3A3EBBFA" w14:textId="77777777" w:rsidR="000A7F8F" w:rsidRDefault="000A7F8F" w:rsidP="000A7F8F">
      <w:pPr>
        <w:spacing w:after="0" w:line="240" w:lineRule="auto"/>
        <w:jc w:val="center"/>
      </w:pPr>
      <w:r>
        <w:t xml:space="preserve">ITSZKOLENIA Jarosław Kapusta </w:t>
      </w:r>
      <w:r>
        <w:br/>
        <w:t>50-266 Wrocław,</w:t>
      </w:r>
    </w:p>
    <w:p w14:paraId="323189E9" w14:textId="5BDCA1F9" w:rsidR="000A7F8F" w:rsidRDefault="000A7F8F" w:rsidP="000A7F8F">
      <w:pPr>
        <w:spacing w:after="0" w:line="240" w:lineRule="auto"/>
        <w:jc w:val="center"/>
      </w:pPr>
      <w:r>
        <w:t>ul. św. Jadwigi 12</w:t>
      </w:r>
    </w:p>
    <w:p w14:paraId="59831BA4" w14:textId="1DA08596" w:rsidR="000A7F8F" w:rsidRPr="00E618DE" w:rsidRDefault="000A7F8F" w:rsidP="000A7F8F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>
        <w:rPr>
          <w:rFonts w:ascii="Cambria" w:eastAsia="Times New Roman" w:hAnsi="Cambria" w:cs="Times New Roman"/>
          <w:lang w:eastAsia="pl-PL"/>
        </w:rPr>
        <w:t xml:space="preserve">9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</w:t>
      </w:r>
      <w:r>
        <w:rPr>
          <w:rFonts w:ascii="Cambria" w:eastAsia="Times New Roman" w:hAnsi="Cambria" w:cs="Times New Roman"/>
          <w:lang w:eastAsia="pl-PL"/>
        </w:rPr>
        <w:t>11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15C83D05" w14:textId="643B5CFE" w:rsidR="000A7F8F" w:rsidRPr="00E618DE" w:rsidRDefault="000A7F8F" w:rsidP="000A7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85D4F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11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0A7F8F" w:rsidRPr="00E618DE" w14:paraId="79036A01" w14:textId="77777777" w:rsidTr="003B2A0E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A582" w14:textId="77777777" w:rsidR="000A7F8F" w:rsidRPr="00E618DE" w:rsidRDefault="000A7F8F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4B02" w14:textId="77777777" w:rsidR="000A7F8F" w:rsidRPr="00E618DE" w:rsidRDefault="000A7F8F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8351" w14:textId="77777777" w:rsidR="000A7F8F" w:rsidRPr="00E618DE" w:rsidRDefault="000A7F8F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0A7F8F" w:rsidRPr="00E618DE" w14:paraId="5D0EEE4A" w14:textId="77777777" w:rsidTr="003B2A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8F51" w14:textId="77777777" w:rsidR="000A7F8F" w:rsidRPr="00E618DE" w:rsidRDefault="000A7F8F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E014" w14:textId="77777777" w:rsidR="000A7F8F" w:rsidRPr="00E618DE" w:rsidRDefault="000A7F8F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4E50" w14:textId="77777777" w:rsidR="000A7F8F" w:rsidRPr="00E618DE" w:rsidRDefault="000A7F8F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0E08" w14:textId="77777777" w:rsidR="000A7F8F" w:rsidRPr="00E618DE" w:rsidRDefault="000A7F8F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20E0" w14:textId="77777777" w:rsidR="000A7F8F" w:rsidRPr="00E618DE" w:rsidRDefault="000A7F8F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0A7F8F" w:rsidRPr="00E618DE" w14:paraId="5D7F55AC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8093" w14:textId="04272D5F" w:rsidR="000A7F8F" w:rsidRPr="00E618DE" w:rsidRDefault="000A7F8F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292A" w14:textId="77777777" w:rsidR="000A7F8F" w:rsidRPr="00B20DD6" w:rsidRDefault="000A7F8F" w:rsidP="000A7F8F">
            <w:pPr>
              <w:spacing w:after="0" w:line="240" w:lineRule="auto"/>
              <w:ind w:right="110"/>
            </w:pPr>
            <w:bookmarkStart w:id="4" w:name="_Hlk69112077"/>
            <w:r w:rsidRPr="00B20DD6">
              <w:t>CNC MILLENA - Mirosław Buczyński</w:t>
            </w:r>
            <w:r w:rsidRPr="00B20DD6">
              <w:br/>
              <w:t xml:space="preserve">75-007 Koszalin, </w:t>
            </w:r>
          </w:p>
          <w:p w14:paraId="417F7D68" w14:textId="23E1334F" w:rsidR="000A7F8F" w:rsidRPr="00E618DE" w:rsidRDefault="000A7F8F" w:rsidP="000A7F8F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 w:rsidRPr="00B20DD6">
              <w:t>Rynek Staromiejski</w:t>
            </w:r>
            <w:r>
              <w:t xml:space="preserve"> 10/10</w:t>
            </w:r>
            <w:bookmarkEnd w:id="4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DB2B" w14:textId="3DFFC82B" w:rsidR="000A7F8F" w:rsidRPr="00E618DE" w:rsidRDefault="000A7F8F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45,38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D908" w14:textId="77777777" w:rsidR="000A7F8F" w:rsidRPr="00E618DE" w:rsidRDefault="000A7F8F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500" w14:textId="0F2575BE" w:rsidR="000A7F8F" w:rsidRPr="00E618DE" w:rsidRDefault="000A7F8F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85,38</w:t>
            </w:r>
          </w:p>
        </w:tc>
      </w:tr>
      <w:tr w:rsidR="00EE76BD" w:rsidRPr="00E618DE" w14:paraId="79F42ACF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D897" w14:textId="271B3007" w:rsidR="00EE76BD" w:rsidRDefault="00EE76BD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FBEA" w14:textId="00A7C33E" w:rsidR="00EE76BD" w:rsidRPr="00B20DD6" w:rsidRDefault="00EE76BD" w:rsidP="000A7F8F">
            <w:pPr>
              <w:spacing w:after="0" w:line="240" w:lineRule="auto"/>
              <w:ind w:right="110"/>
            </w:pPr>
            <w:r>
              <w:t>Grupa4BIM Krzysztof Knapik</w:t>
            </w:r>
            <w:r>
              <w:br/>
              <w:t>32-010 Łuczyce, ul. Wspólna 52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F895" w14:textId="252A631A" w:rsidR="00EE76BD" w:rsidRDefault="00EE76BD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18,01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24EC" w14:textId="28F22018" w:rsidR="00EE76BD" w:rsidRDefault="00EE76BD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65CD" w14:textId="340B3EC4" w:rsidR="00EE76BD" w:rsidRDefault="00EE76BD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58,01</w:t>
            </w:r>
          </w:p>
        </w:tc>
      </w:tr>
      <w:tr w:rsidR="00EE76BD" w:rsidRPr="00E618DE" w14:paraId="515C89F8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C166" w14:textId="6625E328" w:rsidR="00EE76BD" w:rsidRDefault="00EE76BD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48C" w14:textId="2D37873D" w:rsidR="00EE76BD" w:rsidRDefault="00EE76BD" w:rsidP="000A7F8F">
            <w:pPr>
              <w:spacing w:after="0" w:line="240" w:lineRule="auto"/>
              <w:ind w:right="110"/>
            </w:pPr>
            <w:r>
              <w:t>PROCAD SPÓŁKA AKCYJNA</w:t>
            </w:r>
            <w:r>
              <w:br/>
              <w:t xml:space="preserve">80-122 Gdańsk, </w:t>
            </w:r>
            <w:r>
              <w:br/>
              <w:t>ul. Kartuska 215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D512" w14:textId="3CB6A8A9" w:rsidR="00EE76BD" w:rsidRDefault="00EE76BD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45,0</w:t>
            </w:r>
            <w:r w:rsidR="00023EBA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E95" w14:textId="14CA5BDB" w:rsidR="00EE76BD" w:rsidRDefault="00EE76BD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0910" w14:textId="00FA0620" w:rsidR="00EE76BD" w:rsidRDefault="00EE76BD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55,0</w:t>
            </w:r>
            <w:r w:rsidR="00023EBA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</w:tr>
      <w:tr w:rsidR="000A7F8F" w:rsidRPr="00E618DE" w14:paraId="1D0474D3" w14:textId="77777777" w:rsidTr="003B2A0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9BEB" w14:textId="77777777" w:rsidR="000A7F8F" w:rsidRPr="00E618DE" w:rsidRDefault="000A7F8F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90EB" w14:textId="77777777" w:rsidR="000A7F8F" w:rsidRDefault="000A7F8F" w:rsidP="003B2A0E">
            <w:pPr>
              <w:spacing w:after="0" w:line="240" w:lineRule="auto"/>
              <w:jc w:val="center"/>
            </w:pPr>
            <w:r>
              <w:t xml:space="preserve">ITSZKOLENIA Jarosław Kapusta </w:t>
            </w:r>
            <w:r>
              <w:br/>
              <w:t>50-266 Wrocław,</w:t>
            </w:r>
          </w:p>
          <w:p w14:paraId="30FC354E" w14:textId="77777777" w:rsidR="000A7F8F" w:rsidRDefault="000A7F8F" w:rsidP="003B2A0E">
            <w:pPr>
              <w:spacing w:after="0" w:line="240" w:lineRule="auto"/>
              <w:ind w:left="851" w:hanging="851"/>
              <w:jc w:val="center"/>
            </w:pPr>
            <w:r>
              <w:t>ul. św. Jadwigi 12</w:t>
            </w:r>
          </w:p>
          <w:p w14:paraId="5695B213" w14:textId="77777777" w:rsidR="000A7F8F" w:rsidRPr="00E618DE" w:rsidRDefault="000A7F8F" w:rsidP="003B2A0E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A58" w14:textId="20A2A6C4" w:rsidR="000A7F8F" w:rsidRPr="00E618DE" w:rsidRDefault="00EE76BD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AD6" w14:textId="77777777" w:rsidR="000A7F8F" w:rsidRPr="00E618DE" w:rsidRDefault="000A7F8F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678D" w14:textId="35DC34EB" w:rsidR="000A7F8F" w:rsidRPr="00E618DE" w:rsidRDefault="00EE76BD" w:rsidP="003B2A0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</w:tbl>
    <w:p w14:paraId="5B851182" w14:textId="1B77695D" w:rsidR="00BC7608" w:rsidRDefault="00BC7608" w:rsidP="0013060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E618DE">
        <w:rPr>
          <w:rFonts w:ascii="Cambria" w:eastAsia="Times New Roman" w:hAnsi="Cambria" w:cs="Times New Roman"/>
          <w:b/>
          <w:lang w:eastAsia="pl-PL"/>
        </w:rPr>
        <w:t>Jednocześnie informujemy, iż termin podpisania umowy przypada na 6 dzień po otrzymaniu informacji o wyborze najkorzystniejszej oferty.</w:t>
      </w:r>
    </w:p>
    <w:p w14:paraId="5087B93E" w14:textId="4F11D4D9" w:rsidR="00F85D4F" w:rsidRDefault="001A5CFF" w:rsidP="001A5CFF">
      <w:pPr>
        <w:jc w:val="right"/>
        <w:rPr>
          <w:sz w:val="20"/>
        </w:rPr>
      </w:pPr>
      <w:r>
        <w:rPr>
          <w:sz w:val="20"/>
        </w:rPr>
        <w:t>ZATWIERDZAM WYBÓ</w:t>
      </w:r>
      <w:r w:rsidR="00130605">
        <w:rPr>
          <w:sz w:val="20"/>
        </w:rPr>
        <w:t>R</w:t>
      </w:r>
    </w:p>
    <w:p w14:paraId="7A1F6E48" w14:textId="77777777" w:rsidR="00130605" w:rsidRDefault="00130605" w:rsidP="001A5CFF">
      <w:pPr>
        <w:jc w:val="right"/>
        <w:rPr>
          <w:sz w:val="20"/>
        </w:rPr>
      </w:pPr>
    </w:p>
    <w:p w14:paraId="25CC8D09" w14:textId="39511367" w:rsidR="00EE76BD" w:rsidRPr="00130605" w:rsidRDefault="001A5CFF" w:rsidP="00130605">
      <w:pPr>
        <w:jc w:val="right"/>
        <w:rPr>
          <w:sz w:val="20"/>
        </w:rPr>
      </w:pPr>
      <w:r>
        <w:rPr>
          <w:sz w:val="20"/>
        </w:rPr>
        <w:t>……………………………………………………..</w:t>
      </w:r>
      <w:bookmarkEnd w:id="0"/>
    </w:p>
    <w:sectPr w:rsidR="00EE76BD" w:rsidRPr="001306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E2F1" w14:textId="77777777" w:rsidR="00FF789B" w:rsidRDefault="00FF789B">
      <w:pPr>
        <w:spacing w:after="0" w:line="240" w:lineRule="auto"/>
      </w:pPr>
      <w:r>
        <w:separator/>
      </w:r>
    </w:p>
  </w:endnote>
  <w:endnote w:type="continuationSeparator" w:id="0">
    <w:p w14:paraId="3610A5E1" w14:textId="77777777" w:rsidR="00FF789B" w:rsidRDefault="00FF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88EC" w14:textId="79CC70AF" w:rsidR="00B14609" w:rsidRDefault="00B14609">
    <w:pPr>
      <w:pStyle w:val="Stopka"/>
    </w:pPr>
    <w:r w:rsidRPr="00CF0380">
      <w:rPr>
        <w:noProof/>
      </w:rPr>
      <w:drawing>
        <wp:anchor distT="0" distB="0" distL="114300" distR="114300" simplePos="0" relativeHeight="251661312" behindDoc="0" locked="0" layoutInCell="0" allowOverlap="1" wp14:anchorId="330BD64C" wp14:editId="7CCF19A6">
          <wp:simplePos x="0" y="0"/>
          <wp:positionH relativeFrom="margin">
            <wp:posOffset>-685800</wp:posOffset>
          </wp:positionH>
          <wp:positionV relativeFrom="page">
            <wp:posOffset>9928860</wp:posOffset>
          </wp:positionV>
          <wp:extent cx="7023735" cy="19050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4F81" w14:textId="77777777" w:rsidR="00FF789B" w:rsidRDefault="00FF789B">
      <w:pPr>
        <w:spacing w:after="0" w:line="240" w:lineRule="auto"/>
      </w:pPr>
      <w:r>
        <w:separator/>
      </w:r>
    </w:p>
  </w:footnote>
  <w:footnote w:type="continuationSeparator" w:id="0">
    <w:p w14:paraId="7D901D45" w14:textId="77777777" w:rsidR="00FF789B" w:rsidRDefault="00FF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7A28" w14:textId="0FD796B5" w:rsidR="00033ABB" w:rsidRDefault="00F85D4F">
    <w:pPr>
      <w:pStyle w:val="Nagwek"/>
    </w:pPr>
    <w:r w:rsidRPr="00CF0380">
      <w:rPr>
        <w:noProof/>
      </w:rPr>
      <w:drawing>
        <wp:anchor distT="0" distB="0" distL="114300" distR="114300" simplePos="0" relativeHeight="251659264" behindDoc="0" locked="0" layoutInCell="0" allowOverlap="1" wp14:anchorId="5CBD538D" wp14:editId="153BD3A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37" name="Obraz 3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71717"/>
    <w:multiLevelType w:val="hybridMultilevel"/>
    <w:tmpl w:val="DF2A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8"/>
    <w:rsid w:val="00023EBA"/>
    <w:rsid w:val="00040B3D"/>
    <w:rsid w:val="00083955"/>
    <w:rsid w:val="000A7F8F"/>
    <w:rsid w:val="000B310F"/>
    <w:rsid w:val="000C7B01"/>
    <w:rsid w:val="00124AA8"/>
    <w:rsid w:val="00126641"/>
    <w:rsid w:val="00130605"/>
    <w:rsid w:val="001A5CFF"/>
    <w:rsid w:val="002063DA"/>
    <w:rsid w:val="002516B7"/>
    <w:rsid w:val="002609F0"/>
    <w:rsid w:val="002A4278"/>
    <w:rsid w:val="002C0603"/>
    <w:rsid w:val="00304B3F"/>
    <w:rsid w:val="00406911"/>
    <w:rsid w:val="005314D7"/>
    <w:rsid w:val="005551D4"/>
    <w:rsid w:val="00601C24"/>
    <w:rsid w:val="007462E2"/>
    <w:rsid w:val="007B6DB8"/>
    <w:rsid w:val="0085592E"/>
    <w:rsid w:val="00930F32"/>
    <w:rsid w:val="00965FC1"/>
    <w:rsid w:val="009A0E4F"/>
    <w:rsid w:val="009B3B6B"/>
    <w:rsid w:val="009E7F7E"/>
    <w:rsid w:val="00B106B7"/>
    <w:rsid w:val="00B14609"/>
    <w:rsid w:val="00BC7608"/>
    <w:rsid w:val="00C5328A"/>
    <w:rsid w:val="00C9486F"/>
    <w:rsid w:val="00CD1CA6"/>
    <w:rsid w:val="00D71752"/>
    <w:rsid w:val="00E4113E"/>
    <w:rsid w:val="00EA4E6B"/>
    <w:rsid w:val="00EE76BD"/>
    <w:rsid w:val="00EF2583"/>
    <w:rsid w:val="00F85D4F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54B1"/>
  <w15:chartTrackingRefBased/>
  <w15:docId w15:val="{9468A8D3-476A-47A4-AC2B-0591F246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608"/>
  </w:style>
  <w:style w:type="paragraph" w:styleId="Akapitzlist">
    <w:name w:val="List Paragraph"/>
    <w:basedOn w:val="Normalny"/>
    <w:link w:val="AkapitzlistZnak"/>
    <w:uiPriority w:val="34"/>
    <w:qFormat/>
    <w:rsid w:val="00BC76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C76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D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3EB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3EBA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8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1724</Words>
  <Characters>10345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Część 2 - Przeprowadzenie kursu operatora wózków widłowych wraz z wymianą butli </vt:lpstr>
      <vt:lpstr>    W przedmiotowym postępowaniu, dla części nr 2 w świetle treści art. 239 ust. 1 u</vt:lpstr>
      <vt:lpstr>    W przedmiotowym postępowaniu, dla części nr 4 w świetle treści art. 239 ust. 1 u</vt:lpstr>
      <vt:lpstr>    W przedmiotowym postępowaniu, dla części nr 5 w świetle treści art. 239 ust. 1 u</vt:lpstr>
      <vt:lpstr>    W przedmiotowym postępowaniu, dla części nr 7 w świetle treści art. 239 ust. 1 u</vt:lpstr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Ewelina Obolewska</cp:lastModifiedBy>
  <cp:revision>9</cp:revision>
  <cp:lastPrinted>2021-04-12T11:39:00Z</cp:lastPrinted>
  <dcterms:created xsi:type="dcterms:W3CDTF">2021-04-12T08:24:00Z</dcterms:created>
  <dcterms:modified xsi:type="dcterms:W3CDTF">2021-04-12T11:41:00Z</dcterms:modified>
</cp:coreProperties>
</file>