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D07C32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54C946A1" w14:textId="77777777" w:rsidR="004027B7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br w:type="page"/>
            </w:r>
            <w:r w:rsidR="00CF5F4B" w:rsidRPr="00D07C32">
              <w:rPr>
                <w:rFonts w:ascii="Arial" w:hAnsi="Arial" w:cs="Arial"/>
                <w:b/>
                <w:sz w:val="22"/>
                <w:szCs w:val="22"/>
              </w:rPr>
              <w:t>Załącznik nr 2 do S</w:t>
            </w:r>
            <w:r w:rsidRPr="00D07C32">
              <w:rPr>
                <w:rFonts w:ascii="Arial" w:hAnsi="Arial" w:cs="Arial"/>
                <w:b/>
                <w:sz w:val="22"/>
                <w:szCs w:val="22"/>
              </w:rPr>
              <w:t>WZ</w:t>
            </w:r>
          </w:p>
          <w:p w14:paraId="0BCC3A2D" w14:textId="653B6D2D" w:rsidR="00280183" w:rsidRPr="00D07C32" w:rsidRDefault="00280183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Znak sprawy </w:t>
            </w:r>
            <w:r w:rsidR="002F06A6">
              <w:rPr>
                <w:rFonts w:ascii="Arial" w:hAnsi="Arial" w:cs="Arial"/>
                <w:b/>
                <w:sz w:val="22"/>
                <w:szCs w:val="22"/>
              </w:rPr>
              <w:t>DZ.270.104.2023</w:t>
            </w:r>
          </w:p>
        </w:tc>
      </w:tr>
      <w:tr w:rsidR="004027B7" w:rsidRPr="00D07C32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75C1EA" w14:textId="6D2D324D" w:rsidR="007E1445" w:rsidRPr="00D07C32" w:rsidRDefault="004027B7" w:rsidP="00280183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</w:p>
        </w:tc>
      </w:tr>
    </w:tbl>
    <w:p w14:paraId="6B9E03D0" w14:textId="77777777" w:rsidR="004027B7" w:rsidRPr="00D07C32" w:rsidRDefault="004027B7" w:rsidP="004027B7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513"/>
        <w:gridCol w:w="1417"/>
        <w:gridCol w:w="1561"/>
        <w:gridCol w:w="29"/>
        <w:gridCol w:w="2100"/>
        <w:gridCol w:w="3003"/>
      </w:tblGrid>
      <w:tr w:rsidR="004027B7" w:rsidRPr="00D07C32" w14:paraId="02E190F6" w14:textId="77777777" w:rsidTr="006C32E8">
        <w:trPr>
          <w:trHeight w:val="2396"/>
        </w:trPr>
        <w:tc>
          <w:tcPr>
            <w:tcW w:w="9101" w:type="dxa"/>
            <w:gridSpan w:val="7"/>
            <w:shd w:val="clear" w:color="auto" w:fill="auto"/>
            <w:vAlign w:val="center"/>
          </w:tcPr>
          <w:p w14:paraId="55DB1B89" w14:textId="77777777" w:rsidR="00D07C32" w:rsidRDefault="00D07C32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3129F8" w14:textId="61535B1C" w:rsidR="00B67698" w:rsidRPr="00D07C32" w:rsidRDefault="00B67698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Skarb Państwa </w:t>
            </w:r>
          </w:p>
          <w:p w14:paraId="3707109C" w14:textId="4AB59565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</w:p>
          <w:p w14:paraId="25151334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348E8643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5AC1800B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4C5A1FAE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387E2F74" w14:textId="77777777" w:rsidR="00260333" w:rsidRPr="00D07C32" w:rsidRDefault="00260333" w:rsidP="00D07C32">
            <w:pPr>
              <w:pStyle w:val="Tekstprzypisudolnego"/>
              <w:spacing w:after="120"/>
              <w:ind w:left="4009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5BEF356D" w14:textId="48C340AB" w:rsidR="004027B7" w:rsidRPr="00D07C32" w:rsidRDefault="00260333" w:rsidP="00D07C32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przetargu nieograniczonego</w:t>
            </w:r>
            <w:r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zgodnie z ustawą z dnia </w:t>
            </w:r>
            <w:r w:rsidR="00713E79" w:rsidRPr="00D07C32">
              <w:rPr>
                <w:rFonts w:ascii="Arial" w:hAnsi="Arial" w:cs="Arial"/>
                <w:color w:val="000000"/>
                <w:sz w:val="22"/>
                <w:szCs w:val="22"/>
              </w:rPr>
              <w:t>11 września 2019</w:t>
            </w:r>
            <w:r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61FF"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r. Prawo zamówień publicznych pn.: </w:t>
            </w:r>
            <w:r w:rsidR="005A7567" w:rsidRPr="00D07C3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="008D3811" w:rsidRPr="008D381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Dostawa, wdrożenie i utrzymanie systemu informatycznego pn. System Informatyczny Straży Leśnej</w:t>
            </w:r>
            <w:r w:rsidR="005A7567" w:rsidRPr="00D07C3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”</w:t>
            </w:r>
            <w:r w:rsidR="00B0707C" w:rsidRPr="00D07C3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(zn. spr. </w:t>
            </w:r>
            <w:r w:rsidR="002F06A6">
              <w:rPr>
                <w:rFonts w:ascii="Arial" w:hAnsi="Arial" w:cs="Arial"/>
                <w:b/>
                <w:bCs/>
                <w:sz w:val="22"/>
                <w:szCs w:val="22"/>
              </w:rPr>
              <w:t>DZ.270.104.2023)</w:t>
            </w:r>
          </w:p>
        </w:tc>
      </w:tr>
      <w:tr w:rsidR="004027B7" w:rsidRPr="00D07C32" w14:paraId="0FC8095D" w14:textId="77777777" w:rsidTr="006C32E8">
        <w:trPr>
          <w:trHeight w:val="340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D07C32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F5F4B" w:rsidRPr="00D07C32" w14:paraId="04FA2411" w14:textId="77777777" w:rsidTr="006F730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D07C32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623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D07C32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Pr="00D07C32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CF5F4B" w:rsidRPr="00D07C32" w14:paraId="2CED415B" w14:textId="77777777" w:rsidTr="006F7303">
        <w:trPr>
          <w:trHeight w:val="360"/>
        </w:trPr>
        <w:tc>
          <w:tcPr>
            <w:tcW w:w="2408" w:type="dxa"/>
            <w:gridSpan w:val="3"/>
            <w:shd w:val="clear" w:color="auto" w:fill="auto"/>
            <w:vAlign w:val="center"/>
          </w:tcPr>
          <w:p w14:paraId="0B464FFC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7E7E4CC4" w14:textId="77777777" w:rsidR="00D07C32" w:rsidRDefault="00D07C32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7725AE" w14:textId="138C0A92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CF5F4B" w:rsidRPr="00D07C32" w14:paraId="00214C5D" w14:textId="77777777" w:rsidTr="00D07C32">
        <w:trPr>
          <w:trHeight w:val="360"/>
        </w:trPr>
        <w:tc>
          <w:tcPr>
            <w:tcW w:w="3969" w:type="dxa"/>
            <w:gridSpan w:val="4"/>
            <w:shd w:val="clear" w:color="auto" w:fill="auto"/>
            <w:vAlign w:val="center"/>
          </w:tcPr>
          <w:p w14:paraId="24F0FBEE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4BFD91F5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59D53C31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64731BFC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5132" w:type="dxa"/>
            <w:gridSpan w:val="3"/>
            <w:shd w:val="clear" w:color="auto" w:fill="auto"/>
            <w:vAlign w:val="center"/>
          </w:tcPr>
          <w:p w14:paraId="2F0579E0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*</w:t>
            </w:r>
            <w:r w:rsidRPr="00D07C32">
              <w:rPr>
                <w:rFonts w:ascii="Arial" w:hAnsi="Arial" w:cs="Arial"/>
                <w:sz w:val="16"/>
                <w:szCs w:val="16"/>
              </w:rPr>
              <w:t xml:space="preserve">Należy zaznaczyć właściwy wariant </w:t>
            </w:r>
            <w:r w:rsidRPr="00D07C32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D07C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F5F4B" w:rsidRPr="00D07C32" w14:paraId="61551D4F" w14:textId="77777777" w:rsidTr="006F7303">
        <w:trPr>
          <w:trHeight w:val="360"/>
        </w:trPr>
        <w:tc>
          <w:tcPr>
            <w:tcW w:w="2408" w:type="dxa"/>
            <w:gridSpan w:val="3"/>
            <w:shd w:val="clear" w:color="auto" w:fill="auto"/>
            <w:vAlign w:val="center"/>
          </w:tcPr>
          <w:p w14:paraId="187B31ED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5B935845" w14:textId="77777777" w:rsidR="00D07C32" w:rsidRDefault="00D07C32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371608" w14:textId="0559A81F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F5F4B" w:rsidRPr="00D07C32" w14:paraId="2954E20A" w14:textId="77777777" w:rsidTr="006F7303">
        <w:trPr>
          <w:trHeight w:val="360"/>
        </w:trPr>
        <w:tc>
          <w:tcPr>
            <w:tcW w:w="2408" w:type="dxa"/>
            <w:gridSpan w:val="3"/>
            <w:shd w:val="clear" w:color="auto" w:fill="auto"/>
            <w:vAlign w:val="center"/>
          </w:tcPr>
          <w:p w14:paraId="19523B0A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2AFB239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……………………………..……………………………………….</w:t>
            </w:r>
          </w:p>
        </w:tc>
      </w:tr>
      <w:tr w:rsidR="00CF5F4B" w:rsidRPr="00D07C32" w14:paraId="7E2E2C70" w14:textId="77777777" w:rsidTr="006F7303">
        <w:trPr>
          <w:trHeight w:val="360"/>
        </w:trPr>
        <w:tc>
          <w:tcPr>
            <w:tcW w:w="991" w:type="dxa"/>
            <w:gridSpan w:val="2"/>
            <w:shd w:val="clear" w:color="auto" w:fill="auto"/>
            <w:vAlign w:val="center"/>
          </w:tcPr>
          <w:p w14:paraId="38706F5B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3"/>
            <w:shd w:val="clear" w:color="auto" w:fill="auto"/>
            <w:vAlign w:val="center"/>
          </w:tcPr>
          <w:p w14:paraId="4C6CB8BF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4431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2C5CC63F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</w:tr>
      <w:tr w:rsidR="00CF5F4B" w:rsidRPr="00D07C32" w14:paraId="44E4142D" w14:textId="77777777" w:rsidTr="001D2FBB">
        <w:trPr>
          <w:trHeight w:val="1992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C6BB574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5B1D0B37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0444224A" w14:textId="66B96060" w:rsidR="00CF5F4B" w:rsidRPr="00D07C32" w:rsidRDefault="00D07C32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A2195">
              <w:rPr>
                <w:rFonts w:ascii="Arial" w:hAnsi="Arial" w:cs="Arial"/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CF5F4B" w:rsidRPr="00D07C32" w14:paraId="213B8426" w14:textId="77777777" w:rsidTr="001D2FBB">
        <w:trPr>
          <w:trHeight w:val="360"/>
        </w:trPr>
        <w:tc>
          <w:tcPr>
            <w:tcW w:w="39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429F9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Adres e-mail sekretariatu Wykonawcy, na który należy przekazywać korespondencję związaną z postępowaniem: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B2447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…………………………………….........................</w:t>
            </w:r>
          </w:p>
        </w:tc>
      </w:tr>
      <w:tr w:rsidR="00CF5F4B" w:rsidRPr="00D07C32" w14:paraId="54FB3F45" w14:textId="77777777" w:rsidTr="001D2FBB">
        <w:trPr>
          <w:trHeight w:val="360"/>
        </w:trPr>
        <w:tc>
          <w:tcPr>
            <w:tcW w:w="39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95CCE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57A2C" w14:textId="77777777" w:rsidR="001D2FBB" w:rsidRDefault="001D2FB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7A0AC0" w14:textId="75A7F100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CF5F4B" w:rsidRPr="00D07C32" w14:paraId="7039177A" w14:textId="77777777" w:rsidTr="001D2FBB">
        <w:trPr>
          <w:trHeight w:val="360"/>
        </w:trPr>
        <w:tc>
          <w:tcPr>
            <w:tcW w:w="91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4BDFB" w14:textId="7DF6558F" w:rsidR="001D2FBB" w:rsidRPr="001D2FBB" w:rsidRDefault="00CF5F4B" w:rsidP="001D2FBB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D07C32">
              <w:rPr>
                <w:rFonts w:ascii="Arial" w:hAnsi="Arial" w:cs="Arial"/>
                <w:sz w:val="16"/>
                <w:szCs w:val="16"/>
              </w:rPr>
              <w:t>niepotrzebne skreślić</w:t>
            </w:r>
          </w:p>
        </w:tc>
      </w:tr>
    </w:tbl>
    <w:p w14:paraId="261B3CC0" w14:textId="77777777" w:rsidR="001D2FBB" w:rsidRDefault="001D2FBB"/>
    <w:tbl>
      <w:tblPr>
        <w:tblW w:w="910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41"/>
      </w:tblGrid>
      <w:tr w:rsidR="006A4305" w:rsidRPr="00D07C32" w14:paraId="177DECC7" w14:textId="77777777" w:rsidTr="00280183">
        <w:trPr>
          <w:trHeight w:val="360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17C8FC3" w14:textId="77777777" w:rsidR="006A4305" w:rsidRPr="00D07C32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54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72A3F86A" w14:textId="6BC03E2F" w:rsidR="006A4305" w:rsidRPr="00D07C32" w:rsidRDefault="009E6C1E" w:rsidP="001D2FBB">
            <w:pPr>
              <w:tabs>
                <w:tab w:val="left" w:pos="459"/>
              </w:tabs>
              <w:spacing w:after="40"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OFERTA -</w:t>
            </w:r>
            <w:r w:rsidR="00466E32" w:rsidRPr="00D07C32">
              <w:rPr>
                <w:rFonts w:ascii="Arial" w:hAnsi="Arial" w:cs="Arial"/>
                <w:b/>
                <w:sz w:val="22"/>
                <w:szCs w:val="22"/>
              </w:rPr>
              <w:t xml:space="preserve"> Wykonawca wyraża zgodę, że poniższa tabela (kopia), w przypadku przyznania zamówienia, będzie stanowiła </w:t>
            </w:r>
            <w:r w:rsidR="00791904" w:rsidRPr="00D07C32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466E32" w:rsidRPr="00D07C32">
              <w:rPr>
                <w:rFonts w:ascii="Arial" w:hAnsi="Arial" w:cs="Arial"/>
                <w:b/>
                <w:sz w:val="22"/>
                <w:szCs w:val="22"/>
              </w:rPr>
              <w:t xml:space="preserve">ałącznik nr 2 do Umowy. </w:t>
            </w:r>
          </w:p>
        </w:tc>
      </w:tr>
      <w:tr w:rsidR="00D24B64" w:rsidRPr="00D07C32" w14:paraId="33A34282" w14:textId="77777777" w:rsidTr="00280183">
        <w:trPr>
          <w:trHeight w:val="1858"/>
        </w:trPr>
        <w:tc>
          <w:tcPr>
            <w:tcW w:w="91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F141EB" w14:textId="706E3F5C" w:rsidR="00D24B64" w:rsidRDefault="00D24B64" w:rsidP="00936F3A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</w:t>
            </w:r>
            <w:r w:rsidR="00A000E7"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za ŁĄCZNĄ </w:t>
            </w:r>
            <w:r w:rsidR="000A39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MAKSYMALNĄ </w:t>
            </w:r>
            <w:r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CENĘ OFERTOWĄ</w:t>
            </w:r>
            <w:r w:rsidR="004C1218"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  <w:r w:rsidR="003E45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</w:p>
          <w:p w14:paraId="50819AB7" w14:textId="77777777" w:rsidR="000A3943" w:rsidRDefault="000A3943" w:rsidP="00936F3A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27D85DA" w14:textId="77777777" w:rsidR="000A3943" w:rsidRPr="000A3943" w:rsidRDefault="000A3943" w:rsidP="000A3943">
            <w:p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0A3943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wartość brutto ………....…………………..…………,………. PLN</w:t>
            </w:r>
          </w:p>
          <w:p w14:paraId="7484C89F" w14:textId="3D999209" w:rsidR="000A3943" w:rsidRPr="000A3943" w:rsidRDefault="000A3943" w:rsidP="000A3943">
            <w:p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0A3943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(słownie: ……………………..……………………………………………………........... )</w:t>
            </w:r>
          </w:p>
          <w:p w14:paraId="25116018" w14:textId="77777777" w:rsidR="000A3943" w:rsidRPr="000A3943" w:rsidRDefault="000A3943" w:rsidP="000A3943">
            <w:p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0A3943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w tym:</w:t>
            </w:r>
          </w:p>
          <w:p w14:paraId="26A03497" w14:textId="77777777" w:rsidR="000A3943" w:rsidRPr="000A3943" w:rsidRDefault="000A3943" w:rsidP="000A3943">
            <w:p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0A3943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wartość VAT……………………………………………………….PLN</w:t>
            </w:r>
          </w:p>
          <w:p w14:paraId="6B0E3D59" w14:textId="47842A60" w:rsidR="000A3943" w:rsidRDefault="000A3943" w:rsidP="000A3943">
            <w:p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0A3943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wartość netto ……………....………………………….……….PLN,</w:t>
            </w:r>
          </w:p>
          <w:p w14:paraId="345A8D2D" w14:textId="77777777" w:rsidR="000A3943" w:rsidRPr="000A3943" w:rsidRDefault="000A3943" w:rsidP="000A3943">
            <w:p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14:paraId="45027328" w14:textId="1C547DE3" w:rsidR="000A3943" w:rsidRDefault="000A3943" w:rsidP="000A3943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A39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uwzględnieniem części składowych określonych w poniższej tabeli:</w:t>
            </w:r>
          </w:p>
          <w:p w14:paraId="00346A62" w14:textId="6BD63F69" w:rsidR="003E456B" w:rsidRDefault="003E456B" w:rsidP="00936F3A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tbl>
            <w:tblPr>
              <w:tblStyle w:val="Siatkatabelijasna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BFBFBF" w:themeFill="background1" w:themeFillShade="BF"/>
              <w:tblLayout w:type="fixed"/>
              <w:tblLook w:val="04A0" w:firstRow="1" w:lastRow="0" w:firstColumn="1" w:lastColumn="0" w:noHBand="0" w:noVBand="1"/>
            </w:tblPr>
            <w:tblGrid>
              <w:gridCol w:w="649"/>
              <w:gridCol w:w="3956"/>
              <w:gridCol w:w="1276"/>
              <w:gridCol w:w="1275"/>
              <w:gridCol w:w="1560"/>
            </w:tblGrid>
            <w:tr w:rsidR="000A3943" w:rsidRPr="002077B2" w14:paraId="130356C2" w14:textId="70D51EEF" w:rsidTr="00B55222">
              <w:trPr>
                <w:trHeight w:val="678"/>
              </w:trPr>
              <w:tc>
                <w:tcPr>
                  <w:tcW w:w="649" w:type="dxa"/>
                  <w:shd w:val="clear" w:color="auto" w:fill="BFBFBF" w:themeFill="background1" w:themeFillShade="BF"/>
                  <w:vAlign w:val="center"/>
                </w:tcPr>
                <w:p w14:paraId="47300514" w14:textId="5AB03A23" w:rsidR="000A3943" w:rsidRPr="002077B2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077B2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Lp</w:t>
                  </w: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3956" w:type="dxa"/>
                  <w:shd w:val="clear" w:color="auto" w:fill="BFBFBF" w:themeFill="background1" w:themeFillShade="BF"/>
                  <w:vAlign w:val="center"/>
                </w:tcPr>
                <w:p w14:paraId="183FB040" w14:textId="7FCB35DC" w:rsidR="000A3943" w:rsidRPr="002077B2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Wyszczególnienie</w:t>
                  </w:r>
                </w:p>
              </w:tc>
              <w:tc>
                <w:tcPr>
                  <w:tcW w:w="1276" w:type="dxa"/>
                  <w:shd w:val="clear" w:color="auto" w:fill="BFBFBF" w:themeFill="background1" w:themeFillShade="BF"/>
                  <w:vAlign w:val="center"/>
                </w:tcPr>
                <w:p w14:paraId="5E5954E0" w14:textId="687DB4F3" w:rsidR="000A3943" w:rsidRPr="002077B2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0A394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Wartość Netto [PLN]</w:t>
                  </w:r>
                </w:p>
              </w:tc>
              <w:tc>
                <w:tcPr>
                  <w:tcW w:w="1275" w:type="dxa"/>
                  <w:shd w:val="clear" w:color="auto" w:fill="BFBFBF" w:themeFill="background1" w:themeFillShade="BF"/>
                  <w:vAlign w:val="center"/>
                </w:tcPr>
                <w:p w14:paraId="2419F61C" w14:textId="19C4C0D3" w:rsidR="000A3943" w:rsidRPr="002077B2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0A394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Wartość VAT [PLN]</w:t>
                  </w:r>
                </w:p>
              </w:tc>
              <w:tc>
                <w:tcPr>
                  <w:tcW w:w="1560" w:type="dxa"/>
                  <w:shd w:val="clear" w:color="auto" w:fill="BFBFBF" w:themeFill="background1" w:themeFillShade="BF"/>
                  <w:vAlign w:val="center"/>
                </w:tcPr>
                <w:p w14:paraId="3B10B4B4" w14:textId="4754D3B8" w:rsidR="000A3943" w:rsidRPr="000A3943" w:rsidRDefault="000A3943" w:rsidP="00A5683A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0A394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Wartość Brutto [PLN]</w:t>
                  </w:r>
                </w:p>
              </w:tc>
            </w:tr>
            <w:tr w:rsidR="000A3943" w:rsidRPr="002077B2" w14:paraId="2E48059F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BFBFBF" w:themeFill="background1" w:themeFillShade="BF"/>
                  <w:vAlign w:val="center"/>
                </w:tcPr>
                <w:p w14:paraId="1A309739" w14:textId="1EC20D3D" w:rsidR="000A3943" w:rsidRPr="002077B2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077B2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3956" w:type="dxa"/>
                  <w:shd w:val="clear" w:color="auto" w:fill="BFBFBF" w:themeFill="background1" w:themeFillShade="BF"/>
                  <w:vAlign w:val="center"/>
                </w:tcPr>
                <w:p w14:paraId="552637C1" w14:textId="4D28F119" w:rsidR="000A3943" w:rsidRPr="002077B2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077B2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3635BCFB" w14:textId="3857FC9A" w:rsidR="000A3943" w:rsidRPr="002077B2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469FC92B" w14:textId="7FAFA668" w:rsidR="000A3943" w:rsidRPr="002077B2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560" w:type="dxa"/>
                  <w:shd w:val="clear" w:color="auto" w:fill="BFBFBF" w:themeFill="background1" w:themeFillShade="BF"/>
                  <w:vAlign w:val="center"/>
                </w:tcPr>
                <w:p w14:paraId="7AF5443E" w14:textId="7C1E6139" w:rsidR="000A3943" w:rsidRPr="002077B2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</w:tr>
            <w:tr w:rsidR="000A3943" w:rsidRPr="002077B2" w14:paraId="5ED1D580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02EB1BD2" w14:textId="669E97A7" w:rsidR="000A3943" w:rsidRPr="00203245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1.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109703C2" w14:textId="78307949" w:rsidR="000A3943" w:rsidRPr="00203245" w:rsidRDefault="00B55222" w:rsidP="00B55222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Wynagrodzenie z tytułu należytego wykonania Umowy w części zamówienia podstawowego stanowiącej dostawę, zaprojektowanie i Wdrożenie Systemu, stanowiące równowartość nie większą niż 60% łącznego maksymalnego wynagrodzenia za realizację Przedmiotu Zamówienia, w tym: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C77F35D" w14:textId="77777777" w:rsidR="000A3943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0BFDEA5" w14:textId="77777777" w:rsidR="000A3943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0BCD5210" w14:textId="77777777" w:rsidR="000A3943" w:rsidRDefault="000A3943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6A32EE" w:rsidRPr="002077B2" w14:paraId="796181E3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469E1ECE" w14:textId="266AAC90" w:rsidR="006A32EE" w:rsidRPr="00203245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1.1.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3B10AD49" w14:textId="35CE829E" w:rsidR="006A32EE" w:rsidRPr="00203245" w:rsidRDefault="00B55222" w:rsidP="00B55222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Wynagrodzenie z tytułu należytego Wykonania Fazy 0 i </w:t>
                  </w:r>
                  <w:r w:rsidR="002F06A6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I</w:t>
                  </w: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a, w kwocie stanowiącej równowartość nie większą niż 7 % łącznego Wynagrodzenia brutto określonego w § 6 ust. 2 pkt. 1) Umowy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9D4AB4E" w14:textId="77777777" w:rsidR="006A32EE" w:rsidRDefault="006A32EE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EBC8463" w14:textId="77777777" w:rsidR="006A32EE" w:rsidRDefault="006A32EE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612F9484" w14:textId="77777777" w:rsidR="006A32EE" w:rsidRDefault="006A32EE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55222" w:rsidRPr="002077B2" w14:paraId="0E8D2BD8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27F1A781" w14:textId="515B053E" w:rsidR="00B55222" w:rsidRPr="00203245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1.2.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7CB3B535" w14:textId="40701F1B" w:rsidR="00B55222" w:rsidRPr="00203245" w:rsidRDefault="00B55222" w:rsidP="00B55222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Wynagrodzenie z tytułu należytego Wykonania Fazy II w kwocie stanowiącej równowartość nie większą niż 30 % łącznego Wynagrodzenia brutto określonego w § 6 ust. 2 pkt. 1) Umowy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53BBF0C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01CEE86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60F7693D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55222" w:rsidRPr="002077B2" w14:paraId="2E9C0579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58D7B969" w14:textId="5FA35962" w:rsidR="00B55222" w:rsidRPr="00203245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1.3.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66F0D6F8" w14:textId="2C05C90B" w:rsidR="00B55222" w:rsidRPr="00203245" w:rsidRDefault="00B55222" w:rsidP="00B55222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Wynagrodzenie z tytułu należytego Wykonania Fazy IIIa w kwocie stanowiącej równowartość nie większą niż 25 % łącznego Wynagrodzenia brutto określonego w § 6 ust. 2 pkt. 1) Umowy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073E287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8C6273D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24DC32F7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6A32EE" w:rsidRPr="002077B2" w14:paraId="07C40D71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21883A5D" w14:textId="6C85D43D" w:rsidR="006A32EE" w:rsidRPr="00203245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1.4.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0233BD22" w14:textId="7B9E4842" w:rsidR="006A32EE" w:rsidRPr="00203245" w:rsidRDefault="00B55222" w:rsidP="00203245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Wynagrodzenie z tytułu należytego Wykonania Fazy IVa w kwocie</w:t>
                  </w:r>
                  <w:r w:rsidR="00F04B3A"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 stanowiącej równowartość nie większą niż 7 % łącznego Wynagrodzenia brutto określonego w § 6 ust. 2 pkt. 1) Umowy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5EB6F6F" w14:textId="77777777" w:rsidR="006A32EE" w:rsidRDefault="006A32EE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41EC401" w14:textId="77777777" w:rsidR="006A32EE" w:rsidRDefault="006A32EE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2B521A34" w14:textId="77777777" w:rsidR="006A32EE" w:rsidRDefault="006A32EE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55222" w:rsidRPr="002077B2" w14:paraId="7EACDB7E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2BD66121" w14:textId="7661B94B" w:rsidR="00B55222" w:rsidRPr="00203245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1.5.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5A58FFD6" w14:textId="706FD5C6" w:rsidR="00B55222" w:rsidRPr="00203245" w:rsidRDefault="00F04B3A" w:rsidP="00203245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Wynagrodzenie z tytułu należytego Wykonania Fazy Va w kwocie stanowiącej równowartość nie </w:t>
                  </w: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lastRenderedPageBreak/>
                    <w:t>większą niż 5 % łącznego Wynagrodzenia brutto określonego w § 6 ust. 2 pkt. 1) Umowy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5B8E35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A6B5C73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53C66F68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55222" w:rsidRPr="002077B2" w14:paraId="659BFBA9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486D747F" w14:textId="7088F791" w:rsidR="00B55222" w:rsidRPr="00203245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1.6.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2A1B1291" w14:textId="4DFD5D71" w:rsidR="00B55222" w:rsidRPr="00203245" w:rsidRDefault="00F04B3A" w:rsidP="00203245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Wynagrodzenie z tytułu należytego Wykonania Fazy Ib w kwocie stanowiącej równowartość nie większą niż 3 % łącznego Wynagrodzenia brutto określonego w § 6 ust. 2 pkt. 1) Umowy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BA403C3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E314DCC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14824BA0" w14:textId="77777777" w:rsidR="00B55222" w:rsidRDefault="00B55222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04B3A" w:rsidRPr="002077B2" w14:paraId="453DE9CF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4B64427B" w14:textId="391B15D8" w:rsidR="00F04B3A" w:rsidRPr="00203245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1.7.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6057461E" w14:textId="0B9AEB89" w:rsidR="00F04B3A" w:rsidRPr="00203245" w:rsidRDefault="00F04B3A" w:rsidP="00203245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Wynagrodzenie z tytułu należytego Wykonania Fazy IIIb w kwocie stanowiącej równowartość nie większą niż 8 % łącznego Wynagrodzenia brutto określonego w § 6 ust. 2 pkt. 1) Umowy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F29DA26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3A290D6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1E9B41F4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04B3A" w:rsidRPr="002077B2" w14:paraId="5B0FC64B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733F7E91" w14:textId="5A222117" w:rsidR="00F04B3A" w:rsidRPr="00203245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1.8.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65E76EBE" w14:textId="2C3D5F65" w:rsidR="00F04B3A" w:rsidRPr="00203245" w:rsidRDefault="00F04B3A" w:rsidP="00203245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Wynagrodzenie z tytułu należytego Wykonania Fazy IVb w kwocie stanowiącej równowartość nie większą niż 6 % łącznego Wynagrodzenia brutto określonego w § 6 ust. 2 pkt. 1) Umowy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9068C7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110A0DE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45F820D1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04B3A" w:rsidRPr="002077B2" w14:paraId="59D6631C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07371952" w14:textId="209797B3" w:rsidR="00F04B3A" w:rsidRPr="00203245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1.9.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67D30BBE" w14:textId="0B62CDAC" w:rsidR="00F04B3A" w:rsidRPr="00203245" w:rsidRDefault="00F04B3A" w:rsidP="00203245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Wynagrodzenie z tytułu należytego Wykonania Fazy Vb w kwocie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67677A1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9D81BC7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62AE7549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04B3A" w:rsidRPr="002077B2" w14:paraId="6E791531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10A5111A" w14:textId="474A7C01" w:rsidR="00F04B3A" w:rsidRPr="00203245" w:rsidRDefault="00203245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2.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278DC373" w14:textId="086D474B" w:rsidR="00F04B3A" w:rsidRPr="00203245" w:rsidRDefault="00203245" w:rsidP="00203245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Wynagrodzenie z tytułu należytego wykonania Umowy w części zamówienia podstawowego stanowiącej świadczenie Serwisu Utrzymaniowego w kwocie, stanowiące równowartość nie większą niż 15% łącznego maksymalnego wynagrodzenia brutto za realizację Przedmiotu Zamówienia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48FE4AE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F4488C8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23402285" w14:textId="77777777" w:rsidR="00F04B3A" w:rsidRDefault="00F04B3A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203245" w:rsidRPr="002077B2" w14:paraId="32B8B71C" w14:textId="77777777" w:rsidTr="00B55222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713CA6A6" w14:textId="40F6D6D3" w:rsidR="00203245" w:rsidRPr="00203245" w:rsidRDefault="00203245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2.1.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  <w:vAlign w:val="center"/>
                </w:tcPr>
                <w:p w14:paraId="3ED22B6F" w14:textId="6E9B490E" w:rsidR="00203245" w:rsidRPr="00203245" w:rsidRDefault="00203245" w:rsidP="00203245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Wynagrodzenie miesięczne z tytułu należytego wykonania Umowy w części zamówienia podstawowego stanowiącej świadczenie Serwisu Utrzymaniowego 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FD9285A" w14:textId="77777777" w:rsidR="00203245" w:rsidRDefault="00203245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8EDD52B" w14:textId="77777777" w:rsidR="00203245" w:rsidRDefault="00203245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0717AF9C" w14:textId="77777777" w:rsidR="00203245" w:rsidRDefault="00203245" w:rsidP="002077B2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007A557" w14:textId="705EDEEF" w:rsidR="00735D1C" w:rsidRDefault="00735D1C"/>
          <w:p w14:paraId="029B590F" w14:textId="293ABF0A" w:rsidR="00735D1C" w:rsidRPr="00B5164F" w:rsidRDefault="00735D1C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5164F">
              <w:rPr>
                <w:rFonts w:ascii="Arial" w:hAnsi="Arial" w:cs="Arial"/>
                <w:b/>
                <w:bCs/>
                <w:i/>
                <w:iCs/>
              </w:rPr>
              <w:t>Wynagrodzenie z tytułu prawa opcji</w:t>
            </w:r>
            <w:r>
              <w:rPr>
                <w:rFonts w:ascii="Arial" w:hAnsi="Arial" w:cs="Arial"/>
                <w:b/>
                <w:bCs/>
                <w:i/>
                <w:iCs/>
              </w:rPr>
              <w:t>**</w:t>
            </w:r>
          </w:p>
          <w:tbl>
            <w:tblPr>
              <w:tblStyle w:val="Siatkatabelijasna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BFBFBF" w:themeFill="background1" w:themeFillShade="BF"/>
              <w:tblLayout w:type="fixed"/>
              <w:tblLook w:val="04A0" w:firstRow="1" w:lastRow="0" w:firstColumn="1" w:lastColumn="0" w:noHBand="0" w:noVBand="1"/>
            </w:tblPr>
            <w:tblGrid>
              <w:gridCol w:w="649"/>
              <w:gridCol w:w="3956"/>
              <w:gridCol w:w="1276"/>
              <w:gridCol w:w="1275"/>
              <w:gridCol w:w="1560"/>
            </w:tblGrid>
            <w:tr w:rsidR="006012A5" w:rsidRPr="002077B2" w14:paraId="3544BC43" w14:textId="77777777" w:rsidTr="00364CA0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735572ED" w14:textId="0102BBD5" w:rsidR="006012A5" w:rsidRPr="00203245" w:rsidRDefault="006012A5" w:rsidP="006012A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3.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</w:tcPr>
                <w:p w14:paraId="3026F26C" w14:textId="530F04FF" w:rsidR="006012A5" w:rsidRPr="00203245" w:rsidRDefault="006012A5" w:rsidP="006012A5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6012A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Maksymalne wynagrodzenie z tytułu należytego wykonania Umowy w części stanowiącej </w:t>
                  </w:r>
                  <w:r w:rsidRPr="00735D1C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prawo opcji</w:t>
                  </w:r>
                  <w:r w:rsidRPr="006012A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 obejmujące realizację Usług Rozwoju w ilości nieprzekraczającej 5.000 Godzin Roboczych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2EEAAE" w14:textId="77777777" w:rsidR="006012A5" w:rsidRDefault="006012A5" w:rsidP="006012A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FEE000F" w14:textId="77777777" w:rsidR="006012A5" w:rsidRDefault="006012A5" w:rsidP="006012A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48851A0A" w14:textId="77777777" w:rsidR="006012A5" w:rsidRDefault="006012A5" w:rsidP="006012A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6012A5" w:rsidRPr="002077B2" w14:paraId="4D45D7B5" w14:textId="77777777" w:rsidTr="00364CA0">
              <w:trPr>
                <w:trHeight w:val="363"/>
              </w:trPr>
              <w:tc>
                <w:tcPr>
                  <w:tcW w:w="649" w:type="dxa"/>
                  <w:shd w:val="clear" w:color="auto" w:fill="FFFFFF" w:themeFill="background1"/>
                  <w:vAlign w:val="center"/>
                </w:tcPr>
                <w:p w14:paraId="28F72CE2" w14:textId="0C3C03BC" w:rsidR="006012A5" w:rsidRPr="00203245" w:rsidRDefault="006012A5" w:rsidP="006012A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0324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3.1.</w:t>
                  </w:r>
                </w:p>
              </w:tc>
              <w:tc>
                <w:tcPr>
                  <w:tcW w:w="3956" w:type="dxa"/>
                  <w:shd w:val="clear" w:color="auto" w:fill="FFFFFF" w:themeFill="background1"/>
                </w:tcPr>
                <w:p w14:paraId="2D81AC13" w14:textId="5A28E9B9" w:rsidR="006012A5" w:rsidRPr="00203245" w:rsidRDefault="006012A5" w:rsidP="006012A5">
                  <w:pPr>
                    <w:spacing w:after="40"/>
                    <w:contextualSpacing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6012A5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Wynagrodzenie za 1 Godzinę Roboczą świadczenia Usług Rozwoju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2B323CD" w14:textId="77777777" w:rsidR="006012A5" w:rsidRDefault="006012A5" w:rsidP="006012A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D715395" w14:textId="77777777" w:rsidR="006012A5" w:rsidRDefault="006012A5" w:rsidP="006012A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4FA02204" w14:textId="77777777" w:rsidR="006012A5" w:rsidRDefault="006012A5" w:rsidP="006012A5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54B8CEB" w14:textId="2FC45A13" w:rsidR="003E456B" w:rsidRDefault="00735D1C" w:rsidP="00936F3A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**</w:t>
            </w:r>
            <w:r w:rsidRPr="00FE051F">
              <w:rPr>
                <w:rFonts w:ascii="Arial" w:hAnsi="Arial" w:cs="Arial"/>
                <w:i/>
                <w:sz w:val="20"/>
                <w:szCs w:val="20"/>
              </w:rPr>
              <w:t xml:space="preserve">Zamówienie w ramach „prawa opcji” będzie realizowane </w:t>
            </w:r>
            <w:r>
              <w:rPr>
                <w:rFonts w:ascii="Arial" w:hAnsi="Arial" w:cs="Arial"/>
                <w:i/>
                <w:sz w:val="20"/>
                <w:szCs w:val="20"/>
              </w:rPr>
              <w:t>na zasadach określonych w umowie</w:t>
            </w:r>
            <w:r w:rsidRPr="00FE051F">
              <w:rPr>
                <w:rFonts w:ascii="Arial" w:hAnsi="Arial" w:cs="Arial"/>
                <w:i/>
                <w:sz w:val="20"/>
                <w:szCs w:val="20"/>
              </w:rPr>
              <w:t xml:space="preserve"> w ramach „prawa opcji” </w:t>
            </w:r>
          </w:p>
          <w:p w14:paraId="151A1FB9" w14:textId="77777777" w:rsidR="00E27638" w:rsidRDefault="00E27638" w:rsidP="00221C9E">
            <w:pPr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F389C8E" w14:textId="77777777" w:rsidR="00B5164F" w:rsidRDefault="00B5164F" w:rsidP="00221C9E">
            <w:pPr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E462F76" w14:textId="77777777" w:rsidR="00B5164F" w:rsidRDefault="00B5164F" w:rsidP="00221C9E">
            <w:pPr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1BC3D45" w14:textId="77777777" w:rsidR="00B5164F" w:rsidRDefault="00B5164F" w:rsidP="00221C9E">
            <w:pPr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3D05755D" w14:textId="35978B00" w:rsidR="00221C9E" w:rsidRDefault="00221C9E" w:rsidP="00221C9E">
            <w:pPr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1C9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Wynagrodzenie za dostawę i instalację </w:t>
            </w:r>
            <w:r w:rsidR="00E926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całości </w:t>
            </w:r>
            <w:r w:rsidRPr="00221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oprogramowania w ramach Fazy II składa się z następujących elementów:</w:t>
            </w:r>
          </w:p>
          <w:p w14:paraId="15745112" w14:textId="77777777" w:rsidR="00221C9E" w:rsidRPr="00221C9E" w:rsidRDefault="00221C9E" w:rsidP="00221C9E">
            <w:pPr>
              <w:spacing w:after="4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tbl>
            <w:tblPr>
              <w:tblStyle w:val="Siatkatabelijasna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BFBFBF" w:themeFill="background1" w:themeFillShade="BF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2684"/>
              <w:gridCol w:w="1838"/>
              <w:gridCol w:w="1101"/>
              <w:gridCol w:w="1348"/>
              <w:gridCol w:w="1348"/>
            </w:tblGrid>
            <w:tr w:rsidR="00221C9E" w:rsidRPr="00221C9E" w14:paraId="0BF9E5AB" w14:textId="77777777" w:rsidTr="00221C9E">
              <w:trPr>
                <w:trHeight w:val="678"/>
              </w:trPr>
              <w:tc>
                <w:tcPr>
                  <w:tcW w:w="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2A56E2AD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Lp.</w:t>
                  </w:r>
                </w:p>
              </w:tc>
              <w:tc>
                <w:tcPr>
                  <w:tcW w:w="1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242D718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Nazwa modułu/ aplikacji wersja (wersja)</w:t>
                  </w:r>
                </w:p>
              </w:tc>
              <w:tc>
                <w:tcPr>
                  <w:tcW w:w="1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942A22A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Producent</w:t>
                  </w:r>
                </w:p>
              </w:tc>
              <w:tc>
                <w:tcPr>
                  <w:tcW w:w="6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4C53F50E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Cena jednostkowa brutto</w:t>
                  </w: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14:paraId="4BED0515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Liczba licencji</w:t>
                  </w: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5EE8DF27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Wartość brutto </w:t>
                  </w:r>
                </w:p>
                <w:p w14:paraId="26C5C3EB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(4 x 5)</w:t>
                  </w:r>
                </w:p>
              </w:tc>
            </w:tr>
            <w:tr w:rsidR="00221C9E" w:rsidRPr="00221C9E" w14:paraId="3D03EC73" w14:textId="77777777" w:rsidTr="00221C9E">
              <w:trPr>
                <w:trHeight w:val="363"/>
              </w:trPr>
              <w:tc>
                <w:tcPr>
                  <w:tcW w:w="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CEC75B1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1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66BACFD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1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4BD84DC3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6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442C023D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14:paraId="675EB42D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7331045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</w:tr>
            <w:tr w:rsidR="00221C9E" w:rsidRPr="00221C9E" w14:paraId="1BEA079A" w14:textId="77777777" w:rsidTr="00221C9E">
              <w:trPr>
                <w:trHeight w:val="363"/>
              </w:trPr>
              <w:tc>
                <w:tcPr>
                  <w:tcW w:w="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A92D942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1.</w:t>
                  </w:r>
                </w:p>
              </w:tc>
              <w:tc>
                <w:tcPr>
                  <w:tcW w:w="1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EA59EE1" w14:textId="77777777" w:rsidR="00221C9E" w:rsidRPr="00221C9E" w:rsidRDefault="00221C9E" w:rsidP="00221C9E">
                  <w:pP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42CCF8C7" w14:textId="77777777" w:rsidR="00221C9E" w:rsidRPr="00221C9E" w:rsidRDefault="00221C9E" w:rsidP="00221C9E">
                  <w:pP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C70B85E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B5DD255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95AB4BB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7D4706F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221C9E" w:rsidRPr="00221C9E" w14:paraId="2785F7BF" w14:textId="77777777" w:rsidTr="00221C9E">
              <w:trPr>
                <w:trHeight w:val="363"/>
              </w:trPr>
              <w:tc>
                <w:tcPr>
                  <w:tcW w:w="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C32580A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2686135" w14:textId="77777777" w:rsidR="00221C9E" w:rsidRPr="00221C9E" w:rsidRDefault="00221C9E" w:rsidP="00221C9E">
                  <w:pP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221C9E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…</w:t>
                  </w:r>
                </w:p>
              </w:tc>
              <w:tc>
                <w:tcPr>
                  <w:tcW w:w="1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966058B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9EF96CB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7788F6F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7237D2C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221C9E" w:rsidRPr="00221C9E" w14:paraId="43A9BA30" w14:textId="77777777" w:rsidTr="00221C9E">
              <w:trPr>
                <w:trHeight w:val="363"/>
              </w:trPr>
              <w:tc>
                <w:tcPr>
                  <w:tcW w:w="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97E307A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916AD35" w14:textId="77777777" w:rsidR="00221C9E" w:rsidRPr="00221C9E" w:rsidRDefault="00221C9E" w:rsidP="00221C9E">
                  <w:pP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5FFB1E1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D57E698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036379A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FFD560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221C9E" w:rsidRPr="00221C9E" w14:paraId="4F5F055A" w14:textId="77777777" w:rsidTr="00221C9E">
              <w:trPr>
                <w:trHeight w:val="363"/>
              </w:trPr>
              <w:tc>
                <w:tcPr>
                  <w:tcW w:w="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589615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E828AE2" w14:textId="77777777" w:rsidR="00221C9E" w:rsidRPr="00221C9E" w:rsidRDefault="00221C9E" w:rsidP="00221C9E">
                  <w:pP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116BF1F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0AEB286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903833D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6CE9CB7" w14:textId="77777777" w:rsidR="00221C9E" w:rsidRPr="00221C9E" w:rsidRDefault="00221C9E" w:rsidP="00221C9E">
                  <w:pPr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B5D249E" w14:textId="77777777" w:rsidR="00221C9E" w:rsidRPr="00221C9E" w:rsidRDefault="00221C9E" w:rsidP="00221C9E">
            <w:pPr>
              <w:spacing w:after="4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B270786" w14:textId="77777777" w:rsidR="00221C9E" w:rsidRPr="00D07C32" w:rsidRDefault="00221C9E" w:rsidP="00936F3A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AFC7F10" w14:textId="76FA18D6" w:rsidR="00E33FA1" w:rsidRPr="00D07C32" w:rsidRDefault="00E33FA1" w:rsidP="00203245">
            <w:pPr>
              <w:spacing w:after="4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5FCA" w:rsidRPr="00D07C32" w14:paraId="4934CEBF" w14:textId="77777777" w:rsidTr="00280183">
        <w:trPr>
          <w:trHeight w:val="250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A3339E1" w14:textId="5AD3299E" w:rsidR="00355FCA" w:rsidRPr="00D07C32" w:rsidRDefault="00713E79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lastRenderedPageBreak/>
              <w:br w:type="page"/>
            </w:r>
            <w:r w:rsidR="00355FCA" w:rsidRPr="00D07C32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854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A4020BD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OŚWIADCZENIA</w:t>
            </w:r>
          </w:p>
        </w:tc>
      </w:tr>
      <w:tr w:rsidR="00355FCA" w:rsidRPr="00D07C32" w14:paraId="38575B76" w14:textId="77777777" w:rsidTr="00280183">
        <w:trPr>
          <w:trHeight w:val="2850"/>
        </w:trPr>
        <w:tc>
          <w:tcPr>
            <w:tcW w:w="9106" w:type="dxa"/>
            <w:gridSpan w:val="2"/>
            <w:shd w:val="clear" w:color="auto" w:fill="auto"/>
          </w:tcPr>
          <w:p w14:paraId="08961A7B" w14:textId="784C1640" w:rsidR="00893DF4" w:rsidRDefault="000A3943" w:rsidP="00893DF4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A3943">
              <w:rPr>
                <w:rFonts w:ascii="Arial" w:hAnsi="Arial" w:cs="Arial"/>
                <w:sz w:val="22"/>
                <w:szCs w:val="22"/>
              </w:rPr>
              <w:t>Oświadczamy, że zapoznaliśmy się z SWZ, w tym z jej wszystkimi załącznikami, uznając się za związanych określonymi w niej postanowieniami i zasadami postępowania</w:t>
            </w:r>
            <w:r w:rsidR="00893DF4">
              <w:rPr>
                <w:rFonts w:ascii="Arial" w:hAnsi="Arial" w:cs="Arial"/>
                <w:sz w:val="22"/>
                <w:szCs w:val="22"/>
              </w:rPr>
              <w:t xml:space="preserve"> i nie wnosimy do nich zastrzeżeń.</w:t>
            </w:r>
          </w:p>
          <w:p w14:paraId="3C235018" w14:textId="3AC89F3F" w:rsidR="00893DF4" w:rsidRDefault="00893DF4" w:rsidP="00893DF4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>Łączna cena nabycia przez Zamawiającego poszczególnych elementów przedmiotu zamówienia określony w Formularzu Ofertowym zawiera wszystkie koszty związane z realizacją zamówienia</w:t>
            </w:r>
          </w:p>
          <w:p w14:paraId="3D92154B" w14:textId="556BD0E5" w:rsidR="00893DF4" w:rsidRPr="00893DF4" w:rsidRDefault="00893DF4" w:rsidP="00893DF4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3B22">
              <w:rPr>
                <w:rFonts w:ascii="Arial" w:hAnsi="Arial" w:cs="Arial"/>
                <w:sz w:val="22"/>
                <w:szCs w:val="22"/>
              </w:rPr>
              <w:t xml:space="preserve">Uważamy się za związanych </w:t>
            </w:r>
            <w:r>
              <w:rPr>
                <w:rFonts w:ascii="Arial" w:hAnsi="Arial" w:cs="Arial"/>
                <w:sz w:val="22"/>
                <w:szCs w:val="22"/>
              </w:rPr>
              <w:t xml:space="preserve">niniejszą </w:t>
            </w:r>
            <w:r w:rsidRPr="00343B22">
              <w:rPr>
                <w:rFonts w:ascii="Arial" w:hAnsi="Arial" w:cs="Arial"/>
                <w:sz w:val="22"/>
                <w:szCs w:val="22"/>
              </w:rPr>
              <w:t xml:space="preserve">ofertą </w:t>
            </w:r>
            <w:r>
              <w:rPr>
                <w:rFonts w:ascii="Arial" w:hAnsi="Arial" w:cs="Arial"/>
                <w:sz w:val="22"/>
                <w:szCs w:val="22"/>
              </w:rPr>
              <w:t>od dnia wskazanego w dokumentacji postępowania (SWZ, Ogłoszeniu o zamówieniu lub sprostowaniu ogłoszenia o zamówieniu)</w:t>
            </w:r>
            <w:r w:rsidRPr="00343B22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99E715F" w14:textId="0AC5B1D9" w:rsidR="000A3943" w:rsidRPr="000A3943" w:rsidRDefault="000A3943" w:rsidP="00893DF4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A3943">
              <w:rPr>
                <w:rFonts w:ascii="Arial" w:hAnsi="Arial" w:cs="Arial"/>
                <w:sz w:val="22"/>
                <w:szCs w:val="22"/>
              </w:rPr>
              <w:t xml:space="preserve">Zobowiązujemy się do zawarcia umowy zgodnej z niniejszą ofertą, na warunkach określonych w SWZ oraz we wzorze umowy stanowiącym Załącznik nr </w:t>
            </w:r>
            <w:r w:rsidR="002E16F9"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Pr="000A3943">
              <w:rPr>
                <w:rFonts w:ascii="Arial" w:hAnsi="Arial" w:cs="Arial"/>
                <w:sz w:val="22"/>
                <w:szCs w:val="22"/>
              </w:rPr>
              <w:t>do SWZ, w miejscu i terminie wyznaczonym przez Zamawiającego.</w:t>
            </w:r>
          </w:p>
          <w:p w14:paraId="0BD03358" w14:textId="5EC80DB8" w:rsidR="006A32EE" w:rsidRDefault="006A32EE" w:rsidP="00893DF4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A32EE">
              <w:rPr>
                <w:rFonts w:ascii="Arial" w:hAnsi="Arial" w:cs="Arial"/>
                <w:sz w:val="22"/>
                <w:szCs w:val="22"/>
              </w:rPr>
              <w:t>Oświadczamy, iż na stronach nr ………………………….……... niniejszej oferty znajdują się informacje stanowiące tajemnicę przedsiębiorstwa w rozumieniu przepisów o zwalczaniu nieuczciwej konkurencji.</w:t>
            </w:r>
          </w:p>
          <w:p w14:paraId="64671EC5" w14:textId="40C2CA1B" w:rsidR="00982EA0" w:rsidRPr="00D07C32" w:rsidRDefault="00A946E7" w:rsidP="00893DF4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>adium zostało wniesione w dniu ............................., w formie:..................................;</w:t>
            </w:r>
          </w:p>
          <w:p w14:paraId="63146540" w14:textId="77777777" w:rsidR="00982EA0" w:rsidRPr="00D07C32" w:rsidRDefault="00982EA0" w:rsidP="00893DF4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3730A682" w14:textId="77777777" w:rsidR="00280183" w:rsidRDefault="00982EA0" w:rsidP="00893DF4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7B7A9F0F" w14:textId="579CD8A9" w:rsidR="00982EA0" w:rsidRPr="00280183" w:rsidRDefault="00982EA0" w:rsidP="00893DF4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133F97BF" w14:textId="2583235E" w:rsidR="00280183" w:rsidRPr="00280183" w:rsidRDefault="00280183" w:rsidP="00893DF4">
            <w:pPr>
              <w:numPr>
                <w:ilvl w:val="1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 xml:space="preserve">…………… </w:t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>(nazwa towaru lub usługi)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 stawka VAT …% wartość …….. zł netto</w:t>
            </w:r>
          </w:p>
          <w:p w14:paraId="09AD3835" w14:textId="60709E45" w:rsidR="00280183" w:rsidRPr="00280183" w:rsidRDefault="00280183" w:rsidP="00893DF4">
            <w:pPr>
              <w:numPr>
                <w:ilvl w:val="1"/>
                <w:numId w:val="7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 xml:space="preserve">…………… </w:t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>(nazwa towaru lub usługi)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 stawka VAT …% wartość …….. zł netto</w:t>
            </w:r>
          </w:p>
          <w:p w14:paraId="2A34FCCF" w14:textId="77777777" w:rsidR="00982EA0" w:rsidRPr="00D07C32" w:rsidRDefault="00982EA0" w:rsidP="00893DF4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4DD35C80" w14:textId="77777777" w:rsidR="00982EA0" w:rsidRPr="00280183" w:rsidRDefault="00982EA0" w:rsidP="00280183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t>* niepotrzebne skreślić</w:t>
            </w:r>
          </w:p>
          <w:p w14:paraId="40908965" w14:textId="77777777" w:rsidR="00982EA0" w:rsidRPr="00280183" w:rsidRDefault="00982EA0" w:rsidP="00280183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D07C32" w:rsidRDefault="00982EA0" w:rsidP="00280183">
            <w:pPr>
              <w:pStyle w:val="Tekstpodstawowywcity2"/>
              <w:tabs>
                <w:tab w:val="left" w:pos="459"/>
              </w:tabs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lastRenderedPageBreak/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D07C32" w14:paraId="19FEB16A" w14:textId="77777777" w:rsidTr="00280183">
        <w:trPr>
          <w:trHeight w:val="262"/>
        </w:trPr>
        <w:tc>
          <w:tcPr>
            <w:tcW w:w="910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C8248" w14:textId="77777777" w:rsidR="00B77E76" w:rsidRPr="00D07C32" w:rsidRDefault="00B77E7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FCA" w:rsidRPr="00D07C32" w14:paraId="386560EF" w14:textId="77777777" w:rsidTr="00280183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8541" w:type="dxa"/>
            <w:shd w:val="pct10" w:color="auto" w:fill="auto"/>
            <w:vAlign w:val="center"/>
          </w:tcPr>
          <w:p w14:paraId="376F0025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280183" w:rsidRPr="00D07C32" w14:paraId="41662FD4" w14:textId="77777777" w:rsidTr="00280183">
        <w:trPr>
          <w:trHeight w:val="2155"/>
        </w:trPr>
        <w:tc>
          <w:tcPr>
            <w:tcW w:w="9106" w:type="dxa"/>
            <w:gridSpan w:val="2"/>
            <w:tcBorders>
              <w:bottom w:val="single" w:sz="4" w:space="0" w:color="auto"/>
            </w:tcBorders>
          </w:tcPr>
          <w:p w14:paraId="26CB11E7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zawarcia umowy w miejscu i terminie wyznaczonym przez Zamawiającego,</w:t>
            </w:r>
          </w:p>
          <w:p w14:paraId="577A8729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wypełnienia formalności przed zawarciem umowy, określonych w SWZ.</w:t>
            </w:r>
          </w:p>
          <w:p w14:paraId="12A00B3C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przygotowania wszystkich niezbędnych załączników do umowy, zgodnie z postanowieniami SWZ i Istotnych postanowień Umowy,</w:t>
            </w:r>
          </w:p>
          <w:p w14:paraId="20DBC062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Osobą upoważnioną do kontaktów z Zamawiającym w sprawach dotyczących realizacji umowy jest (Koordynator Umowy ze strony Wykonawcy):</w:t>
            </w:r>
          </w:p>
          <w:p w14:paraId="2970434C" w14:textId="77777777" w:rsidR="00280183" w:rsidRPr="00280183" w:rsidRDefault="00280183" w:rsidP="00280183">
            <w:pPr>
              <w:spacing w:line="276" w:lineRule="auto"/>
              <w:ind w:left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036B2B3B" w14:textId="52D29054" w:rsidR="00280183" w:rsidRPr="00280183" w:rsidRDefault="00280183" w:rsidP="00280183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80183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280183" w:rsidRPr="00D07C32" w14:paraId="758E272D" w14:textId="77777777" w:rsidTr="00280183">
        <w:trPr>
          <w:trHeight w:val="301"/>
        </w:trPr>
        <w:tc>
          <w:tcPr>
            <w:tcW w:w="91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845B71A" w14:textId="77777777" w:rsidR="00280183" w:rsidRPr="00D07C32" w:rsidRDefault="00280183" w:rsidP="00280183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183" w:rsidRPr="00D07C32" w14:paraId="6CA76330" w14:textId="77777777" w:rsidTr="00280183">
        <w:trPr>
          <w:trHeight w:val="388"/>
        </w:trPr>
        <w:tc>
          <w:tcPr>
            <w:tcW w:w="56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981D52B" w14:textId="77777777" w:rsidR="00280183" w:rsidRPr="00D07C32" w:rsidRDefault="00280183" w:rsidP="00280183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854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DBBB26" w14:textId="77777777" w:rsidR="00280183" w:rsidRPr="00D07C32" w:rsidRDefault="00280183" w:rsidP="00280183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POLEGANIE NA PODMIOTACH TRZECICH</w:t>
            </w:r>
          </w:p>
        </w:tc>
      </w:tr>
      <w:tr w:rsidR="00280183" w:rsidRPr="00D07C32" w14:paraId="16F7594E" w14:textId="77777777" w:rsidTr="00280183">
        <w:trPr>
          <w:trHeight w:val="388"/>
        </w:trPr>
        <w:tc>
          <w:tcPr>
            <w:tcW w:w="91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E331B9" w14:textId="5D38E691" w:rsidR="00280183" w:rsidRPr="00280183" w:rsidRDefault="00280183" w:rsidP="00280183">
            <w:pPr>
              <w:spacing w:after="40" w:line="276" w:lineRule="auto"/>
              <w:ind w:left="74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Nie polegamy na podmiotach trzecich * / polegamy na podmiotach trzecich w celu wykazania spełniania warunku udziału w postępowaniu* (*</w:t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 xml:space="preserve">niepotrzebne skreślić,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>a w przypadku polegania na podmiotach trzecich należy uzupełnić oświadczenie JEDZ)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93143" w:rsidRPr="00280183">
              <w:rPr>
                <w:rFonts w:ascii="Arial" w:hAnsi="Arial" w:cs="Arial"/>
                <w:sz w:val="22"/>
                <w:szCs w:val="22"/>
              </w:rPr>
              <w:t>Podmiot,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 na którego zasobach polegamy wykona część zamówienia w wymiarze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280183">
              <w:rPr>
                <w:rFonts w:ascii="Arial" w:hAnsi="Arial" w:cs="Arial"/>
                <w:sz w:val="22"/>
                <w:szCs w:val="22"/>
              </w:rPr>
              <w:t>…% całości polegającą na …</w:t>
            </w:r>
          </w:p>
        </w:tc>
      </w:tr>
      <w:tr w:rsidR="00280183" w:rsidRPr="00D07C32" w14:paraId="2B1D2A89" w14:textId="77777777" w:rsidTr="00280183">
        <w:trPr>
          <w:trHeight w:val="388"/>
        </w:trPr>
        <w:tc>
          <w:tcPr>
            <w:tcW w:w="91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77777777" w:rsidR="00280183" w:rsidRPr="00D07C32" w:rsidRDefault="00280183" w:rsidP="0028018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183" w:rsidRPr="00D07C32" w14:paraId="602B822A" w14:textId="77777777" w:rsidTr="00280183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77777777" w:rsidR="00280183" w:rsidRPr="00D07C32" w:rsidRDefault="00280183" w:rsidP="00280183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54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280183" w:rsidRPr="00D07C32" w:rsidRDefault="00280183" w:rsidP="00280183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PODWYKONAWCY</w:t>
            </w:r>
          </w:p>
        </w:tc>
      </w:tr>
      <w:tr w:rsidR="00280183" w:rsidRPr="00D07C32" w14:paraId="21CEC289" w14:textId="77777777" w:rsidTr="00280183">
        <w:trPr>
          <w:trHeight w:val="1574"/>
        </w:trPr>
        <w:tc>
          <w:tcPr>
            <w:tcW w:w="9106" w:type="dxa"/>
            <w:gridSpan w:val="2"/>
            <w:shd w:val="clear" w:color="auto" w:fill="auto"/>
          </w:tcPr>
          <w:p w14:paraId="6B57C934" w14:textId="534EAC2C" w:rsidR="00280183" w:rsidRPr="00280183" w:rsidRDefault="00280183" w:rsidP="0028018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Nie zamierzamy powierzać podwykonawcom wykonania żadnej części zamówienia* / zamierzamy powierzyć podwykonawcom wykonanie następujących części zamówienia* (* </w:t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 xml:space="preserve">niepotrzebne skreślić, a w przypadku powierzenia wykonania części zamówienia podwykonawcy należy uzupełnić oświadczenie JEDZ) </w:t>
            </w:r>
            <w:r w:rsidRPr="00280183">
              <w:rPr>
                <w:rFonts w:ascii="Arial" w:hAnsi="Arial" w:cs="Arial"/>
                <w:sz w:val="22"/>
                <w:szCs w:val="22"/>
              </w:rPr>
              <w:t>Podwykonawca wykona część zamówienia w wymiarze …% całości polegającą na …</w:t>
            </w:r>
          </w:p>
        </w:tc>
      </w:tr>
      <w:tr w:rsidR="00280183" w:rsidRPr="00D07C32" w14:paraId="551EB0AD" w14:textId="77777777" w:rsidTr="00280183">
        <w:trPr>
          <w:trHeight w:val="521"/>
        </w:trPr>
        <w:tc>
          <w:tcPr>
            <w:tcW w:w="91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09C030" w14:textId="77777777" w:rsidR="00280183" w:rsidRPr="00D07C32" w:rsidRDefault="00280183" w:rsidP="00280183">
            <w:pPr>
              <w:spacing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80183" w:rsidRPr="00D07C32" w14:paraId="5B487401" w14:textId="77777777" w:rsidTr="00280183">
        <w:trPr>
          <w:trHeight w:val="335"/>
        </w:trPr>
        <w:tc>
          <w:tcPr>
            <w:tcW w:w="565" w:type="dxa"/>
            <w:shd w:val="pct10" w:color="auto" w:fill="auto"/>
          </w:tcPr>
          <w:p w14:paraId="156CC261" w14:textId="77777777" w:rsidR="00280183" w:rsidRPr="00D07C32" w:rsidRDefault="00280183" w:rsidP="00280183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G</w:t>
            </w:r>
          </w:p>
        </w:tc>
        <w:tc>
          <w:tcPr>
            <w:tcW w:w="8541" w:type="dxa"/>
            <w:shd w:val="pct10" w:color="auto" w:fill="auto"/>
          </w:tcPr>
          <w:p w14:paraId="0869BB70" w14:textId="77777777" w:rsidR="00280183" w:rsidRPr="00D07C32" w:rsidRDefault="00280183" w:rsidP="00280183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SPIS TREŚCI</w:t>
            </w:r>
          </w:p>
        </w:tc>
      </w:tr>
      <w:tr w:rsidR="00280183" w:rsidRPr="00D07C32" w14:paraId="41E44228" w14:textId="77777777" w:rsidTr="00280183">
        <w:trPr>
          <w:trHeight w:val="1403"/>
        </w:trPr>
        <w:tc>
          <w:tcPr>
            <w:tcW w:w="9106" w:type="dxa"/>
            <w:gridSpan w:val="2"/>
          </w:tcPr>
          <w:p w14:paraId="139981F4" w14:textId="77777777" w:rsidR="00280183" w:rsidRPr="00D07C32" w:rsidRDefault="00280183" w:rsidP="0028018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031B1B5A" w14:textId="3A9DC475" w:rsidR="00280183" w:rsidRPr="00D07C32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14:paraId="41F4F787" w14:textId="4D40FCBD" w:rsidR="00280183" w:rsidRPr="00D07C32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14:paraId="6DC8D9D9" w14:textId="58156746" w:rsidR="00280183" w:rsidRPr="00D07C32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14:paraId="1B9F1B3A" w14:textId="13E210B7" w:rsidR="00280183" w:rsidRPr="00280183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</w:tc>
      </w:tr>
    </w:tbl>
    <w:p w14:paraId="6CCADA4F" w14:textId="77777777" w:rsidR="008243B7" w:rsidRPr="00D07C32" w:rsidRDefault="008243B7" w:rsidP="001E383E">
      <w:pPr>
        <w:spacing w:after="40"/>
        <w:rPr>
          <w:rFonts w:ascii="Arial" w:hAnsi="Arial" w:cs="Arial"/>
          <w:sz w:val="22"/>
          <w:szCs w:val="22"/>
        </w:rPr>
      </w:pPr>
    </w:p>
    <w:p w14:paraId="3D260A7A" w14:textId="77777777" w:rsidR="007E5BEF" w:rsidRPr="00D07C32" w:rsidRDefault="007E5BEF" w:rsidP="001E383E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D07C32" w14:paraId="2063C4F3" w14:textId="77777777" w:rsidTr="00B60563">
        <w:trPr>
          <w:trHeight w:val="1403"/>
        </w:trPr>
        <w:tc>
          <w:tcPr>
            <w:tcW w:w="9214" w:type="dxa"/>
          </w:tcPr>
          <w:p w14:paraId="79DB56D6" w14:textId="77777777" w:rsidR="00280183" w:rsidRDefault="00280183" w:rsidP="0028018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6CB4DF" w14:textId="18A12A2A" w:rsidR="00260333" w:rsidRPr="00D07C32" w:rsidRDefault="00280183" w:rsidP="0028018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Pouczony o odpowiedzialności karnej (m. in. z art. 297 ustawy z dnia 6 czerwca 1997 r. - Kodeks karny (Dz. U. z 2022 poz. 1138 t.j.) oświadczam, że oferta oraz załączone do niej dokumenty opisują stan prawny i faktyczny aktualny na dzień złożenia oferty</w:t>
            </w:r>
            <w:r w:rsidRPr="008A1ED4">
              <w:rPr>
                <w:rFonts w:ascii="Arial" w:hAnsi="Arial" w:cs="Arial"/>
              </w:rPr>
              <w:t>.</w:t>
            </w:r>
          </w:p>
        </w:tc>
      </w:tr>
    </w:tbl>
    <w:p w14:paraId="2E877485" w14:textId="77777777" w:rsidR="00260333" w:rsidRPr="00D07C32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D8DEEC8" w14:textId="6FE6FA01" w:rsidR="007E1445" w:rsidRPr="00D07C32" w:rsidRDefault="007E1445" w:rsidP="007E1445">
      <w:pPr>
        <w:spacing w:after="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7C32">
        <w:rPr>
          <w:rFonts w:ascii="Arial" w:hAnsi="Arial" w:cs="Arial"/>
          <w:b/>
          <w:sz w:val="22"/>
          <w:szCs w:val="22"/>
          <w:u w:val="single"/>
        </w:rPr>
        <w:t>UWAGA: Ofertę należy podpisać kwalifikowanym podpisem elektroniczn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t>ym Wykonawcy lub osoby upoważnio</w:t>
      </w:r>
      <w:r w:rsidRPr="00D07C32">
        <w:rPr>
          <w:rFonts w:ascii="Arial" w:hAnsi="Arial" w:cs="Arial"/>
          <w:b/>
          <w:sz w:val="22"/>
          <w:szCs w:val="22"/>
          <w:u w:val="single"/>
        </w:rPr>
        <w:t>nej zgod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t xml:space="preserve">nie z wytycznymi zawartymi 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br/>
        <w:t>w S</w:t>
      </w:r>
      <w:r w:rsidRPr="00D07C32">
        <w:rPr>
          <w:rFonts w:ascii="Arial" w:hAnsi="Arial" w:cs="Arial"/>
          <w:b/>
          <w:sz w:val="22"/>
          <w:szCs w:val="22"/>
          <w:u w:val="single"/>
        </w:rPr>
        <w:t xml:space="preserve">WZ.  </w:t>
      </w:r>
    </w:p>
    <w:p w14:paraId="690E27AD" w14:textId="77777777" w:rsidR="007E1445" w:rsidRPr="00D07C32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sectPr w:rsidR="007E1445" w:rsidRPr="00D07C32" w:rsidSect="00A91072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22FB2" w14:textId="77777777" w:rsidR="00A00A4F" w:rsidRDefault="00A00A4F" w:rsidP="004027B7">
      <w:r>
        <w:separator/>
      </w:r>
    </w:p>
  </w:endnote>
  <w:endnote w:type="continuationSeparator" w:id="0">
    <w:p w14:paraId="0F3F3F37" w14:textId="77777777" w:rsidR="00A00A4F" w:rsidRDefault="00A00A4F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3F959271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93DF4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93DF4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3533B" w14:textId="77777777" w:rsidR="00A00A4F" w:rsidRDefault="00A00A4F" w:rsidP="004027B7">
      <w:r>
        <w:separator/>
      </w:r>
    </w:p>
  </w:footnote>
  <w:footnote w:type="continuationSeparator" w:id="0">
    <w:p w14:paraId="020D9335" w14:textId="77777777" w:rsidR="00A00A4F" w:rsidRDefault="00A00A4F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D77C3"/>
    <w:multiLevelType w:val="hybridMultilevel"/>
    <w:tmpl w:val="7E68E2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DE7FE4"/>
    <w:multiLevelType w:val="hybridMultilevel"/>
    <w:tmpl w:val="542EC8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AB4040A"/>
    <w:multiLevelType w:val="hybridMultilevel"/>
    <w:tmpl w:val="A99E9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344EE"/>
    <w:multiLevelType w:val="hybridMultilevel"/>
    <w:tmpl w:val="07883F9C"/>
    <w:lvl w:ilvl="0" w:tplc="7A22C598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632C49"/>
    <w:multiLevelType w:val="hybridMultilevel"/>
    <w:tmpl w:val="4E6869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A2C9F"/>
    <w:multiLevelType w:val="hybridMultilevel"/>
    <w:tmpl w:val="482E861C"/>
    <w:lvl w:ilvl="0" w:tplc="0BD07DB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 w15:restartNumberingAfterBreak="0">
    <w:nsid w:val="39D55671"/>
    <w:multiLevelType w:val="hybridMultilevel"/>
    <w:tmpl w:val="67A20E30"/>
    <w:lvl w:ilvl="0" w:tplc="2124A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006FA"/>
    <w:multiLevelType w:val="multilevel"/>
    <w:tmpl w:val="6A5012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E44D49"/>
    <w:multiLevelType w:val="hybridMultilevel"/>
    <w:tmpl w:val="A4B642EC"/>
    <w:lvl w:ilvl="0" w:tplc="3200A47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A4330C"/>
    <w:multiLevelType w:val="hybridMultilevel"/>
    <w:tmpl w:val="67A20E30"/>
    <w:lvl w:ilvl="0" w:tplc="2124A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69AE7BA1"/>
    <w:multiLevelType w:val="hybridMultilevel"/>
    <w:tmpl w:val="2DBCD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3C360D0"/>
    <w:multiLevelType w:val="hybridMultilevel"/>
    <w:tmpl w:val="ABF42C04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0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7D357F"/>
    <w:multiLevelType w:val="hybridMultilevel"/>
    <w:tmpl w:val="23F4D446"/>
    <w:lvl w:ilvl="0" w:tplc="C9E84D4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4"/>
  </w:num>
  <w:num w:numId="4">
    <w:abstractNumId w:val="2"/>
  </w:num>
  <w:num w:numId="5">
    <w:abstractNumId w:val="20"/>
  </w:num>
  <w:num w:numId="6">
    <w:abstractNumId w:val="9"/>
  </w:num>
  <w:num w:numId="7">
    <w:abstractNumId w:val="17"/>
  </w:num>
  <w:num w:numId="8">
    <w:abstractNumId w:val="12"/>
  </w:num>
  <w:num w:numId="9">
    <w:abstractNumId w:val="11"/>
  </w:num>
  <w:num w:numId="10">
    <w:abstractNumId w:val="16"/>
  </w:num>
  <w:num w:numId="11">
    <w:abstractNumId w:val="7"/>
  </w:num>
  <w:num w:numId="12">
    <w:abstractNumId w:val="1"/>
  </w:num>
  <w:num w:numId="13">
    <w:abstractNumId w:val="19"/>
  </w:num>
  <w:num w:numId="14">
    <w:abstractNumId w:val="13"/>
  </w:num>
  <w:num w:numId="15">
    <w:abstractNumId w:val="8"/>
  </w:num>
  <w:num w:numId="16">
    <w:abstractNumId w:val="21"/>
  </w:num>
  <w:num w:numId="17">
    <w:abstractNumId w:val="14"/>
  </w:num>
  <w:num w:numId="18">
    <w:abstractNumId w:val="10"/>
  </w:num>
  <w:num w:numId="19">
    <w:abstractNumId w:val="15"/>
  </w:num>
  <w:num w:numId="20">
    <w:abstractNumId w:val="5"/>
  </w:num>
  <w:num w:numId="21">
    <w:abstractNumId w:val="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943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0F25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5A8B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FBB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245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7B2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1C9E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B62"/>
    <w:rsid w:val="00235F3B"/>
    <w:rsid w:val="002360FE"/>
    <w:rsid w:val="002366E1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77BB2"/>
    <w:rsid w:val="00280183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6F9"/>
    <w:rsid w:val="002E1784"/>
    <w:rsid w:val="002E2931"/>
    <w:rsid w:val="002E4828"/>
    <w:rsid w:val="002E4B4F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06A6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456B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EB5"/>
    <w:rsid w:val="00446FF8"/>
    <w:rsid w:val="0044739D"/>
    <w:rsid w:val="00447541"/>
    <w:rsid w:val="004476CC"/>
    <w:rsid w:val="004506B9"/>
    <w:rsid w:val="00450707"/>
    <w:rsid w:val="004508B3"/>
    <w:rsid w:val="00450C3C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143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66CF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6E24"/>
    <w:rsid w:val="0054726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4EF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4ECB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2A5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696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2EE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5D1C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0DE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27FEF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3DF4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3811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2D37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7F0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1AC"/>
    <w:rsid w:val="00947F67"/>
    <w:rsid w:val="009504D2"/>
    <w:rsid w:val="009512E2"/>
    <w:rsid w:val="00951ADF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91F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7E2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E6C1E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A4F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83A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4B86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63D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164F"/>
    <w:rsid w:val="00B520EB"/>
    <w:rsid w:val="00B522CF"/>
    <w:rsid w:val="00B52BFD"/>
    <w:rsid w:val="00B534C3"/>
    <w:rsid w:val="00B546C9"/>
    <w:rsid w:val="00B54705"/>
    <w:rsid w:val="00B54A85"/>
    <w:rsid w:val="00B54FC0"/>
    <w:rsid w:val="00B55222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43A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10F5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AAC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07C32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6CFD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3CA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53"/>
    <w:rsid w:val="00DD539D"/>
    <w:rsid w:val="00DD5AEF"/>
    <w:rsid w:val="00DD5B08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0AF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638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6FA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260C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3F1E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3CF3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57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B3A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0727"/>
    <w:rsid w:val="00F610AF"/>
    <w:rsid w:val="00F61212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E7FBE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C882F6"/>
  <w15:docId w15:val="{C2ED2558-EE50-42FF-A17A-C5ACC4F8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B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2077B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221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75860-D403-4B5F-B59D-01D4B1A2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Karol Czochra</cp:lastModifiedBy>
  <cp:revision>3</cp:revision>
  <cp:lastPrinted>2019-03-18T09:25:00Z</cp:lastPrinted>
  <dcterms:created xsi:type="dcterms:W3CDTF">2023-07-18T04:02:00Z</dcterms:created>
  <dcterms:modified xsi:type="dcterms:W3CDTF">2023-07-25T07:11:00Z</dcterms:modified>
</cp:coreProperties>
</file>