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7D3FC670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D86B74">
        <w:rPr>
          <w:rFonts w:ascii="Arial" w:eastAsia="Times New Roman" w:hAnsi="Arial" w:cs="Arial"/>
          <w:b/>
          <w:lang w:eastAsia="ar-SA"/>
        </w:rPr>
        <w:t>3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643F0792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</w:t>
      </w:r>
      <w:r w:rsidR="00E96D57">
        <w:rPr>
          <w:rFonts w:ascii="Arial" w:eastAsia="Times New Roman" w:hAnsi="Arial" w:cs="Arial"/>
          <w:b/>
          <w:lang w:eastAsia="pl-PL"/>
        </w:rPr>
        <w:t>.270.104.2023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3FC85315" w:rsidR="00356023" w:rsidRPr="00356023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ubiegającego się o udzielenie zamówienia 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68C91E4D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5400F4" w:rsidRPr="005400F4">
        <w:rPr>
          <w:rFonts w:ascii="Arial" w:eastAsia="Calibri" w:hAnsi="Arial" w:cs="Arial"/>
          <w:sz w:val="21"/>
          <w:szCs w:val="21"/>
        </w:rPr>
        <w:t>Dostawa, wdrożenie i utrzymanie systemu informatycznego pn. System Informatyczny Straży Leśnej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w  art.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w  art.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41DF6AA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8C99FF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2E39CD1" w14:textId="77777777" w:rsidR="00356023" w:rsidRDefault="00356023"/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B7E18" w14:textId="77777777" w:rsidR="00891B40" w:rsidRDefault="00891B40" w:rsidP="00356023">
      <w:pPr>
        <w:spacing w:after="0" w:line="240" w:lineRule="auto"/>
      </w:pPr>
      <w:r>
        <w:separator/>
      </w:r>
    </w:p>
  </w:endnote>
  <w:endnote w:type="continuationSeparator" w:id="0">
    <w:p w14:paraId="1CFC2895" w14:textId="77777777" w:rsidR="00891B40" w:rsidRDefault="00891B40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EABE6" w14:textId="77777777" w:rsidR="00891B40" w:rsidRDefault="00891B40" w:rsidP="00356023">
      <w:pPr>
        <w:spacing w:after="0" w:line="240" w:lineRule="auto"/>
      </w:pPr>
      <w:r>
        <w:separator/>
      </w:r>
    </w:p>
  </w:footnote>
  <w:footnote w:type="continuationSeparator" w:id="0">
    <w:p w14:paraId="2BCE5EEF" w14:textId="77777777" w:rsidR="00891B40" w:rsidRDefault="00891B40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23"/>
    <w:rsid w:val="00195F55"/>
    <w:rsid w:val="00356023"/>
    <w:rsid w:val="00493326"/>
    <w:rsid w:val="005400F4"/>
    <w:rsid w:val="00647F05"/>
    <w:rsid w:val="006E2C41"/>
    <w:rsid w:val="00891B40"/>
    <w:rsid w:val="00992387"/>
    <w:rsid w:val="00AF664A"/>
    <w:rsid w:val="00D86B74"/>
    <w:rsid w:val="00E5621C"/>
    <w:rsid w:val="00E96D57"/>
    <w:rsid w:val="00EE3D8F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2855</Characters>
  <Application>Microsoft Office Word</Application>
  <DocSecurity>0</DocSecurity>
  <Lines>23</Lines>
  <Paragraphs>6</Paragraphs>
  <ScaleCrop>false</ScaleCrop>
  <Company>ZILP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2</cp:revision>
  <dcterms:created xsi:type="dcterms:W3CDTF">2023-07-14T08:26:00Z</dcterms:created>
  <dcterms:modified xsi:type="dcterms:W3CDTF">2023-07-14T08:26:00Z</dcterms:modified>
</cp:coreProperties>
</file>