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1A6A7" w14:textId="0DAB420F" w:rsidR="0014658E" w:rsidRDefault="0014658E" w:rsidP="0014658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UWAGA: Niniejszego oświadczenia </w:t>
      </w:r>
      <w:r>
        <w:rPr>
          <w:rFonts w:ascii="Arial" w:hAnsi="Arial" w:cs="Arial"/>
          <w:color w:val="FF0000"/>
          <w:sz w:val="20"/>
          <w:szCs w:val="20"/>
          <w:u w:val="single"/>
        </w:rPr>
        <w:t>nie należy składać</w:t>
      </w:r>
      <w:r>
        <w:rPr>
          <w:rFonts w:ascii="Arial" w:hAnsi="Arial" w:cs="Arial"/>
          <w:color w:val="FF0000"/>
          <w:sz w:val="20"/>
          <w:szCs w:val="20"/>
        </w:rPr>
        <w:t xml:space="preserve"> razem z ofertą. Składane jest tylko na wezwanie Zamawiającego  przez Wykonawcę, którego oferta zostanie najwyżej oceniona.</w:t>
      </w:r>
    </w:p>
    <w:p w14:paraId="3D698905" w14:textId="74EA89F6" w:rsidR="00322EC5" w:rsidRDefault="00322EC5" w:rsidP="00DB32C8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4BB8978" w14:textId="77777777" w:rsidR="003364CB" w:rsidRPr="00E77DA5" w:rsidRDefault="003364CB" w:rsidP="00DB32C8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3029D67" w14:textId="4A625E1F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……………………………………………………….. </w:t>
      </w:r>
      <w:r w:rsidRPr="00E77DA5">
        <w:rPr>
          <w:rFonts w:ascii="Arial" w:hAnsi="Arial" w:cs="Arial"/>
          <w:sz w:val="20"/>
          <w:szCs w:val="20"/>
        </w:rPr>
        <w:tab/>
      </w:r>
      <w:r w:rsidR="00E77DA5">
        <w:rPr>
          <w:rFonts w:ascii="Arial" w:hAnsi="Arial" w:cs="Arial"/>
          <w:sz w:val="20"/>
          <w:szCs w:val="20"/>
        </w:rPr>
        <w:t xml:space="preserve">                                        </w:t>
      </w:r>
      <w:r w:rsidR="00E77DA5" w:rsidRPr="00E77DA5">
        <w:rPr>
          <w:rFonts w:ascii="Arial" w:hAnsi="Arial" w:cs="Arial"/>
          <w:sz w:val="20"/>
          <w:szCs w:val="20"/>
        </w:rPr>
        <w:t>………………………………………….</w:t>
      </w:r>
      <w:r w:rsidR="00E77DA5"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</w:p>
    <w:p w14:paraId="765D524B" w14:textId="5F2AF9D5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(Nazwa podmiotu) </w:t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  <w:t xml:space="preserve">(miejscowość i data) </w:t>
      </w:r>
    </w:p>
    <w:p w14:paraId="2AE9DC9A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</w:p>
    <w:p w14:paraId="752AEF8B" w14:textId="07282A42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……………………………………………………….. </w:t>
      </w:r>
    </w:p>
    <w:p w14:paraId="0B34A1B5" w14:textId="53769468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(Adres siedziby) </w:t>
      </w:r>
    </w:p>
    <w:p w14:paraId="46144C5C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</w:p>
    <w:p w14:paraId="7D2C5A1E" w14:textId="68C0C361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 </w:t>
      </w:r>
    </w:p>
    <w:p w14:paraId="298A2809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NIP </w:t>
      </w:r>
    </w:p>
    <w:p w14:paraId="1E9FD7E7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</w:p>
    <w:p w14:paraId="342EB3EB" w14:textId="13C24363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 </w:t>
      </w:r>
    </w:p>
    <w:p w14:paraId="01258236" w14:textId="7EB8FF41" w:rsidR="00D16196" w:rsidRPr="00E77DA5" w:rsidRDefault="00D13CB3" w:rsidP="00D13CB3">
      <w:pPr>
        <w:rPr>
          <w:rFonts w:ascii="Arial" w:hAnsi="Arial" w:cs="Arial"/>
          <w:b/>
          <w:bCs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>Nr BDO</w:t>
      </w:r>
    </w:p>
    <w:p w14:paraId="1D8EF6FF" w14:textId="77777777" w:rsidR="00D16196" w:rsidRPr="00E77DA5" w:rsidRDefault="00D16196" w:rsidP="00C23723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DF1EC94" w14:textId="00A7D152" w:rsidR="00C23723" w:rsidRDefault="00C23723" w:rsidP="00247CC9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47CC9">
        <w:rPr>
          <w:rFonts w:ascii="Arial" w:hAnsi="Arial" w:cs="Arial"/>
          <w:b/>
          <w:bCs/>
          <w:sz w:val="24"/>
          <w:szCs w:val="24"/>
        </w:rPr>
        <w:t>OŚWIADCZENIE</w:t>
      </w:r>
    </w:p>
    <w:p w14:paraId="4115E0D3" w14:textId="77777777" w:rsidR="00247CC9" w:rsidRPr="00247CC9" w:rsidRDefault="00247CC9" w:rsidP="00247CC9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50DCDB9" w14:textId="78911692" w:rsidR="00C23723" w:rsidRDefault="00C23723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>oświadczam/y, że spełniam/y wymagania nałożone ustawą  z dnia 20 lipca 2018r. o zmianie ustawy o odpadach oraz niektórych innych ustaw oraz ustawą z dnia 19 lipca 2019 roku o zmianie ustawy o utrzymaniu czystości i porządku w gminach oraz niektórych innych ustaw przedłożyliśmy kompletny wniosek</w:t>
      </w:r>
      <w:r w:rsidR="00247CC9">
        <w:rPr>
          <w:rFonts w:ascii="Arial" w:hAnsi="Arial" w:cs="Arial"/>
          <w:sz w:val="20"/>
          <w:szCs w:val="20"/>
        </w:rPr>
        <w:t xml:space="preserve"> o zmianę posiadanego zezwolenia</w:t>
      </w:r>
      <w:r w:rsidRPr="00E77DA5">
        <w:rPr>
          <w:rFonts w:ascii="Arial" w:hAnsi="Arial" w:cs="Arial"/>
          <w:sz w:val="20"/>
          <w:szCs w:val="20"/>
        </w:rPr>
        <w:t xml:space="preserve"> w zakresie gospodarowania odpadami, zgodny z wymaganiami ww. ustawy tj. </w:t>
      </w:r>
    </w:p>
    <w:p w14:paraId="711BCCF5" w14:textId="77777777" w:rsidR="00247CC9" w:rsidRPr="00E77DA5" w:rsidRDefault="00247CC9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261"/>
        <w:gridCol w:w="4394"/>
        <w:gridCol w:w="2239"/>
      </w:tblGrid>
      <w:tr w:rsidR="00C23723" w:rsidRPr="00E77DA5" w14:paraId="230727DF" w14:textId="77777777" w:rsidTr="00435C23">
        <w:tc>
          <w:tcPr>
            <w:tcW w:w="562" w:type="dxa"/>
            <w:shd w:val="clear" w:color="auto" w:fill="A6A6A6"/>
          </w:tcPr>
          <w:p w14:paraId="7D99F185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61" w:type="dxa"/>
            <w:shd w:val="clear" w:color="auto" w:fill="A6A6A6"/>
          </w:tcPr>
          <w:p w14:paraId="15D367D1" w14:textId="0ABCD716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Rodzaj złożonego wniosku</w:t>
            </w:r>
            <w:r w:rsidR="004C0867">
              <w:rPr>
                <w:rFonts w:ascii="Arial" w:hAnsi="Arial" w:cs="Arial"/>
                <w:sz w:val="20"/>
                <w:szCs w:val="20"/>
              </w:rPr>
              <w:t xml:space="preserve"> (z podaniem numeru zezwolenia, którego wniosek dotyczy)</w:t>
            </w:r>
          </w:p>
        </w:tc>
        <w:tc>
          <w:tcPr>
            <w:tcW w:w="4394" w:type="dxa"/>
            <w:shd w:val="clear" w:color="auto" w:fill="A6A6A6"/>
          </w:tcPr>
          <w:p w14:paraId="6A427100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Organ w którym złożono wniosek</w:t>
            </w:r>
          </w:p>
        </w:tc>
        <w:tc>
          <w:tcPr>
            <w:tcW w:w="2239" w:type="dxa"/>
            <w:shd w:val="clear" w:color="auto" w:fill="A6A6A6"/>
          </w:tcPr>
          <w:p w14:paraId="11F5F00F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Data złożenia wniosku</w:t>
            </w:r>
          </w:p>
        </w:tc>
      </w:tr>
      <w:tr w:rsidR="00C23723" w:rsidRPr="00E77DA5" w14:paraId="32D7C2C6" w14:textId="77777777" w:rsidTr="00435C23">
        <w:tc>
          <w:tcPr>
            <w:tcW w:w="562" w:type="dxa"/>
            <w:shd w:val="clear" w:color="auto" w:fill="auto"/>
          </w:tcPr>
          <w:p w14:paraId="6491673B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14:paraId="39323EBE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79DBF9C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9CCB38A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1D10963E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9" w:type="dxa"/>
            <w:shd w:val="clear" w:color="auto" w:fill="auto"/>
          </w:tcPr>
          <w:p w14:paraId="20608B96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3723" w:rsidRPr="00E77DA5" w14:paraId="1AD37660" w14:textId="77777777" w:rsidTr="00435C23">
        <w:tc>
          <w:tcPr>
            <w:tcW w:w="562" w:type="dxa"/>
            <w:shd w:val="clear" w:color="auto" w:fill="auto"/>
          </w:tcPr>
          <w:p w14:paraId="1A57F222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14:paraId="3AF0D1C7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AC8773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CD51D8B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26DB4460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9" w:type="dxa"/>
            <w:shd w:val="clear" w:color="auto" w:fill="auto"/>
          </w:tcPr>
          <w:p w14:paraId="44DAD969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710390" w14:textId="77777777" w:rsidR="00C23723" w:rsidRPr="00E77DA5" w:rsidRDefault="00C23723" w:rsidP="00C23723">
      <w:pPr>
        <w:jc w:val="both"/>
        <w:rPr>
          <w:rFonts w:ascii="Arial" w:hAnsi="Arial" w:cs="Arial"/>
          <w:sz w:val="20"/>
          <w:szCs w:val="20"/>
        </w:rPr>
      </w:pPr>
    </w:p>
    <w:p w14:paraId="3EA60366" w14:textId="77777777" w:rsidR="00E77DA5" w:rsidRPr="00247CC9" w:rsidRDefault="00E77DA5" w:rsidP="00247CC9">
      <w:pPr>
        <w:spacing w:after="0" w:line="288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47CC9">
        <w:rPr>
          <w:rFonts w:ascii="Arial" w:hAnsi="Arial" w:cs="Arial"/>
          <w:b/>
          <w:bCs/>
          <w:sz w:val="20"/>
          <w:szCs w:val="20"/>
          <w:u w:val="single"/>
        </w:rPr>
        <w:t xml:space="preserve">W celu potwierdzenia powyższego załączam skan pierwszej strony wniosku z pieczęcią Urzędu potwierdzającą złożenie dokumentu i/lub potwierdzenie nadania pocztą przesyłki do 5 marca 2020 roku. </w:t>
      </w:r>
    </w:p>
    <w:p w14:paraId="7D94EA02" w14:textId="77777777" w:rsidR="00247CC9" w:rsidRDefault="00247CC9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7AE6D157" w14:textId="601AC218" w:rsidR="00C23723" w:rsidRPr="00E77DA5" w:rsidRDefault="00C23723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>Jednocześnie oświadczam</w:t>
      </w:r>
      <w:r w:rsidR="00E77DA5" w:rsidRPr="00E77DA5">
        <w:rPr>
          <w:rFonts w:ascii="Arial" w:hAnsi="Arial" w:cs="Arial"/>
          <w:sz w:val="20"/>
          <w:szCs w:val="20"/>
        </w:rPr>
        <w:t>/-</w:t>
      </w:r>
      <w:r w:rsidRPr="00E77DA5">
        <w:rPr>
          <w:rFonts w:ascii="Arial" w:hAnsi="Arial" w:cs="Arial"/>
          <w:sz w:val="20"/>
          <w:szCs w:val="20"/>
        </w:rPr>
        <w:t xml:space="preserve">y, że na dzień złożenia oświadczenia, żadne z tych postępowań nie zakończyło się wydaniem decyzji odmownej w danej instancji, ani nie pozostało bez rozpoznania. Nie są nam znane okoliczności uniemożliwiające uzyskanie zaktualizowanej decyzji w toczącym się postępowaniu.   </w:t>
      </w:r>
    </w:p>
    <w:p w14:paraId="446A7C09" w14:textId="77777777" w:rsidR="00C23723" w:rsidRPr="006446AF" w:rsidRDefault="00C23723" w:rsidP="00C23723">
      <w:pPr>
        <w:rPr>
          <w:rFonts w:ascii="Times New Roman" w:hAnsi="Times New Roman"/>
        </w:rPr>
      </w:pPr>
      <w:r w:rsidRPr="006446AF">
        <w:rPr>
          <w:rFonts w:ascii="Times New Roman" w:hAnsi="Times New Roman"/>
        </w:rPr>
        <w:t xml:space="preserve">                                                     </w:t>
      </w:r>
    </w:p>
    <w:p w14:paraId="76E68201" w14:textId="3C867275" w:rsidR="006A4296" w:rsidRDefault="006A4296"/>
    <w:p w14:paraId="0CE1D2F1" w14:textId="4E661242" w:rsidR="00322EC5" w:rsidRDefault="00322EC5"/>
    <w:p w14:paraId="7CC18A6E" w14:textId="27E889DC" w:rsidR="00322EC5" w:rsidRDefault="00322EC5"/>
    <w:p w14:paraId="1EFD85FB" w14:textId="7F09A57A" w:rsidR="00322EC5" w:rsidRDefault="00322EC5"/>
    <w:p w14:paraId="2A2B461D" w14:textId="592D9A61" w:rsidR="00322EC5" w:rsidRDefault="00322EC5"/>
    <w:p w14:paraId="2FAB055E" w14:textId="43CC89F2" w:rsidR="00322EC5" w:rsidRDefault="00322EC5"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sectPr w:rsidR="00322EC5" w:rsidSect="000573B1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78381" w14:textId="77777777" w:rsidR="00322EC5" w:rsidRDefault="00322EC5" w:rsidP="00322EC5">
      <w:pPr>
        <w:spacing w:after="0" w:line="240" w:lineRule="auto"/>
      </w:pPr>
      <w:r>
        <w:separator/>
      </w:r>
    </w:p>
  </w:endnote>
  <w:endnote w:type="continuationSeparator" w:id="0">
    <w:p w14:paraId="2A9DF7CA" w14:textId="77777777" w:rsidR="00322EC5" w:rsidRDefault="00322EC5" w:rsidP="00322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B5B99" w14:textId="77777777" w:rsidR="00322EC5" w:rsidRDefault="00322EC5" w:rsidP="00322EC5">
      <w:pPr>
        <w:spacing w:after="0" w:line="240" w:lineRule="auto"/>
      </w:pPr>
      <w:r>
        <w:separator/>
      </w:r>
    </w:p>
  </w:footnote>
  <w:footnote w:type="continuationSeparator" w:id="0">
    <w:p w14:paraId="1D6F71A9" w14:textId="77777777" w:rsidR="00322EC5" w:rsidRDefault="00322EC5" w:rsidP="00322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946CF" w14:textId="5AD155FF" w:rsidR="003364CB" w:rsidRDefault="00322EC5" w:rsidP="003364CB">
    <w:pPr>
      <w:jc w:val="right"/>
      <w:rPr>
        <w:rFonts w:ascii="Arial" w:hAnsi="Arial" w:cs="Arial"/>
        <w:b/>
        <w:bCs/>
        <w:sz w:val="20"/>
        <w:szCs w:val="20"/>
      </w:rPr>
    </w:pPr>
    <w:r>
      <w:t>ZP/</w:t>
    </w:r>
    <w:r w:rsidR="007976B9">
      <w:t>9</w:t>
    </w:r>
    <w:r w:rsidR="003D2E8F">
      <w:t>/202</w:t>
    </w:r>
    <w:r w:rsidR="008E4D29">
      <w:t>4</w:t>
    </w:r>
    <w:r w:rsidR="003364CB">
      <w:t xml:space="preserve">                                                                                                                                     </w:t>
    </w:r>
    <w:r w:rsidR="003364CB">
      <w:tab/>
    </w:r>
    <w:r w:rsidR="003364CB" w:rsidRPr="003364CB">
      <w:rPr>
        <w:rFonts w:ascii="Arial" w:hAnsi="Arial" w:cs="Arial"/>
        <w:sz w:val="20"/>
        <w:szCs w:val="20"/>
      </w:rPr>
      <w:t>Załącznik nr 6 do SWZ</w:t>
    </w:r>
  </w:p>
  <w:p w14:paraId="408E6AF0" w14:textId="55CE312A" w:rsidR="00322EC5" w:rsidRDefault="00322EC5">
    <w:pPr>
      <w:pStyle w:val="Nagwek"/>
    </w:pPr>
  </w:p>
  <w:p w14:paraId="5042297F" w14:textId="77777777" w:rsidR="00322EC5" w:rsidRDefault="00322E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723"/>
    <w:rsid w:val="00056F7B"/>
    <w:rsid w:val="000F091B"/>
    <w:rsid w:val="00135DD7"/>
    <w:rsid w:val="0014658E"/>
    <w:rsid w:val="00236564"/>
    <w:rsid w:val="00247CC9"/>
    <w:rsid w:val="00322EC5"/>
    <w:rsid w:val="003364CB"/>
    <w:rsid w:val="003D2E8F"/>
    <w:rsid w:val="003F2D91"/>
    <w:rsid w:val="004C0867"/>
    <w:rsid w:val="005655D0"/>
    <w:rsid w:val="005B530F"/>
    <w:rsid w:val="006A4296"/>
    <w:rsid w:val="007976B9"/>
    <w:rsid w:val="007C660B"/>
    <w:rsid w:val="008E4D29"/>
    <w:rsid w:val="00A20AD9"/>
    <w:rsid w:val="00C23723"/>
    <w:rsid w:val="00D13CB3"/>
    <w:rsid w:val="00D16196"/>
    <w:rsid w:val="00D5568C"/>
    <w:rsid w:val="00DB32C8"/>
    <w:rsid w:val="00DB4546"/>
    <w:rsid w:val="00E13566"/>
    <w:rsid w:val="00E67DDF"/>
    <w:rsid w:val="00E77DA5"/>
    <w:rsid w:val="00E8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47BCF"/>
  <w15:docId w15:val="{AB1EE30B-C5CC-435A-BA5C-8089A1C0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72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3723"/>
    <w:pPr>
      <w:ind w:left="720"/>
      <w:contextualSpacing/>
    </w:pPr>
  </w:style>
  <w:style w:type="character" w:styleId="Hipercze">
    <w:name w:val="Hyperlink"/>
    <w:uiPriority w:val="99"/>
    <w:unhideWhenUsed/>
    <w:rsid w:val="00C23723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723"/>
    <w:rPr>
      <w:rFonts w:ascii="Segoe UI" w:eastAsia="Calibr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6196"/>
    <w:rPr>
      <w:color w:val="605E5C"/>
      <w:shd w:val="clear" w:color="auto" w:fill="E1DFDD"/>
    </w:rPr>
  </w:style>
  <w:style w:type="paragraph" w:customStyle="1" w:styleId="Default">
    <w:name w:val="Default"/>
    <w:rsid w:val="00D13C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22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2EC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22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2EC5"/>
    <w:rPr>
      <w:rFonts w:ascii="Calibri" w:eastAsia="Calibri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5655D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Blazejewska</dc:creator>
  <cp:keywords/>
  <dc:description/>
  <cp:lastModifiedBy>Magdalena Mincberg</cp:lastModifiedBy>
  <cp:revision>19</cp:revision>
  <cp:lastPrinted>2024-04-30T07:32:00Z</cp:lastPrinted>
  <dcterms:created xsi:type="dcterms:W3CDTF">2021-12-07T08:17:00Z</dcterms:created>
  <dcterms:modified xsi:type="dcterms:W3CDTF">2024-04-30T07:32:00Z</dcterms:modified>
</cp:coreProperties>
</file>