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2482" w14:textId="535F02A9" w:rsidR="00AD7D84" w:rsidRPr="006F57F2" w:rsidRDefault="007475BC" w:rsidP="005F7C23">
      <w:pPr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6F57F2">
        <w:rPr>
          <w:rFonts w:ascii="Tahoma" w:eastAsia="Times New Roman" w:hAnsi="Tahoma" w:cs="Tahoma"/>
          <w:sz w:val="20"/>
          <w:szCs w:val="20"/>
          <w:lang w:eastAsia="pl-PL"/>
        </w:rPr>
        <w:t>Łuków</w:t>
      </w:r>
      <w:r w:rsidR="0011522D" w:rsidRPr="006F57F2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6F57F2" w:rsidRPr="006F57F2">
        <w:rPr>
          <w:rFonts w:ascii="Tahoma" w:eastAsia="Times New Roman" w:hAnsi="Tahoma" w:cs="Tahoma"/>
          <w:sz w:val="20"/>
          <w:szCs w:val="20"/>
          <w:lang w:eastAsia="pl-PL"/>
        </w:rPr>
        <w:t xml:space="preserve">27.03.2024r. </w:t>
      </w:r>
    </w:p>
    <w:p w14:paraId="0FE44554" w14:textId="77777777" w:rsidR="00AD7D84" w:rsidRPr="006F57F2" w:rsidRDefault="00AD7D84" w:rsidP="005F7C23">
      <w:pPr>
        <w:ind w:left="-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446089" w14:textId="77777777" w:rsidR="00AD7D84" w:rsidRPr="006F57F2" w:rsidRDefault="00AD7D84" w:rsidP="005F7C23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F57F2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p w14:paraId="2B7C0314" w14:textId="08ABC26B" w:rsidR="002C7FB6" w:rsidRPr="006F57F2" w:rsidRDefault="002C7FB6" w:rsidP="002C7FB6">
      <w:pPr>
        <w:jc w:val="both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6F57F2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Gmina Łuków </w:t>
      </w:r>
    </w:p>
    <w:p w14:paraId="4F8ED1E8" w14:textId="77777777" w:rsidR="002C7FB6" w:rsidRPr="006F57F2" w:rsidRDefault="002C7FB6" w:rsidP="002C7FB6">
      <w:pPr>
        <w:jc w:val="both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 w:rsidRPr="006F57F2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ul. Świderska 12, </w:t>
      </w:r>
    </w:p>
    <w:p w14:paraId="6478B353" w14:textId="3517A19A" w:rsidR="006B2DE6" w:rsidRPr="006F57F2" w:rsidRDefault="002C7FB6" w:rsidP="002C7FB6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6F57F2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21 - 400 Łuków</w:t>
      </w:r>
    </w:p>
    <w:p w14:paraId="39C0D010" w14:textId="77777777" w:rsidR="0011522D" w:rsidRPr="006F57F2" w:rsidRDefault="0011522D" w:rsidP="005F7C23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0963D67C" w14:textId="54CB5BCA" w:rsidR="00AD7D84" w:rsidRPr="006F57F2" w:rsidRDefault="00AD7D84" w:rsidP="005F7C23">
      <w:pPr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6F57F2">
        <w:rPr>
          <w:rFonts w:ascii="Tahoma" w:hAnsi="Tahoma" w:cs="Tahoma"/>
          <w:b/>
          <w:bCs/>
          <w:sz w:val="20"/>
          <w:szCs w:val="20"/>
          <w:lang w:eastAsia="pl-PL"/>
        </w:rPr>
        <w:t>Odpowiedzi na zapytania wykonawców</w:t>
      </w:r>
    </w:p>
    <w:p w14:paraId="5628028D" w14:textId="77777777" w:rsidR="00AD7D84" w:rsidRPr="006F57F2" w:rsidRDefault="00AD7D84" w:rsidP="005F7C23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F885F03" w14:textId="74649085" w:rsidR="00AD7D84" w:rsidRPr="006F57F2" w:rsidRDefault="00AD7D84" w:rsidP="005F7C23">
      <w:pPr>
        <w:pBdr>
          <w:bottom w:val="single" w:sz="2" w:space="2" w:color="000000"/>
        </w:pBdr>
        <w:spacing w:after="240"/>
        <w:jc w:val="both"/>
        <w:rPr>
          <w:rFonts w:ascii="Tahoma" w:hAnsi="Tahoma" w:cs="Tahoma"/>
          <w:sz w:val="20"/>
          <w:szCs w:val="20"/>
        </w:rPr>
      </w:pPr>
      <w:r w:rsidRPr="006F57F2">
        <w:rPr>
          <w:rFonts w:ascii="Tahoma" w:eastAsia="Calibri" w:hAnsi="Tahoma" w:cs="Tahoma"/>
          <w:b/>
          <w:bCs/>
          <w:sz w:val="20"/>
          <w:szCs w:val="20"/>
        </w:rPr>
        <w:t xml:space="preserve">Dotyczy: </w:t>
      </w:r>
      <w:r w:rsidR="002C7FB6" w:rsidRPr="006F57F2">
        <w:rPr>
          <w:rFonts w:ascii="Tahoma" w:hAnsi="Tahoma" w:cs="Tahoma"/>
          <w:sz w:val="20"/>
          <w:szCs w:val="20"/>
        </w:rPr>
        <w:t>POSTĘPOWANIE O UDZIELENIE ZAMÓWIENIA NA UBEZPIECZENIE GMINY ŁUKÓW</w:t>
      </w:r>
    </w:p>
    <w:p w14:paraId="32493AC3" w14:textId="12860C65" w:rsidR="0011522D" w:rsidRPr="006F57F2" w:rsidRDefault="0011522D" w:rsidP="005F7C23">
      <w:pPr>
        <w:pBdr>
          <w:bottom w:val="single" w:sz="2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6F57F2">
        <w:rPr>
          <w:rFonts w:ascii="Tahoma" w:hAnsi="Tahoma" w:cs="Tahoma"/>
          <w:sz w:val="20"/>
          <w:szCs w:val="20"/>
        </w:rPr>
        <w:t xml:space="preserve">Znak sprawy: </w:t>
      </w:r>
      <w:r w:rsidR="002C7FB6" w:rsidRPr="006F57F2">
        <w:rPr>
          <w:rFonts w:ascii="Tahoma" w:hAnsi="Tahoma" w:cs="Tahoma"/>
          <w:sz w:val="20"/>
          <w:szCs w:val="20"/>
        </w:rPr>
        <w:t>PI.271.1.1.2024</w:t>
      </w:r>
    </w:p>
    <w:p w14:paraId="370B3CC8" w14:textId="77777777" w:rsidR="0011522D" w:rsidRPr="006F57F2" w:rsidRDefault="0011522D" w:rsidP="005F7C23">
      <w:pPr>
        <w:jc w:val="both"/>
        <w:rPr>
          <w:rFonts w:ascii="Tahoma" w:eastAsia="Calibri" w:hAnsi="Tahoma" w:cs="Tahoma"/>
          <w:sz w:val="20"/>
          <w:szCs w:val="20"/>
        </w:rPr>
      </w:pPr>
    </w:p>
    <w:p w14:paraId="2F78ADE2" w14:textId="7D52AD28" w:rsidR="00AD7D84" w:rsidRPr="006F57F2" w:rsidRDefault="00AD7D84" w:rsidP="006F57F2">
      <w:pPr>
        <w:jc w:val="both"/>
        <w:rPr>
          <w:rFonts w:ascii="Tahoma" w:hAnsi="Tahoma" w:cs="Tahoma"/>
          <w:sz w:val="20"/>
          <w:szCs w:val="20"/>
        </w:rPr>
      </w:pPr>
      <w:r w:rsidRPr="006F57F2">
        <w:rPr>
          <w:rFonts w:ascii="Tahoma" w:eastAsia="Calibri" w:hAnsi="Tahoma" w:cs="Tahoma"/>
          <w:sz w:val="20"/>
          <w:szCs w:val="20"/>
        </w:rPr>
        <w:t xml:space="preserve">Zamawiający informuje, że w terminie określonym zgodnie z art. 284 ust. 2 ustawy z 11 września 2019r. – Prawo zamówień publicznych </w:t>
      </w:r>
      <w:r w:rsidRPr="006F57F2">
        <w:rPr>
          <w:rFonts w:ascii="Tahoma" w:eastAsia="Times New Roman" w:hAnsi="Tahoma" w:cs="Tahoma"/>
          <w:sz w:val="20"/>
          <w:szCs w:val="20"/>
          <w:lang w:eastAsia="pl-PL"/>
        </w:rPr>
        <w:t>(Dz.U. z 2023 r. poz. 1605 z późn. zm.)</w:t>
      </w:r>
      <w:r w:rsidR="0011522D" w:rsidRPr="006F57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F57F2">
        <w:rPr>
          <w:rFonts w:ascii="Tahoma" w:eastAsia="Calibri" w:hAnsi="Tahoma" w:cs="Tahoma"/>
          <w:sz w:val="20"/>
          <w:szCs w:val="20"/>
        </w:rPr>
        <w:t>dalej: ustawa Pzp, wykonawcy zwrócili się</w:t>
      </w:r>
      <w:r w:rsidR="006B2DE6" w:rsidRPr="006F57F2">
        <w:rPr>
          <w:rFonts w:ascii="Tahoma" w:eastAsia="Calibri" w:hAnsi="Tahoma" w:cs="Tahoma"/>
          <w:sz w:val="20"/>
          <w:szCs w:val="20"/>
        </w:rPr>
        <w:t> </w:t>
      </w:r>
      <w:r w:rsidRPr="006F57F2">
        <w:rPr>
          <w:rFonts w:ascii="Tahoma" w:eastAsia="Calibri" w:hAnsi="Tahoma" w:cs="Tahoma"/>
          <w:sz w:val="20"/>
          <w:szCs w:val="20"/>
        </w:rPr>
        <w:t>do</w:t>
      </w:r>
      <w:r w:rsidR="006B2DE6" w:rsidRPr="006F57F2">
        <w:rPr>
          <w:rFonts w:ascii="Tahoma" w:eastAsia="Calibri" w:hAnsi="Tahoma" w:cs="Tahoma"/>
          <w:sz w:val="20"/>
          <w:szCs w:val="20"/>
        </w:rPr>
        <w:t> </w:t>
      </w:r>
      <w:r w:rsidRPr="006F57F2">
        <w:rPr>
          <w:rFonts w:ascii="Tahoma" w:eastAsia="Calibri" w:hAnsi="Tahoma" w:cs="Tahoma"/>
          <w:sz w:val="20"/>
          <w:szCs w:val="20"/>
        </w:rPr>
        <w:t>zamawiającego z wnioskiem o wyjaśnienie treści SWZ.</w:t>
      </w:r>
    </w:p>
    <w:p w14:paraId="43B37179" w14:textId="77777777" w:rsidR="00AD7D84" w:rsidRPr="006F57F2" w:rsidRDefault="00AD7D84" w:rsidP="006F57F2">
      <w:pPr>
        <w:jc w:val="both"/>
        <w:rPr>
          <w:rFonts w:ascii="Tahoma" w:eastAsia="Calibri" w:hAnsi="Tahoma" w:cs="Tahoma"/>
          <w:sz w:val="20"/>
          <w:szCs w:val="20"/>
        </w:rPr>
      </w:pPr>
    </w:p>
    <w:p w14:paraId="1DA6CADE" w14:textId="254E8586" w:rsidR="001627E8" w:rsidRPr="004359A8" w:rsidRDefault="00AD7D84" w:rsidP="006F57F2">
      <w:pPr>
        <w:jc w:val="both"/>
        <w:rPr>
          <w:rFonts w:ascii="Tahoma" w:eastAsia="Calibri" w:hAnsi="Tahoma" w:cs="Tahoma"/>
          <w:sz w:val="20"/>
          <w:szCs w:val="20"/>
        </w:rPr>
      </w:pPr>
      <w:r w:rsidRPr="004359A8">
        <w:rPr>
          <w:rFonts w:ascii="Tahoma" w:eastAsia="Calibri" w:hAnsi="Tahoma" w:cs="Tahoma"/>
          <w:sz w:val="20"/>
          <w:szCs w:val="20"/>
        </w:rPr>
        <w:t>W związku z powyższym</w:t>
      </w:r>
      <w:r w:rsidR="00801F88" w:rsidRPr="004359A8">
        <w:rPr>
          <w:rFonts w:ascii="Tahoma" w:eastAsia="Calibri" w:hAnsi="Tahoma" w:cs="Tahoma"/>
          <w:sz w:val="20"/>
          <w:szCs w:val="20"/>
        </w:rPr>
        <w:t xml:space="preserve"> zamawiający udostępnia treść zapytań wraz z wyjaśnieniami</w:t>
      </w:r>
      <w:r w:rsidRPr="004359A8">
        <w:rPr>
          <w:rFonts w:ascii="Tahoma" w:eastAsia="Calibri" w:hAnsi="Tahoma" w:cs="Tahoma"/>
          <w:sz w:val="20"/>
          <w:szCs w:val="20"/>
        </w:rPr>
        <w:t>:</w:t>
      </w:r>
    </w:p>
    <w:p w14:paraId="25238FBD" w14:textId="77777777" w:rsidR="00430B1E" w:rsidRPr="004359A8" w:rsidRDefault="00430B1E" w:rsidP="006F57F2">
      <w:pPr>
        <w:widowControl/>
        <w:suppressAutoHyphens w:val="0"/>
        <w:autoSpaceDE w:val="0"/>
        <w:adjustRightInd w:val="0"/>
        <w:jc w:val="both"/>
        <w:textAlignment w:val="auto"/>
        <w:rPr>
          <w:rFonts w:ascii="Tahoma" w:eastAsia="Calibri" w:hAnsi="Tahoma" w:cs="Tahoma"/>
          <w:sz w:val="20"/>
          <w:szCs w:val="20"/>
        </w:rPr>
      </w:pPr>
    </w:p>
    <w:p w14:paraId="7ECDAEF3" w14:textId="36121690" w:rsidR="0050614F" w:rsidRPr="004359A8" w:rsidRDefault="0050614F" w:rsidP="004359A8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bCs/>
          <w:sz w:val="20"/>
          <w:szCs w:val="20"/>
        </w:rPr>
      </w:pPr>
      <w:r w:rsidRPr="004359A8">
        <w:rPr>
          <w:rFonts w:ascii="Tahoma" w:hAnsi="Tahoma" w:cs="Tahoma"/>
          <w:bCs/>
          <w:sz w:val="20"/>
          <w:szCs w:val="20"/>
        </w:rPr>
        <w:t xml:space="preserve">Prosimy o zmianę terminu składania ofert na 05.04.2024 r. </w:t>
      </w:r>
    </w:p>
    <w:p w14:paraId="3DA55432" w14:textId="2718E98C" w:rsidR="006F57F2" w:rsidRDefault="00857CD5" w:rsidP="004359A8">
      <w:pPr>
        <w:jc w:val="both"/>
        <w:rPr>
          <w:rFonts w:ascii="Tahoma" w:hAnsi="Tahoma" w:cs="Tahoma"/>
          <w:bCs/>
          <w:sz w:val="20"/>
          <w:szCs w:val="20"/>
        </w:rPr>
      </w:pPr>
      <w:r w:rsidRPr="004359A8">
        <w:rPr>
          <w:rFonts w:ascii="Tahoma" w:hAnsi="Tahoma" w:cs="Tahoma"/>
          <w:b/>
          <w:sz w:val="20"/>
          <w:szCs w:val="20"/>
        </w:rPr>
        <w:t>Odp.:</w:t>
      </w:r>
      <w:r w:rsidRPr="004359A8">
        <w:rPr>
          <w:rFonts w:ascii="Tahoma" w:hAnsi="Tahoma" w:cs="Tahoma"/>
          <w:bCs/>
          <w:sz w:val="20"/>
          <w:szCs w:val="20"/>
        </w:rPr>
        <w:t xml:space="preserve"> Zamawiający wyraża zgodę na przesunięcie terminu na 04.04.2024r.</w:t>
      </w:r>
      <w:r w:rsidRPr="006F57F2">
        <w:rPr>
          <w:rFonts w:ascii="Tahoma" w:hAnsi="Tahoma" w:cs="Tahoma"/>
          <w:bCs/>
          <w:sz w:val="20"/>
          <w:szCs w:val="20"/>
        </w:rPr>
        <w:t xml:space="preserve"> </w:t>
      </w:r>
    </w:p>
    <w:p w14:paraId="47225768" w14:textId="77777777" w:rsidR="00F377D6" w:rsidRDefault="00F377D6" w:rsidP="004359A8">
      <w:pPr>
        <w:jc w:val="both"/>
        <w:rPr>
          <w:rFonts w:ascii="Tahoma" w:hAnsi="Tahoma" w:cs="Tahoma"/>
          <w:bCs/>
          <w:sz w:val="20"/>
          <w:szCs w:val="20"/>
        </w:rPr>
      </w:pPr>
    </w:p>
    <w:p w14:paraId="5F0895D6" w14:textId="38706724" w:rsidR="00F377D6" w:rsidRPr="00F377D6" w:rsidRDefault="00F377D6" w:rsidP="00F377D6">
      <w:pPr>
        <w:pStyle w:val="Akapitzlist"/>
        <w:numPr>
          <w:ilvl w:val="0"/>
          <w:numId w:val="26"/>
        </w:numPr>
        <w:spacing w:before="112" w:after="248"/>
        <w:jc w:val="both"/>
        <w:rPr>
          <w:rFonts w:ascii="Tahoma" w:hAnsi="Tahoma" w:cs="Tahoma"/>
          <w:kern w:val="2"/>
          <w:sz w:val="20"/>
          <w:szCs w:val="20"/>
          <w14:ligatures w14:val="standardContextual"/>
        </w:rPr>
      </w:pPr>
      <w:r w:rsidRPr="00F377D6">
        <w:rPr>
          <w:rFonts w:ascii="Tahoma" w:hAnsi="Tahoma" w:cs="Tahoma"/>
          <w:kern w:val="2"/>
          <w:sz w:val="20"/>
          <w:szCs w:val="20"/>
          <w14:ligatures w14:val="standardContextual"/>
        </w:rPr>
        <w:t>Prosimy o zmianę terminu składania ofert na 05.04.2024 r.</w:t>
      </w:r>
    </w:p>
    <w:p w14:paraId="67692A53" w14:textId="77777777" w:rsidR="00F377D6" w:rsidRPr="00965579" w:rsidRDefault="00F377D6" w:rsidP="00F377D6">
      <w:pPr>
        <w:widowControl/>
        <w:suppressAutoHyphens w:val="0"/>
        <w:autoSpaceDN/>
        <w:spacing w:before="112" w:after="248"/>
        <w:jc w:val="both"/>
        <w:textAlignment w:val="auto"/>
        <w:rPr>
          <w:rFonts w:ascii="Tahoma" w:hAnsi="Tahoma" w:cs="Tahoma"/>
          <w:kern w:val="2"/>
          <w:sz w:val="20"/>
          <w:szCs w:val="20"/>
          <w:lang w:eastAsia="en-US" w:bidi="ar-SA"/>
          <w14:ligatures w14:val="standardContextual"/>
        </w:rPr>
      </w:pPr>
      <w:r w:rsidRPr="00965579">
        <w:rPr>
          <w:rFonts w:ascii="Tahoma" w:hAnsi="Tahoma" w:cs="Tahoma"/>
          <w:b/>
          <w:bCs/>
          <w:kern w:val="2"/>
          <w:sz w:val="20"/>
          <w:szCs w:val="20"/>
          <w:lang w:eastAsia="en-US" w:bidi="ar-SA"/>
          <w14:ligatures w14:val="standardContextual"/>
        </w:rPr>
        <w:t>Odp.:</w:t>
      </w:r>
      <w:r w:rsidRPr="00965579">
        <w:rPr>
          <w:rFonts w:ascii="Tahoma" w:hAnsi="Tahoma" w:cs="Tahoma"/>
          <w:kern w:val="2"/>
          <w:sz w:val="20"/>
          <w:szCs w:val="20"/>
          <w:lang w:eastAsia="en-US" w:bidi="ar-SA"/>
          <w14:ligatures w14:val="standardContextual"/>
        </w:rPr>
        <w:t xml:space="preserve"> Zamawiający wyraża zgodę na przesunięcie terminu na 04.04.2024r.</w:t>
      </w:r>
    </w:p>
    <w:p w14:paraId="4A3B4666" w14:textId="77777777" w:rsidR="00F377D6" w:rsidRPr="004359A8" w:rsidRDefault="00F377D6" w:rsidP="004359A8">
      <w:pPr>
        <w:jc w:val="both"/>
        <w:rPr>
          <w:rFonts w:ascii="Tahoma" w:hAnsi="Tahoma" w:cs="Tahoma"/>
          <w:bCs/>
          <w:sz w:val="20"/>
          <w:szCs w:val="20"/>
        </w:rPr>
      </w:pPr>
    </w:p>
    <w:p w14:paraId="4E6A3351" w14:textId="77777777" w:rsidR="00695A5F" w:rsidRPr="006F57F2" w:rsidRDefault="00695A5F" w:rsidP="006F57F2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</w:p>
    <w:p w14:paraId="65C1587A" w14:textId="725C72E7" w:rsidR="00625E31" w:rsidRPr="006F57F2" w:rsidRDefault="00625E31" w:rsidP="006F57F2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 w:rsidRPr="006F57F2">
        <w:rPr>
          <w:rFonts w:ascii="Tahoma" w:hAnsi="Tahoma" w:cs="Tahoma"/>
          <w:sz w:val="20"/>
          <w:szCs w:val="20"/>
        </w:rPr>
        <w:t>Pozostałe warunki i wymagania określone w SWZ pozostają bez zmian.</w:t>
      </w:r>
    </w:p>
    <w:p w14:paraId="456C3FC6" w14:textId="77777777" w:rsidR="00625E31" w:rsidRPr="006F57F2" w:rsidRDefault="00625E31" w:rsidP="006F57F2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6F57F2">
        <w:rPr>
          <w:rFonts w:ascii="Tahoma" w:hAnsi="Tahoma" w:cs="Tahoma"/>
          <w:sz w:val="20"/>
          <w:szCs w:val="20"/>
        </w:rPr>
        <w:t>Powyższe wyjaśnienia i zmiany są wiążące dla wszystkich wykonawców i stanowią integralną część SWZ.</w:t>
      </w:r>
    </w:p>
    <w:p w14:paraId="7D4150A8" w14:textId="77777777" w:rsidR="00625E31" w:rsidRPr="006F57F2" w:rsidRDefault="00625E31" w:rsidP="006F57F2">
      <w:pPr>
        <w:pStyle w:val="Standarduser"/>
        <w:rPr>
          <w:rFonts w:ascii="Tahoma" w:hAnsi="Tahoma" w:cs="Tahoma"/>
          <w:sz w:val="20"/>
          <w:szCs w:val="20"/>
        </w:rPr>
      </w:pPr>
    </w:p>
    <w:p w14:paraId="273F91A9" w14:textId="77777777" w:rsidR="006E55E5" w:rsidRPr="006F57F2" w:rsidRDefault="006E55E5" w:rsidP="006F57F2">
      <w:pPr>
        <w:jc w:val="both"/>
        <w:rPr>
          <w:rFonts w:ascii="Tahoma" w:hAnsi="Tahoma" w:cs="Tahoma"/>
          <w:sz w:val="20"/>
          <w:szCs w:val="20"/>
        </w:rPr>
      </w:pPr>
    </w:p>
    <w:p w14:paraId="3A1F97A2" w14:textId="36D70BBB" w:rsidR="005C3D90" w:rsidRPr="00570FF9" w:rsidRDefault="005C3D90" w:rsidP="006F57F2">
      <w:pPr>
        <w:jc w:val="both"/>
        <w:rPr>
          <w:rFonts w:ascii="Tahoma" w:hAnsi="Tahoma" w:cs="Tahoma"/>
          <w:sz w:val="20"/>
          <w:szCs w:val="20"/>
        </w:rPr>
      </w:pPr>
    </w:p>
    <w:sectPr w:rsidR="005C3D90" w:rsidRPr="00570FF9" w:rsidSect="00CC6100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502"/>
    <w:multiLevelType w:val="hybridMultilevel"/>
    <w:tmpl w:val="420A0A2E"/>
    <w:lvl w:ilvl="0" w:tplc="70B43E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2992"/>
    <w:multiLevelType w:val="multilevel"/>
    <w:tmpl w:val="5480172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B0FCC"/>
    <w:multiLevelType w:val="hybridMultilevel"/>
    <w:tmpl w:val="238C00E4"/>
    <w:lvl w:ilvl="0" w:tplc="131C8DCA">
      <w:start w:val="1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13F8"/>
    <w:multiLevelType w:val="hybridMultilevel"/>
    <w:tmpl w:val="63AE9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72DA8"/>
    <w:multiLevelType w:val="hybridMultilevel"/>
    <w:tmpl w:val="98C8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43D9C"/>
    <w:multiLevelType w:val="hybridMultilevel"/>
    <w:tmpl w:val="D90A1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6A6D"/>
    <w:multiLevelType w:val="hybridMultilevel"/>
    <w:tmpl w:val="2DCE8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06912"/>
    <w:multiLevelType w:val="hybridMultilevel"/>
    <w:tmpl w:val="060EA3B2"/>
    <w:lvl w:ilvl="0" w:tplc="CDD87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7433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13D"/>
    <w:multiLevelType w:val="hybridMultilevel"/>
    <w:tmpl w:val="31D8B5C6"/>
    <w:lvl w:ilvl="0" w:tplc="68CE0F8E">
      <w:start w:val="10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04DD"/>
    <w:multiLevelType w:val="hybridMultilevel"/>
    <w:tmpl w:val="938029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9028E9"/>
    <w:multiLevelType w:val="hybridMultilevel"/>
    <w:tmpl w:val="7F5C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3446C"/>
    <w:multiLevelType w:val="hybridMultilevel"/>
    <w:tmpl w:val="79A408FC"/>
    <w:lvl w:ilvl="0" w:tplc="9260D9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477B39"/>
    <w:multiLevelType w:val="hybridMultilevel"/>
    <w:tmpl w:val="E110BD5C"/>
    <w:lvl w:ilvl="0" w:tplc="02864E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503EF"/>
    <w:multiLevelType w:val="hybridMultilevel"/>
    <w:tmpl w:val="3EDE3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A0FA0"/>
    <w:multiLevelType w:val="hybridMultilevel"/>
    <w:tmpl w:val="564030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4163B5"/>
    <w:multiLevelType w:val="hybridMultilevel"/>
    <w:tmpl w:val="5B7C3800"/>
    <w:lvl w:ilvl="0" w:tplc="0415000F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B5DC1"/>
    <w:multiLevelType w:val="hybridMultilevel"/>
    <w:tmpl w:val="7E087CFC"/>
    <w:lvl w:ilvl="0" w:tplc="5B02C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3534F"/>
    <w:multiLevelType w:val="hybridMultilevel"/>
    <w:tmpl w:val="294A7E3A"/>
    <w:lvl w:ilvl="0" w:tplc="0415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92879"/>
    <w:multiLevelType w:val="hybridMultilevel"/>
    <w:tmpl w:val="A3488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6940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434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538195">
    <w:abstractNumId w:val="5"/>
  </w:num>
  <w:num w:numId="4" w16cid:durableId="17856650">
    <w:abstractNumId w:val="0"/>
  </w:num>
  <w:num w:numId="5" w16cid:durableId="1584294191">
    <w:abstractNumId w:val="12"/>
  </w:num>
  <w:num w:numId="6" w16cid:durableId="1807239829">
    <w:abstractNumId w:val="18"/>
  </w:num>
  <w:num w:numId="7" w16cid:durableId="1709991528">
    <w:abstractNumId w:val="14"/>
  </w:num>
  <w:num w:numId="8" w16cid:durableId="1970630165">
    <w:abstractNumId w:val="1"/>
  </w:num>
  <w:num w:numId="9" w16cid:durableId="942033216">
    <w:abstractNumId w:val="13"/>
  </w:num>
  <w:num w:numId="10" w16cid:durableId="1775319044">
    <w:abstractNumId w:val="9"/>
  </w:num>
  <w:num w:numId="11" w16cid:durableId="500897902">
    <w:abstractNumId w:val="16"/>
  </w:num>
  <w:num w:numId="12" w16cid:durableId="1692337287">
    <w:abstractNumId w:val="11"/>
  </w:num>
  <w:num w:numId="13" w16cid:durableId="1449281648">
    <w:abstractNumId w:val="7"/>
  </w:num>
  <w:num w:numId="14" w16cid:durableId="466582173">
    <w:abstractNumId w:val="15"/>
  </w:num>
  <w:num w:numId="15" w16cid:durableId="44179008">
    <w:abstractNumId w:val="4"/>
  </w:num>
  <w:num w:numId="16" w16cid:durableId="816414712">
    <w:abstractNumId w:val="17"/>
  </w:num>
  <w:num w:numId="17" w16cid:durableId="333185772">
    <w:abstractNumId w:val="8"/>
  </w:num>
  <w:num w:numId="18" w16cid:durableId="588924899">
    <w:abstractNumId w:val="2"/>
  </w:num>
  <w:num w:numId="19" w16cid:durableId="14692001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905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969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38588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88432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03672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038267680">
    <w:abstractNumId w:val="6"/>
  </w:num>
  <w:num w:numId="26" w16cid:durableId="29892745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B1"/>
    <w:rsid w:val="00017EB4"/>
    <w:rsid w:val="00024E88"/>
    <w:rsid w:val="000356DA"/>
    <w:rsid w:val="00057F6A"/>
    <w:rsid w:val="00084EE1"/>
    <w:rsid w:val="000866FA"/>
    <w:rsid w:val="000D6804"/>
    <w:rsid w:val="000E145D"/>
    <w:rsid w:val="000E4A3A"/>
    <w:rsid w:val="000E4E19"/>
    <w:rsid w:val="000F1169"/>
    <w:rsid w:val="000F6196"/>
    <w:rsid w:val="00101D1E"/>
    <w:rsid w:val="00102D78"/>
    <w:rsid w:val="001042F6"/>
    <w:rsid w:val="00104CA0"/>
    <w:rsid w:val="0011522D"/>
    <w:rsid w:val="0011544D"/>
    <w:rsid w:val="00142D0B"/>
    <w:rsid w:val="0015729A"/>
    <w:rsid w:val="001624BA"/>
    <w:rsid w:val="001627E8"/>
    <w:rsid w:val="00175136"/>
    <w:rsid w:val="0018135E"/>
    <w:rsid w:val="001C2F45"/>
    <w:rsid w:val="001D2167"/>
    <w:rsid w:val="001E7D52"/>
    <w:rsid w:val="00215963"/>
    <w:rsid w:val="00226285"/>
    <w:rsid w:val="00232E7C"/>
    <w:rsid w:val="00234358"/>
    <w:rsid w:val="0025081A"/>
    <w:rsid w:val="002567BD"/>
    <w:rsid w:val="002705F8"/>
    <w:rsid w:val="002902AC"/>
    <w:rsid w:val="00292392"/>
    <w:rsid w:val="002948DF"/>
    <w:rsid w:val="002B6CC6"/>
    <w:rsid w:val="002C7FB6"/>
    <w:rsid w:val="002D0FB2"/>
    <w:rsid w:val="002D5949"/>
    <w:rsid w:val="002D708C"/>
    <w:rsid w:val="003322B7"/>
    <w:rsid w:val="0034783F"/>
    <w:rsid w:val="003503BC"/>
    <w:rsid w:val="00351482"/>
    <w:rsid w:val="00355E71"/>
    <w:rsid w:val="0036138D"/>
    <w:rsid w:val="003634EF"/>
    <w:rsid w:val="00366290"/>
    <w:rsid w:val="003735B2"/>
    <w:rsid w:val="00393B22"/>
    <w:rsid w:val="003A2B42"/>
    <w:rsid w:val="003A4E72"/>
    <w:rsid w:val="003B2078"/>
    <w:rsid w:val="003B4633"/>
    <w:rsid w:val="003C5C98"/>
    <w:rsid w:val="003E1E86"/>
    <w:rsid w:val="004063B1"/>
    <w:rsid w:val="00430B1E"/>
    <w:rsid w:val="004359A8"/>
    <w:rsid w:val="00436172"/>
    <w:rsid w:val="00446D54"/>
    <w:rsid w:val="0044746B"/>
    <w:rsid w:val="00461316"/>
    <w:rsid w:val="0046480D"/>
    <w:rsid w:val="004703CF"/>
    <w:rsid w:val="004A001C"/>
    <w:rsid w:val="0050614F"/>
    <w:rsid w:val="005173EA"/>
    <w:rsid w:val="00523871"/>
    <w:rsid w:val="0054255E"/>
    <w:rsid w:val="00555006"/>
    <w:rsid w:val="00555789"/>
    <w:rsid w:val="0056061B"/>
    <w:rsid w:val="00560B05"/>
    <w:rsid w:val="005639C0"/>
    <w:rsid w:val="00570FF9"/>
    <w:rsid w:val="00575997"/>
    <w:rsid w:val="00595E81"/>
    <w:rsid w:val="005C3D90"/>
    <w:rsid w:val="005D3F01"/>
    <w:rsid w:val="005E6C75"/>
    <w:rsid w:val="005F7C23"/>
    <w:rsid w:val="00605DEA"/>
    <w:rsid w:val="00612348"/>
    <w:rsid w:val="00625E31"/>
    <w:rsid w:val="0063383D"/>
    <w:rsid w:val="00641856"/>
    <w:rsid w:val="00641E8E"/>
    <w:rsid w:val="006427A5"/>
    <w:rsid w:val="00660156"/>
    <w:rsid w:val="006740FD"/>
    <w:rsid w:val="00695A5F"/>
    <w:rsid w:val="006B2DE6"/>
    <w:rsid w:val="006E4C73"/>
    <w:rsid w:val="006E55E5"/>
    <w:rsid w:val="006F57F2"/>
    <w:rsid w:val="007068F6"/>
    <w:rsid w:val="00725409"/>
    <w:rsid w:val="007475BC"/>
    <w:rsid w:val="0077553E"/>
    <w:rsid w:val="00786B66"/>
    <w:rsid w:val="007A4DA8"/>
    <w:rsid w:val="007C47EC"/>
    <w:rsid w:val="007C5BB5"/>
    <w:rsid w:val="007C618A"/>
    <w:rsid w:val="007D6284"/>
    <w:rsid w:val="007E7595"/>
    <w:rsid w:val="007F5A4B"/>
    <w:rsid w:val="00801F88"/>
    <w:rsid w:val="00830097"/>
    <w:rsid w:val="008303B9"/>
    <w:rsid w:val="00854F52"/>
    <w:rsid w:val="00857CD5"/>
    <w:rsid w:val="00871511"/>
    <w:rsid w:val="00892DEB"/>
    <w:rsid w:val="008955C8"/>
    <w:rsid w:val="008B3116"/>
    <w:rsid w:val="008E0D25"/>
    <w:rsid w:val="008E4425"/>
    <w:rsid w:val="008F33FB"/>
    <w:rsid w:val="00900768"/>
    <w:rsid w:val="00900941"/>
    <w:rsid w:val="0092656D"/>
    <w:rsid w:val="00945147"/>
    <w:rsid w:val="009471B3"/>
    <w:rsid w:val="00950632"/>
    <w:rsid w:val="00953BEB"/>
    <w:rsid w:val="009561AA"/>
    <w:rsid w:val="00965BF3"/>
    <w:rsid w:val="009C42CF"/>
    <w:rsid w:val="009C6378"/>
    <w:rsid w:val="009E12F0"/>
    <w:rsid w:val="009F0300"/>
    <w:rsid w:val="009F27DD"/>
    <w:rsid w:val="00A10A62"/>
    <w:rsid w:val="00A114CE"/>
    <w:rsid w:val="00A141BF"/>
    <w:rsid w:val="00A148B9"/>
    <w:rsid w:val="00A81C1A"/>
    <w:rsid w:val="00A81DF8"/>
    <w:rsid w:val="00AB009B"/>
    <w:rsid w:val="00AC027F"/>
    <w:rsid w:val="00AD1591"/>
    <w:rsid w:val="00AD7D84"/>
    <w:rsid w:val="00AE0165"/>
    <w:rsid w:val="00B07DA4"/>
    <w:rsid w:val="00B173BC"/>
    <w:rsid w:val="00B22724"/>
    <w:rsid w:val="00B24B07"/>
    <w:rsid w:val="00B33642"/>
    <w:rsid w:val="00B35ECB"/>
    <w:rsid w:val="00B4542A"/>
    <w:rsid w:val="00B82402"/>
    <w:rsid w:val="00BC1B37"/>
    <w:rsid w:val="00BD295A"/>
    <w:rsid w:val="00BF06F0"/>
    <w:rsid w:val="00BF7D9D"/>
    <w:rsid w:val="00C1746A"/>
    <w:rsid w:val="00C72AB5"/>
    <w:rsid w:val="00C74A54"/>
    <w:rsid w:val="00C76FC3"/>
    <w:rsid w:val="00C7700D"/>
    <w:rsid w:val="00C802CB"/>
    <w:rsid w:val="00C8089A"/>
    <w:rsid w:val="00C93F95"/>
    <w:rsid w:val="00CC19E2"/>
    <w:rsid w:val="00CC6100"/>
    <w:rsid w:val="00CF076A"/>
    <w:rsid w:val="00D14F55"/>
    <w:rsid w:val="00D30190"/>
    <w:rsid w:val="00D32C1C"/>
    <w:rsid w:val="00D4280A"/>
    <w:rsid w:val="00D51B46"/>
    <w:rsid w:val="00D8677D"/>
    <w:rsid w:val="00DA020E"/>
    <w:rsid w:val="00DA3700"/>
    <w:rsid w:val="00DB0E67"/>
    <w:rsid w:val="00DD658A"/>
    <w:rsid w:val="00DD6A33"/>
    <w:rsid w:val="00DE5A03"/>
    <w:rsid w:val="00DE64C9"/>
    <w:rsid w:val="00E108AA"/>
    <w:rsid w:val="00E151D2"/>
    <w:rsid w:val="00E300C8"/>
    <w:rsid w:val="00E40190"/>
    <w:rsid w:val="00E719B5"/>
    <w:rsid w:val="00E96BBA"/>
    <w:rsid w:val="00EB0D53"/>
    <w:rsid w:val="00EB1D38"/>
    <w:rsid w:val="00EB31E3"/>
    <w:rsid w:val="00ED0EA0"/>
    <w:rsid w:val="00ED3EC1"/>
    <w:rsid w:val="00F044B0"/>
    <w:rsid w:val="00F058CF"/>
    <w:rsid w:val="00F377D6"/>
    <w:rsid w:val="00F45572"/>
    <w:rsid w:val="00F45955"/>
    <w:rsid w:val="00F93972"/>
    <w:rsid w:val="00FD581B"/>
    <w:rsid w:val="00FE53F6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45AF"/>
  <w15:chartTrackingRefBased/>
  <w15:docId w15:val="{5BFF2ED3-998A-4729-8D9B-6C171D5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3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AD7D84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3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4063B1"/>
    <w:pPr>
      <w:spacing w:after="140" w:line="276" w:lineRule="auto"/>
    </w:pPr>
  </w:style>
  <w:style w:type="paragraph" w:customStyle="1" w:styleId="Standarduser">
    <w:name w:val="Standard (user)"/>
    <w:rsid w:val="004063B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  <w14:ligatures w14:val="none"/>
    </w:rPr>
  </w:style>
  <w:style w:type="paragraph" w:styleId="NormalnyWeb">
    <w:name w:val="Normal (Web)"/>
    <w:basedOn w:val="Standard"/>
    <w:rsid w:val="004063B1"/>
    <w:pPr>
      <w:spacing w:before="100" w:after="100"/>
    </w:pPr>
  </w:style>
  <w:style w:type="paragraph" w:customStyle="1" w:styleId="Default">
    <w:name w:val="Default"/>
    <w:qFormat/>
    <w:rsid w:val="00406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D7D8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639C0"/>
    <w:pPr>
      <w:widowControl/>
      <w:suppressAutoHyphens w:val="0"/>
      <w:autoSpaceDN/>
      <w:textAlignment w:val="auto"/>
    </w:pPr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639C0"/>
    <w:rPr>
      <w:rFonts w:ascii="Calibri" w:eastAsia="Times New Roman" w:hAnsi="Calibri"/>
      <w:szCs w:val="21"/>
    </w:rPr>
  </w:style>
  <w:style w:type="paragraph" w:styleId="Akapitzlist">
    <w:name w:val="List Paragraph"/>
    <w:aliases w:val="L1,Numerowanie,Akapit z listą5,CW_Lista,wypunktowanie,Podsis rysunku,Preambuła,normalny tekst,T_SZ_List Paragraph,Wypunktowanie,2 heading,A_wyliczenie,K-P_odwolanie,maz_wyliczenie,opis dzialania,ISCG Numerowanie,lp1,Akapit z listą 1"/>
    <w:basedOn w:val="Normalny"/>
    <w:link w:val="AkapitzlistZnak"/>
    <w:uiPriority w:val="34"/>
    <w:qFormat/>
    <w:rsid w:val="007C5B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1 Znak,Numerowanie Znak,Akapit z listą5 Znak,CW_Lista Znak,wypunktowanie Znak,Podsis rysunku Znak,Preambuła Znak,normalny tekst Znak,T_SZ_List Paragraph Znak,Wypunktowanie Znak,2 heading Znak,A_wyliczenie Znak,K-P_odwolanie Znak"/>
    <w:basedOn w:val="Domylnaczcionkaakapitu"/>
    <w:link w:val="Akapitzlist"/>
    <w:uiPriority w:val="34"/>
    <w:qFormat/>
    <w:locked/>
    <w:rsid w:val="007C5BB5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ED0EA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rsid w:val="00292392"/>
    <w:pPr>
      <w:widowControl/>
      <w:suppressAutoHyphens w:val="0"/>
      <w:autoSpaceDN/>
      <w:spacing w:line="360" w:lineRule="atLeast"/>
      <w:ind w:left="284"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2392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st">
    <w:name w:val="st"/>
    <w:basedOn w:val="Domylnaczcionkaakapitu"/>
    <w:rsid w:val="0029239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165"/>
    <w:pPr>
      <w:spacing w:after="120"/>
      <w:textAlignment w:val="auto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165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ui-provider">
    <w:name w:val="ui-provider"/>
    <w:basedOn w:val="Domylnaczcionkaakapitu"/>
    <w:rsid w:val="004A001C"/>
  </w:style>
  <w:style w:type="table" w:styleId="Tabela-Siatka">
    <w:name w:val="Table Grid"/>
    <w:basedOn w:val="Standardowy"/>
    <w:uiPriority w:val="39"/>
    <w:rsid w:val="00C1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Meller</dc:creator>
  <cp:keywords/>
  <dc:description/>
  <cp:lastModifiedBy>Dorota Sobowicz</cp:lastModifiedBy>
  <cp:revision>3</cp:revision>
  <cp:lastPrinted>2023-11-20T13:03:00Z</cp:lastPrinted>
  <dcterms:created xsi:type="dcterms:W3CDTF">2024-03-27T08:59:00Z</dcterms:created>
  <dcterms:modified xsi:type="dcterms:W3CDTF">2024-03-27T10:21:00Z</dcterms:modified>
</cp:coreProperties>
</file>