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FFA5C" w14:textId="10EB4402" w:rsidR="003D7D14" w:rsidRPr="00600028" w:rsidRDefault="00581D40" w:rsidP="00581D40">
      <w:pPr>
        <w:spacing w:after="0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ab/>
      </w:r>
      <w:r w:rsidR="003D7D14" w:rsidRPr="00600028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Załącznik nr </w:t>
      </w:r>
      <w:proofErr w:type="gramStart"/>
      <w:r w:rsidR="003D7D14" w:rsidRPr="00600028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6  do</w:t>
      </w:r>
      <w:proofErr w:type="gramEnd"/>
      <w:r w:rsidR="003D7D14" w:rsidRPr="00600028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SWZ</w:t>
      </w:r>
    </w:p>
    <w:p w14:paraId="1CC462FB" w14:textId="1F347182" w:rsidR="003D7D14" w:rsidRPr="00600028" w:rsidRDefault="00581D40" w:rsidP="003D7D14">
      <w:pPr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</w:t>
      </w:r>
    </w:p>
    <w:p w14:paraId="3515FC91" w14:textId="77777777" w:rsidR="003D7D14" w:rsidRPr="00600028" w:rsidRDefault="003D7D14" w:rsidP="003D7D14">
      <w:pPr>
        <w:spacing w:after="0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27872829" w14:textId="77777777" w:rsidR="003D7D14" w:rsidRPr="00600028" w:rsidRDefault="003D7D14" w:rsidP="003D7D14">
      <w:pPr>
        <w:spacing w:after="0"/>
        <w:jc w:val="center"/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pl-PL"/>
        </w:rPr>
      </w:pPr>
      <w:r w:rsidRPr="00600028"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pl-PL"/>
        </w:rPr>
        <w:t>OŚWIADCZENIE WYKONAWCY</w:t>
      </w:r>
    </w:p>
    <w:p w14:paraId="071C6C70" w14:textId="77777777" w:rsidR="003D7D14" w:rsidRPr="00600028" w:rsidRDefault="003D7D14" w:rsidP="003D7D14">
      <w:pPr>
        <w:spacing w:after="0"/>
        <w:jc w:val="center"/>
        <w:rPr>
          <w:rFonts w:ascii="Times New Roman" w:eastAsia="Times New Roman" w:hAnsi="Times New Roman"/>
          <w:b/>
          <w:iCs/>
          <w:snapToGrid w:val="0"/>
          <w:color w:val="00B050"/>
          <w:sz w:val="24"/>
          <w:szCs w:val="24"/>
          <w:lang w:eastAsia="pl-PL"/>
        </w:rPr>
      </w:pPr>
    </w:p>
    <w:p w14:paraId="7A6BF2DB" w14:textId="42CE2DEF" w:rsidR="003D7D14" w:rsidRPr="00581D40" w:rsidRDefault="003D7D14" w:rsidP="00600028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028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jako Wykonawca do udziału w postępowaniu o udzielenie zamówienia </w:t>
      </w:r>
      <w:r w:rsidRPr="00581D40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publicznego o sygnaturze </w:t>
      </w:r>
      <w:r w:rsidR="00581D40" w:rsidRPr="00581D40">
        <w:rPr>
          <w:rFonts w:ascii="Times New Roman" w:hAnsi="Times New Roman"/>
          <w:b/>
          <w:sz w:val="24"/>
          <w:szCs w:val="24"/>
        </w:rPr>
        <w:t>ZP/PN/20/04/2024</w:t>
      </w:r>
      <w:r w:rsidR="00581D40" w:rsidRPr="00581D40">
        <w:rPr>
          <w:rFonts w:ascii="Times New Roman" w:hAnsi="Times New Roman"/>
          <w:b/>
          <w:sz w:val="24"/>
          <w:szCs w:val="24"/>
        </w:rPr>
        <w:t xml:space="preserve"> i nazwie </w:t>
      </w:r>
      <w:bookmarkStart w:id="0" w:name="_Hlk164335368"/>
      <w:r w:rsidR="00581D40" w:rsidRPr="00581D40">
        <w:rPr>
          <w:rFonts w:ascii="Times New Roman" w:hAnsi="Times New Roman"/>
          <w:b/>
          <w:sz w:val="24"/>
          <w:szCs w:val="24"/>
        </w:rPr>
        <w:t>Świadczenie obsługi serwisowej systemu kardioangiograficznego Siemens Artis Zee Floor</w:t>
      </w:r>
      <w:bookmarkEnd w:id="0"/>
      <w:r w:rsidR="00581D40" w:rsidRPr="00581D40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  <w:t xml:space="preserve"> </w:t>
      </w:r>
      <w:r w:rsidRPr="00581D40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  <w:t>oświadczam/-</w:t>
      </w:r>
      <w:proofErr w:type="gramStart"/>
      <w:r w:rsidRPr="00581D40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  <w:t>my</w:t>
      </w:r>
      <w:proofErr w:type="gramEnd"/>
      <w:r w:rsidRPr="00581D40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  <w:t xml:space="preserve"> że:</w:t>
      </w:r>
    </w:p>
    <w:p w14:paraId="1A50C61B" w14:textId="77777777" w:rsidR="003D7D14" w:rsidRPr="00600028" w:rsidRDefault="003D7D14" w:rsidP="003D7D14">
      <w:pPr>
        <w:spacing w:after="0"/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</w:pPr>
    </w:p>
    <w:p w14:paraId="27CCA7BE" w14:textId="2226ADB2" w:rsidR="003D7D14" w:rsidRPr="00600028" w:rsidRDefault="003D7D14" w:rsidP="003D7D14">
      <w:pPr>
        <w:spacing w:after="0"/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</w:pPr>
      <w:r w:rsidRPr="00600028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  <w:t xml:space="preserve">1) posiadam/-my umiejętności pozwalające na przeprowadzenie naprawy sprzętu, </w:t>
      </w:r>
    </w:p>
    <w:p w14:paraId="714BE4C2" w14:textId="77777777" w:rsidR="003D7D14" w:rsidRPr="00600028" w:rsidRDefault="003D7D14" w:rsidP="003D7D14">
      <w:pPr>
        <w:spacing w:after="0"/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</w:pPr>
    </w:p>
    <w:p w14:paraId="0793E449" w14:textId="2E09CBD2" w:rsidR="003D7D14" w:rsidRPr="00600028" w:rsidRDefault="003D7D14" w:rsidP="003D7D14">
      <w:pPr>
        <w:spacing w:after="0"/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</w:pPr>
      <w:r w:rsidRPr="00600028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  <w:t>2)</w:t>
      </w:r>
      <w:r w:rsidR="00600028" w:rsidRPr="00600028">
        <w:rPr>
          <w:rFonts w:ascii="Times New Roman" w:eastAsia="Times New Roman" w:hAnsi="Times New Roman"/>
          <w:bCs/>
          <w:iCs/>
          <w:snapToGrid w:val="0"/>
          <w:color w:val="FF0000"/>
          <w:sz w:val="24"/>
          <w:szCs w:val="24"/>
          <w:lang w:eastAsia="pl-PL"/>
        </w:rPr>
        <w:t xml:space="preserve">  </w:t>
      </w:r>
      <w:r w:rsidRPr="00600028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  <w:t>posiadam</w:t>
      </w:r>
      <w:r w:rsidR="00600028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  <w:t>/-my</w:t>
      </w:r>
      <w:r w:rsidRPr="00600028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  <w:t xml:space="preserve"> dostęp do nowych i nierekondycjonowanych części na przeprowadzenie naprawy sprzętu wymienionego w/w Pakiecie/Pakietach. Zobowiązuję się do używania wyłącznie części nowych, oryginalnych i nierekondycjonowanych, nie pochodzących z rynku wtórnego, certyfikowanych fabrycznie, pochodzących z oficjalnej dystrybucji producenta aparatu do przeprowadzenia naprawy.</w:t>
      </w:r>
    </w:p>
    <w:p w14:paraId="4FA97718" w14:textId="77777777" w:rsidR="003D7D14" w:rsidRPr="00600028" w:rsidRDefault="003D7D14" w:rsidP="003D7D14">
      <w:pPr>
        <w:spacing w:after="0"/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</w:pPr>
    </w:p>
    <w:p w14:paraId="334AC4DD" w14:textId="77777777" w:rsidR="003D7D14" w:rsidRPr="00600028" w:rsidRDefault="003D7D14" w:rsidP="003D7D14">
      <w:pPr>
        <w:spacing w:after="0"/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</w:pPr>
      <w:r w:rsidRPr="00600028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  <w:t>3) wszystkie rodzaje usług stanowiące przedmiot zamówienia wykonywane będą przy użyciu aparatury kontrolnej, narzędzi, akcesoriów i materiałów Wykonawcy (m.in. czujniki, przewody).</w:t>
      </w:r>
    </w:p>
    <w:p w14:paraId="566F1066" w14:textId="77777777" w:rsidR="003D7D14" w:rsidRPr="00600028" w:rsidRDefault="003D7D14" w:rsidP="003D7D14">
      <w:pPr>
        <w:spacing w:after="0"/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pl-PL"/>
        </w:rPr>
      </w:pPr>
    </w:p>
    <w:p w14:paraId="7DD50925" w14:textId="77777777" w:rsidR="003D7D14" w:rsidRPr="00600028" w:rsidRDefault="003D7D14" w:rsidP="003D7D14">
      <w:pPr>
        <w:spacing w:after="0"/>
        <w:rPr>
          <w:rFonts w:ascii="Times New Roman" w:eastAsia="Times New Roman" w:hAnsi="Times New Roman"/>
          <w:bCs/>
          <w:iCs/>
          <w:snapToGrid w:val="0"/>
          <w:color w:val="00B050"/>
          <w:sz w:val="24"/>
          <w:szCs w:val="24"/>
          <w:lang w:eastAsia="pl-PL"/>
        </w:rPr>
      </w:pPr>
    </w:p>
    <w:p w14:paraId="6FB6897A" w14:textId="77777777" w:rsidR="00600028" w:rsidRPr="00600028" w:rsidRDefault="00600028" w:rsidP="00600028">
      <w:pPr>
        <w:spacing w:after="0" w:line="276" w:lineRule="auto"/>
        <w:rPr>
          <w:rFonts w:asciiTheme="minorHAnsi" w:hAnsiTheme="minorHAnsi"/>
          <w:szCs w:val="24"/>
        </w:rPr>
      </w:pPr>
      <w:r w:rsidRPr="00600028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50386809" w14:textId="53BD6C26" w:rsidR="0009410C" w:rsidRPr="00600028" w:rsidRDefault="00581D40" w:rsidP="003D7D14">
      <w:pPr>
        <w:rPr>
          <w:sz w:val="24"/>
          <w:szCs w:val="24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</w:t>
      </w:r>
    </w:p>
    <w:sectPr w:rsidR="0009410C" w:rsidRPr="0060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7D"/>
    <w:rsid w:val="0009410C"/>
    <w:rsid w:val="000C6E09"/>
    <w:rsid w:val="003D7D14"/>
    <w:rsid w:val="00581D40"/>
    <w:rsid w:val="005E29B1"/>
    <w:rsid w:val="00600028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DA3E"/>
  <w15:chartTrackingRefBased/>
  <w15:docId w15:val="{893C240B-6ECF-4FC2-99AA-04182E9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D14"/>
    <w:pPr>
      <w:spacing w:after="12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81D4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5</cp:revision>
  <cp:lastPrinted>2023-12-18T09:48:00Z</cp:lastPrinted>
  <dcterms:created xsi:type="dcterms:W3CDTF">2023-12-18T07:41:00Z</dcterms:created>
  <dcterms:modified xsi:type="dcterms:W3CDTF">2024-04-26T11:38:00Z</dcterms:modified>
</cp:coreProperties>
</file>