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Ind w:w="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6371"/>
      </w:tblGrid>
      <w:tr w:rsidR="007F619A" w:rsidRPr="00773A57" w14:paraId="475F69C9" w14:textId="77777777" w:rsidTr="007247AD">
        <w:tc>
          <w:tcPr>
            <w:tcW w:w="10201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C5ED2F" w14:textId="3C690361" w:rsidR="00352E65" w:rsidRDefault="00A67155" w:rsidP="007F619A">
            <w:pPr>
              <w:pStyle w:val="Nagwek"/>
              <w:tabs>
                <w:tab w:val="left" w:pos="7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67155">
              <w:rPr>
                <w:rFonts w:ascii="Tahoma" w:hAnsi="Tahoma" w:cs="Tahoma"/>
                <w:b/>
                <w:bCs/>
                <w:sz w:val="20"/>
                <w:szCs w:val="20"/>
              </w:rPr>
              <w:t>Zasilacz awar</w:t>
            </w:r>
            <w:r w:rsidR="000B5A58"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 w:rsidRPr="00A67155">
              <w:rPr>
                <w:rFonts w:ascii="Tahoma" w:hAnsi="Tahoma" w:cs="Tahoma"/>
                <w:b/>
                <w:bCs/>
                <w:sz w:val="20"/>
                <w:szCs w:val="20"/>
              </w:rPr>
              <w:t>jny UPS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3913CAFF" w14:textId="45BCDB16" w:rsidR="007F619A" w:rsidRPr="00352E65" w:rsidRDefault="00352E65" w:rsidP="007F619A">
            <w:pPr>
              <w:pStyle w:val="Nagwek"/>
              <w:tabs>
                <w:tab w:val="left" w:pos="75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2E65">
              <w:rPr>
                <w:rFonts w:ascii="Tahoma" w:hAnsi="Tahoma" w:cs="Tahoma"/>
                <w:sz w:val="20"/>
                <w:szCs w:val="20"/>
              </w:rPr>
              <w:t>(</w:t>
            </w:r>
            <w:r w:rsidR="00A67155" w:rsidRPr="00352E65">
              <w:rPr>
                <w:rFonts w:ascii="Tahoma" w:hAnsi="Tahoma" w:cs="Tahoma"/>
                <w:sz w:val="20"/>
                <w:szCs w:val="20"/>
              </w:rPr>
              <w:t>1.6 kVA</w:t>
            </w:r>
            <w:r w:rsidRPr="00352E6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CE481F" w:rsidRPr="00773A57" w14:paraId="46CEA3D6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DB7260" w14:textId="77777777" w:rsidR="00CE481F" w:rsidRPr="007F619A" w:rsidRDefault="00CE481F" w:rsidP="003172FD">
            <w:pPr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BF73EA" w14:textId="77777777" w:rsidR="00CE481F" w:rsidRPr="007F619A" w:rsidRDefault="00CE481F" w:rsidP="003172FD">
            <w:pPr>
              <w:rPr>
                <w:rFonts w:ascii="Tahoma" w:hAnsi="Tahoma" w:cs="Tahoma"/>
                <w:color w:val="222222"/>
                <w:sz w:val="20"/>
                <w:szCs w:val="20"/>
                <w:lang w:val="en-GB"/>
              </w:rPr>
            </w:pPr>
            <w:r w:rsidRPr="007F619A">
              <w:rPr>
                <w:rFonts w:ascii="Tahoma" w:hAnsi="Tahoma" w:cs="Tahoma"/>
                <w:b/>
                <w:sz w:val="20"/>
                <w:szCs w:val="20"/>
              </w:rPr>
              <w:t>Wymagane minimalne parametry techniczne</w:t>
            </w:r>
          </w:p>
        </w:tc>
      </w:tr>
      <w:tr w:rsidR="00667C23" w:rsidRPr="00773A57" w14:paraId="2A71253D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EC5682" w14:textId="59313ECA" w:rsidR="00667C23" w:rsidRPr="007F619A" w:rsidRDefault="00667C23" w:rsidP="00667C23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Moz pozorna: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BF92D8" w14:textId="047249BB" w:rsidR="00667C23" w:rsidRPr="007F619A" w:rsidRDefault="00667C23" w:rsidP="00667C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1600 VA</w:t>
            </w:r>
          </w:p>
        </w:tc>
      </w:tr>
      <w:tr w:rsidR="00667C23" w:rsidRPr="00773A57" w14:paraId="66147A41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9E193B" w14:textId="068F78F3" w:rsidR="00667C23" w:rsidRPr="007F619A" w:rsidRDefault="00667C23" w:rsidP="00667C23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43219C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 xml:space="preserve">Moc </w:t>
            </w: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czynna</w:t>
            </w:r>
            <w:r w:rsidRPr="0043219C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3AC7EC" w14:textId="40793882" w:rsidR="00667C23" w:rsidRPr="007F619A" w:rsidRDefault="00667C23" w:rsidP="00667C23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Min. 1000 W</w:t>
            </w:r>
          </w:p>
        </w:tc>
      </w:tr>
      <w:tr w:rsidR="00754B24" w:rsidRPr="00773A57" w14:paraId="172E00A2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77B93B3" w14:textId="7DDD412E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EF611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Kształt fali na wyjściu: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DE2493" w14:textId="2C1A72C7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F6119">
              <w:rPr>
                <w:rFonts w:ascii="Tahoma" w:hAnsi="Tahoma" w:cs="Tahoma"/>
                <w:sz w:val="20"/>
                <w:szCs w:val="20"/>
                <w:lang w:val="en-GB"/>
              </w:rPr>
              <w:t>Sinudoida</w:t>
            </w:r>
            <w:proofErr w:type="spellEnd"/>
          </w:p>
        </w:tc>
      </w:tr>
      <w:tr w:rsidR="00754B24" w:rsidRPr="00773A57" w14:paraId="2979C692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0779DA" w14:textId="5115166E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>Wyjściowy współczynnik mocy: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BDA8700" w14:textId="4CC90406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7F619A">
              <w:rPr>
                <w:rFonts w:ascii="Tahoma" w:hAnsi="Tahoma" w:cs="Tahoma"/>
                <w:sz w:val="20"/>
                <w:szCs w:val="20"/>
              </w:rPr>
              <w:t>0,6</w:t>
            </w:r>
          </w:p>
        </w:tc>
      </w:tr>
      <w:tr w:rsidR="00754B24" w:rsidRPr="00773A57" w14:paraId="5002CA72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F04751" w14:textId="608F886E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>Napięcie wejściowe</w:t>
            </w:r>
            <w:r>
              <w:rPr>
                <w:rFonts w:ascii="Tahoma" w:hAnsi="Tahoma" w:cs="Tahoma"/>
                <w:b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24599E" w14:textId="77777777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Min. 161 V</w:t>
            </w:r>
          </w:p>
          <w:p w14:paraId="6CECB5AE" w14:textId="53FC1B6B" w:rsidR="00754B24" w:rsidRPr="007F619A" w:rsidRDefault="00754B24" w:rsidP="00754B24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Max. 284 V</w:t>
            </w:r>
          </w:p>
        </w:tc>
      </w:tr>
      <w:tr w:rsidR="00754B24" w:rsidRPr="00773A57" w14:paraId="24DD38FD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7D30A2" w14:textId="5EA1FC6C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>Napięcie znamionowe wejściowe</w:t>
            </w:r>
            <w:r>
              <w:rPr>
                <w:rFonts w:ascii="Tahoma" w:hAnsi="Tahoma" w:cs="Tahoma"/>
                <w:b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BF744B" w14:textId="2F833AE4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Domyślnie 230V (220/230/240 V)</w:t>
            </w:r>
          </w:p>
        </w:tc>
      </w:tr>
      <w:tr w:rsidR="00754B24" w:rsidRPr="00773A57" w14:paraId="6F8CB7CF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F2E142" w14:textId="446C5E08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>Częstotliwość podstawowa</w:t>
            </w:r>
            <w:r>
              <w:rPr>
                <w:rFonts w:ascii="Tahoma" w:hAnsi="Tahoma" w:cs="Tahoma"/>
                <w:b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6BAB27" w14:textId="77777777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 xml:space="preserve">Min. 46 </w:t>
            </w:r>
            <w:proofErr w:type="spellStart"/>
            <w:r w:rsidRPr="007F619A">
              <w:rPr>
                <w:rFonts w:ascii="Tahoma" w:hAnsi="Tahoma" w:cs="Tahoma"/>
                <w:sz w:val="20"/>
                <w:szCs w:val="20"/>
              </w:rPr>
              <w:t>Hz</w:t>
            </w:r>
            <w:proofErr w:type="spellEnd"/>
          </w:p>
          <w:p w14:paraId="39B85474" w14:textId="76F43F10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 xml:space="preserve">Max. 70 </w:t>
            </w:r>
            <w:proofErr w:type="spellStart"/>
            <w:r w:rsidRPr="007F619A">
              <w:rPr>
                <w:rFonts w:ascii="Tahoma" w:hAnsi="Tahoma" w:cs="Tahoma"/>
                <w:sz w:val="20"/>
                <w:szCs w:val="20"/>
              </w:rPr>
              <w:t>Hz</w:t>
            </w:r>
            <w:proofErr w:type="spellEnd"/>
          </w:p>
        </w:tc>
      </w:tr>
      <w:tr w:rsidR="00754B24" w:rsidRPr="00773A57" w14:paraId="02684419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3046B4" w14:textId="75BBCC2D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>Częstotliwość znamionowa</w:t>
            </w:r>
            <w:r>
              <w:rPr>
                <w:rFonts w:ascii="Tahoma" w:hAnsi="Tahoma" w:cs="Tahoma"/>
                <w:b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1554F0" w14:textId="49158624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Min. 50</w:t>
            </w:r>
            <w:r w:rsidR="000420C8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7F619A">
              <w:rPr>
                <w:rFonts w:ascii="Tahoma" w:hAnsi="Tahoma" w:cs="Tahoma"/>
                <w:sz w:val="20"/>
                <w:szCs w:val="20"/>
              </w:rPr>
              <w:t xml:space="preserve">60 </w:t>
            </w:r>
            <w:proofErr w:type="spellStart"/>
            <w:r w:rsidRPr="007F619A">
              <w:rPr>
                <w:rFonts w:ascii="Tahoma" w:hAnsi="Tahoma" w:cs="Tahoma"/>
                <w:sz w:val="20"/>
                <w:szCs w:val="20"/>
              </w:rPr>
              <w:t>Hz</w:t>
            </w:r>
            <w:proofErr w:type="spellEnd"/>
          </w:p>
        </w:tc>
      </w:tr>
      <w:tr w:rsidR="00754B24" w:rsidRPr="00773A57" w14:paraId="78C105CC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FDB476" w14:textId="53E13183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 xml:space="preserve">Czas </w:t>
            </w:r>
            <w:r>
              <w:rPr>
                <w:rFonts w:ascii="Tahoma" w:hAnsi="Tahoma" w:cs="Tahoma"/>
                <w:b/>
                <w:color w:val="222222"/>
                <w:sz w:val="20"/>
                <w:szCs w:val="20"/>
              </w:rPr>
              <w:t>podtrzymania 50%: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01164B" w14:textId="675DA174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Min. 10 min</w:t>
            </w:r>
          </w:p>
        </w:tc>
      </w:tr>
      <w:tr w:rsidR="00754B24" w:rsidRPr="00773A57" w14:paraId="33ADB19B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C3AB68" w14:textId="740BB6EC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 xml:space="preserve">Czas podtrzymywania </w:t>
            </w:r>
            <w:r>
              <w:rPr>
                <w:rFonts w:ascii="Tahoma" w:hAnsi="Tahoma" w:cs="Tahoma"/>
                <w:b/>
                <w:color w:val="222222"/>
                <w:sz w:val="20"/>
                <w:szCs w:val="20"/>
              </w:rPr>
              <w:t>100%: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939451" w14:textId="00757E57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Min. 1 min</w:t>
            </w:r>
          </w:p>
        </w:tc>
      </w:tr>
      <w:tr w:rsidR="00754B24" w:rsidRPr="00773A57" w14:paraId="4D8E84C8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E461CB2" w14:textId="162D35EE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>Zakres zapięcia wyjściowego</w:t>
            </w:r>
            <w:r>
              <w:rPr>
                <w:rFonts w:ascii="Tahoma" w:hAnsi="Tahoma" w:cs="Tahoma"/>
                <w:b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C7943B" w14:textId="199EE8E9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 xml:space="preserve">Min. 184-264 V </w:t>
            </w:r>
          </w:p>
        </w:tc>
      </w:tr>
      <w:tr w:rsidR="00754B24" w:rsidRPr="00773A57" w14:paraId="528968E5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E009C2" w14:textId="4FBA2460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>Liczba akumulatorów</w:t>
            </w:r>
            <w:r>
              <w:rPr>
                <w:rFonts w:ascii="Tahoma" w:hAnsi="Tahoma" w:cs="Tahoma"/>
                <w:b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E31AD5" w14:textId="2DF49346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 xml:space="preserve">Min. 2 </w:t>
            </w:r>
            <w:proofErr w:type="spellStart"/>
            <w:r w:rsidRPr="007F619A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</w:tr>
      <w:tr w:rsidR="00754B24" w:rsidRPr="00773A57" w14:paraId="11981C53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F7DA73" w14:textId="7901A8EA" w:rsidR="00754B24" w:rsidRPr="007F619A" w:rsidRDefault="00754B24" w:rsidP="00754B24">
            <w:pPr>
              <w:rPr>
                <w:rFonts w:ascii="Tahoma" w:hAnsi="Tahoma" w:cs="Tahoma"/>
                <w:b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color w:val="222222"/>
                <w:sz w:val="20"/>
                <w:szCs w:val="20"/>
              </w:rPr>
              <w:t>Technologia wykonania</w:t>
            </w:r>
            <w:r>
              <w:rPr>
                <w:rFonts w:ascii="Tahoma" w:hAnsi="Tahoma" w:cs="Tahoma"/>
                <w:b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8417F7" w14:textId="07543ABB" w:rsidR="00754B24" w:rsidRPr="007F619A" w:rsidRDefault="00754B24" w:rsidP="00754B24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Szczelne, kwasowo-ołowiowe</w:t>
            </w:r>
          </w:p>
        </w:tc>
      </w:tr>
      <w:tr w:rsidR="00754B24" w:rsidRPr="00773A57" w14:paraId="24B729C7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6FF493" w14:textId="2EE742FD" w:rsidR="00754B24" w:rsidRPr="007F619A" w:rsidRDefault="00754B24" w:rsidP="00754B24">
            <w:pP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Parametry znamionowe akumulatora</w:t>
            </w: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0674AF" w14:textId="5DA3E738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Min. 12 V / 9 Ah</w:t>
            </w:r>
          </w:p>
        </w:tc>
      </w:tr>
      <w:tr w:rsidR="00754B24" w:rsidRPr="00773A57" w14:paraId="32733D02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53ECFD" w14:textId="744C3D48" w:rsidR="00754B24" w:rsidRPr="007F619A" w:rsidRDefault="00754B24" w:rsidP="00754B24">
            <w:pP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Zarządzanie akumulatorem</w:t>
            </w: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7F1782" w14:textId="2BA45A7F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- automatyczny test baterii</w:t>
            </w:r>
          </w:p>
          <w:p w14:paraId="2806FA7F" w14:textId="6BFBEF0A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- ochrona przed głębokim rozładowaniem</w:t>
            </w:r>
          </w:p>
          <w:p w14:paraId="78B77E3F" w14:textId="496D642F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- możliwość zimnego startu</w:t>
            </w:r>
          </w:p>
        </w:tc>
      </w:tr>
      <w:tr w:rsidR="00754B24" w:rsidRPr="00773A57" w14:paraId="05614D9A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349634" w14:textId="4976B855" w:rsidR="00754B24" w:rsidRPr="007F619A" w:rsidRDefault="00754B24" w:rsidP="00754B24">
            <w:pP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Poziom hałasu</w:t>
            </w: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73250E" w14:textId="53C1122C" w:rsidR="00754B24" w:rsidRPr="007F619A" w:rsidRDefault="00754B24" w:rsidP="00754B24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 xml:space="preserve">Max. 25 </w:t>
            </w:r>
            <w:proofErr w:type="spellStart"/>
            <w:r w:rsidRPr="007F619A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</w:p>
        </w:tc>
      </w:tr>
      <w:tr w:rsidR="00754B24" w:rsidRPr="00773A57" w14:paraId="7440B51A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421FC2" w14:textId="6F713CC9" w:rsidR="00754B24" w:rsidRPr="007F619A" w:rsidRDefault="00754B24" w:rsidP="00754B24">
            <w:pP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Dołączone przewody</w:t>
            </w: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C9153E" w14:textId="6635DDF5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 xml:space="preserve">Min. 1 x Kabel USB </w:t>
            </w:r>
          </w:p>
        </w:tc>
      </w:tr>
      <w:tr w:rsidR="00754B24" w:rsidRPr="00773A57" w14:paraId="4E7B2C28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2012EF" w14:textId="0F97F2DC" w:rsidR="00754B24" w:rsidRPr="007F619A" w:rsidRDefault="000420C8" w:rsidP="00754B24">
            <w:pP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Funkcjonalności</w:t>
            </w:r>
            <w:r w:rsidR="00754B24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C3BB9C" w14:textId="77777777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- urządzenie przeciwprzepięciowe zgodne z normą IEC 61643-11</w:t>
            </w:r>
          </w:p>
          <w:p w14:paraId="1100FF54" w14:textId="77777777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 xml:space="preserve">- ochrona linii danych zapewniająca ochronę przed przepięciami linii internetowej (w tym </w:t>
            </w:r>
            <w:proofErr w:type="spellStart"/>
            <w:r w:rsidRPr="007F619A">
              <w:rPr>
                <w:rFonts w:ascii="Tahoma" w:hAnsi="Tahoma" w:cs="Tahoma"/>
                <w:sz w:val="20"/>
                <w:szCs w:val="20"/>
              </w:rPr>
              <w:t>xDSL</w:t>
            </w:r>
            <w:proofErr w:type="spellEnd"/>
            <w:r w:rsidRPr="007F619A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E500112" w14:textId="77777777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- 8 gniazd wyjściowych do podłączenia komputera i urządzeń peryferyjnych</w:t>
            </w:r>
          </w:p>
          <w:p w14:paraId="0E45FB4A" w14:textId="77777777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 xml:space="preserve">- funkcja </w:t>
            </w:r>
            <w:proofErr w:type="spellStart"/>
            <w:r w:rsidRPr="007F619A">
              <w:rPr>
                <w:rFonts w:ascii="Tahoma" w:hAnsi="Tahoma" w:cs="Tahoma"/>
                <w:sz w:val="20"/>
                <w:szCs w:val="20"/>
              </w:rPr>
              <w:t>EcoControl</w:t>
            </w:r>
            <w:proofErr w:type="spellEnd"/>
          </w:p>
          <w:p w14:paraId="3A82FEF1" w14:textId="45C092E7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- port USB zgodny ze standardem HID (w zestawie kabel)</w:t>
            </w:r>
          </w:p>
        </w:tc>
      </w:tr>
      <w:tr w:rsidR="00754B24" w:rsidRPr="00965E63" w14:paraId="3D032178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09B1F9A" w14:textId="202702A5" w:rsidR="00754B24" w:rsidRPr="007F619A" w:rsidRDefault="00754B24" w:rsidP="00754B24">
            <w:pP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Certyfikaty: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183055" w14:textId="289846B3" w:rsidR="00754B24" w:rsidRPr="00965E63" w:rsidRDefault="00723E07" w:rsidP="00754B2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65E63">
              <w:rPr>
                <w:rFonts w:ascii="Tahoma" w:hAnsi="Tahoma" w:cs="Tahoma"/>
                <w:sz w:val="20"/>
                <w:szCs w:val="20"/>
                <w:lang w:val="en-US"/>
              </w:rPr>
              <w:t xml:space="preserve">Min. </w:t>
            </w:r>
            <w:r w:rsidR="00754B24" w:rsidRPr="00965E63">
              <w:rPr>
                <w:rFonts w:ascii="Tahoma" w:hAnsi="Tahoma" w:cs="Tahoma"/>
                <w:sz w:val="20"/>
                <w:szCs w:val="20"/>
                <w:lang w:val="en-US"/>
              </w:rPr>
              <w:t>IEC/EN 62040-1, IEC/EN 62040-2, CE, EAC</w:t>
            </w:r>
          </w:p>
        </w:tc>
      </w:tr>
      <w:tr w:rsidR="00754B24" w:rsidRPr="00773A57" w14:paraId="52A32D3A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45865FB" w14:textId="1F666D7F" w:rsidR="00754B24" w:rsidRPr="007F619A" w:rsidRDefault="00754B24" w:rsidP="00754B24">
            <w:pP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Kompatybilność oprogramowania</w:t>
            </w: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E4D32D0" w14:textId="04FD230C" w:rsidR="00754B24" w:rsidRPr="007F619A" w:rsidRDefault="00754B24" w:rsidP="00754B24">
            <w:pPr>
              <w:rPr>
                <w:rFonts w:ascii="Tahoma" w:hAnsi="Tahoma" w:cs="Tahoma"/>
                <w:sz w:val="20"/>
                <w:szCs w:val="20"/>
              </w:rPr>
            </w:pPr>
            <w:r w:rsidRPr="007F619A">
              <w:rPr>
                <w:rFonts w:ascii="Tahoma" w:hAnsi="Tahoma" w:cs="Tahoma"/>
                <w:sz w:val="20"/>
                <w:szCs w:val="20"/>
              </w:rPr>
              <w:t>Min. oprogramowanie umożliwiające bezpieczne zamknięcie systemu, pomiar zużycia energii oraz konfigurację ustawień zasilacza UPS</w:t>
            </w:r>
          </w:p>
        </w:tc>
      </w:tr>
      <w:tr w:rsidR="00754B24" w:rsidRPr="00965E63" w14:paraId="7FD9E08E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0B6B94" w14:textId="6332122A" w:rsidR="00754B24" w:rsidRPr="007F619A" w:rsidRDefault="00754B24" w:rsidP="00754B24">
            <w:pP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Wymiary (szer./głęb./wys.):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2B07E0" w14:textId="7732D017" w:rsidR="00754B24" w:rsidRPr="00965E63" w:rsidRDefault="00754B24" w:rsidP="00754B2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65E63">
              <w:rPr>
                <w:rFonts w:ascii="Tahoma" w:hAnsi="Tahoma" w:cs="Tahoma"/>
                <w:sz w:val="20"/>
                <w:szCs w:val="20"/>
                <w:lang w:val="en-US"/>
              </w:rPr>
              <w:t>Max. 3</w:t>
            </w:r>
            <w:r w:rsidR="00667C23" w:rsidRPr="00965E63"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  <w:r w:rsidRPr="00965E63">
              <w:rPr>
                <w:rFonts w:ascii="Tahoma" w:hAnsi="Tahoma" w:cs="Tahoma"/>
                <w:sz w:val="20"/>
                <w:szCs w:val="20"/>
                <w:lang w:val="en-US"/>
              </w:rPr>
              <w:t xml:space="preserve"> mm x </w:t>
            </w:r>
            <w:r w:rsidR="00667C23" w:rsidRPr="00965E63">
              <w:rPr>
                <w:rFonts w:ascii="Tahoma" w:hAnsi="Tahoma" w:cs="Tahoma"/>
                <w:sz w:val="20"/>
                <w:szCs w:val="20"/>
                <w:lang w:val="en-US"/>
              </w:rPr>
              <w:t>90</w:t>
            </w:r>
            <w:r w:rsidRPr="00965E63">
              <w:rPr>
                <w:rFonts w:ascii="Tahoma" w:hAnsi="Tahoma" w:cs="Tahoma"/>
                <w:sz w:val="20"/>
                <w:szCs w:val="20"/>
                <w:lang w:val="en-US"/>
              </w:rPr>
              <w:t xml:space="preserve"> mm x 3</w:t>
            </w:r>
            <w:r w:rsidR="00667C23" w:rsidRPr="00965E63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965E63">
              <w:rPr>
                <w:rFonts w:ascii="Tahoma" w:hAnsi="Tahoma" w:cs="Tahoma"/>
                <w:sz w:val="20"/>
                <w:szCs w:val="20"/>
                <w:lang w:val="en-US"/>
              </w:rPr>
              <w:t>0 mm</w:t>
            </w:r>
          </w:p>
        </w:tc>
      </w:tr>
      <w:tr w:rsidR="00754B24" w:rsidRPr="00773A57" w14:paraId="167DD5E0" w14:textId="77777777" w:rsidTr="007F619A">
        <w:tc>
          <w:tcPr>
            <w:tcW w:w="3830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DDA92A" w14:textId="4BA15A60" w:rsidR="00754B24" w:rsidRPr="007F619A" w:rsidRDefault="00754B24" w:rsidP="00754B24">
            <w:pP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</w:pPr>
            <w:r w:rsidRPr="007F619A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Gwarancja</w:t>
            </w:r>
            <w:r w:rsidR="005942F5"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 xml:space="preserve"> producenta</w:t>
            </w:r>
            <w:r>
              <w:rPr>
                <w:rFonts w:ascii="Tahoma" w:hAnsi="Tahoma" w:cs="Tahoma"/>
                <w:b/>
                <w:bCs/>
                <w:color w:val="222222"/>
                <w:sz w:val="20"/>
                <w:szCs w:val="20"/>
              </w:rPr>
              <w:t>:</w:t>
            </w:r>
          </w:p>
        </w:tc>
        <w:tc>
          <w:tcPr>
            <w:tcW w:w="6371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AF6335" w14:textId="69FFD739" w:rsidR="00754B24" w:rsidRPr="007F619A" w:rsidRDefault="00754B24" w:rsidP="00754B24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607824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5942F5">
              <w:rPr>
                <w:rFonts w:ascii="Tahoma" w:hAnsi="Tahoma" w:cs="Tahoma"/>
                <w:sz w:val="20"/>
                <w:szCs w:val="20"/>
              </w:rPr>
              <w:t>36</w:t>
            </w:r>
            <w:r w:rsidRPr="00607824">
              <w:rPr>
                <w:rFonts w:ascii="Tahoma" w:hAnsi="Tahoma" w:cs="Tahoma"/>
                <w:sz w:val="20"/>
                <w:szCs w:val="20"/>
              </w:rPr>
              <w:t xml:space="preserve"> miesi</w:t>
            </w:r>
            <w:r w:rsidR="005942F5">
              <w:rPr>
                <w:rFonts w:ascii="Tahoma" w:hAnsi="Tahoma" w:cs="Tahoma"/>
                <w:sz w:val="20"/>
                <w:szCs w:val="20"/>
              </w:rPr>
              <w:t>ęcy</w:t>
            </w:r>
            <w:r w:rsidRPr="0060782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1AE0AB6D" w14:textId="77777777" w:rsidR="00EB22A9" w:rsidRPr="00D34F5A" w:rsidRDefault="00EB22A9" w:rsidP="00914B21">
      <w:pPr>
        <w:rPr>
          <w:rFonts w:ascii="Arial" w:hAnsi="Arial" w:cs="Arial"/>
          <w:sz w:val="18"/>
          <w:szCs w:val="18"/>
        </w:rPr>
      </w:pPr>
    </w:p>
    <w:sectPr w:rsidR="00EB22A9" w:rsidRPr="00D34F5A" w:rsidSect="002A1B9A">
      <w:headerReference w:type="default" r:id="rId7"/>
      <w:footerReference w:type="default" r:id="rId8"/>
      <w:pgSz w:w="11906" w:h="16838"/>
      <w:pgMar w:top="851" w:right="851" w:bottom="426" w:left="85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8D18" w14:textId="77777777" w:rsidR="00205B0A" w:rsidRDefault="00205B0A">
      <w:r>
        <w:separator/>
      </w:r>
    </w:p>
  </w:endnote>
  <w:endnote w:type="continuationSeparator" w:id="0">
    <w:p w14:paraId="7E0EFB2F" w14:textId="77777777" w:rsidR="00205B0A" w:rsidRDefault="0020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2318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A93375" w14:textId="2CD3040A" w:rsidR="002A1B9A" w:rsidRDefault="002A1B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8B385E" w14:textId="77777777" w:rsidR="00965E63" w:rsidRDefault="00965E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F049" w14:textId="77777777" w:rsidR="00205B0A" w:rsidRDefault="00205B0A">
      <w:r>
        <w:separator/>
      </w:r>
    </w:p>
  </w:footnote>
  <w:footnote w:type="continuationSeparator" w:id="0">
    <w:p w14:paraId="4A2FC99B" w14:textId="77777777" w:rsidR="00205B0A" w:rsidRDefault="0020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B60C" w14:textId="6181B0D0" w:rsidR="00965E63" w:rsidRPr="00965E63" w:rsidRDefault="00965E63" w:rsidP="00965E63">
    <w:pPr>
      <w:tabs>
        <w:tab w:val="center" w:pos="4536"/>
        <w:tab w:val="right" w:pos="9072"/>
      </w:tabs>
      <w:jc w:val="right"/>
    </w:pPr>
    <w:r w:rsidRPr="00965E63">
      <w:rPr>
        <w:noProof/>
      </w:rPr>
      <w:fldChar w:fldCharType="begin"/>
    </w:r>
    <w:r w:rsidRPr="00965E63">
      <w:rPr>
        <w:noProof/>
      </w:rPr>
      <w:instrText xml:space="preserve"> FILENAME  \* FirstCap  \* MERGEFORMAT </w:instrText>
    </w:r>
    <w:r w:rsidRPr="00965E63">
      <w:rPr>
        <w:noProof/>
      </w:rPr>
      <w:fldChar w:fldCharType="separate"/>
    </w:r>
    <w:r>
      <w:rPr>
        <w:noProof/>
      </w:rPr>
      <w:t>Załącznik nr A23</w:t>
    </w:r>
    <w:r w:rsidRPr="00965E63">
      <w:rPr>
        <w:noProof/>
      </w:rPr>
      <w:fldChar w:fldCharType="end"/>
    </w:r>
  </w:p>
  <w:p w14:paraId="24F716CE" w14:textId="19C2482A" w:rsidR="00F65AC3" w:rsidRPr="002A1B9A" w:rsidRDefault="00F65AC3" w:rsidP="002A1B9A">
    <w:pPr>
      <w:pStyle w:val="Nagwek"/>
      <w:tabs>
        <w:tab w:val="left" w:pos="750"/>
      </w:tabs>
      <w:rPr>
        <w:rFonts w:ascii="Roboto" w:hAnsi="Roboto"/>
        <w:b/>
        <w:bCs/>
      </w:rPr>
    </w:pPr>
    <w:r>
      <w:tab/>
    </w:r>
    <w:r w:rsidRPr="00F65AC3">
      <w:rPr>
        <w:rFonts w:ascii="Roboto" w:hAnsi="Roboto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668210">
    <w:abstractNumId w:val="0"/>
  </w:num>
  <w:num w:numId="2" w16cid:durableId="445974649">
    <w:abstractNumId w:val="3"/>
  </w:num>
  <w:num w:numId="3" w16cid:durableId="1048991086">
    <w:abstractNumId w:val="1"/>
  </w:num>
  <w:num w:numId="4" w16cid:durableId="126702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A"/>
    <w:rsid w:val="0000062B"/>
    <w:rsid w:val="00001CAC"/>
    <w:rsid w:val="00005027"/>
    <w:rsid w:val="000420C8"/>
    <w:rsid w:val="000702EC"/>
    <w:rsid w:val="00074D76"/>
    <w:rsid w:val="0008280F"/>
    <w:rsid w:val="00091E29"/>
    <w:rsid w:val="000B5A58"/>
    <w:rsid w:val="000E4C06"/>
    <w:rsid w:val="0010438A"/>
    <w:rsid w:val="00157180"/>
    <w:rsid w:val="00164FF5"/>
    <w:rsid w:val="001A2250"/>
    <w:rsid w:val="001B5397"/>
    <w:rsid w:val="001C2ED9"/>
    <w:rsid w:val="001E07B1"/>
    <w:rsid w:val="001E7315"/>
    <w:rsid w:val="001F060C"/>
    <w:rsid w:val="00205B0A"/>
    <w:rsid w:val="00225369"/>
    <w:rsid w:val="00254D7D"/>
    <w:rsid w:val="002855E5"/>
    <w:rsid w:val="002A1B9A"/>
    <w:rsid w:val="002C19C3"/>
    <w:rsid w:val="003472C2"/>
    <w:rsid w:val="00352E65"/>
    <w:rsid w:val="0037258D"/>
    <w:rsid w:val="0037713B"/>
    <w:rsid w:val="00392593"/>
    <w:rsid w:val="003A2EF9"/>
    <w:rsid w:val="003B26AE"/>
    <w:rsid w:val="003D4209"/>
    <w:rsid w:val="003D4F21"/>
    <w:rsid w:val="00416782"/>
    <w:rsid w:val="00471248"/>
    <w:rsid w:val="00493660"/>
    <w:rsid w:val="004C627C"/>
    <w:rsid w:val="0054733C"/>
    <w:rsid w:val="0058173E"/>
    <w:rsid w:val="005942F5"/>
    <w:rsid w:val="005C32D0"/>
    <w:rsid w:val="005C4C00"/>
    <w:rsid w:val="005E5E77"/>
    <w:rsid w:val="005E720C"/>
    <w:rsid w:val="005F1120"/>
    <w:rsid w:val="00607824"/>
    <w:rsid w:val="00647E76"/>
    <w:rsid w:val="00667C23"/>
    <w:rsid w:val="00670EC5"/>
    <w:rsid w:val="00684B01"/>
    <w:rsid w:val="006963EF"/>
    <w:rsid w:val="006D4F26"/>
    <w:rsid w:val="006E1F66"/>
    <w:rsid w:val="00703F5C"/>
    <w:rsid w:val="00705658"/>
    <w:rsid w:val="00723E07"/>
    <w:rsid w:val="00746D02"/>
    <w:rsid w:val="00754B24"/>
    <w:rsid w:val="00773A57"/>
    <w:rsid w:val="007B0B66"/>
    <w:rsid w:val="007F619A"/>
    <w:rsid w:val="008641A4"/>
    <w:rsid w:val="008A1680"/>
    <w:rsid w:val="008A245E"/>
    <w:rsid w:val="008A701D"/>
    <w:rsid w:val="008C146E"/>
    <w:rsid w:val="008F35AD"/>
    <w:rsid w:val="00900625"/>
    <w:rsid w:val="00913DF1"/>
    <w:rsid w:val="00914B21"/>
    <w:rsid w:val="00935D58"/>
    <w:rsid w:val="00965E63"/>
    <w:rsid w:val="009B4FAA"/>
    <w:rsid w:val="009D16BF"/>
    <w:rsid w:val="00A170A3"/>
    <w:rsid w:val="00A40E9E"/>
    <w:rsid w:val="00A67155"/>
    <w:rsid w:val="00AC29FE"/>
    <w:rsid w:val="00AF79C3"/>
    <w:rsid w:val="00B579E8"/>
    <w:rsid w:val="00B65BF0"/>
    <w:rsid w:val="00C73E73"/>
    <w:rsid w:val="00CE481F"/>
    <w:rsid w:val="00CF703C"/>
    <w:rsid w:val="00D34F5A"/>
    <w:rsid w:val="00D3549C"/>
    <w:rsid w:val="00D5282E"/>
    <w:rsid w:val="00D6603F"/>
    <w:rsid w:val="00DB5AEC"/>
    <w:rsid w:val="00DF5A1B"/>
    <w:rsid w:val="00DF73D8"/>
    <w:rsid w:val="00DF74B3"/>
    <w:rsid w:val="00E152A6"/>
    <w:rsid w:val="00E20D8F"/>
    <w:rsid w:val="00E23BF8"/>
    <w:rsid w:val="00E463BF"/>
    <w:rsid w:val="00E56970"/>
    <w:rsid w:val="00E64035"/>
    <w:rsid w:val="00E65D6C"/>
    <w:rsid w:val="00E70C5F"/>
    <w:rsid w:val="00EB22A9"/>
    <w:rsid w:val="00EC690E"/>
    <w:rsid w:val="00ED0F59"/>
    <w:rsid w:val="00F65AC3"/>
    <w:rsid w:val="00F871C7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66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2023-11-03T11:55:00Z</dcterms:created>
  <dcterms:modified xsi:type="dcterms:W3CDTF">2024-03-15T14:33:00Z</dcterms:modified>
</cp:coreProperties>
</file>