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E4A5BDC" w:rsidR="00854316" w:rsidRPr="00A5353E" w:rsidRDefault="003A116B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03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7D308121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F66E0D">
        <w:rPr>
          <w:rFonts w:ascii="Calibri" w:hAnsi="Calibri" w:cs="Calibri"/>
          <w:sz w:val="28"/>
          <w:szCs w:val="28"/>
        </w:rPr>
        <w:t>WER. 2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9533591" w:rsidR="00945F68" w:rsidRPr="001D4547" w:rsidRDefault="00945F68" w:rsidP="00DA19BC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dostawy </w:t>
      </w:r>
      <w:r w:rsidR="00E97445">
        <w:rPr>
          <w:rFonts w:ascii="Calibri" w:hAnsi="Calibri" w:cs="Calibri"/>
          <w:sz w:val="24"/>
          <w:szCs w:val="24"/>
        </w:rPr>
        <w:t xml:space="preserve">sprzętu medycznego do </w:t>
      </w:r>
      <w:r w:rsidR="00DA19BC" w:rsidRPr="00DA19BC">
        <w:rPr>
          <w:rFonts w:ascii="Calibri" w:hAnsi="Calibri" w:cs="Calibri"/>
          <w:sz w:val="24"/>
          <w:szCs w:val="24"/>
        </w:rPr>
        <w:t xml:space="preserve">obszaru resuscytacyjno - zabiegowego oraz obszaru segregacji medycznej </w:t>
      </w:r>
      <w:r w:rsidRPr="001D4547">
        <w:rPr>
          <w:rFonts w:ascii="Calibri" w:hAnsi="Calibri" w:cs="Calibri"/>
          <w:sz w:val="24"/>
          <w:szCs w:val="24"/>
        </w:rPr>
        <w:t xml:space="preserve">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</w:t>
      </w:r>
      <w:r w:rsidR="003C1D95">
        <w:rPr>
          <w:rFonts w:ascii="Calibri" w:hAnsi="Calibri" w:cs="Calibri"/>
          <w:sz w:val="24"/>
          <w:szCs w:val="24"/>
        </w:rPr>
        <w:t xml:space="preserve"> </w:t>
      </w:r>
      <w:r w:rsidR="00AE3BC4">
        <w:rPr>
          <w:rFonts w:ascii="Calibri" w:hAnsi="Calibri" w:cs="Calibri"/>
          <w:sz w:val="24"/>
          <w:szCs w:val="24"/>
        </w:rPr>
        <w:t>w Jędrzejowie</w:t>
      </w:r>
      <w:r w:rsidRPr="001D4547">
        <w:rPr>
          <w:rFonts w:ascii="Calibri" w:hAnsi="Calibri" w:cs="Calibri"/>
          <w:sz w:val="24"/>
          <w:szCs w:val="24"/>
        </w:rPr>
        <w:t xml:space="preserve">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E6EA17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</w:t>
      </w:r>
      <w:r w:rsidR="00DA19BC">
        <w:rPr>
          <w:rFonts w:ascii="Calibri" w:hAnsi="Calibri" w:cs="Calibri"/>
          <w:sz w:val="24"/>
          <w:szCs w:val="24"/>
        </w:rPr>
        <w:t>Pakiet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0ABAD825" w:rsidR="00945F68" w:rsidRDefault="00B42136" w:rsidP="00945F68">
      <w:pPr>
        <w:rPr>
          <w:rFonts w:ascii="Calibri" w:hAnsi="Calibri" w:cs="Calibri"/>
          <w:b/>
          <w:sz w:val="24"/>
          <w:szCs w:val="24"/>
        </w:rPr>
      </w:pPr>
      <w:r w:rsidRPr="00B42136">
        <w:rPr>
          <w:rFonts w:ascii="Calibri" w:hAnsi="Calibri" w:cs="Calibri"/>
          <w:b/>
          <w:sz w:val="24"/>
          <w:szCs w:val="24"/>
        </w:rPr>
        <w:t>1. Przenośny Kapnograf  - czujnik EtCO2- 2 sztuki.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6267D612" w14:textId="77777777" w:rsidTr="00F66E0D">
        <w:trPr>
          <w:trHeight w:val="470"/>
        </w:trPr>
        <w:tc>
          <w:tcPr>
            <w:tcW w:w="9606" w:type="dxa"/>
            <w:gridSpan w:val="2"/>
          </w:tcPr>
          <w:p w14:paraId="70074826" w14:textId="710B0509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B42136">
              <w:rPr>
                <w:rFonts w:ascii="Calibri" w:hAnsi="Calibri" w:cs="Calibri"/>
                <w:b/>
                <w:sz w:val="24"/>
                <w:szCs w:val="24"/>
              </w:rPr>
              <w:t>Przenośny Kapnograf</w:t>
            </w:r>
          </w:p>
        </w:tc>
      </w:tr>
      <w:tr w:rsidR="00D96AB4" w:rsidRPr="00D96AB4" w14:paraId="5963CAFD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448C674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BEECB53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646F39D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1A0A65C4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B88F2AF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2FAEEB1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5FA3D756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0CC13FE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FD2E16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181D8D8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870A934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7027D2D5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42D0343C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2FC2BE7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5180DB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26D275C1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D02B3D8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90"/>
        <w:gridCol w:w="1017"/>
        <w:gridCol w:w="1030"/>
        <w:gridCol w:w="993"/>
        <w:gridCol w:w="1701"/>
      </w:tblGrid>
      <w:tr w:rsidR="00B42136" w:rsidRPr="00B42136" w14:paraId="03B35862" w14:textId="111DC902" w:rsidTr="00B42136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F607D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60A5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78FE" w14:textId="7AFC645E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3628F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053A21CC" w14:textId="7A08DDE4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3985B" w14:textId="41355AC8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4FDB6" w14:textId="36E87450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45070E" w:rsidRPr="00B42136" w14:paraId="7D669AEA" w14:textId="4075FA7F" w:rsidTr="00483417">
        <w:trPr>
          <w:trHeight w:val="69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4C3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B98A" w14:textId="77777777" w:rsidR="0045070E" w:rsidRPr="00B42136" w:rsidRDefault="0045070E" w:rsidP="00B42136">
            <w:pPr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 calowy wyświetlacz TFT, kolorowy, dotykowy, wysoka rozdzielczość, nachylony pod kątem 15°, tryb nocny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ED3B" w14:textId="11725FC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63CF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2945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7A9A4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7DABE6C" w14:textId="6BD3A156" w:rsidTr="00483417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02D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3A116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Przechowywanie danych: Rejestracja trendów, alarmy dźwiękowe i świetlne, regulowana jasność ekranu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9E8F" w14:textId="507A9A82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66698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938F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1594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26CF8ACF" w14:textId="5029D393" w:rsidTr="00483417">
        <w:trPr>
          <w:trHeight w:val="4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136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DD612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Transmisja danych: Bluetooth, zdalne monitorowanie, możliwość drukowania raportów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6773" w14:textId="5F2A08C6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959A8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FF61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69AB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04AE62E1" w14:textId="658B8440" w:rsidTr="00B42136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ED7C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7010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Zasilanie: Adapter: AC100 ~ 240V (±10%) 50/60Hz ±3Hz, 60VA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A43" w14:textId="03429939" w:rsidR="00B42136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F5F6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BD780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D76A0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607ECEC1" w14:textId="009C96C5" w:rsidTr="00B42136">
        <w:trPr>
          <w:trHeight w:val="35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12DA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4091D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882A" w14:textId="4FC967FB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x 45 x 180 mm</w:t>
            </w:r>
            <w:r w:rsidR="00830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  <w:p w14:paraId="283A529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BE217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04AD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0B15A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562450F2" w14:textId="3CB07C80" w:rsidTr="00B42136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BDE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D6BA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83FF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&lt;2kg (bez akcesoriów)</w:t>
            </w:r>
          </w:p>
          <w:p w14:paraId="7B35B31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6EAC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D7225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FF52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7D286BA6" w14:textId="29E3D398" w:rsidTr="007402B1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3AC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4048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Bateria: Wbudowana bateria litowa, 6000mA, do 5 godzin pracy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EF62" w14:textId="026BE6A6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DF64C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626E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929C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19EA6FC0" w14:textId="4004ED5E" w:rsidTr="007402B1">
        <w:trPr>
          <w:trHeight w:val="41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6B27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867B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pomiarowy SPO2: 0 ~ 100%, Dokładność: ±2% (70%~100%), Rozdzielczość: 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CAD6" w14:textId="323D68F5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A26B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7424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17D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4C088CE" w14:textId="2F85C9FA" w:rsidTr="007402B1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E3E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F5E0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Zasięg pomiarowy PR: 25 ~ 250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Dokładność: ±3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Rozdzielczość: 1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6DDD" w14:textId="34C6EE94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9DB1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81E1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4AD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7A2BA0CB" w14:textId="7F1F18B0" w:rsidTr="007402B1">
        <w:trPr>
          <w:trHeight w:val="55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38A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33523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"Zasięg pomiarowy ETCO2</w:t>
            </w:r>
          </w:p>
          <w:p w14:paraId="1E9A4ADF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~ 20 vol%, Dokładność: 0 ~ 12 vol%: ±(0.2vol%+2% odczytu), 12 ~ 20 vol%: ±(0.2vol%+6% odczytu), Rozdzielczość: 1 </w:t>
            </w:r>
            <w:proofErr w:type="spellStart"/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mmHg</w:t>
            </w:r>
            <w:proofErr w:type="spellEnd"/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079C" w14:textId="07954E9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1E2EB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4C29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3034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048EE8CA" w14:textId="79A2D2C6" w:rsidTr="00824073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83A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AA94D" w14:textId="77777777" w:rsidR="0045070E" w:rsidRPr="00B42136" w:rsidRDefault="0045070E" w:rsidP="00B4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pomiarowy TEMP</w:t>
            </w: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~ 50ºC, Dokładność: ±1ºC, Rozdzielczość: 0.1ºC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EBE2" w14:textId="42663751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92B0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BBA6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CF76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66FDA505" w14:textId="332C25D3" w:rsidTr="00824073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3CE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DB074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Dodatkowe akcesoria w zestawie                               -Adaptery do dróg oddechowych dla dorosłych 14szt i dzieci 2szt., bateria 2szt. rurka próbkująca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TiniLine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30szt.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F97A" w14:textId="48D78E6C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6AF6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B0BB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3EFC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909D96F" w14:textId="7502CD94" w:rsidTr="00824073">
        <w:trPr>
          <w:trHeight w:val="3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99A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06D7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Regulacja jasności ekranu, rekord informacji pacjenta, funkcje weryfikacji sprzętu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2CE9" w14:textId="08F2A581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F20F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EED1B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5A59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4A747DE2" w14:textId="12FF8C2C" w:rsidTr="00824073">
        <w:trPr>
          <w:trHeight w:val="56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5BA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3F7D2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integracji z systemem HIS szpitala w zakresie transmisji danych według wskazanego protokołu komunikacyjnego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318A" w14:textId="7B753975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7337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C67F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12B6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17584A8" w14:textId="57DC04AF" w:rsidTr="00824073">
        <w:trPr>
          <w:trHeight w:val="4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1F9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ED18D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E510" w14:textId="7C57D40D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797ED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47DB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C92C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CA609A6" w14:textId="77777777" w:rsidR="00F66E0D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28CCE153" w14:textId="77777777" w:rsidR="00F66E0D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56ECF395" w14:textId="77777777" w:rsidR="00F66E0D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5B499170" w14:textId="77777777" w:rsidR="00F66E0D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305D6E9F" w14:textId="77777777" w:rsidR="00F66E0D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0B69AA0C" w14:textId="77777777" w:rsidR="00F66E0D" w:rsidRPr="00B42136" w:rsidRDefault="00F66E0D" w:rsidP="00945F68">
      <w:pPr>
        <w:rPr>
          <w:rFonts w:ascii="Calibri" w:hAnsi="Calibri" w:cs="Calibri"/>
          <w:b/>
          <w:sz w:val="28"/>
          <w:szCs w:val="28"/>
        </w:rPr>
      </w:pPr>
    </w:p>
    <w:p w14:paraId="78A53633" w14:textId="48D6B7BD" w:rsidR="00D96AB4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  <w:r w:rsidRPr="00B4213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2. Wózek anestezjologiczny - 2 sztuki.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6C657A43" w14:textId="77777777" w:rsidTr="00F66E0D">
        <w:trPr>
          <w:trHeight w:val="470"/>
        </w:trPr>
        <w:tc>
          <w:tcPr>
            <w:tcW w:w="9606" w:type="dxa"/>
            <w:gridSpan w:val="2"/>
          </w:tcPr>
          <w:p w14:paraId="7D98DD0F" w14:textId="4017D025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  <w:sz w:val="24"/>
                <w:szCs w:val="24"/>
              </w:rPr>
              <w:t>Wózek anestezjologiczny</w:t>
            </w:r>
          </w:p>
        </w:tc>
      </w:tr>
      <w:tr w:rsidR="00D96AB4" w:rsidRPr="00D96AB4" w14:paraId="6A3C97EE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0C10594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4D731525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319D81B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0285434A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42C29A6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52FF0D2D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1DA954EF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0A3F757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D466A19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0160FBAE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BAA91A4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2D546FC4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1B50892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09BEEA8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59A23B6C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3FCE839D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6610E94D" w14:textId="77777777" w:rsidR="00B42136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57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0"/>
      </w:tblGrid>
      <w:tr w:rsidR="00B42136" w:rsidRPr="00B42136" w14:paraId="2B5A0653" w14:textId="7357049A" w:rsidTr="00B42136">
        <w:trPr>
          <w:trHeight w:val="535"/>
        </w:trPr>
        <w:tc>
          <w:tcPr>
            <w:tcW w:w="642" w:type="dxa"/>
            <w:shd w:val="clear" w:color="auto" w:fill="auto"/>
          </w:tcPr>
          <w:p w14:paraId="130349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01EAAB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0A39" w14:textId="4063A5F2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49E20E27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31FD8176" w14:textId="0045D4D3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2D450A1A" w14:textId="12025049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0" w:type="dxa"/>
          </w:tcPr>
          <w:p w14:paraId="6C58872C" w14:textId="7DCECBBF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5A4F9BD1" w14:textId="1B468D4F" w:rsidTr="00B42136">
        <w:trPr>
          <w:trHeight w:val="336"/>
        </w:trPr>
        <w:tc>
          <w:tcPr>
            <w:tcW w:w="642" w:type="dxa"/>
            <w:shd w:val="clear" w:color="auto" w:fill="auto"/>
          </w:tcPr>
          <w:p w14:paraId="37B169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21B6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Konstrukcja wózka z anodowanego wytłaczanego aluminium.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B36BC" w14:textId="4937F41F" w:rsidR="00B42136" w:rsidRPr="00B42136" w:rsidRDefault="0045070E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132EA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6596E5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7CA7DFF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64860250" w14:textId="4F47355C" w:rsidTr="00B42136">
        <w:trPr>
          <w:trHeight w:val="659"/>
        </w:trPr>
        <w:tc>
          <w:tcPr>
            <w:tcW w:w="642" w:type="dxa"/>
            <w:shd w:val="clear" w:color="auto" w:fill="auto"/>
          </w:tcPr>
          <w:p w14:paraId="3B1992B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1F597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Blat wykonany z tworzywa ABS o wysokiej trwałości z podniesionymi z trzech stron brzegami i niskim frontowym brzegiem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01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50mm</w:t>
            </w:r>
          </w:p>
        </w:tc>
        <w:tc>
          <w:tcPr>
            <w:tcW w:w="992" w:type="dxa"/>
          </w:tcPr>
          <w:p w14:paraId="485190A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7D707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9D6DA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981E2F4" w14:textId="42844115" w:rsidTr="00B42136">
        <w:trPr>
          <w:trHeight w:val="682"/>
        </w:trPr>
        <w:tc>
          <w:tcPr>
            <w:tcW w:w="642" w:type="dxa"/>
            <w:shd w:val="clear" w:color="auto" w:fill="auto"/>
          </w:tcPr>
          <w:p w14:paraId="04139AC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62E8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Ergonomiczne uchwyty do prowadzenia z 3 stron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76C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953BD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0C58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66C1A3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9C4AAC6" w14:textId="2D996DE3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76EC78F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E888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blatu roboczego od podłogi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0AD4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1000mm</w:t>
            </w:r>
          </w:p>
        </w:tc>
        <w:tc>
          <w:tcPr>
            <w:tcW w:w="992" w:type="dxa"/>
          </w:tcPr>
          <w:p w14:paraId="3F3FD33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D1F0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219657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14AFA56" w14:textId="53569BC9" w:rsidTr="00B42136">
        <w:trPr>
          <w:trHeight w:val="657"/>
        </w:trPr>
        <w:tc>
          <w:tcPr>
            <w:tcW w:w="642" w:type="dxa"/>
            <w:shd w:val="clear" w:color="auto" w:fill="auto"/>
          </w:tcPr>
          <w:p w14:paraId="38D865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B2AF4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Powierzchnia robocza blatu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B507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650x450mm</w:t>
            </w:r>
          </w:p>
        </w:tc>
        <w:tc>
          <w:tcPr>
            <w:tcW w:w="992" w:type="dxa"/>
          </w:tcPr>
          <w:p w14:paraId="27B5C57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36A2F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CA35D2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773FF45" w14:textId="6238EFDD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1472A0E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940B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Układ jezdny wyposażony w cztery obrotowe koła w tym 2 z hamulcami o średnicy min. 125mm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AD7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E603C1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08EFD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D56DD8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19028D5" w14:textId="487E7C7C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7814CB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D60B2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wózka na wzmocnionej ramie metalowej ładowność wózka do 400kg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7B6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6260B9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FACB1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77A6A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C4DD9E4" w14:textId="6E45451A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627B1C8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01C31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wózka zabezpieczona odbojem na całym obwodzie wykonanym z tworzywa ABS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5A8E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59D8B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D6C9D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278F89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75B24DF" w14:textId="25E5CCB1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51AD0B9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A1B0B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Wózek wyposażony w 4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60E3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F174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56E58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BEA644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EA66C5F" w14:textId="6A172BE0" w:rsidTr="00B42136">
        <w:trPr>
          <w:trHeight w:val="595"/>
        </w:trPr>
        <w:tc>
          <w:tcPr>
            <w:tcW w:w="642" w:type="dxa"/>
            <w:shd w:val="clear" w:color="auto" w:fill="auto"/>
          </w:tcPr>
          <w:p w14:paraId="2EA26C4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1FF36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3 górnych szuflad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863B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160mm</w:t>
            </w:r>
          </w:p>
        </w:tc>
        <w:tc>
          <w:tcPr>
            <w:tcW w:w="992" w:type="dxa"/>
          </w:tcPr>
          <w:p w14:paraId="15F581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6330D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FB0FE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1D50094" w14:textId="5B9E27D2" w:rsidTr="00B42136">
        <w:trPr>
          <w:trHeight w:val="815"/>
        </w:trPr>
        <w:tc>
          <w:tcPr>
            <w:tcW w:w="642" w:type="dxa"/>
            <w:shd w:val="clear" w:color="auto" w:fill="auto"/>
          </w:tcPr>
          <w:p w14:paraId="3198735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8CDF7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dolnej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5A76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240mm</w:t>
            </w:r>
          </w:p>
        </w:tc>
        <w:tc>
          <w:tcPr>
            <w:tcW w:w="992" w:type="dxa"/>
          </w:tcPr>
          <w:p w14:paraId="0EA41A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FB5F3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5D6A9CB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6C9EAF5" w14:textId="5E0C3615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3383EA8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C9492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 górne szuflady wyposażone w przegrody w każdej szufladzie przynajmniej 8 przegród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876F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781C9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28123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83B6A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EDB8BF5" w14:textId="7902AACF" w:rsidTr="00B42136">
        <w:trPr>
          <w:trHeight w:val="841"/>
        </w:trPr>
        <w:tc>
          <w:tcPr>
            <w:tcW w:w="642" w:type="dxa"/>
            <w:shd w:val="clear" w:color="auto" w:fill="auto"/>
          </w:tcPr>
          <w:p w14:paraId="0B47761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896B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wysuwane na teleskopowych prowadnicach kulkowych o profilu kwadratowym z łożyskami kulkowymi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97A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1F1C2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59EBD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65FC35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99C7EBA" w14:textId="52D65326" w:rsidTr="00B42136">
        <w:trPr>
          <w:trHeight w:val="848"/>
        </w:trPr>
        <w:tc>
          <w:tcPr>
            <w:tcW w:w="642" w:type="dxa"/>
            <w:shd w:val="clear" w:color="auto" w:fill="auto"/>
          </w:tcPr>
          <w:p w14:paraId="37950B5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E12AE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z całkowitym wysuwem samo domykające się wyjmowane bez użycia narzędzi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7A40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FD76A3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F98B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340B1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C02721B" w14:textId="63E9F76C" w:rsidTr="00B42136">
        <w:trPr>
          <w:trHeight w:val="831"/>
        </w:trPr>
        <w:tc>
          <w:tcPr>
            <w:tcW w:w="642" w:type="dxa"/>
            <w:shd w:val="clear" w:color="auto" w:fill="auto"/>
          </w:tcPr>
          <w:p w14:paraId="13B68B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CFB7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z ergonomicznymi uchwytami na całej długości szuflady z miejscem na opis zawartości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85B4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F8D13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1D62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1C5D6F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FD47C55" w14:textId="3DD454FD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64E062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2824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oznaczenia kolorem uchwytów szuflad (9 kolorów oznaczeń do wyboru przez Zamawiającego)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A2F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A3D430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E6CFB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CD3B8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42A21E0" w14:textId="7D71D780" w:rsidTr="00B42136">
        <w:trPr>
          <w:trHeight w:val="488"/>
        </w:trPr>
        <w:tc>
          <w:tcPr>
            <w:tcW w:w="642" w:type="dxa"/>
            <w:shd w:val="clear" w:color="auto" w:fill="auto"/>
          </w:tcPr>
          <w:p w14:paraId="05B29A1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CEAD6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Dopuszczalne obciążenie pojedynczej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E95E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45kg</w:t>
            </w:r>
          </w:p>
        </w:tc>
        <w:tc>
          <w:tcPr>
            <w:tcW w:w="992" w:type="dxa"/>
          </w:tcPr>
          <w:p w14:paraId="4BF7D9C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D4FD5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36536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42136" w:rsidRPr="00B42136" w14:paraId="0DC3A059" w14:textId="2CE69173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1F626F7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5BAB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Centralny system zamykania wszystkich szuflad na klucz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01A7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B94B8E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30BB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466C1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69C389C" w14:textId="15089BCA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24EB1F6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202DD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Wysięgnik nadstawki wyposażony w zestaw dwóch rzędów uchylnych składający się z 9 pojemników (5+4) Niska nadbudowa z 2 szynami + pochylnie z pojemnikami (5+4)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BB4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F9F68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79149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64D51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D6046D0" w14:textId="5F31E46D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5234892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7E2D6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Półka pomocnicza z ABS wysuwana z pod blatu roboczego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1986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CE05A5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80C37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81518F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74F3B43" w14:textId="7C6AAC3D" w:rsidTr="00B42136">
        <w:trPr>
          <w:trHeight w:val="1022"/>
        </w:trPr>
        <w:tc>
          <w:tcPr>
            <w:tcW w:w="642" w:type="dxa"/>
            <w:shd w:val="clear" w:color="auto" w:fill="auto"/>
          </w:tcPr>
          <w:p w14:paraId="0189778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BB20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Wózek wyposażony w dodatkowe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akcesoria:Pojemnik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na igły, uchwyt miski typu nerka, przykrywany koszyk na narzędzia, kosz na odpady z otwieraniem kolanowym, wysuwany boczny blat, lampka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CF3B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447EC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C222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35EA6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2C8DFDD" w14:textId="0123B6FC" w:rsidTr="00B42136">
        <w:trPr>
          <w:trHeight w:val="175"/>
        </w:trPr>
        <w:tc>
          <w:tcPr>
            <w:tcW w:w="642" w:type="dxa"/>
            <w:shd w:val="clear" w:color="auto" w:fill="auto"/>
          </w:tcPr>
          <w:p w14:paraId="65A1784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8FBD5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 lewej stronie wózka – 2 szyny regulowane wyjmowane przeznaczone na montaż wyposażenia. Boczna szyna akcesoryjna UNI 10x25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091D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8F769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6EB8E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522FA00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2B94937" w14:textId="081B65D8" w:rsidTr="00B42136">
        <w:trPr>
          <w:trHeight w:val="775"/>
        </w:trPr>
        <w:tc>
          <w:tcPr>
            <w:tcW w:w="642" w:type="dxa"/>
            <w:shd w:val="clear" w:color="auto" w:fill="auto"/>
          </w:tcPr>
          <w:p w14:paraId="1F4128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CDFD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Możliwość instalacji szyny z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organizerem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na zdjęcia rentgenowskie wewnątrz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85DF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BA19EA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EF66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E1ED5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B1094C7" w14:textId="2003AEBD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193A61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CB9B9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oznaczenia każdej z szuflad jedną z 10 kompatybilnych etykiet w kształcie prostokąta z wyciętym półkolem po jednej ze stron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DB0B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65E5E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3911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85357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A33264A" w14:textId="4041ADD4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6628505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9FD0D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C4F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6E84E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F62DC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2B683F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D59744C" w14:textId="0C22AC2C" w:rsidR="00854316" w:rsidRDefault="00854316" w:rsidP="00B24680">
      <w:pPr>
        <w:rPr>
          <w:rFonts w:ascii="Calibri" w:hAnsi="Calibri" w:cs="Calibri"/>
        </w:rPr>
      </w:pPr>
    </w:p>
    <w:p w14:paraId="00731788" w14:textId="6FAD517E" w:rsidR="00D96AB4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Pr="0077728E">
        <w:rPr>
          <w:rFonts w:ascii="Calibri" w:hAnsi="Calibri" w:cs="Calibri"/>
          <w:b/>
          <w:sz w:val="24"/>
          <w:szCs w:val="24"/>
          <w:u w:val="single"/>
        </w:rPr>
        <w:t>Stół operacyjny / zabiegowy elektrycznie regulowany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1 sztuka.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36AFBC08" w14:textId="77777777" w:rsidTr="000303AF">
        <w:trPr>
          <w:trHeight w:val="470"/>
        </w:trPr>
        <w:tc>
          <w:tcPr>
            <w:tcW w:w="9092" w:type="dxa"/>
            <w:gridSpan w:val="2"/>
          </w:tcPr>
          <w:p w14:paraId="4E232E30" w14:textId="6B2A2D59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  <w:sz w:val="24"/>
                <w:szCs w:val="24"/>
              </w:rPr>
              <w:t>Stół operacyjny / zabiegowy elektrycznie regulowany</w:t>
            </w:r>
          </w:p>
        </w:tc>
      </w:tr>
      <w:tr w:rsidR="00D96AB4" w:rsidRPr="00D96AB4" w14:paraId="773CC445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0ECD5B85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29537C1A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71428BCA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20F9C6FC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F7D632C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02CCC106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0415B2EA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0C910A7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1852673E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2C4F7F0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D1F69A5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3C9099BB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1266643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A7A30B2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3924CCB6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53CE400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42C49BD2" w14:textId="77777777" w:rsidR="00B42136" w:rsidRDefault="00B42136" w:rsidP="00B24680">
      <w:pPr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75"/>
        <w:gridCol w:w="1134"/>
        <w:gridCol w:w="992"/>
        <w:gridCol w:w="993"/>
        <w:gridCol w:w="1701"/>
      </w:tblGrid>
      <w:tr w:rsidR="00B42136" w:rsidRPr="00B42136" w14:paraId="0B4E07B9" w14:textId="33DF5B77" w:rsidTr="00B42136">
        <w:trPr>
          <w:cantSplit/>
        </w:trPr>
        <w:tc>
          <w:tcPr>
            <w:tcW w:w="511" w:type="dxa"/>
          </w:tcPr>
          <w:p w14:paraId="2EE36624" w14:textId="77777777" w:rsidR="00B42136" w:rsidRPr="00B42136" w:rsidRDefault="00B42136" w:rsidP="00B42136">
            <w:pPr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275" w:type="dxa"/>
          </w:tcPr>
          <w:p w14:paraId="64D23A2F" w14:textId="77777777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1134" w:type="dxa"/>
            <w:vAlign w:val="center"/>
          </w:tcPr>
          <w:p w14:paraId="700F055F" w14:textId="06FA1580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4317793C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248867A5" w14:textId="7692D34D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3B1E40B1" w14:textId="79C12F60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1AC4BCF3" w14:textId="03436034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6DFB24C8" w14:textId="08916C28" w:rsidTr="00B42136">
        <w:trPr>
          <w:cantSplit/>
        </w:trPr>
        <w:tc>
          <w:tcPr>
            <w:tcW w:w="511" w:type="dxa"/>
          </w:tcPr>
          <w:p w14:paraId="4B8B019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EC8352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ze stali nierdzewnej. Podstawa stołu wykonana ze stali nierdzewnej. Nie dopuszcza się osłon tworzywowych podstawy.</w:t>
            </w:r>
          </w:p>
        </w:tc>
        <w:tc>
          <w:tcPr>
            <w:tcW w:w="1134" w:type="dxa"/>
            <w:vAlign w:val="center"/>
          </w:tcPr>
          <w:p w14:paraId="51ACD1D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7AD317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F5E653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DEEDEA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FA113A6" w14:textId="5FE04EE9" w:rsidTr="00B42136">
        <w:trPr>
          <w:cantSplit/>
        </w:trPr>
        <w:tc>
          <w:tcPr>
            <w:tcW w:w="511" w:type="dxa"/>
          </w:tcPr>
          <w:p w14:paraId="56BEFA4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79445B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z blatem 5 segmentowym: podgłówek, płyta plecowa z wypiętrzeniem nerkowym, płyta siedzeniowa, podnóżek dwuczęściowy rozchylany</w:t>
            </w:r>
          </w:p>
        </w:tc>
        <w:tc>
          <w:tcPr>
            <w:tcW w:w="1134" w:type="dxa"/>
            <w:vAlign w:val="center"/>
          </w:tcPr>
          <w:p w14:paraId="0E445C9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E53A3A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0CC9659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B401AD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447DD32" w14:textId="25533813" w:rsidTr="00B42136">
        <w:trPr>
          <w:cantSplit/>
        </w:trPr>
        <w:tc>
          <w:tcPr>
            <w:tcW w:w="511" w:type="dxa"/>
          </w:tcPr>
          <w:p w14:paraId="117BBEBE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51472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Podgłówek płytowy na całej szerokości blatu stołu</w:t>
            </w:r>
          </w:p>
        </w:tc>
        <w:tc>
          <w:tcPr>
            <w:tcW w:w="1134" w:type="dxa"/>
            <w:vAlign w:val="center"/>
          </w:tcPr>
          <w:p w14:paraId="702486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2E065A0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51960C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49AF5B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9F47194" w14:textId="47D03109" w:rsidTr="00B42136">
        <w:trPr>
          <w:cantSplit/>
          <w:trHeight w:val="444"/>
        </w:trPr>
        <w:tc>
          <w:tcPr>
            <w:tcW w:w="511" w:type="dxa"/>
          </w:tcPr>
          <w:p w14:paraId="13FDB024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65B1AE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jednoczęściowy materac obejmujący segment pleców oraz segment siedziska. Nie dopuszcza się raca dzielonego obejmującego w/w segmenty.</w:t>
            </w:r>
          </w:p>
        </w:tc>
        <w:tc>
          <w:tcPr>
            <w:tcW w:w="1134" w:type="dxa"/>
            <w:vAlign w:val="center"/>
          </w:tcPr>
          <w:p w14:paraId="7024419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4C3B78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E00C4F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8F606C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CEA842E" w14:textId="316ED856" w:rsidTr="00B42136">
        <w:trPr>
          <w:cantSplit/>
        </w:trPr>
        <w:tc>
          <w:tcPr>
            <w:tcW w:w="511" w:type="dxa"/>
          </w:tcPr>
          <w:p w14:paraId="71B6183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1CB49C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mobilny, na dużych kołach</w:t>
            </w:r>
          </w:p>
        </w:tc>
        <w:tc>
          <w:tcPr>
            <w:tcW w:w="1134" w:type="dxa"/>
            <w:vAlign w:val="center"/>
          </w:tcPr>
          <w:p w14:paraId="1EDA04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125mm</w:t>
            </w:r>
          </w:p>
        </w:tc>
        <w:tc>
          <w:tcPr>
            <w:tcW w:w="992" w:type="dxa"/>
          </w:tcPr>
          <w:p w14:paraId="51CB4C0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7F8710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46E1F2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9197C9D" w14:textId="0FACFE32" w:rsidTr="00B42136">
        <w:trPr>
          <w:cantSplit/>
        </w:trPr>
        <w:tc>
          <w:tcPr>
            <w:tcW w:w="511" w:type="dxa"/>
          </w:tcPr>
          <w:p w14:paraId="3BDD939B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E74724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częściowo przezierny dla promieni RTG</w:t>
            </w:r>
          </w:p>
        </w:tc>
        <w:tc>
          <w:tcPr>
            <w:tcW w:w="1134" w:type="dxa"/>
            <w:vAlign w:val="center"/>
          </w:tcPr>
          <w:p w14:paraId="145201B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2950C24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F4490C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AA0896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06F5CBA" w14:textId="7BC3E199" w:rsidTr="00B42136">
        <w:trPr>
          <w:cantSplit/>
        </w:trPr>
        <w:tc>
          <w:tcPr>
            <w:tcW w:w="511" w:type="dxa"/>
          </w:tcPr>
          <w:p w14:paraId="51CE5B6A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495DD2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Podstawa stołu umożliwiająca wsunięcie nóg operatora</w:t>
            </w:r>
          </w:p>
        </w:tc>
        <w:tc>
          <w:tcPr>
            <w:tcW w:w="1134" w:type="dxa"/>
            <w:vAlign w:val="center"/>
          </w:tcPr>
          <w:p w14:paraId="345308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3546AAF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25A89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4B298C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EC38C5A" w14:textId="729CD1CD" w:rsidTr="00B42136">
        <w:trPr>
          <w:cantSplit/>
          <w:trHeight w:val="275"/>
        </w:trPr>
        <w:tc>
          <w:tcPr>
            <w:tcW w:w="511" w:type="dxa"/>
          </w:tcPr>
          <w:p w14:paraId="7B454C98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C985B5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Napęd stołu elektromechaniczny</w:t>
            </w:r>
          </w:p>
        </w:tc>
        <w:tc>
          <w:tcPr>
            <w:tcW w:w="1134" w:type="dxa"/>
            <w:vAlign w:val="center"/>
          </w:tcPr>
          <w:p w14:paraId="6BF485F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C7D8B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F17C88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529A3C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0D6506C" w14:textId="297DD2E7" w:rsidTr="00B42136">
        <w:trPr>
          <w:cantSplit/>
        </w:trPr>
        <w:tc>
          <w:tcPr>
            <w:tcW w:w="511" w:type="dxa"/>
          </w:tcPr>
          <w:p w14:paraId="4EEC20DA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B521F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zasilanie akumulatorowe oraz sieciowe</w:t>
            </w:r>
          </w:p>
        </w:tc>
        <w:tc>
          <w:tcPr>
            <w:tcW w:w="1134" w:type="dxa"/>
            <w:vAlign w:val="center"/>
          </w:tcPr>
          <w:p w14:paraId="66E4C13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AF4813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2A0D00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5B10C32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83B99AF" w14:textId="2D1C9EB1" w:rsidTr="00B42136">
        <w:trPr>
          <w:cantSplit/>
        </w:trPr>
        <w:tc>
          <w:tcPr>
            <w:tcW w:w="511" w:type="dxa"/>
          </w:tcPr>
          <w:p w14:paraId="68D8247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46FBABF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Bezpieczne dopuszczalne obciążenie robocze</w:t>
            </w:r>
          </w:p>
        </w:tc>
        <w:tc>
          <w:tcPr>
            <w:tcW w:w="1134" w:type="dxa"/>
            <w:vAlign w:val="center"/>
          </w:tcPr>
          <w:p w14:paraId="400203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250kg</w:t>
            </w:r>
          </w:p>
        </w:tc>
        <w:tc>
          <w:tcPr>
            <w:tcW w:w="992" w:type="dxa"/>
          </w:tcPr>
          <w:p w14:paraId="71B7DBC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72F5BD6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E00C41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44A856F" w14:textId="3E70883E" w:rsidTr="00B42136">
        <w:trPr>
          <w:cantSplit/>
        </w:trPr>
        <w:tc>
          <w:tcPr>
            <w:tcW w:w="511" w:type="dxa"/>
          </w:tcPr>
          <w:p w14:paraId="11839C81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117B0B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Całkowita długość stołu</w:t>
            </w:r>
          </w:p>
        </w:tc>
        <w:tc>
          <w:tcPr>
            <w:tcW w:w="1134" w:type="dxa"/>
            <w:vAlign w:val="center"/>
          </w:tcPr>
          <w:p w14:paraId="04E4457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2060mm</w:t>
            </w:r>
          </w:p>
        </w:tc>
        <w:tc>
          <w:tcPr>
            <w:tcW w:w="992" w:type="dxa"/>
          </w:tcPr>
          <w:p w14:paraId="14C8E74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DE66F1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E27881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F7F8066" w14:textId="4D9CC4D4" w:rsidTr="00B42136">
        <w:trPr>
          <w:cantSplit/>
        </w:trPr>
        <w:tc>
          <w:tcPr>
            <w:tcW w:w="511" w:type="dxa"/>
          </w:tcPr>
          <w:p w14:paraId="79EDBB0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02E373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Całkowita szerokość stołu</w:t>
            </w:r>
          </w:p>
        </w:tc>
        <w:tc>
          <w:tcPr>
            <w:tcW w:w="1134" w:type="dxa"/>
            <w:vAlign w:val="center"/>
          </w:tcPr>
          <w:p w14:paraId="78083FA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550 mm</w:t>
            </w:r>
          </w:p>
        </w:tc>
        <w:tc>
          <w:tcPr>
            <w:tcW w:w="992" w:type="dxa"/>
          </w:tcPr>
          <w:p w14:paraId="7FF3A0A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062BD0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237D73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CEA84F6" w14:textId="0347A5BC" w:rsidTr="00B42136">
        <w:trPr>
          <w:cantSplit/>
        </w:trPr>
        <w:tc>
          <w:tcPr>
            <w:tcW w:w="511" w:type="dxa"/>
          </w:tcPr>
          <w:p w14:paraId="096DBDD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219CE6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wysokości blatu</w:t>
            </w:r>
          </w:p>
        </w:tc>
        <w:tc>
          <w:tcPr>
            <w:tcW w:w="1134" w:type="dxa"/>
            <w:vAlign w:val="center"/>
          </w:tcPr>
          <w:p w14:paraId="430F4C2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710-1010m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m</w:t>
            </w:r>
          </w:p>
        </w:tc>
        <w:tc>
          <w:tcPr>
            <w:tcW w:w="992" w:type="dxa"/>
          </w:tcPr>
          <w:p w14:paraId="564A05B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A99B0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EADC77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DD321AA" w14:textId="1BCA9DA5" w:rsidTr="00B42136">
        <w:trPr>
          <w:cantSplit/>
        </w:trPr>
        <w:tc>
          <w:tcPr>
            <w:tcW w:w="511" w:type="dxa"/>
          </w:tcPr>
          <w:p w14:paraId="0BFB9BB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4E90DCB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Przechyły boczne stołu</w:t>
            </w:r>
          </w:p>
        </w:tc>
        <w:tc>
          <w:tcPr>
            <w:tcW w:w="1134" w:type="dxa"/>
            <w:vAlign w:val="center"/>
          </w:tcPr>
          <w:p w14:paraId="266F7B1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15°</w:t>
            </w:r>
          </w:p>
        </w:tc>
        <w:tc>
          <w:tcPr>
            <w:tcW w:w="992" w:type="dxa"/>
          </w:tcPr>
          <w:p w14:paraId="7BD1EC1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74876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70E72F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53DC0AB" w14:textId="105D7E7F" w:rsidTr="00B42136">
        <w:trPr>
          <w:cantSplit/>
        </w:trPr>
        <w:tc>
          <w:tcPr>
            <w:tcW w:w="511" w:type="dxa"/>
          </w:tcPr>
          <w:p w14:paraId="47BF429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F6A477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Przechyły wzdłużne stołu (TB/ATB)</w:t>
            </w:r>
          </w:p>
        </w:tc>
        <w:tc>
          <w:tcPr>
            <w:tcW w:w="1134" w:type="dxa"/>
            <w:vAlign w:val="center"/>
          </w:tcPr>
          <w:p w14:paraId="7B4370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25°</w:t>
            </w:r>
          </w:p>
        </w:tc>
        <w:tc>
          <w:tcPr>
            <w:tcW w:w="992" w:type="dxa"/>
          </w:tcPr>
          <w:p w14:paraId="53EBFCC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C8C4A5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DCA7EE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2DA008A" w14:textId="0C73BA5E" w:rsidTr="00B42136">
        <w:trPr>
          <w:cantSplit/>
        </w:trPr>
        <w:tc>
          <w:tcPr>
            <w:tcW w:w="511" w:type="dxa"/>
          </w:tcPr>
          <w:p w14:paraId="0D1558A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6F7EF0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pleców</w:t>
            </w:r>
          </w:p>
        </w:tc>
        <w:tc>
          <w:tcPr>
            <w:tcW w:w="1134" w:type="dxa"/>
            <w:vAlign w:val="center"/>
          </w:tcPr>
          <w:p w14:paraId="7099443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-20°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+80°</w:t>
            </w:r>
          </w:p>
        </w:tc>
        <w:tc>
          <w:tcPr>
            <w:tcW w:w="992" w:type="dxa"/>
          </w:tcPr>
          <w:p w14:paraId="1D3F5DE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D14121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EC1563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8446B77" w14:textId="6A15E41B" w:rsidTr="00B42136">
        <w:trPr>
          <w:cantSplit/>
        </w:trPr>
        <w:tc>
          <w:tcPr>
            <w:tcW w:w="511" w:type="dxa"/>
          </w:tcPr>
          <w:p w14:paraId="405387F9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F942D2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Segment nożny dzielony z możliwością odwodzenia na boki</w:t>
            </w:r>
          </w:p>
        </w:tc>
        <w:tc>
          <w:tcPr>
            <w:tcW w:w="1134" w:type="dxa"/>
            <w:vAlign w:val="center"/>
          </w:tcPr>
          <w:p w14:paraId="5294246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0D463D8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FC7581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4DCD55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5402BD5" w14:textId="06F27721" w:rsidTr="00B42136">
        <w:trPr>
          <w:cantSplit/>
        </w:trPr>
        <w:tc>
          <w:tcPr>
            <w:tcW w:w="511" w:type="dxa"/>
          </w:tcPr>
          <w:p w14:paraId="13DB7FFC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66C9B28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nóg</w:t>
            </w:r>
          </w:p>
        </w:tc>
        <w:tc>
          <w:tcPr>
            <w:tcW w:w="1134" w:type="dxa"/>
            <w:vAlign w:val="center"/>
          </w:tcPr>
          <w:p w14:paraId="62D29F8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-90°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+15°</w:t>
            </w:r>
          </w:p>
        </w:tc>
        <w:tc>
          <w:tcPr>
            <w:tcW w:w="992" w:type="dxa"/>
          </w:tcPr>
          <w:p w14:paraId="086AF41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A5DE49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ED0E9C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0747656B" w14:textId="4FA476DE" w:rsidTr="00B42136">
        <w:trPr>
          <w:cantSplit/>
        </w:trPr>
        <w:tc>
          <w:tcPr>
            <w:tcW w:w="511" w:type="dxa"/>
          </w:tcPr>
          <w:p w14:paraId="49DE600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316914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głowy</w:t>
            </w:r>
          </w:p>
        </w:tc>
        <w:tc>
          <w:tcPr>
            <w:tcW w:w="1134" w:type="dxa"/>
            <w:vAlign w:val="center"/>
          </w:tcPr>
          <w:p w14:paraId="43CF6AF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-90°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+45°</w:t>
            </w:r>
          </w:p>
        </w:tc>
        <w:tc>
          <w:tcPr>
            <w:tcW w:w="992" w:type="dxa"/>
          </w:tcPr>
          <w:p w14:paraId="73F91E4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16848E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370EFB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94EB1D3" w14:textId="4EAA6F11" w:rsidTr="00B42136">
        <w:trPr>
          <w:cantSplit/>
        </w:trPr>
        <w:tc>
          <w:tcPr>
            <w:tcW w:w="511" w:type="dxa"/>
          </w:tcPr>
          <w:p w14:paraId="590A6B9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FCFA3F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Przesuw wzdłużny realizowany elektromechanicznie z pilota</w:t>
            </w:r>
          </w:p>
        </w:tc>
        <w:tc>
          <w:tcPr>
            <w:tcW w:w="1134" w:type="dxa"/>
            <w:vAlign w:val="center"/>
          </w:tcPr>
          <w:p w14:paraId="5BD299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350mm</w:t>
            </w:r>
          </w:p>
        </w:tc>
        <w:tc>
          <w:tcPr>
            <w:tcW w:w="992" w:type="dxa"/>
          </w:tcPr>
          <w:p w14:paraId="6CBDAAC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E8F514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B73C29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BE2C237" w14:textId="22FD8F93" w:rsidTr="00B42136">
        <w:trPr>
          <w:cantSplit/>
        </w:trPr>
        <w:tc>
          <w:tcPr>
            <w:tcW w:w="511" w:type="dxa"/>
          </w:tcPr>
          <w:p w14:paraId="1B08C99D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B2B5D5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Obsługa stołu za pomocą pilota przewodowego, regulacje elektromechanicznie: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 wysokości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przechyłów bocznych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przechyłów wzdłużnych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przesuwu wzdłużnego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regulacji płyty plecowej</w:t>
            </w:r>
          </w:p>
        </w:tc>
        <w:tc>
          <w:tcPr>
            <w:tcW w:w="1134" w:type="dxa"/>
            <w:vAlign w:val="center"/>
          </w:tcPr>
          <w:p w14:paraId="09A862C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B1A36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99AF10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479B7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3F86983" w14:textId="7C74D25F" w:rsidTr="00B42136">
        <w:trPr>
          <w:cantSplit/>
        </w:trPr>
        <w:tc>
          <w:tcPr>
            <w:tcW w:w="511" w:type="dxa"/>
          </w:tcPr>
          <w:p w14:paraId="654181DC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1D1FB28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Pilot wyposażony w ekran LCD wyświetlający aktualne ułożenie segmentów stołu oraz wskaźnik blokady pilota</w:t>
            </w:r>
          </w:p>
        </w:tc>
        <w:tc>
          <w:tcPr>
            <w:tcW w:w="1134" w:type="dxa"/>
            <w:vAlign w:val="center"/>
          </w:tcPr>
          <w:p w14:paraId="640FFA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D2890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B08DD7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8B77A2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B48F0F4" w14:textId="21D501F5" w:rsidTr="00B42136">
        <w:trPr>
          <w:cantSplit/>
        </w:trPr>
        <w:tc>
          <w:tcPr>
            <w:tcW w:w="511" w:type="dxa"/>
          </w:tcPr>
          <w:p w14:paraId="7BF4A78B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3CC815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Blokada pilota za pomocą jednego przycisku</w:t>
            </w:r>
          </w:p>
        </w:tc>
        <w:tc>
          <w:tcPr>
            <w:tcW w:w="1134" w:type="dxa"/>
            <w:vAlign w:val="center"/>
          </w:tcPr>
          <w:p w14:paraId="078B04E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52C926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05C7AB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3B8CFC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015B8E67" w14:textId="64089D00" w:rsidTr="00B42136">
        <w:trPr>
          <w:cantSplit/>
        </w:trPr>
        <w:tc>
          <w:tcPr>
            <w:tcW w:w="511" w:type="dxa"/>
          </w:tcPr>
          <w:p w14:paraId="3850C052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CEED10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 kolumnie stołu dodatkowy panel sterowania, realizujący wszystkie funkcje elektrycznymi stołu</w:t>
            </w:r>
          </w:p>
        </w:tc>
        <w:tc>
          <w:tcPr>
            <w:tcW w:w="1134" w:type="dxa"/>
            <w:vAlign w:val="center"/>
          </w:tcPr>
          <w:p w14:paraId="40D6893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24290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E74E21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97BE55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C5E28C6" w14:textId="6118FF82" w:rsidTr="00B42136">
        <w:trPr>
          <w:cantSplit/>
        </w:trPr>
        <w:tc>
          <w:tcPr>
            <w:tcW w:w="511" w:type="dxa"/>
          </w:tcPr>
          <w:p w14:paraId="3072C37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DC148A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Segment nóg, wypiętrzenie nerkowe oraz podgłówek regulowane manualnie</w:t>
            </w:r>
          </w:p>
        </w:tc>
        <w:tc>
          <w:tcPr>
            <w:tcW w:w="1134" w:type="dxa"/>
            <w:vAlign w:val="center"/>
          </w:tcPr>
          <w:p w14:paraId="3B0C27C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F03C94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7EB1B0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70F091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78AF3CE" w14:textId="36DBF87E" w:rsidTr="00B42136">
        <w:trPr>
          <w:cantSplit/>
        </w:trPr>
        <w:tc>
          <w:tcPr>
            <w:tcW w:w="511" w:type="dxa"/>
          </w:tcPr>
          <w:p w14:paraId="234F11F7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B7108F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Podgłówek na całej szerokości blatu, z podwójną regulacją nachylenia</w:t>
            </w:r>
          </w:p>
        </w:tc>
        <w:tc>
          <w:tcPr>
            <w:tcW w:w="1134" w:type="dxa"/>
            <w:vAlign w:val="center"/>
          </w:tcPr>
          <w:p w14:paraId="2A72F76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4787BD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8E8DD8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FD8C46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F99ED42" w14:textId="29F379F6" w:rsidTr="00B42136">
        <w:trPr>
          <w:cantSplit/>
        </w:trPr>
        <w:tc>
          <w:tcPr>
            <w:tcW w:w="511" w:type="dxa"/>
          </w:tcPr>
          <w:p w14:paraId="48B7EC32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2ED032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wyposażony w: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>- materac o właściwościach przeciwodleżynowych z pamięcią kształtu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-podpórkę rąk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-pozycjoner do pozycji bocznej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podkolanniki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podpórkę ramion 2szt.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podpórkę stóp 2szt.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ramka ekranu 1 szt.</w:t>
            </w:r>
          </w:p>
        </w:tc>
        <w:tc>
          <w:tcPr>
            <w:tcW w:w="1134" w:type="dxa"/>
            <w:vAlign w:val="center"/>
          </w:tcPr>
          <w:p w14:paraId="699E792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07A024B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C4F4E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C9AA45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6C953A1" w14:textId="539F6C81" w:rsidTr="00B42136">
        <w:trPr>
          <w:cantSplit/>
        </w:trPr>
        <w:tc>
          <w:tcPr>
            <w:tcW w:w="511" w:type="dxa"/>
          </w:tcPr>
          <w:p w14:paraId="4F2FE9F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C30C09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funkcję programowania minimum dwóch pozycji stołu. Stół umożliwia przywołanie zapamiętanego ułożenia segmentów jednym przyciskiem</w:t>
            </w:r>
          </w:p>
        </w:tc>
        <w:tc>
          <w:tcPr>
            <w:tcW w:w="1134" w:type="dxa"/>
            <w:vAlign w:val="center"/>
          </w:tcPr>
          <w:p w14:paraId="755847D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4D3E7A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9B006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61275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8F6F6F6" w14:textId="2D20FB38" w:rsidTr="00B42136">
        <w:trPr>
          <w:cantSplit/>
        </w:trPr>
        <w:tc>
          <w:tcPr>
            <w:tcW w:w="511" w:type="dxa"/>
          </w:tcPr>
          <w:p w14:paraId="049A34D0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AE8C39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Przycisk umożliwiający reset wszystkich funkcji przywołując stół do układu zerowego</w:t>
            </w:r>
          </w:p>
        </w:tc>
        <w:tc>
          <w:tcPr>
            <w:tcW w:w="1134" w:type="dxa"/>
            <w:vAlign w:val="center"/>
          </w:tcPr>
          <w:p w14:paraId="3EA3476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EDFB32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E1C860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5524D1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4C9754E" w14:textId="21652D1A" w:rsidTr="00B42136">
        <w:trPr>
          <w:cantSplit/>
        </w:trPr>
        <w:tc>
          <w:tcPr>
            <w:tcW w:w="511" w:type="dxa"/>
          </w:tcPr>
          <w:p w14:paraId="556D0C37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7A73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Ławeczka nerkowa</w:t>
            </w:r>
          </w:p>
        </w:tc>
        <w:tc>
          <w:tcPr>
            <w:tcW w:w="1134" w:type="dxa"/>
            <w:vAlign w:val="center"/>
          </w:tcPr>
          <w:p w14:paraId="1BABB19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303D8F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7C94153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17FF09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D95370E" w14:textId="643CFEBB" w:rsidTr="00B42136">
        <w:trPr>
          <w:cantSplit/>
        </w:trPr>
        <w:tc>
          <w:tcPr>
            <w:tcW w:w="511" w:type="dxa"/>
          </w:tcPr>
          <w:p w14:paraId="5FA5FDB0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E02264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 rodzaje pasów</w:t>
            </w:r>
          </w:p>
        </w:tc>
        <w:tc>
          <w:tcPr>
            <w:tcW w:w="1134" w:type="dxa"/>
            <w:vAlign w:val="center"/>
          </w:tcPr>
          <w:p w14:paraId="338417E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87DB8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DCC52A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305492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B1D3C4E" w14:textId="4CD3B18F" w:rsidTr="00B42136">
        <w:trPr>
          <w:cantSplit/>
        </w:trPr>
        <w:tc>
          <w:tcPr>
            <w:tcW w:w="511" w:type="dxa"/>
          </w:tcPr>
          <w:p w14:paraId="106DFAE4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663EB86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Gwarancja min. 24 </w:t>
            </w:r>
            <w:proofErr w:type="spellStart"/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miesiace</w:t>
            </w:r>
            <w:proofErr w:type="spellEnd"/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34E4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520183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1D1855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04F9FB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32A38D5D" w14:textId="77777777" w:rsidR="00B42136" w:rsidRDefault="00B42136" w:rsidP="00B24680">
      <w:pPr>
        <w:rPr>
          <w:rFonts w:ascii="Calibri" w:hAnsi="Calibri" w:cs="Calibri"/>
        </w:rPr>
      </w:pPr>
    </w:p>
    <w:p w14:paraId="6D813917" w14:textId="671C4562" w:rsidR="00D96AB4" w:rsidRDefault="00B42136" w:rsidP="00B42136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4. Wózek Transportowy Kąpielowy – 2 sztuki.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0D807954" w14:textId="77777777" w:rsidTr="00F66E0D">
        <w:trPr>
          <w:trHeight w:val="470"/>
        </w:trPr>
        <w:tc>
          <w:tcPr>
            <w:tcW w:w="9606" w:type="dxa"/>
            <w:gridSpan w:val="2"/>
          </w:tcPr>
          <w:p w14:paraId="6FD30555" w14:textId="7C8AA24C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</w:rPr>
              <w:t>Wózek Transportowy Kąpielowy</w:t>
            </w:r>
          </w:p>
        </w:tc>
      </w:tr>
      <w:tr w:rsidR="00D96AB4" w:rsidRPr="00D96AB4" w14:paraId="7129C863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14BB5147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639B140B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6AF9759F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7F22581C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5E11CF2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4F5CDD29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389D4EB4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E86C07F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820235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73F7A52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6AEC58C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1293BC5B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48AD980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02557E3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9DD66C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7DBB93E3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0B9AABD9" w14:textId="77777777" w:rsidR="00B42136" w:rsidRDefault="00B42136" w:rsidP="00B24680">
      <w:pPr>
        <w:rPr>
          <w:rFonts w:ascii="Calibri" w:hAnsi="Calibri" w:cs="Calibri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B42136" w14:paraId="71FF20EA" w14:textId="1F99FD7C" w:rsidTr="00DA19BC">
        <w:trPr>
          <w:trHeight w:val="535"/>
        </w:trPr>
        <w:tc>
          <w:tcPr>
            <w:tcW w:w="642" w:type="dxa"/>
            <w:shd w:val="clear" w:color="auto" w:fill="auto"/>
          </w:tcPr>
          <w:p w14:paraId="0D3A07BA" w14:textId="7777777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64712A9" w14:textId="7777777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97B0" w14:textId="2DC5ED4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1D2C8BFF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3D87BD18" w14:textId="510368E3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59E49030" w14:textId="0ADBAF99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719E3F4F" w14:textId="28EC3FF9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1AAB5A09" w14:textId="5EEF9B8E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639E931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7DAA5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Wózek kąpielowy z dwusegmentowym leżem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D261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95238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F1770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2F791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C1B95E7" w14:textId="1D464845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AA9D3A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2972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Wodoodporna poduszka zapewniająca położenie głowy powyżej poziomu nóg (ATB)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BB5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EF59E9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70111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4F46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39B89D2" w14:textId="785AED3F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295299A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DD9A9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Pozycja ATB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ADE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3º/5º</w:t>
            </w:r>
          </w:p>
        </w:tc>
        <w:tc>
          <w:tcPr>
            <w:tcW w:w="992" w:type="dxa"/>
          </w:tcPr>
          <w:p w14:paraId="039168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51D37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C897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296AE66" w14:textId="3A436723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1032B8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A8FB7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Ręczna regulacja segmentu głowy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495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25º</w:t>
            </w:r>
          </w:p>
        </w:tc>
        <w:tc>
          <w:tcPr>
            <w:tcW w:w="992" w:type="dxa"/>
          </w:tcPr>
          <w:p w14:paraId="5B8141C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421C8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D884A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D7BFD32" w14:textId="7B66CE51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59AD4C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49B11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Całkowite wymiary zewnętrzne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C447A" w14:textId="28D54D62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2070 x 810 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6AF942A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C4B7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5E1B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48EF46A" w14:textId="26B1706B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8AD513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1079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Hydrauliczna regulacja wysokości przy pomocy pedału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2AC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540-970 mm</w:t>
            </w:r>
          </w:p>
        </w:tc>
        <w:tc>
          <w:tcPr>
            <w:tcW w:w="992" w:type="dxa"/>
          </w:tcPr>
          <w:p w14:paraId="6C435C2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9A0A7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2762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5EFB8E1" w14:textId="2AEBF31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B437F3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7452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Boczne barierki z możliwością ręcznego opuszczania i blokowania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652B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EA9DDA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6023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D883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BF297D7" w14:textId="6536FA4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7894626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8F30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bocznych barierek składanych metalowych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200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205 mm</w:t>
            </w:r>
          </w:p>
        </w:tc>
        <w:tc>
          <w:tcPr>
            <w:tcW w:w="992" w:type="dxa"/>
          </w:tcPr>
          <w:p w14:paraId="317C92A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023CA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2CAED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A3E071B" w14:textId="123D4727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04B7FCC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68564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Pozycja anty-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Trendelenburga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regulowana ręcznie za pomocą dźwigni przechyłu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387D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4DB97B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7C3C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DF68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49DA5F6" w14:textId="3CA98B7B" w:rsidTr="00DA19BC">
        <w:trPr>
          <w:trHeight w:val="476"/>
        </w:trPr>
        <w:tc>
          <w:tcPr>
            <w:tcW w:w="642" w:type="dxa"/>
            <w:shd w:val="clear" w:color="auto" w:fill="auto"/>
          </w:tcPr>
          <w:p w14:paraId="38A3A12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692E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Ogumowane koła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7EC3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619D2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8C280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58C5F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1B79791" w14:textId="1BAED412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5EF4C02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7DA19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Średnica kół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DFC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125 mm</w:t>
            </w:r>
          </w:p>
        </w:tc>
        <w:tc>
          <w:tcPr>
            <w:tcW w:w="992" w:type="dxa"/>
          </w:tcPr>
          <w:p w14:paraId="6B6A0C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FFEB9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A736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ACB6357" w14:textId="34F93CF6" w:rsidTr="00DA19BC">
        <w:trPr>
          <w:trHeight w:val="705"/>
        </w:trPr>
        <w:tc>
          <w:tcPr>
            <w:tcW w:w="642" w:type="dxa"/>
            <w:shd w:val="clear" w:color="auto" w:fill="auto"/>
          </w:tcPr>
          <w:p w14:paraId="7B3E3AF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69E74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Dwa koła wyposażone w indywidualne blokady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B12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702B5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AC4E8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4725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79FC4DA" w14:textId="37C39706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07AEB43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4532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Dźwignia zapewniająca 3 stopnie blokady ruchu wózka (brak blokady/ blokada kierunku ruchu/całkowita blokada kół)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DBE7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EB91B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A060B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85A11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FA58798" w14:textId="5281B603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74FA3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4FC4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Plastikowe krążki odbojowe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ED4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16080C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32FE6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3075F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2160FB9" w14:textId="3F298B1F" w:rsidTr="00DA19BC">
        <w:trPr>
          <w:trHeight w:val="839"/>
        </w:trPr>
        <w:tc>
          <w:tcPr>
            <w:tcW w:w="642" w:type="dxa"/>
            <w:shd w:val="clear" w:color="auto" w:fill="auto"/>
          </w:tcPr>
          <w:p w14:paraId="0C4FBFF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852AC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Uchwyty od strony głowy i stóp ułatwiające transport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79E7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F67E09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230BF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CB05A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A705956" w14:textId="02A5500F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365E84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8D9F6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Zdejmowalny materac z uszczelnioną powłoką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F1B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9DB55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3EFC2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D083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7DD35EA" w14:textId="78322696" w:rsidTr="00DA19BC">
        <w:trPr>
          <w:trHeight w:val="488"/>
        </w:trPr>
        <w:tc>
          <w:tcPr>
            <w:tcW w:w="642" w:type="dxa"/>
            <w:shd w:val="clear" w:color="auto" w:fill="auto"/>
          </w:tcPr>
          <w:p w14:paraId="232015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D29C4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Wysokość bocznych ścianek wanny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1621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270 mm</w:t>
            </w:r>
          </w:p>
        </w:tc>
        <w:tc>
          <w:tcPr>
            <w:tcW w:w="992" w:type="dxa"/>
          </w:tcPr>
          <w:p w14:paraId="34EDDE0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C654F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F473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42136" w:rsidRPr="00B42136" w14:paraId="54992FC8" w14:textId="7A5B28FE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7C6A543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2E4FF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odpływowy: dwa otwory odpływowe umieszczone w przeciwległych częściach łóżka, korek zamocowany do ramy łóżka nylonową linką, syfon i wężyk odpływowy (z możliwością mocowania do wybranego otworu w zależności od sytuacji).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E22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3E961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3886F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0A4B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83E95F9" w14:textId="48FADD1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3CAE8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34C66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 wężyka odpływowego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C90E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1500 mm</w:t>
            </w:r>
          </w:p>
        </w:tc>
        <w:tc>
          <w:tcPr>
            <w:tcW w:w="992" w:type="dxa"/>
          </w:tcPr>
          <w:p w14:paraId="04EE4E3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A874A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FF829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4FC2936" w14:textId="17416AD1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40C5E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A2926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Konstrukcja ze stali nierdzewnej lakierowanej proszkowo z dodatkową powłoką antykorozyjną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726E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233570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7C31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ABA1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E39C87E" w14:textId="2A6CFE70" w:rsidTr="00DA19BC">
        <w:trPr>
          <w:trHeight w:val="673"/>
        </w:trPr>
        <w:tc>
          <w:tcPr>
            <w:tcW w:w="642" w:type="dxa"/>
            <w:shd w:val="clear" w:color="auto" w:fill="auto"/>
          </w:tcPr>
          <w:p w14:paraId="78C5C66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59F3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CCB22" w14:textId="4C2FF2AB" w:rsidR="00B42136" w:rsidRPr="00B42136" w:rsidRDefault="008308BA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105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7B03E1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D1B6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9EB2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7BE5277" w14:textId="246EF031" w:rsidTr="00DA19BC">
        <w:trPr>
          <w:trHeight w:val="427"/>
        </w:trPr>
        <w:tc>
          <w:tcPr>
            <w:tcW w:w="642" w:type="dxa"/>
            <w:shd w:val="clear" w:color="auto" w:fill="auto"/>
          </w:tcPr>
          <w:p w14:paraId="49CD6E4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0B7D5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Dopuszczalne obciążenie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4689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170 kg</w:t>
            </w:r>
          </w:p>
        </w:tc>
        <w:tc>
          <w:tcPr>
            <w:tcW w:w="992" w:type="dxa"/>
          </w:tcPr>
          <w:p w14:paraId="3AD855E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90163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0144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65157C5" w14:textId="7E9C3555" w:rsidTr="00DA19BC">
        <w:trPr>
          <w:trHeight w:val="688"/>
        </w:trPr>
        <w:tc>
          <w:tcPr>
            <w:tcW w:w="642" w:type="dxa"/>
            <w:shd w:val="clear" w:color="auto" w:fill="auto"/>
          </w:tcPr>
          <w:p w14:paraId="2B6E436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1D55C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Zgodność z wymaganiami Dyrektywy 93/42/EED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1BC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7364A8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A6B4D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B6E7D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C8504F0" w14:textId="08E883DD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59A1083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C421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Mechanizm blokujący wymagający  równoczesnego zepchnięcia dwóch bolców w kierunku środka górnej części wózka prysznicowego, wymagający użycia obu rąk, zapobiegając przypadkowemu opuszczeniu poręczy.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C0C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C8D6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FEC08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17729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EF583AE" w14:textId="2D93619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61B618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783E2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Podniesienie poręczy nie wymaga równoczesnego użycia obu rąk – pociągniecie poręczy do góry jedną ręką do momentu, aż blokada ustawi poręcz w pionie.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F8B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3B0C6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602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12F4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D536EEB" w14:textId="1440A9F9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4BC97AD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7A28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z tworzywa ABS w kształcie litery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8F38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18CCCD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986B9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C5803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C2FEFEE" w14:textId="26D56247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4D2DDE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989B8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wyboru koloru materaca - jedna z 21 barw wg palety RAL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42A8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9D51E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3119A9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28078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0BC3E35" w14:textId="11B56F55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6145F7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9F488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F07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C1E2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3EA46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7CC69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0B48C0E" w14:textId="77777777" w:rsidR="00DA19BC" w:rsidRDefault="00DA19BC" w:rsidP="00B24680">
      <w:pPr>
        <w:rPr>
          <w:rFonts w:ascii="Calibri" w:hAnsi="Calibri" w:cs="Calibri"/>
        </w:rPr>
      </w:pPr>
    </w:p>
    <w:p w14:paraId="7C1B3F14" w14:textId="429EAF1F" w:rsidR="00D96AB4" w:rsidRDefault="00DA19BC" w:rsidP="00DA19B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5. Zamgławiacz / </w:t>
      </w:r>
      <w:proofErr w:type="spellStart"/>
      <w:r>
        <w:rPr>
          <w:rFonts w:ascii="Calibri" w:hAnsi="Calibri" w:cs="Calibri"/>
          <w:b/>
          <w:u w:val="single"/>
        </w:rPr>
        <w:t>Fumigator</w:t>
      </w:r>
      <w:proofErr w:type="spellEnd"/>
      <w:r>
        <w:rPr>
          <w:rFonts w:ascii="Calibri" w:hAnsi="Calibri" w:cs="Calibri"/>
          <w:b/>
          <w:u w:val="single"/>
        </w:rPr>
        <w:t xml:space="preserve"> medyczny do dezynfekcji (dekontaminacja) – 2 sztuki.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4A0AAD38" w14:textId="77777777" w:rsidTr="00F66E0D">
        <w:trPr>
          <w:trHeight w:val="470"/>
        </w:trPr>
        <w:tc>
          <w:tcPr>
            <w:tcW w:w="9606" w:type="dxa"/>
            <w:gridSpan w:val="2"/>
          </w:tcPr>
          <w:p w14:paraId="46FF4519" w14:textId="43C51DF6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</w:rPr>
              <w:t xml:space="preserve">Zamgławiacz / </w:t>
            </w:r>
            <w:proofErr w:type="spellStart"/>
            <w:r w:rsidRPr="00D96AB4">
              <w:rPr>
                <w:rFonts w:ascii="Calibri" w:hAnsi="Calibri" w:cs="Calibri"/>
                <w:b/>
              </w:rPr>
              <w:t>Fumigator</w:t>
            </w:r>
            <w:proofErr w:type="spellEnd"/>
            <w:r w:rsidRPr="00D96AB4">
              <w:rPr>
                <w:rFonts w:ascii="Calibri" w:hAnsi="Calibri" w:cs="Calibri"/>
                <w:b/>
              </w:rPr>
              <w:t xml:space="preserve"> medyczny do dezynfekcji (dekontaminacja)</w:t>
            </w:r>
          </w:p>
        </w:tc>
      </w:tr>
      <w:tr w:rsidR="00D96AB4" w:rsidRPr="00D96AB4" w14:paraId="2ED5665C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16A40EB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A001460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4BC4B62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548C009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552240F3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101A6718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5FF1AA61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730206B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1E2291D5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2F414CE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7D70087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0C58954C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3D6431C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2B047AB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1E3C1555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020B330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74605458" w14:textId="77777777" w:rsidR="00DA19BC" w:rsidRDefault="00DA19BC" w:rsidP="00DA19BC">
      <w:pPr>
        <w:rPr>
          <w:rFonts w:ascii="Calibri" w:hAnsi="Calibri" w:cs="Calibri"/>
          <w:b/>
          <w:u w:val="single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DA19BC" w14:paraId="11D9C508" w14:textId="31EA3795" w:rsidTr="00DA19BC">
        <w:trPr>
          <w:trHeight w:val="535"/>
        </w:trPr>
        <w:tc>
          <w:tcPr>
            <w:tcW w:w="642" w:type="dxa"/>
            <w:shd w:val="clear" w:color="auto" w:fill="auto"/>
          </w:tcPr>
          <w:p w14:paraId="5CB79B4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ACD15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155E9" w14:textId="190A543B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3C4E1043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1F630A8C" w14:textId="19D2A6FF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59818CCF" w14:textId="77777777" w:rsid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03D94F" w14:textId="77777777" w:rsid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6611014" w14:textId="415D3125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01632440" w14:textId="2F332E3C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A19BC" w:rsidRPr="00DA19BC" w14:paraId="389B7B48" w14:textId="53726BEA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6A6881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342B3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Sterylizacja na poziomie Log6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A3C6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0ED9B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DE3E3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2C0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86E605E" w14:textId="69BF1722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FD540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14F26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działania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3653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20-500m³</w:t>
            </w:r>
          </w:p>
        </w:tc>
        <w:tc>
          <w:tcPr>
            <w:tcW w:w="992" w:type="dxa"/>
          </w:tcPr>
          <w:p w14:paraId="6D5CA10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4FE3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E7552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100DFA3" w14:textId="5FB9D4C3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6D73E6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54A8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7D1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1200w</w:t>
            </w:r>
          </w:p>
        </w:tc>
        <w:tc>
          <w:tcPr>
            <w:tcW w:w="992" w:type="dxa"/>
          </w:tcPr>
          <w:p w14:paraId="3C3CC77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06021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42DC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2B5313A" w14:textId="41FC3B0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9902DB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373DA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Zużycie środka dezynfekującego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4AD3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16ml/min</w:t>
            </w:r>
          </w:p>
        </w:tc>
        <w:tc>
          <w:tcPr>
            <w:tcW w:w="992" w:type="dxa"/>
          </w:tcPr>
          <w:p w14:paraId="0DF354A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9E268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237F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E5A47EA" w14:textId="2CD9DB32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2C2E64C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DC12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Prędkość natryskiwania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79CE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80m/s</w:t>
            </w:r>
          </w:p>
        </w:tc>
        <w:tc>
          <w:tcPr>
            <w:tcW w:w="992" w:type="dxa"/>
          </w:tcPr>
          <w:p w14:paraId="72C853D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95AB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BAC6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78DF38A" w14:textId="6451DBAE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885D6A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891E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Moment obrotowy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953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22000rps</w:t>
            </w:r>
          </w:p>
        </w:tc>
        <w:tc>
          <w:tcPr>
            <w:tcW w:w="992" w:type="dxa"/>
          </w:tcPr>
          <w:p w14:paraId="09D4C6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1C0E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57D8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56CABAE" w14:textId="578E4DC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4BC4DF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C5FB4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Średnica cząsteczki atomizującej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620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submikron</w:t>
            </w:r>
          </w:p>
        </w:tc>
        <w:tc>
          <w:tcPr>
            <w:tcW w:w="992" w:type="dxa"/>
          </w:tcPr>
          <w:p w14:paraId="3C23BE6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84680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4BD1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067F0E4" w14:textId="3CC013E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503125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E3958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zbiornika na środek dezynfekujący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C5A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1L/3L</w:t>
            </w:r>
          </w:p>
        </w:tc>
        <w:tc>
          <w:tcPr>
            <w:tcW w:w="992" w:type="dxa"/>
          </w:tcPr>
          <w:p w14:paraId="64E235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1DD6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8A3B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513F923" w14:textId="3F3C932B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7E91224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DE15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ACF01" w14:textId="562B0F60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484 x 270 x 314mm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59A52C4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3F44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6B89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6A7246C" w14:textId="5B44DFEF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6A4967C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1FAA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futerału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A2AC1" w14:textId="254F0931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660 x 490 x 335mm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2AFF0BD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8C82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FB48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8308BA" w:rsidRPr="00DA19BC" w14:paraId="5224A91E" w14:textId="18CE9889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352D3C2B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6A1DE8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netto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106B" w14:textId="1F2F248C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Maks.7,5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7C0ADD97" w14:textId="16C3D326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05B6CF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7771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8308BA" w:rsidRPr="00DA19BC" w14:paraId="6585C00D" w14:textId="4DF9025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6378D257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2A49C5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z futerałem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CCF33" w14:textId="37E9D484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0A6997B9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80EEDB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DAB637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BBD2C4" w14:textId="358D3F30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57259B7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CA483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użycia dowolnego środka dezynfekującego o określonym stężeniu nie dopuszcza się urządzeń pracujących w zamkniętym systemie opartym o jeden rodzaj środka. Urządzenie wyposażone w pojemnik wielokrotnego użytku możliwy do samodzielnego uzupełniania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28A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7CDC8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C75D1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DDA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79490EA" w14:textId="3C7F8D17" w:rsidTr="00DA19BC">
        <w:trPr>
          <w:trHeight w:val="957"/>
        </w:trPr>
        <w:tc>
          <w:tcPr>
            <w:tcW w:w="642" w:type="dxa"/>
            <w:shd w:val="clear" w:color="auto" w:fill="auto"/>
          </w:tcPr>
          <w:p w14:paraId="62916A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B6D8B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Automatyczny start, stop i obliczanie czasu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210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764B2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EBE7D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482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4E9CA4C" w14:textId="390DE645" w:rsidTr="00DA19BC">
        <w:trPr>
          <w:trHeight w:val="956"/>
        </w:trPr>
        <w:tc>
          <w:tcPr>
            <w:tcW w:w="642" w:type="dxa"/>
            <w:shd w:val="clear" w:color="auto" w:fill="auto"/>
          </w:tcPr>
          <w:p w14:paraId="29884CC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F5699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Pamięć parametrów strefy dezynfekcji, opóźnienie czasu startu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0D22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908D86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A890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47ABB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D6868D5" w14:textId="0993BD1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802BA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A8428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Bezobsługowe działanie, automatycznie ustala czas zamgławiania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D7C5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4A7B7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2D70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C8D50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C9B6A6A" w14:textId="4AA10239" w:rsidTr="00DA19BC">
        <w:trPr>
          <w:trHeight w:val="488"/>
        </w:trPr>
        <w:tc>
          <w:tcPr>
            <w:tcW w:w="642" w:type="dxa"/>
            <w:shd w:val="clear" w:color="auto" w:fill="auto"/>
          </w:tcPr>
          <w:p w14:paraId="798A689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DACE4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Sterowanie poprzez kolorowy dotykowy ekran LCD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78162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EA82FBC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CB0B02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DF23A5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F56FE83" w14:textId="146729B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14E27D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C54C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Uchwyt umożliwiający łatwe przenoszenie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E1E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AC32C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4298E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9055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1BA1CC6" w14:textId="590F821F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76EA1A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3CA17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dokupienia wytrzymałego futerału (IP67) zabezpieczającego urządzenie podczas transportu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B409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341A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54989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FFC81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506FFEC" w14:textId="69ABD24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0BEEC7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56FF9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Płyn 5L -4szt w zapasie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EA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D0932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D2EB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DCE6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D5923E2" w14:textId="49D4D1A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5894F0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C452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6E34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A1F26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A97D9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C24B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0E48CDAD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5F19AA9F" w14:textId="22622CCD" w:rsidR="00DA19BC" w:rsidRDefault="00DA19BC" w:rsidP="00DA19B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6. Macerator – 1 sztuka.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38033CD7" w14:textId="77777777" w:rsidTr="00F66E0D">
        <w:trPr>
          <w:trHeight w:val="424"/>
        </w:trPr>
        <w:tc>
          <w:tcPr>
            <w:tcW w:w="9606" w:type="dxa"/>
            <w:gridSpan w:val="2"/>
          </w:tcPr>
          <w:p w14:paraId="4567BE7B" w14:textId="7958952F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Macerator</w:t>
            </w:r>
          </w:p>
        </w:tc>
      </w:tr>
      <w:tr w:rsidR="00D96AB4" w:rsidRPr="00D96AB4" w14:paraId="4C7683E3" w14:textId="77777777" w:rsidTr="00F66E0D">
        <w:trPr>
          <w:trHeight w:val="416"/>
        </w:trPr>
        <w:tc>
          <w:tcPr>
            <w:tcW w:w="9606" w:type="dxa"/>
            <w:gridSpan w:val="2"/>
            <w:vAlign w:val="center"/>
          </w:tcPr>
          <w:p w14:paraId="6F41DADF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3B2ACB08" w14:textId="77777777" w:rsidTr="00D96AB4">
        <w:trPr>
          <w:trHeight w:val="408"/>
        </w:trPr>
        <w:tc>
          <w:tcPr>
            <w:tcW w:w="2697" w:type="dxa"/>
            <w:vAlign w:val="center"/>
          </w:tcPr>
          <w:p w14:paraId="79AE847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371BA8E3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BB8A164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73BBBF14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049E65E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1E73FDD8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05145BF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7917BB29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63C3EFA5" w14:textId="77777777" w:rsidTr="00D96AB4">
        <w:trPr>
          <w:trHeight w:val="408"/>
        </w:trPr>
        <w:tc>
          <w:tcPr>
            <w:tcW w:w="2697" w:type="dxa"/>
            <w:vAlign w:val="center"/>
          </w:tcPr>
          <w:p w14:paraId="62DE1B5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7DCAAFB7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67A5085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6ECD89FF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5E33DB8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A5BC8C0" w14:textId="0F9A666C" w:rsidR="00DA19BC" w:rsidRDefault="00DA19BC" w:rsidP="00DA19BC">
      <w:pPr>
        <w:rPr>
          <w:rFonts w:ascii="Calibri" w:hAnsi="Calibri" w:cs="Calibri"/>
          <w:b/>
          <w:u w:val="single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DA19BC" w14:paraId="4BCCD710" w14:textId="747F3122" w:rsidTr="008308BA">
        <w:trPr>
          <w:trHeight w:val="535"/>
        </w:trPr>
        <w:tc>
          <w:tcPr>
            <w:tcW w:w="642" w:type="dxa"/>
            <w:shd w:val="clear" w:color="auto" w:fill="auto"/>
          </w:tcPr>
          <w:p w14:paraId="56C49B3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4F82A0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66E28" w14:textId="7A5E121A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05E95D85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40F326E9" w14:textId="64B56459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1DD78A8B" w14:textId="77777777" w:rsidR="00DA19BC" w:rsidRDefault="00DA19BC" w:rsidP="0083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0EAB2A9" w14:textId="77777777" w:rsidR="00DA19BC" w:rsidRDefault="00DA19BC" w:rsidP="0083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0C1A819" w14:textId="76D4F820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4E8CE361" w14:textId="633FD1D8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A19BC" w:rsidRPr="00DA19BC" w14:paraId="4DD29A0F" w14:textId="0DFBEE29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0C6355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9C7B3C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Urządzenie przeznaczone do utylizacji pieluch biodegradowalnych oraz innych produktów takich jak: wkłady higieniczne,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pieluchomajtki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, podpaski - bez elementów i/lub powłoki plastikowej.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D2F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 </w:t>
            </w:r>
          </w:p>
        </w:tc>
        <w:tc>
          <w:tcPr>
            <w:tcW w:w="992" w:type="dxa"/>
          </w:tcPr>
          <w:p w14:paraId="6FC1C2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F47EF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C60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A19BC" w:rsidRPr="00DA19BC" w14:paraId="3217D6B8" w14:textId="4B366546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236D181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42717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Ładowność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06C7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 2 pieluch na jeden cykl (1 duża lub 2 średnie </w:t>
            </w: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pieluchy).</w:t>
            </w:r>
          </w:p>
        </w:tc>
        <w:tc>
          <w:tcPr>
            <w:tcW w:w="992" w:type="dxa"/>
          </w:tcPr>
          <w:p w14:paraId="741B1E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DCF36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D8145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D67255" w14:textId="7C90DBEA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5795283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034718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Bezdotykowe otwieranie pokrywy za pomocą fotokomórki nożnej, poprzez wsunięcie stopy. Nie dopuszcza się otwierania ręcznego oraz przycisków nożnych.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F39CE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9E0D25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79D43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51947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2D3644D" w14:textId="40B8C92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FECCD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A905D1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Bezdotykowe zamykanie pokrywy poprzez czujnik zbliżeniowy umieszczony w górnej części urządzenia. Nie dopuszcza się zamykania ręcznego oraz łokciowego.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509E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7F97F2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C60BF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08F0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6A8502C" w14:textId="4E000FFB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42BBA52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3BBB87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Uruchamianie bezdotykowe za pomocą czujnika podczerwieni - zapewniając wygodę i bezpieczeństwo użytkowania w tym eliminację ryzyka zakażeń krzyżowych.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F70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28EF9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167C7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71FF1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6D03F9D" w14:textId="7753758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21894A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40ACC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Automatyczny, antybakteryjny proces czyszczenia i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deodoryzacji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62151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BE3A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228BD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FF4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F6E5033" w14:textId="5FF466A3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E255A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10B30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Wbudowana pompa perystaltyczna.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B04C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0BC6B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E043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12780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0A80ACA" w14:textId="65942F5C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60761C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3F2AC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automatycznej dezynfekcji po każdym cyklu.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589DB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5483C8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26F71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9D5C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85B4413" w14:textId="25BC239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09B2CAF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21289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Automatyczne aplikowanie detergentu.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E1D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DFFE65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E02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AD427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AB06E16" w14:textId="3ADB13C7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704F5B3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F6AAC9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Silnik o mocy minimum 2,2 kW pozwalający na szybkie i bezproblemową macerację wkładu na bardzo drobną miazgę pozwalające na dokładne odprowadzenie nieczystości.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CCAE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490ED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1CDB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27A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6BA36D6" w14:textId="6B82DACB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4D7C12F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F15B5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Moc pompy wody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48D90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min.0,345 kW</w:t>
            </w:r>
          </w:p>
        </w:tc>
        <w:tc>
          <w:tcPr>
            <w:tcW w:w="992" w:type="dxa"/>
          </w:tcPr>
          <w:p w14:paraId="7FE5326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9640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1091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FFB7BF3" w14:textId="14B98550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20D6750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E554E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Moc całkowita urządzenia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A73DD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2,6 kW</w:t>
            </w:r>
          </w:p>
        </w:tc>
        <w:tc>
          <w:tcPr>
            <w:tcW w:w="992" w:type="dxa"/>
          </w:tcPr>
          <w:p w14:paraId="149EAD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5A02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3C0B5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EFDC696" w14:textId="168C6BDE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1DCF11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D523A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Waga netto urządzenia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C5BD5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104 kg</w:t>
            </w:r>
          </w:p>
        </w:tc>
        <w:tc>
          <w:tcPr>
            <w:tcW w:w="992" w:type="dxa"/>
          </w:tcPr>
          <w:p w14:paraId="04B0758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CF757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12D3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C2F7FE4" w14:textId="01581DDD" w:rsidTr="00DA19BC">
        <w:trPr>
          <w:trHeight w:val="957"/>
        </w:trPr>
        <w:tc>
          <w:tcPr>
            <w:tcW w:w="642" w:type="dxa"/>
            <w:shd w:val="clear" w:color="auto" w:fill="auto"/>
          </w:tcPr>
          <w:p w14:paraId="68B85EB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416F7B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 trójfazowe 400V/ 50Hz 3-fazowe, bezpiecznik 16A.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28E6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AF018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2E42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7E4BB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033C68D" w14:textId="042AF683" w:rsidTr="00DA19BC">
        <w:trPr>
          <w:trHeight w:val="956"/>
        </w:trPr>
        <w:tc>
          <w:tcPr>
            <w:tcW w:w="642" w:type="dxa"/>
            <w:shd w:val="clear" w:color="auto" w:fill="auto"/>
          </w:tcPr>
          <w:p w14:paraId="054A225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81494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Zużycie energii na cykl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8C7A1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0,033 kWh</w:t>
            </w:r>
          </w:p>
        </w:tc>
        <w:tc>
          <w:tcPr>
            <w:tcW w:w="992" w:type="dxa"/>
          </w:tcPr>
          <w:p w14:paraId="5775688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99AB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FAE7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1FA5BB2" w14:textId="49149CCD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3D54EA0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A33A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Czas trwania cyklu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13BB0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120 s</w:t>
            </w:r>
          </w:p>
        </w:tc>
        <w:tc>
          <w:tcPr>
            <w:tcW w:w="992" w:type="dxa"/>
          </w:tcPr>
          <w:p w14:paraId="716C7C5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68FD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D0420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E2D02AA" w14:textId="6E830E44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5C9CB4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2C092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Odpływ 50 Φ do 2 metrów potem 100 Φ.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B797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Φ50 (do 2 m), Φ100 (powyżej 2 m)</w:t>
            </w:r>
          </w:p>
        </w:tc>
        <w:tc>
          <w:tcPr>
            <w:tcW w:w="992" w:type="dxa"/>
          </w:tcPr>
          <w:p w14:paraId="5AF805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D8A05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7383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02C9A80" w14:textId="59C49D6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FCBF70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D13F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Poziom hałasu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71ADFD" w14:textId="639C47A5" w:rsidR="00DA19BC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ptos" w:hAnsi="Calibri" w:cs="Calibri"/>
                <w:sz w:val="18"/>
                <w:szCs w:val="18"/>
              </w:rPr>
              <w:t>maks</w:t>
            </w:r>
            <w:proofErr w:type="spellEnd"/>
            <w:r w:rsidR="00DA19BC" w:rsidRPr="00DA19BC">
              <w:rPr>
                <w:rFonts w:ascii="Calibri" w:eastAsia="Aptos" w:hAnsi="Calibri" w:cs="Calibri"/>
                <w:sz w:val="18"/>
                <w:szCs w:val="18"/>
              </w:rPr>
              <w:t xml:space="preserve"> 60 </w:t>
            </w:r>
            <w:proofErr w:type="spellStart"/>
            <w:r w:rsidR="00DA19BC" w:rsidRPr="00DA19BC">
              <w:rPr>
                <w:rFonts w:ascii="Calibri" w:eastAsia="Aptos" w:hAnsi="Calibri" w:cs="Calibri"/>
                <w:sz w:val="18"/>
                <w:szCs w:val="18"/>
              </w:rPr>
              <w:t>dBa</w:t>
            </w:r>
            <w:proofErr w:type="spellEnd"/>
          </w:p>
        </w:tc>
        <w:tc>
          <w:tcPr>
            <w:tcW w:w="992" w:type="dxa"/>
          </w:tcPr>
          <w:p w14:paraId="35D7279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F316B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D64E5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A19BC" w:rsidRPr="00DA19BC" w14:paraId="58FB2A3F" w14:textId="4687E048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7A30074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F94F6E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Wymiary urządzenia przy zamkniętej pokrywie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D0E55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1042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  <w:tc>
          <w:tcPr>
            <w:tcW w:w="992" w:type="dxa"/>
          </w:tcPr>
          <w:p w14:paraId="0E8165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700FA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B3F5F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A9EAE25" w14:textId="43F0977E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3690A57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2822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Wymiary urządzenia przy otwartej pokrywie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C2DC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1500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</w:t>
            </w: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 xml:space="preserve">600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  <w:tc>
          <w:tcPr>
            <w:tcW w:w="992" w:type="dxa"/>
          </w:tcPr>
          <w:p w14:paraId="4DEE6D2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4D05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0998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86E0749" w14:textId="4C3EF1AA" w:rsidTr="00DA19BC">
        <w:trPr>
          <w:trHeight w:val="1022"/>
        </w:trPr>
        <w:tc>
          <w:tcPr>
            <w:tcW w:w="642" w:type="dxa"/>
            <w:shd w:val="clear" w:color="auto" w:fill="auto"/>
          </w:tcPr>
          <w:p w14:paraId="448BA85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CC5145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Podłączenie wody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A9996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3/4"</w:t>
            </w:r>
          </w:p>
        </w:tc>
        <w:tc>
          <w:tcPr>
            <w:tcW w:w="992" w:type="dxa"/>
          </w:tcPr>
          <w:p w14:paraId="219C863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5B6A8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C9D8F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58F4B56" w14:textId="4B94EC72" w:rsidTr="00DA19BC">
        <w:trPr>
          <w:trHeight w:val="388"/>
        </w:trPr>
        <w:tc>
          <w:tcPr>
            <w:tcW w:w="642" w:type="dxa"/>
            <w:shd w:val="clear" w:color="auto" w:fill="auto"/>
          </w:tcPr>
          <w:p w14:paraId="101A6ED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1AD01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zbiornika na wodę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AF20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min. 24 litrów</w:t>
            </w:r>
          </w:p>
        </w:tc>
        <w:tc>
          <w:tcPr>
            <w:tcW w:w="992" w:type="dxa"/>
          </w:tcPr>
          <w:p w14:paraId="04122CE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D7BE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3FA92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7423BCE" w14:textId="444931E8" w:rsidTr="00DA19BC">
        <w:trPr>
          <w:trHeight w:val="775"/>
        </w:trPr>
        <w:tc>
          <w:tcPr>
            <w:tcW w:w="642" w:type="dxa"/>
            <w:shd w:val="clear" w:color="auto" w:fill="auto"/>
          </w:tcPr>
          <w:p w14:paraId="254A0C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4C567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Minimalny przepływ wody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1B52B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 l/min, 1 bar</w:t>
            </w:r>
          </w:p>
        </w:tc>
        <w:tc>
          <w:tcPr>
            <w:tcW w:w="992" w:type="dxa"/>
          </w:tcPr>
          <w:p w14:paraId="131BB0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0FDF9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C6AF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A8BFD55" w14:textId="4270963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72FD468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98834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Zakres ciśnienie wody zimnej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48D7C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1-6 bar</w:t>
            </w:r>
          </w:p>
        </w:tc>
        <w:tc>
          <w:tcPr>
            <w:tcW w:w="992" w:type="dxa"/>
          </w:tcPr>
          <w:p w14:paraId="317B5B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0A4B0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EB76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9AD3531" w14:textId="250FEAC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7829D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8E853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Pokrywa wykonana z tworzywa z zatopionymi nanocząsteczkami srebra, zapewnia antybakteryjną ochronę i zapobiega osadzaniu się bakterii.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E600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C51AE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96D2F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F8D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4A160E5" w14:textId="5FD11EA1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4DE6FB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70B44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Powierzchnia górnej pokrywy wykonana z tworzywa sztucznego odporna na uderzenia i porysowania.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C181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D22F57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E933E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101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C2CD8DB" w14:textId="7A028E3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E0F133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36055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wykonana ze stali nierdzewnej klasy 304 wg AISI.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BC34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7D9B5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B18E4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801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8C7DE3" w14:textId="671157E5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3F883B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860681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Bęben wraz z blokami tnącymi w całości wykonany w całości ze stali nierdzewnej.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85D6C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41D5C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47CD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65D8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5BF1004" w14:textId="21257327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4AC623C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57CA4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Blokada bezpieczeństwa - pokrywa jest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jest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blokowana automatycznie podczas cyklu ciecia i nie zostanie zwolniona dopóki nie zakończy się cykl.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F90EF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B774D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EF44B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BF74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CC78BBB" w14:textId="2FE87B08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0DD622A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FB1E4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Pokrywa zamykana automatycznie po 60 s po użyciu przełącznika nożnego, dodatkowo sygnał dźwiękowy informuje o rozpoczęciu zamykania pokrywy.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C669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E52BBA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443D3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C4A1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3B90C66" w14:textId="0683ACAE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6E487EE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E39CC1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Głowica natryskowa umiejscowiona na spodzie automatycznej pokrywy.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8978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7D6D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49C3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8444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8F7C3B7" w14:textId="6147086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D1D8B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179F36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„auto-start” - automatyczne uruchamianie urządzenia po zamknięciu komory.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7C132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D06ADD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32C3E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9305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4678FA8" w14:textId="4A5FDE1B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641C29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777EF2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wyposażone w stan uśpienia-czuwania.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D5C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9E8BD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27ABA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898A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9683750" w14:textId="42665A79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73FF0C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A9071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Czujniki informujące o błędach: Czujnik zamykania/otwierania pokrywy, czujnik braku wody, czujnik zablokowania odpływu, czujnik zatrzymania silnika.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5E5ED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8C120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B71FA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9B9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E1BF274" w14:textId="6932291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E1EEB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705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Zabezpieczenie w postaci automatycznej informacji o usterkach mechanicznych.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695CD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DB44E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6A4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607D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38DBC5A" w14:textId="44BE5F25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13155A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CAF0D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Łatwa do demontażu ściana przednia.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ACA0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F7E5E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77747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54FA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4371B3F" w14:textId="150C050D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2F7FAC8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00982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Sygnalizacja potrzeby wykonania przeglądu wyświetlana na panelu sterowania.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652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E2A7D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D7ADA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2A876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735A091" w14:textId="3F989544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211D03A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20CC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Poziom odpływu na wysokości 0-20 cm od podłogi lub w podłodze.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4E0C2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0C8AE6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5B62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3234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1751A16" w14:textId="1C8E1365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3F5DB77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95318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wolnostojące niewymagające przykręcania lub przyklejania do podłoża. Możliwość swobodnego przestawienia urządzenia.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E2DE4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D10C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72889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ADC0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CB8103C" w14:textId="17283703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447699D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4F934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umieszczenia przyłącza przelewowego z prawej lub lewej strony w zależności o potrzeb użytkownika.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622F2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C117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356B0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33D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2AC99CE" w14:textId="4EEE98FB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4C53AD8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41.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35FFA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Odporny na uszkodzenia zbiornik na wodę z tworzywa sztucznego umieszczony na tylnej ścianie urządzenia.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9E30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7DED8E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C5367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FA7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7511001" w14:textId="00865745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329535E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142808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93A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6FFC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0F9B4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CEB11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BC0AF41" w14:textId="77777777" w:rsidR="00DA19BC" w:rsidRDefault="00DA19BC" w:rsidP="00945F68">
      <w:pPr>
        <w:rPr>
          <w:rFonts w:ascii="Calibri" w:hAnsi="Calibri" w:cs="Calibri"/>
        </w:rPr>
      </w:pPr>
      <w:bookmarkStart w:id="0" w:name="_GoBack"/>
      <w:bookmarkEnd w:id="0"/>
    </w:p>
    <w:p w14:paraId="5A103205" w14:textId="77777777" w:rsidR="00DA19BC" w:rsidRPr="00A5353E" w:rsidRDefault="00DA19BC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0ED3C76" w14:textId="7FABAE17" w:rsidR="00B4008B" w:rsidRPr="00DA19BC" w:rsidRDefault="00B4008B" w:rsidP="00DA19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461C7"/>
    <w:rsid w:val="00151FEC"/>
    <w:rsid w:val="00187B71"/>
    <w:rsid w:val="00190F3F"/>
    <w:rsid w:val="0019554B"/>
    <w:rsid w:val="001D4547"/>
    <w:rsid w:val="002248C9"/>
    <w:rsid w:val="002E52FE"/>
    <w:rsid w:val="002F7F61"/>
    <w:rsid w:val="0033769A"/>
    <w:rsid w:val="003A116B"/>
    <w:rsid w:val="003C1D95"/>
    <w:rsid w:val="00415704"/>
    <w:rsid w:val="0045070E"/>
    <w:rsid w:val="004D258D"/>
    <w:rsid w:val="004D3FB7"/>
    <w:rsid w:val="00511801"/>
    <w:rsid w:val="0051716D"/>
    <w:rsid w:val="00547AD5"/>
    <w:rsid w:val="005A4ECD"/>
    <w:rsid w:val="005E57B9"/>
    <w:rsid w:val="00651F54"/>
    <w:rsid w:val="00704A69"/>
    <w:rsid w:val="0072116F"/>
    <w:rsid w:val="00724BE8"/>
    <w:rsid w:val="00796465"/>
    <w:rsid w:val="007D7C4D"/>
    <w:rsid w:val="007E50D5"/>
    <w:rsid w:val="00826E6E"/>
    <w:rsid w:val="008308BA"/>
    <w:rsid w:val="00836BA0"/>
    <w:rsid w:val="0084766E"/>
    <w:rsid w:val="00854316"/>
    <w:rsid w:val="00865235"/>
    <w:rsid w:val="008B4AEC"/>
    <w:rsid w:val="008F137E"/>
    <w:rsid w:val="00945F68"/>
    <w:rsid w:val="00980F92"/>
    <w:rsid w:val="00A46051"/>
    <w:rsid w:val="00A5353E"/>
    <w:rsid w:val="00A85B17"/>
    <w:rsid w:val="00AE3BC4"/>
    <w:rsid w:val="00B1762B"/>
    <w:rsid w:val="00B24680"/>
    <w:rsid w:val="00B4008B"/>
    <w:rsid w:val="00B42136"/>
    <w:rsid w:val="00C2499C"/>
    <w:rsid w:val="00CB5EC4"/>
    <w:rsid w:val="00D30C4A"/>
    <w:rsid w:val="00D3173A"/>
    <w:rsid w:val="00D96AB4"/>
    <w:rsid w:val="00DA19BC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66E0D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</cp:revision>
  <dcterms:created xsi:type="dcterms:W3CDTF">2024-07-19T11:06:00Z</dcterms:created>
  <dcterms:modified xsi:type="dcterms:W3CDTF">2024-07-19T11:06:00Z</dcterms:modified>
</cp:coreProperties>
</file>