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E94" w:rsidRPr="00307E94" w:rsidRDefault="00307E94" w:rsidP="00307E94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540092281-N-2019 z dnia 13-05-2019 r. </w:t>
      </w:r>
    </w:p>
    <w:p w:rsidR="00307E94" w:rsidRPr="00307E94" w:rsidRDefault="00307E94" w:rsidP="00307E94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07E94">
        <w:rPr>
          <w:rFonts w:ascii="Tahoma" w:eastAsia="Times New Roman" w:hAnsi="Tahoma" w:cs="Tahoma"/>
          <w:sz w:val="18"/>
          <w:szCs w:val="18"/>
          <w:lang w:eastAsia="pl-PL"/>
        </w:rPr>
        <w:t>Szczecin: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307E94" w:rsidRPr="00307E94" w:rsidRDefault="00307E94" w:rsidP="00307E94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307E94" w:rsidRPr="00307E94" w:rsidRDefault="00307E94" w:rsidP="00307E94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307E94" w:rsidRPr="00307E94" w:rsidRDefault="00307E94" w:rsidP="00307E94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07E94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307E94" w:rsidRPr="00307E94" w:rsidRDefault="00307E94" w:rsidP="00307E94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544219-N-2019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07/05/2019 </w:t>
      </w:r>
    </w:p>
    <w:p w:rsidR="00307E94" w:rsidRPr="00307E94" w:rsidRDefault="00307E94" w:rsidP="00307E94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07E94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307E94" w:rsidRPr="00307E94" w:rsidRDefault="00307E94" w:rsidP="00307E94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109 Szpital Wojskowy z Przychodnią SP ZOZ, Krajowy numer identyfikacyjny 81020096000000, ul. ul. Piotra Skargi  9-11, 70-965  Szczecin, woj. zachodniopomorskie, państwo Polska, tel. 91 8105800, e-mail przetargi@109szpital.pl, przetargi2@109szpital.pl , faks 91 8105802.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</w:t>
      </w:r>
      <w:proofErr w:type="spellStart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>url</w:t>
      </w:r>
      <w:proofErr w:type="spellEnd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): www.109szpital.pl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Adres profilu nabywcy: https://platformazakupowa.pl/pn/109szpital </w:t>
      </w:r>
    </w:p>
    <w:p w:rsidR="00307E94" w:rsidRPr="00307E94" w:rsidRDefault="00307E94" w:rsidP="00307E94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07E94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307E94" w:rsidRPr="00307E94" w:rsidRDefault="00307E94" w:rsidP="00307E94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307E94" w:rsidRPr="00307E94" w:rsidRDefault="00307E94" w:rsidP="00307E94">
      <w:pPr>
        <w:shd w:val="clear" w:color="auto" w:fill="FBFBE1"/>
        <w:spacing w:after="24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II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4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Przedmiotem zamówienia jest dostawa trokarów, </w:t>
      </w:r>
      <w:proofErr w:type="spellStart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>staplerów</w:t>
      </w:r>
      <w:proofErr w:type="spellEnd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i </w:t>
      </w:r>
      <w:proofErr w:type="spellStart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>klipsownic</w:t>
      </w:r>
      <w:proofErr w:type="spellEnd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do 109 Szpitala Wojskowego z Przychodnią SP ZOZ w Szczecinie z podziałem na siedem zadań. Wartość szacunkowa zamówienia poniżej kwot określonych w przepisach wydanych na podstawie art. 11 ust. 8 ustawy </w:t>
      </w:r>
      <w:proofErr w:type="spellStart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. Dokładne opisy przedmiotów zamówienia określa załącznik nr 1 do SIWZ.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Przedmiotem zamówienia jest dostawa trokarów, </w:t>
      </w:r>
      <w:proofErr w:type="spellStart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>staplerów</w:t>
      </w:r>
      <w:proofErr w:type="spellEnd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i </w:t>
      </w:r>
      <w:proofErr w:type="spellStart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>klipsownic</w:t>
      </w:r>
      <w:proofErr w:type="spellEnd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do 109 Szpitala Wojskowego z Przychodnią SP ZOZ w Szczecinie z podziałem na osiem zadań. Wartość szacunkowa zamówienia poniżej kwot określonych w przepisach wydanych na podstawie art. 11 ust. 8 ustawy </w:t>
      </w:r>
      <w:proofErr w:type="spellStart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. Dokładne opisy przedmiotów zamówienia określa załącznik nr 1 do SIWZ.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IV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6.2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IV.6.2) Termin składania ofert lub wniosków o dopuszczenie do udziału w postępowaniu: Data: 2019-05-16, godzina: 10:00,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IV.6.2) Termin składania ofert lub wniosków o dopuszczenie do udziału w postępowaniu: Data: 2019-05-20, godzina: 10:00,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I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Część nr 4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Część nr: 4 Nazwa: Kleszczyki, nakładki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budowlane:1 Precyzyjne kleszczyki do uszczelniania naczyń i pęczków tkankowych , długość elektrody 16,5 mm; długość narzędzia 18,8 cm, kleszczyki </w:t>
      </w:r>
      <w:proofErr w:type="spellStart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>zgiete</w:t>
      </w:r>
      <w:proofErr w:type="spellEnd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pod kątem 28 stopni, profilowane końcówki do tępej </w:t>
      </w:r>
      <w:proofErr w:type="spellStart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>dyssekcji</w:t>
      </w:r>
      <w:proofErr w:type="spellEnd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kompatybilne z generatorem Force Triad sztuka 12 2 Nakładka jednorazowego użytku z przewodem, kompatybilna z narzędziem wielorazowym o dł. 18 cm, ze szczękami </w:t>
      </w:r>
      <w:proofErr w:type="spellStart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>wygietymi</w:t>
      </w:r>
      <w:proofErr w:type="spellEnd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pod kątem 30 stopni, z aktywacją ręczną lub nożną, pracujące w oparciu o technologię zamykania naczyń do 7mm sztuka 18 3 Nakładka jednorazowego użytku z przewodem, kompatybilna z narzędziem wielorazowym o dł. 23 cm, ze szczękami </w:t>
      </w:r>
      <w:proofErr w:type="spellStart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>wygietymi</w:t>
      </w:r>
      <w:proofErr w:type="spellEnd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pod kątem 30 stopni, z aktywacją ręczną lub nożną, pracujące w oparciu o technologię zamykania naczyń do 7mm sztuka 30 4 Nakładka jednorazowego użytku z przewodem, kompatybilna z narzędziem wielorazowym o dł. 28 cm, ze szczękami </w:t>
      </w:r>
      <w:proofErr w:type="spellStart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>wygietymi</w:t>
      </w:r>
      <w:proofErr w:type="spellEnd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pod kątem 30 stopni, z aktywacją ręczną lub nożną, pracujące w oparciu o technologię zamykania naczyń do 7mm sztuka 42 5 Nakładka jednorazowego użytku z przewodem, kompatybilna z narzędziem wielorazowym o dł. 25 cm, ze szczękami </w:t>
      </w:r>
      <w:proofErr w:type="spellStart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>wygietymi</w:t>
      </w:r>
      <w:proofErr w:type="spellEnd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pod kątem 34 stopni, z aktywacją ręczną lub nożną, pracujące w oparciu o technologię zamykania naczyń do 7mm sztuka 9 6 Kleszczyki wielorazowe o dł.25 cm, ze szczękami wygiętym pod kątem 34 stopni kompatybilne z nakładką jednorazowego użytku z przewodem sztuka 1 2) Wspólny Słownik Zamówień(CPV): 33141122-1, 3) Wartość części zamówienia(jeżeli zamawiający podaje informacje o wartości zamówienia): Wartość bez VAT: Waluta: 4) Czas trwania lub termin wykonania: okres w miesiącach: 24 okres w dniach: data rozpoczęcia: data zakończenia: 5) Kryteria oceny ofert: Kryterium Znaczenie cena 100,00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Część nr: 4 Nazwa: Kleszczyki, nakładki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budowlane:1 Precyzyjne kleszczyki do uszczelniania naczyń i pęczków tkankowych , długość elektrody 16,5 mm; długość narzędzia 18,8 cm, kleszczyki </w:t>
      </w:r>
      <w:proofErr w:type="spellStart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>zgiete</w:t>
      </w:r>
      <w:proofErr w:type="spellEnd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pod kątem 28 stopni, profilowane końcówki do tępej </w:t>
      </w:r>
      <w:proofErr w:type="spellStart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>dyssekcji</w:t>
      </w:r>
      <w:proofErr w:type="spellEnd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kompatybilne z generatorem Force Triad sztuka 12 2 Nakładka jednorazowego użytku z przewodem, kompatybilna z narzędziem wielorazowym o dł. 25 cm, ze szczękami </w:t>
      </w:r>
      <w:proofErr w:type="spellStart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>wygietymi</w:t>
      </w:r>
      <w:proofErr w:type="spellEnd"/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pod kątem 34 stopni, z aktywacją ręczną lub nożną, pracujące w oparciu o technologię zamykania naczyń do 7mm sztuka 9 3 Kleszczyki wielorazowe o dł.25 cm, ze szczękami wygiętym pod kątem 34 stopni kompatybilne z nakładką jednorazowego użytku z przewodem sztuka 1 2) Wspólny Słownik Zamówień(CPV): 33141122-1, 3) Wartość części zamówienia(jeżeli zamawiający podaje informacje o wartości zamówienia): Wartość bez VAT: Waluta: 4) Czas trwania lub termin wykonania: okres w miesiącach: 24 okres w dniach: data rozpoczęcia: data zakończenia: 5) Kryteria oceny ofert: Kryterium Znaczenie cena 100,00 </w:t>
      </w:r>
    </w:p>
    <w:p w:rsidR="00307E94" w:rsidRPr="00307E94" w:rsidRDefault="00307E94" w:rsidP="00307E94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II.2) Tekst, który należy dodać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7469DA" w:rsidRDefault="00307E94" w:rsidP="00307E94"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Miejsce, w którym należy dodać tekst: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I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 xml:space="preserve">Część 8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07E9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Tekst, który należy dodać w ogłoszeniu: </w:t>
      </w:r>
      <w:r w:rsidRPr="00307E94">
        <w:rPr>
          <w:rFonts w:ascii="Tahoma" w:eastAsia="Times New Roman" w:hAnsi="Tahoma" w:cs="Tahoma"/>
          <w:sz w:val="18"/>
          <w:szCs w:val="18"/>
          <w:lang w:eastAsia="pl-PL"/>
        </w:rPr>
        <w:t>Część nr: 8 Nazwa: Nakładki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 1 Nakładka jednorazowego użytku z przewodem, kompatybilna z narzędziem wielorazowym o dł. 18 cm, ze szczękami wygiętymi pod kątem 30 stopni, z aktywacją ręczną lub nożną, pracujące w oparciu o technologię zamykania naczyń do 7mm sztuka 18 2 Nakładka jednorazowego użytku z przewodem, kompatybilna z narzędziem wielorazowym o dł. 23 cm, ze szczękami wygiętymi pod kątem 30 stopni, z aktywacją ręczną lub nożną, pracujące w oparciu o technologię zamykania naczyń do 7mm sztuka 30 3 Nakładka jednorazowego użytku z przewodem, kompatybilna z narzędziem wielorazowym o dł. 28 cm, ze szczękami wygiętymi pod kątem 30 stopni, z aktywacją ręczną lub nożną, pracujące w oparciu o technologię zamykania naczyń do 7mm sztuka 42 2) Wspólny Słownik Zamówień(CPV): 33141122-1, 3) Wartość części zamówienia(jeżeli zamawiający podaje informacje o wartości zamówienia): Wartość bez VAT: Waluta: 4) Czas trwania lub termin wykonania: okres w miesiącach: 24 okres w dniach: data rozpoczęcia: data zakończenia: 5) Kryteria oceny ofert: Kryterium Znaczenie cena 100,00</w:t>
      </w:r>
      <w:bookmarkStart w:id="0" w:name="_GoBack"/>
      <w:bookmarkEnd w:id="0"/>
    </w:p>
    <w:sectPr w:rsidR="0074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94"/>
    <w:rsid w:val="00307E94"/>
    <w:rsid w:val="0074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CA5C1-12FB-4D68-9232-4813A177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43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67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9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1</cp:revision>
  <dcterms:created xsi:type="dcterms:W3CDTF">2019-05-13T10:50:00Z</dcterms:created>
  <dcterms:modified xsi:type="dcterms:W3CDTF">2019-05-13T10:51:00Z</dcterms:modified>
</cp:coreProperties>
</file>