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2FD6C58" w:rsidR="0059403C" w:rsidRPr="007E5897" w:rsidRDefault="00756E18" w:rsidP="00780F9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780F96" w:rsidRPr="00780F9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Oczyszczanie pasów drogowych na terenie miasta Legnicy w okresie od zawarcia umowy do 31.03.2024”</w:t>
      </w:r>
      <w:r w:rsidR="00780F9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  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80F96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9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36EBE56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780F96" w:rsidRPr="00780F9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Oczyszczanie pasów drogowych na terenie miasta Legnicy w okresie od zawarcia umowy do 31.03.2024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80F9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 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80F96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9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78AD7A6C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80F96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780F96" w:rsidRPr="00780F9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Oczyszczanie pasów drogowych na terenie miasta Legnicy w okresie od zawarcia umowy do 31.03.2024”</w:t>
      </w:r>
      <w:r w:rsidR="00780F9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80F96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9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469F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002BEC22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(Dz.U z 2022r poz. 593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 xml:space="preserve"> i 655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 xml:space="preserve">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419ACE14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(Dz.U z 2021r poz. 217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, 2105</w:t>
      </w:r>
      <w:r w:rsidR="00F469FC">
        <w:rPr>
          <w:rFonts w:ascii="Arial Narrow" w:hAnsi="Arial Narrow" w:cstheme="minorHAnsi"/>
          <w:sz w:val="24"/>
          <w:szCs w:val="24"/>
        </w:rPr>
        <w:t xml:space="preserve"> ze zm. </w:t>
      </w:r>
      <w:r w:rsidRPr="00DD723C">
        <w:rPr>
          <w:rFonts w:ascii="Arial Narrow" w:hAnsi="Arial Narrow" w:cstheme="minorHAnsi"/>
          <w:sz w:val="24"/>
          <w:szCs w:val="24"/>
        </w:rPr>
        <w:t xml:space="preserve"> i 2106</w:t>
      </w:r>
      <w:r w:rsidR="00F469FC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648F" w14:textId="77777777" w:rsidR="00B57C66" w:rsidRDefault="00B57C66" w:rsidP="0064608F">
      <w:pPr>
        <w:spacing w:after="0" w:line="240" w:lineRule="auto"/>
      </w:pPr>
      <w:r>
        <w:separator/>
      </w:r>
    </w:p>
  </w:endnote>
  <w:endnote w:type="continuationSeparator" w:id="0">
    <w:p w14:paraId="31A3C231" w14:textId="77777777" w:rsidR="00B57C66" w:rsidRDefault="00B57C66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BEE7" w14:textId="77777777" w:rsidR="00B57C66" w:rsidRDefault="00B57C66" w:rsidP="0064608F">
      <w:pPr>
        <w:spacing w:after="0" w:line="240" w:lineRule="auto"/>
      </w:pPr>
      <w:r>
        <w:separator/>
      </w:r>
    </w:p>
  </w:footnote>
  <w:footnote w:type="continuationSeparator" w:id="0">
    <w:p w14:paraId="6E5E079A" w14:textId="77777777" w:rsidR="00B57C66" w:rsidRDefault="00B57C66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19B3EE77" w:rsidR="00704767" w:rsidRDefault="00704767">
    <w:pPr>
      <w:pStyle w:val="Nagwek"/>
    </w:pPr>
    <w:r>
      <w:t>DP/</w:t>
    </w:r>
    <w:r w:rsidR="00F469FC">
      <w:t>2</w:t>
    </w:r>
    <w:r w:rsidR="00780F96">
      <w:t>9</w:t>
    </w:r>
    <w:r>
      <w:t>/202</w:t>
    </w:r>
    <w:r w:rsidR="00F469FC">
      <w:t>3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D18C3"/>
    <w:rsid w:val="004E0FFD"/>
    <w:rsid w:val="00573363"/>
    <w:rsid w:val="0059403C"/>
    <w:rsid w:val="00612120"/>
    <w:rsid w:val="0064608F"/>
    <w:rsid w:val="006D45FC"/>
    <w:rsid w:val="00704767"/>
    <w:rsid w:val="00730A6A"/>
    <w:rsid w:val="00756E18"/>
    <w:rsid w:val="007667AB"/>
    <w:rsid w:val="007803C0"/>
    <w:rsid w:val="00780F96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5013E"/>
    <w:rsid w:val="00B57C66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F21506"/>
    <w:rsid w:val="00F4007A"/>
    <w:rsid w:val="00F469FC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2023-11-03T11:04:00Z</dcterms:created>
  <dcterms:modified xsi:type="dcterms:W3CDTF">2023-11-03T11:04:00Z</dcterms:modified>
</cp:coreProperties>
</file>