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76C0" w14:textId="77777777" w:rsidR="00C21F3F" w:rsidRPr="007C26F7" w:rsidRDefault="00C21F3F" w:rsidP="00C21F3F">
      <w:pPr>
        <w:pStyle w:val="NormalnyWeb"/>
        <w:spacing w:before="0" w:after="0"/>
        <w:ind w:left="5672" w:firstLine="709"/>
        <w:jc w:val="both"/>
        <w:rPr>
          <w:rFonts w:ascii="Arial" w:hAnsi="Arial" w:cs="Arial"/>
          <w:iCs/>
          <w:spacing w:val="4"/>
          <w:sz w:val="18"/>
        </w:rPr>
      </w:pPr>
      <w:r w:rsidRPr="007C26F7">
        <w:rPr>
          <w:rFonts w:ascii="Arial" w:hAnsi="Arial" w:cs="Arial"/>
          <w:bCs/>
          <w:iCs/>
          <w:spacing w:val="4"/>
          <w:sz w:val="18"/>
        </w:rPr>
        <w:t>Załącznik nr 6 do SWZ</w:t>
      </w:r>
    </w:p>
    <w:p w14:paraId="5BFEA18E" w14:textId="77777777" w:rsidR="00C21F3F" w:rsidRPr="00116F8E" w:rsidRDefault="00E872F8" w:rsidP="00C21F3F">
      <w:pPr>
        <w:spacing w:after="120"/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Zamawiający</w:t>
      </w:r>
    </w:p>
    <w:p w14:paraId="52889D86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Gmina Gniew</w:t>
      </w:r>
    </w:p>
    <w:p w14:paraId="5E100ED2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 xml:space="preserve"> Plac Grunwaldzki 1</w:t>
      </w:r>
    </w:p>
    <w:p w14:paraId="291572C5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83 – 140 Gniew</w:t>
      </w:r>
    </w:p>
    <w:p w14:paraId="36E0B94C" w14:textId="77777777" w:rsidR="00C21F3F" w:rsidRPr="00D336DA" w:rsidRDefault="00C21F3F" w:rsidP="00C21F3F">
      <w:pPr>
        <w:ind w:left="5954"/>
        <w:jc w:val="both"/>
        <w:rPr>
          <w:rFonts w:ascii="Franklin Gothic Book" w:hAnsi="Franklin Gothic Book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D336DA" w14:paraId="6ECCB444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16842" w14:textId="77777777" w:rsidR="00C21F3F" w:rsidRPr="00D336DA" w:rsidRDefault="00C21F3F" w:rsidP="00F30C20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1079890A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F0A" w14:textId="77777777" w:rsidR="00C21F3F" w:rsidRPr="00D336DA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C21F3F" w:rsidRPr="00D336DA" w14:paraId="0A607058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C9967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245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4644B58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29A30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273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335B321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55F13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3FA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661C8FED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59C48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ED7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60DA7486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A5E6C" w14:textId="77777777" w:rsidR="00C21F3F" w:rsidRPr="00D336DA" w:rsidRDefault="00C21F3F" w:rsidP="00F30C20">
            <w:pPr>
              <w:spacing w:before="60" w:after="60"/>
              <w:ind w:right="74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195" w14:textId="77777777" w:rsidR="00C21F3F" w:rsidRDefault="00C21F3F" w:rsidP="00F30C20">
            <w:pPr>
              <w:spacing w:before="60" w:after="60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</w:p>
          <w:p w14:paraId="5F01BDC7" w14:textId="77777777" w:rsidR="00C21F3F" w:rsidRPr="00D336DA" w:rsidRDefault="00C21F3F" w:rsidP="00CE133A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E133A">
              <w:rPr>
                <w:rFonts w:ascii="Franklin Gothic Book" w:hAnsi="Franklin Gothic Book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37B534D6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WYKAZ ROBÓT BUDOWLANYCH</w:t>
      </w:r>
    </w:p>
    <w:p w14:paraId="3DB8CEC2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D336DA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75E0BA38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4954FD11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D336DA" w14:paraId="2E66C727" w14:textId="77777777" w:rsidTr="00356C06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7D3F6E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BF7390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665381C1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(opis robót budowlanych)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CA5BC81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Podmiot, na rzecz którego roboty budowlane zostały wykonane</w:t>
            </w:r>
          </w:p>
          <w:p w14:paraId="6D3D703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06AF2A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407ADFA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2478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58FAF3C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D336DA" w14:paraId="485E4900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F2DCF0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7B12BEBF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192CA43E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A5A5EE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7945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35CA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C46B89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BA628C8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2363DB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AC71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5755B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0B6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D59AF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0774598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7AB58FE3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UWAGA!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 w:rsidR="001F3A72">
        <w:rPr>
          <w:rFonts w:ascii="Franklin Gothic Book" w:hAnsi="Franklin Gothic Book" w:cs="Times New Roman"/>
          <w:sz w:val="20"/>
          <w:szCs w:val="20"/>
        </w:rPr>
        <w:t>9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SWZ</w:t>
      </w:r>
      <w:r w:rsidR="001F3A72">
        <w:rPr>
          <w:rFonts w:ascii="Franklin Gothic Book" w:hAnsi="Franklin Gothic Book" w:cs="Times New Roman"/>
          <w:sz w:val="20"/>
          <w:szCs w:val="20"/>
        </w:rPr>
        <w:t>.</w:t>
      </w:r>
    </w:p>
    <w:p w14:paraId="225DF619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9B6DB0D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46FE3D84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28AC8D9" w14:textId="77777777" w:rsidR="00C21F3F" w:rsidRPr="00D336DA" w:rsidRDefault="00C21F3F" w:rsidP="00C21F3F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sz w:val="20"/>
          <w:szCs w:val="20"/>
        </w:rPr>
        <w:t>..………......................................................</w:t>
      </w:r>
      <w:r>
        <w:rPr>
          <w:rFonts w:ascii="Franklin Gothic Book" w:hAnsi="Franklin Gothic Book" w:cs="Times New Roman"/>
          <w:sz w:val="20"/>
          <w:szCs w:val="20"/>
        </w:rPr>
        <w:t>................</w:t>
      </w:r>
    </w:p>
    <w:p w14:paraId="4147E2C8" w14:textId="77777777" w:rsidR="00C21F3F" w:rsidRPr="00D336DA" w:rsidRDefault="00C21F3F" w:rsidP="00C21F3F">
      <w:pPr>
        <w:ind w:left="4956"/>
        <w:rPr>
          <w:rFonts w:ascii="Franklin Gothic Book" w:hAnsi="Franklin Gothic Book" w:cs="Times New Roman"/>
          <w:i/>
          <w:sz w:val="16"/>
          <w:szCs w:val="20"/>
        </w:rPr>
      </w:pPr>
      <w:r w:rsidRPr="00D336DA">
        <w:rPr>
          <w:rFonts w:ascii="Franklin Gothic Book" w:hAnsi="Franklin Gothic Book" w:cs="Times New Roman"/>
          <w:i/>
          <w:sz w:val="16"/>
          <w:szCs w:val="20"/>
        </w:rPr>
        <w:t>kwalifikowany podpis elektroniczny, podpis zaufany lub podpis osobisty</w:t>
      </w:r>
      <w:r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 </w:t>
      </w:r>
      <w:r w:rsidRPr="00D336DA">
        <w:rPr>
          <w:rFonts w:ascii="Franklin Gothic Book" w:hAnsi="Franklin Gothic Book" w:cs="Times New Roman"/>
          <w:i/>
          <w:sz w:val="16"/>
          <w:szCs w:val="20"/>
        </w:rPr>
        <w:t>reprezentowania Wykonawcy</w:t>
      </w:r>
    </w:p>
    <w:p w14:paraId="7DD3E41A" w14:textId="77777777" w:rsidR="00C21F3F" w:rsidRPr="00D336DA" w:rsidRDefault="00C21F3F" w:rsidP="00C21F3F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4E2A44B" w14:textId="77777777" w:rsidR="00852760" w:rsidRDefault="00852760"/>
    <w:sectPr w:rsidR="00852760" w:rsidSect="008A4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9FB7" w14:textId="77777777" w:rsidR="00A36EC7" w:rsidRDefault="00A36EC7" w:rsidP="00C21F3F">
      <w:pPr>
        <w:spacing w:line="240" w:lineRule="auto"/>
      </w:pPr>
      <w:r>
        <w:separator/>
      </w:r>
    </w:p>
  </w:endnote>
  <w:endnote w:type="continuationSeparator" w:id="0">
    <w:p w14:paraId="26D4F4A3" w14:textId="77777777" w:rsidR="00A36EC7" w:rsidRDefault="00A36EC7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75DE" w14:textId="77777777" w:rsidR="00A36EC7" w:rsidRDefault="00A36EC7" w:rsidP="00C21F3F">
      <w:pPr>
        <w:spacing w:line="240" w:lineRule="auto"/>
      </w:pPr>
      <w:r>
        <w:separator/>
      </w:r>
    </w:p>
  </w:footnote>
  <w:footnote w:type="continuationSeparator" w:id="0">
    <w:p w14:paraId="248C8E29" w14:textId="77777777" w:rsidR="00A36EC7" w:rsidRDefault="00A36EC7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2527" w14:textId="1E2BD396" w:rsidR="007C26F7" w:rsidRPr="003624D9" w:rsidRDefault="007C26F7" w:rsidP="00A37342">
    <w:pPr>
      <w:pStyle w:val="Nagwek"/>
      <w:jc w:val="right"/>
      <w:rPr>
        <w:rFonts w:ascii="Franklin Gothic Book" w:hAnsi="Franklin Gothic Book" w:cs="Times New Roman"/>
        <w:b/>
        <w:color w:val="323E4F" w:themeColor="text2" w:themeShade="BF"/>
        <w:sz w:val="18"/>
      </w:rPr>
    </w:pPr>
    <w:r>
      <w:rPr>
        <w:rFonts w:ascii="Franklin Gothic Book" w:hAnsi="Franklin Gothic Book" w:cs="Times New Roman"/>
        <w:b/>
        <w:noProof/>
        <w:color w:val="323E4F" w:themeColor="text2" w:themeShade="BF"/>
        <w:sz w:val="18"/>
      </w:rPr>
      <w:drawing>
        <wp:anchor distT="0" distB="0" distL="114300" distR="114300" simplePos="0" relativeHeight="251662336" behindDoc="0" locked="0" layoutInCell="1" allowOverlap="1" wp14:anchorId="77F2B7C5" wp14:editId="6E9ABB2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341120" cy="506095"/>
          <wp:effectExtent l="0" t="0" r="0" b="8255"/>
          <wp:wrapTopAndBottom/>
          <wp:docPr id="20765998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color w:val="006666"/>
      </w:rPr>
      <w:drawing>
        <wp:anchor distT="0" distB="0" distL="114300" distR="114300" simplePos="0" relativeHeight="251661312" behindDoc="0" locked="0" layoutInCell="1" allowOverlap="1" wp14:anchorId="2089A77A" wp14:editId="5D1C272E">
          <wp:simplePos x="0" y="0"/>
          <wp:positionH relativeFrom="margin">
            <wp:align>left</wp:align>
          </wp:positionH>
          <wp:positionV relativeFrom="topMargin">
            <wp:posOffset>285750</wp:posOffset>
          </wp:positionV>
          <wp:extent cx="1295400" cy="447675"/>
          <wp:effectExtent l="0" t="0" r="0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2EC" w:rsidRPr="003624D9">
      <w:rPr>
        <w:b/>
        <w:noProof/>
        <w:color w:val="323E4F" w:themeColor="text2" w:themeShade="BF"/>
      </w:rPr>
      <w:drawing>
        <wp:anchor distT="0" distB="0" distL="114300" distR="114300" simplePos="0" relativeHeight="251659264" behindDoc="0" locked="0" layoutInCell="1" allowOverlap="1" wp14:anchorId="70F6D6FD" wp14:editId="4967E6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433070" cy="5441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ni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Times New Roman"/>
        <w:b/>
        <w:color w:val="323E4F" w:themeColor="text2" w:themeShade="BF"/>
        <w:sz w:val="18"/>
      </w:rPr>
      <w:t>Znak sprawy RIN.271.1.13.2023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F"/>
    <w:rsid w:val="001674AD"/>
    <w:rsid w:val="001F3A72"/>
    <w:rsid w:val="002E1EFD"/>
    <w:rsid w:val="00356C06"/>
    <w:rsid w:val="003624D9"/>
    <w:rsid w:val="00490387"/>
    <w:rsid w:val="004D3926"/>
    <w:rsid w:val="00587B2D"/>
    <w:rsid w:val="00591CB4"/>
    <w:rsid w:val="00711A9D"/>
    <w:rsid w:val="007C26F7"/>
    <w:rsid w:val="007F72EC"/>
    <w:rsid w:val="00852760"/>
    <w:rsid w:val="00883B16"/>
    <w:rsid w:val="00957766"/>
    <w:rsid w:val="00A36EC7"/>
    <w:rsid w:val="00A80074"/>
    <w:rsid w:val="00B9797A"/>
    <w:rsid w:val="00C21F3F"/>
    <w:rsid w:val="00CE133A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C768C3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4AD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4AD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AD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8</cp:revision>
  <dcterms:created xsi:type="dcterms:W3CDTF">2023-03-19T16:47:00Z</dcterms:created>
  <dcterms:modified xsi:type="dcterms:W3CDTF">2023-09-06T12:59:00Z</dcterms:modified>
</cp:coreProperties>
</file>