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5F" w:rsidRDefault="00DE1F5F" w:rsidP="000D0EB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Załącznik nr </w:t>
      </w:r>
      <w:r w:rsidR="00372968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 </w:t>
      </w:r>
      <w:r w:rsidR="00BB1A0A" w:rsidRPr="00BB1A0A">
        <w:rPr>
          <w:rFonts w:ascii="Calibri" w:eastAsia="Times New Roman" w:hAnsi="Calibri" w:cs="Calibri"/>
          <w:b/>
          <w:sz w:val="24"/>
          <w:szCs w:val="24"/>
        </w:rPr>
        <w:t>do SWZ</w:t>
      </w:r>
    </w:p>
    <w:p w:rsidR="00372968" w:rsidRPr="00372968" w:rsidRDefault="00372968" w:rsidP="0037296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372968">
        <w:rPr>
          <w:rFonts w:ascii="Calibri" w:eastAsia="Times New Roman" w:hAnsi="Calibri" w:cs="Calibri"/>
          <w:b/>
          <w:bCs/>
          <w:sz w:val="24"/>
          <w:szCs w:val="24"/>
          <w:u w:val="single"/>
        </w:rPr>
        <w:t>Specyfikacja Punktów Poboru Energii Elektrycznej</w:t>
      </w:r>
    </w:p>
    <w:p w:rsidR="00BB1A0A" w:rsidRPr="00BB1A0A" w:rsidRDefault="00431F43" w:rsidP="0037296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C57FCA">
        <w:rPr>
          <w:rFonts w:cstheme="minorHAnsi"/>
          <w:noProof/>
          <w:color w:val="000000"/>
          <w:u w:val="single"/>
          <w14:ligatures w14:val="standardContextual"/>
        </w:rPr>
        <w:object w:dxaOrig="13840" w:dyaOrig="1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1.8pt;height:653.4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777434131" r:id="rId9"/>
        </w:object>
      </w:r>
      <w:bookmarkStart w:id="0" w:name="_GoBack"/>
      <w:bookmarkEnd w:id="0"/>
    </w:p>
    <w:sectPr w:rsidR="00BB1A0A" w:rsidRPr="00BB1A0A" w:rsidSect="00DE1F5F">
      <w:headerReference w:type="default" r:id="rId10"/>
      <w:footerReference w:type="default" r:id="rId11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13" w:rsidRDefault="00766213" w:rsidP="00DE1F5F">
      <w:pPr>
        <w:spacing w:after="0" w:line="240" w:lineRule="auto"/>
      </w:pPr>
      <w:r>
        <w:separator/>
      </w:r>
    </w:p>
  </w:endnote>
  <w:endnote w:type="continuationSeparator" w:id="0">
    <w:p w:rsidR="00766213" w:rsidRDefault="00766213" w:rsidP="00DE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15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E2EDC" w:rsidRDefault="009B161E" w:rsidP="00EE2E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1F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1F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787" w:rsidRDefault="00766213" w:rsidP="00A11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13" w:rsidRDefault="00766213" w:rsidP="00DE1F5F">
      <w:pPr>
        <w:spacing w:after="0" w:line="240" w:lineRule="auto"/>
      </w:pPr>
      <w:r>
        <w:separator/>
      </w:r>
    </w:p>
  </w:footnote>
  <w:footnote w:type="continuationSeparator" w:id="0">
    <w:p w:rsidR="00766213" w:rsidRDefault="00766213" w:rsidP="00DE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D0" w:rsidRDefault="00BB1A0A" w:rsidP="00C773D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BB1A0A">
      <w:rPr>
        <w:rFonts w:ascii="Calibri" w:eastAsia="Times New Roman" w:hAnsi="Calibri" w:cs="Times New Roman"/>
        <w:b/>
        <w:sz w:val="16"/>
      </w:rPr>
      <w:t>„Dostawa energii elektrycznej do punktów poboru energii elektrycznej administrowanych przez Spółk</w:t>
    </w:r>
    <w:r>
      <w:rPr>
        <w:rFonts w:ascii="Calibri" w:eastAsia="Times New Roman" w:hAnsi="Calibri" w:cs="Times New Roman"/>
        <w:b/>
        <w:sz w:val="16"/>
      </w:rPr>
      <w:t xml:space="preserve">ę </w:t>
    </w:r>
    <w:r w:rsidRPr="00BB1A0A">
      <w:rPr>
        <w:rFonts w:ascii="Calibri" w:eastAsia="Times New Roman" w:hAnsi="Calibri" w:cs="Times New Roman"/>
        <w:b/>
        <w:sz w:val="16"/>
      </w:rPr>
      <w:t>Komunaln</w:t>
    </w:r>
    <w:r>
      <w:rPr>
        <w:rFonts w:ascii="Calibri" w:eastAsia="Times New Roman" w:hAnsi="Calibri" w:cs="Times New Roman"/>
        <w:b/>
        <w:sz w:val="16"/>
      </w:rPr>
      <w:t xml:space="preserve">ą </w:t>
    </w:r>
    <w:r w:rsidRPr="00BB1A0A">
      <w:rPr>
        <w:rFonts w:ascii="Calibri" w:eastAsia="Times New Roman" w:hAnsi="Calibri" w:cs="Times New Roman"/>
        <w:b/>
        <w:sz w:val="16"/>
      </w:rPr>
      <w:t>Wschowa Sp. z o.o. we Wschowie na lata 2025 - 2026”</w:t>
    </w:r>
    <w:r>
      <w:rPr>
        <w:rFonts w:ascii="Calibri" w:eastAsia="Times New Roman" w:hAnsi="Calibri" w:cs="Times New Roman"/>
        <w:b/>
        <w:sz w:val="16"/>
      </w:rPr>
      <w:t xml:space="preserve"> </w:t>
    </w:r>
    <w:r w:rsidR="00C773D0">
      <w:rPr>
        <w:rFonts w:ascii="Calibri" w:eastAsia="Times New Roman" w:hAnsi="Calibri" w:cs="Times New Roman"/>
        <w:b/>
        <w:sz w:val="16"/>
      </w:rPr>
      <w:t>ZP.SPN.</w:t>
    </w:r>
    <w:r>
      <w:rPr>
        <w:rFonts w:ascii="Calibri" w:eastAsia="Times New Roman" w:hAnsi="Calibri" w:cs="Times New Roman"/>
        <w:b/>
        <w:sz w:val="16"/>
      </w:rPr>
      <w:t>5</w:t>
    </w:r>
    <w:r w:rsidR="00C773D0">
      <w:rPr>
        <w:rFonts w:ascii="Calibri" w:eastAsia="Times New Roman" w:hAnsi="Calibri" w:cs="Times New Roman"/>
        <w:b/>
        <w:sz w:val="16"/>
      </w:rPr>
      <w:t>.2024</w:t>
    </w:r>
  </w:p>
  <w:p w:rsidR="00A11787" w:rsidRDefault="00766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5892647A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796E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E3D6D"/>
    <w:multiLevelType w:val="hybridMultilevel"/>
    <w:tmpl w:val="62DC071E"/>
    <w:lvl w:ilvl="0" w:tplc="B726E60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8A83EBC"/>
    <w:multiLevelType w:val="multilevel"/>
    <w:tmpl w:val="E45A12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4">
    <w:nsid w:val="11D12BDD"/>
    <w:multiLevelType w:val="multilevel"/>
    <w:tmpl w:val="3C747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0CBF"/>
    <w:multiLevelType w:val="hybridMultilevel"/>
    <w:tmpl w:val="3F228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F3377"/>
    <w:multiLevelType w:val="multilevel"/>
    <w:tmpl w:val="4DBCBC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A5B9F"/>
    <w:multiLevelType w:val="multilevel"/>
    <w:tmpl w:val="6DDAE7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55E4"/>
    <w:multiLevelType w:val="multilevel"/>
    <w:tmpl w:val="993C30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3729A"/>
    <w:multiLevelType w:val="multilevel"/>
    <w:tmpl w:val="16CCE8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0">
    <w:nsid w:val="633E7C93"/>
    <w:multiLevelType w:val="hybridMultilevel"/>
    <w:tmpl w:val="1A62788A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B307C"/>
    <w:multiLevelType w:val="hybridMultilevel"/>
    <w:tmpl w:val="A18A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5F"/>
    <w:rsid w:val="00004455"/>
    <w:rsid w:val="000B0ADB"/>
    <w:rsid w:val="000C24E7"/>
    <w:rsid w:val="000D0EB6"/>
    <w:rsid w:val="000F5CAF"/>
    <w:rsid w:val="0016334F"/>
    <w:rsid w:val="00185FBF"/>
    <w:rsid w:val="00187B26"/>
    <w:rsid w:val="001F6D63"/>
    <w:rsid w:val="002076F1"/>
    <w:rsid w:val="00211550"/>
    <w:rsid w:val="002326FE"/>
    <w:rsid w:val="002C4C63"/>
    <w:rsid w:val="00313BE0"/>
    <w:rsid w:val="00330691"/>
    <w:rsid w:val="00372968"/>
    <w:rsid w:val="003E6C07"/>
    <w:rsid w:val="003F41E0"/>
    <w:rsid w:val="00401F37"/>
    <w:rsid w:val="00431F43"/>
    <w:rsid w:val="00432273"/>
    <w:rsid w:val="00432817"/>
    <w:rsid w:val="004A2F96"/>
    <w:rsid w:val="00502789"/>
    <w:rsid w:val="005856E3"/>
    <w:rsid w:val="00606A20"/>
    <w:rsid w:val="00613DEA"/>
    <w:rsid w:val="00616928"/>
    <w:rsid w:val="006379FF"/>
    <w:rsid w:val="00665B6A"/>
    <w:rsid w:val="00766213"/>
    <w:rsid w:val="007E5FD2"/>
    <w:rsid w:val="008417D8"/>
    <w:rsid w:val="00857DA8"/>
    <w:rsid w:val="00883422"/>
    <w:rsid w:val="008A05B1"/>
    <w:rsid w:val="00942F99"/>
    <w:rsid w:val="009521F5"/>
    <w:rsid w:val="009B161E"/>
    <w:rsid w:val="00A30362"/>
    <w:rsid w:val="00A5040E"/>
    <w:rsid w:val="00A7760D"/>
    <w:rsid w:val="00BA6397"/>
    <w:rsid w:val="00BB1A0A"/>
    <w:rsid w:val="00BE1088"/>
    <w:rsid w:val="00C016FB"/>
    <w:rsid w:val="00C03069"/>
    <w:rsid w:val="00C106F6"/>
    <w:rsid w:val="00C773D0"/>
    <w:rsid w:val="00C92AA1"/>
    <w:rsid w:val="00D03937"/>
    <w:rsid w:val="00DC1D99"/>
    <w:rsid w:val="00DE1F5F"/>
    <w:rsid w:val="00E34F70"/>
    <w:rsid w:val="00E5092F"/>
    <w:rsid w:val="00E804C7"/>
    <w:rsid w:val="00EC7490"/>
    <w:rsid w:val="00F44995"/>
    <w:rsid w:val="00F70FE9"/>
    <w:rsid w:val="00F933DB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34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34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4</cp:revision>
  <cp:lastPrinted>2024-05-17T04:56:00Z</cp:lastPrinted>
  <dcterms:created xsi:type="dcterms:W3CDTF">2024-05-16T08:59:00Z</dcterms:created>
  <dcterms:modified xsi:type="dcterms:W3CDTF">2024-05-17T04:56:00Z</dcterms:modified>
</cp:coreProperties>
</file>