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F5187" w14:textId="25A33C75" w:rsidR="003A2237" w:rsidRPr="00C03EC8" w:rsidRDefault="003A2237" w:rsidP="00873DFB">
      <w:pPr>
        <w:ind w:left="928" w:right="-285" w:firstLine="0"/>
        <w:jc w:val="right"/>
        <w:rPr>
          <w:b/>
        </w:rPr>
      </w:pPr>
      <w:r w:rsidRPr="00C03EC8">
        <w:rPr>
          <w:b/>
        </w:rPr>
        <w:t>Załącznik nr 1A do SWZ DZP.381.</w:t>
      </w:r>
      <w:r w:rsidR="00BD06B2" w:rsidRPr="00C03EC8">
        <w:rPr>
          <w:b/>
        </w:rPr>
        <w:t>072</w:t>
      </w:r>
      <w:r w:rsidRPr="00C03EC8">
        <w:rPr>
          <w:b/>
        </w:rPr>
        <w:t>.202</w:t>
      </w:r>
      <w:r w:rsidR="00BD06B2" w:rsidRPr="00C03EC8">
        <w:rPr>
          <w:b/>
        </w:rPr>
        <w:t>0</w:t>
      </w:r>
      <w:r w:rsidRPr="00C03EC8">
        <w:rPr>
          <w:b/>
        </w:rPr>
        <w:t>.</w:t>
      </w:r>
      <w:r w:rsidR="00BD06B2" w:rsidRPr="00C03EC8">
        <w:rPr>
          <w:b/>
        </w:rPr>
        <w:t>UGS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Wykonawca </w:t>
            </w:r>
            <w:r w:rsidR="00C9602F" w:rsidRPr="00C9602F">
              <w:rPr>
                <w:sz w:val="18"/>
                <w:szCs w:val="18"/>
              </w:rPr>
              <w:t>należy do</w:t>
            </w:r>
          </w:p>
          <w:p w14:paraId="11072626" w14:textId="475F331B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5A4F2F9C" w14:textId="16C0D2C8" w:rsidR="003A2237" w:rsidRPr="008771E4" w:rsidRDefault="003A2237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20F4DE3A" w14:textId="789805AE" w:rsidR="00BD06B2" w:rsidRPr="00873DFB" w:rsidRDefault="00EB0A45" w:rsidP="00873DFB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BD06B2">
        <w:rPr>
          <w:b/>
        </w:rPr>
        <w:t>072</w:t>
      </w:r>
      <w:r>
        <w:rPr>
          <w:b/>
        </w:rPr>
        <w:t>.202</w:t>
      </w:r>
      <w:r w:rsidR="00BD06B2">
        <w:rPr>
          <w:b/>
        </w:rPr>
        <w:t>0</w:t>
      </w:r>
      <w:r w:rsidR="003A2237" w:rsidRPr="003A2237">
        <w:rPr>
          <w:b/>
        </w:rPr>
        <w:t>.</w:t>
      </w:r>
      <w:r w:rsidR="00BD06B2">
        <w:rPr>
          <w:b/>
        </w:rPr>
        <w:t>UGS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873DFB" w:rsidRPr="00873DFB">
        <w:rPr>
          <w:szCs w:val="20"/>
        </w:rPr>
        <w:t>„</w:t>
      </w:r>
      <w:r w:rsidR="00873DFB" w:rsidRPr="0073343C">
        <w:rPr>
          <w:b/>
          <w:szCs w:val="20"/>
        </w:rPr>
        <w:t>Usługa szkoleniowa: szkolenia z języka angielskiego dla studentów</w:t>
      </w:r>
      <w:r w:rsidR="00873DFB" w:rsidRPr="00873DFB">
        <w:rPr>
          <w:szCs w:val="20"/>
        </w:rPr>
        <w:t>”</w:t>
      </w:r>
      <w:r w:rsidR="00873DFB">
        <w:rPr>
          <w:szCs w:val="20"/>
        </w:rPr>
        <w:t>,</w:t>
      </w:r>
      <w:r w:rsidR="00873DFB" w:rsidRPr="00873DFB">
        <w:t xml:space="preserve"> </w:t>
      </w:r>
      <w:r w:rsidR="00873DFB" w:rsidRPr="00873DFB">
        <w:rPr>
          <w:szCs w:val="20"/>
        </w:rPr>
        <w:t>składamy następującą ofertę:</w:t>
      </w:r>
    </w:p>
    <w:p w14:paraId="75AD5897" w14:textId="11A14769" w:rsidR="003A2237" w:rsidRPr="00641937" w:rsidRDefault="003A2237" w:rsidP="00641937">
      <w:pPr>
        <w:ind w:left="284"/>
        <w:rPr>
          <w:b/>
          <w:sz w:val="22"/>
        </w:rPr>
      </w:pPr>
      <w:bookmarkStart w:id="0" w:name="_Hlk63342315"/>
      <w:r w:rsidRPr="00641937">
        <w:rPr>
          <w:b/>
          <w:sz w:val="22"/>
        </w:rPr>
        <w:lastRenderedPageBreak/>
        <w:t>Część A pos</w:t>
      </w:r>
      <w:r w:rsidR="00EB16BF" w:rsidRPr="00641937">
        <w:rPr>
          <w:b/>
          <w:sz w:val="22"/>
        </w:rPr>
        <w:t xml:space="preserve">tępowania – </w:t>
      </w:r>
      <w:r w:rsidR="00BD06B2" w:rsidRPr="00641937">
        <w:rPr>
          <w:b/>
          <w:sz w:val="22"/>
        </w:rPr>
        <w:t>Szkolenie certyfikowane FCE  z języka angielskiego.</w:t>
      </w:r>
    </w:p>
    <w:p w14:paraId="72143F91" w14:textId="45BD2878" w:rsidR="00873DFB" w:rsidRPr="00641937" w:rsidRDefault="003A2237" w:rsidP="0064734A">
      <w:pPr>
        <w:pStyle w:val="Akapitzlist"/>
        <w:numPr>
          <w:ilvl w:val="0"/>
          <w:numId w:val="5"/>
        </w:numPr>
        <w:spacing w:before="120"/>
        <w:ind w:left="284" w:hanging="284"/>
        <w:rPr>
          <w:szCs w:val="20"/>
        </w:rPr>
      </w:pPr>
      <w:r w:rsidRPr="00641937">
        <w:rPr>
          <w:szCs w:val="20"/>
        </w:rPr>
        <w:t>Oferujemy realizację przedmiotu zamówienia zgodnie z warunkam</w:t>
      </w:r>
      <w:r w:rsidR="00EB16BF" w:rsidRPr="00641937">
        <w:rPr>
          <w:szCs w:val="20"/>
        </w:rPr>
        <w:t xml:space="preserve">i i na zasadach zawartych </w:t>
      </w:r>
      <w:r w:rsidR="00BE4C03" w:rsidRPr="00641937">
        <w:rPr>
          <w:szCs w:val="20"/>
        </w:rPr>
        <w:t xml:space="preserve">                        </w:t>
      </w:r>
      <w:r w:rsidR="00873DFB" w:rsidRPr="00641937">
        <w:rPr>
          <w:szCs w:val="20"/>
        </w:rPr>
        <w:t>w dokumentach zamówienia za cenę łączną: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873DFB" w:rsidRPr="00641937" w14:paraId="1F76D646" w14:textId="77777777" w:rsidTr="003C47A2">
        <w:tc>
          <w:tcPr>
            <w:tcW w:w="4961" w:type="dxa"/>
          </w:tcPr>
          <w:p w14:paraId="208C180C" w14:textId="77777777" w:rsidR="00873DFB" w:rsidRPr="00641937" w:rsidRDefault="00873DFB" w:rsidP="00641937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641937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3983415A" w14:textId="77777777" w:rsidR="00873DFB" w:rsidRPr="00641937" w:rsidRDefault="00873DFB" w:rsidP="0064193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641937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69ACEA02" w14:textId="77777777" w:rsidR="00873DFB" w:rsidRPr="00641937" w:rsidRDefault="00873DFB" w:rsidP="0064193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641937">
              <w:rPr>
                <w:rFonts w:eastAsia="Times New Roman" w:cs="Arial"/>
                <w:b/>
                <w:szCs w:val="20"/>
              </w:rPr>
              <w:t>Słownie:</w:t>
            </w:r>
          </w:p>
          <w:p w14:paraId="299A4C88" w14:textId="27D86D4E" w:rsidR="00873DFB" w:rsidRPr="00641937" w:rsidRDefault="00873DFB" w:rsidP="0064193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641937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873DFB" w:rsidRPr="00641937" w14:paraId="7DB59531" w14:textId="77777777" w:rsidTr="00BE4C03">
        <w:tc>
          <w:tcPr>
            <w:tcW w:w="9355" w:type="dxa"/>
            <w:gridSpan w:val="2"/>
          </w:tcPr>
          <w:p w14:paraId="15FDC11E" w14:textId="77777777" w:rsidR="00A25409" w:rsidRPr="00641937" w:rsidRDefault="00A25409" w:rsidP="0064193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007AAFC4" w14:textId="4B28DA1F" w:rsidR="00873DFB" w:rsidRPr="00641937" w:rsidRDefault="00873DFB" w:rsidP="0064193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641937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 w:rsidR="003C47A2" w:rsidRPr="00641937">
              <w:rPr>
                <w:rStyle w:val="Odwoanieprzypisudolnego"/>
                <w:rFonts w:eastAsia="Times New Roman" w:cs="Arial"/>
                <w:b/>
                <w:szCs w:val="20"/>
              </w:rPr>
              <w:footnoteReference w:id="1"/>
            </w:r>
            <w:r w:rsidRPr="00641937">
              <w:rPr>
                <w:rFonts w:eastAsia="Times New Roman" w:cs="Arial"/>
                <w:b/>
                <w:szCs w:val="20"/>
              </w:rPr>
              <w:t xml:space="preserve">  </w:t>
            </w:r>
            <w:r w:rsidRPr="00641937">
              <w:rPr>
                <w:rFonts w:eastAsia="Times New Roman" w:cs="Arial"/>
                <w:szCs w:val="20"/>
              </w:rPr>
              <w:t>Zw.%</w:t>
            </w:r>
          </w:p>
        </w:tc>
      </w:tr>
      <w:tr w:rsidR="009D37DA" w:rsidRPr="00641937" w14:paraId="5FB99805" w14:textId="77777777" w:rsidTr="003C47A2">
        <w:tc>
          <w:tcPr>
            <w:tcW w:w="4961" w:type="dxa"/>
            <w:shd w:val="clear" w:color="auto" w:fill="FFFFFF" w:themeFill="background1"/>
          </w:tcPr>
          <w:p w14:paraId="386FE039" w14:textId="77777777" w:rsidR="00A25409" w:rsidRPr="00641937" w:rsidRDefault="00A25409" w:rsidP="00641937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16B9277A" w14:textId="068978FE" w:rsidR="00873DFB" w:rsidRPr="00641937" w:rsidRDefault="00873DFB" w:rsidP="00641937">
            <w:pPr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641937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582C31BC" w14:textId="77777777" w:rsidR="00873DFB" w:rsidRPr="00641937" w:rsidRDefault="00873DFB" w:rsidP="00641937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641937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4819D335" w14:textId="77777777" w:rsidR="00A25409" w:rsidRPr="00641937" w:rsidRDefault="00A25409" w:rsidP="0064193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79031B2F" w14:textId="62F36A82" w:rsidR="00873DFB" w:rsidRPr="00641937" w:rsidRDefault="003C47A2" w:rsidP="0064193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641937">
              <w:rPr>
                <w:rFonts w:eastAsia="Times New Roman" w:cs="Arial"/>
                <w:b/>
                <w:szCs w:val="20"/>
              </w:rPr>
              <w:t>Słownie:</w:t>
            </w:r>
          </w:p>
          <w:p w14:paraId="0736E346" w14:textId="1B4D9481" w:rsidR="00873DFB" w:rsidRPr="00641937" w:rsidRDefault="00873DFB" w:rsidP="0064193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641937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4D23D4D5" w14:textId="77777777" w:rsidR="003A2237" w:rsidRPr="00641937" w:rsidRDefault="003A2237" w:rsidP="00641937">
      <w:pPr>
        <w:rPr>
          <w:szCs w:val="20"/>
        </w:rPr>
      </w:pPr>
    </w:p>
    <w:p w14:paraId="7390D30E" w14:textId="77777777" w:rsidR="00A25409" w:rsidRPr="00641937" w:rsidRDefault="00A25409" w:rsidP="00641937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</w:p>
    <w:p w14:paraId="72A8BDAD" w14:textId="77777777" w:rsidR="003A2237" w:rsidRPr="00641937" w:rsidRDefault="003A2237" w:rsidP="00641937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641937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641937">
        <w:rPr>
          <w:b/>
          <w:bCs/>
          <w:iCs/>
          <w:sz w:val="18"/>
          <w:szCs w:val="18"/>
        </w:rPr>
        <w:t xml:space="preserve"> </w:t>
      </w:r>
      <w:r w:rsidRPr="00641937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21876E9" w14:textId="77777777" w:rsidR="003C47A2" w:rsidRPr="00641937" w:rsidRDefault="003C47A2" w:rsidP="00641937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bCs w:val="0"/>
        </w:rPr>
      </w:pPr>
    </w:p>
    <w:p w14:paraId="037CDA08" w14:textId="2A6FA364" w:rsidR="00873DFB" w:rsidRPr="00641937" w:rsidRDefault="003A2237" w:rsidP="00641937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  <w:rPr>
          <w:bCs w:val="0"/>
        </w:rPr>
      </w:pPr>
      <w:r w:rsidRPr="00641937">
        <w:t>Oferujemy realizację przedmiotu zamówienia za ww. cenę zgodnie z poniższym zestawieniem:</w:t>
      </w:r>
      <w:r w:rsidR="00873DFB" w:rsidRPr="00641937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2835"/>
        <w:gridCol w:w="2835"/>
        <w:gridCol w:w="1559"/>
      </w:tblGrid>
      <w:tr w:rsidR="00873DFB" w:rsidRPr="00641937" w14:paraId="4167A568" w14:textId="77777777" w:rsidTr="0037192F">
        <w:tc>
          <w:tcPr>
            <w:tcW w:w="2126" w:type="dxa"/>
            <w:shd w:val="clear" w:color="auto" w:fill="F2F2F2" w:themeFill="background1" w:themeFillShade="F2"/>
          </w:tcPr>
          <w:p w14:paraId="38B983AA" w14:textId="77777777" w:rsidR="00A25409" w:rsidRPr="00641937" w:rsidRDefault="00A25409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3FFCD817" w14:textId="77777777" w:rsidR="00873DFB" w:rsidRPr="00641937" w:rsidRDefault="00873DFB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Nazwa szkolenia</w:t>
            </w:r>
          </w:p>
          <w:p w14:paraId="69E34B31" w14:textId="44503D61" w:rsidR="00A25409" w:rsidRPr="00641937" w:rsidRDefault="00A25409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4D84DDE9" w14:textId="77777777" w:rsidR="00B11AEA" w:rsidRPr="00641937" w:rsidRDefault="00B11AEA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782B2003" w14:textId="42172E9F" w:rsidR="00873DFB" w:rsidRPr="00641937" w:rsidRDefault="00873DFB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Cena jednostkowa netto</w:t>
            </w:r>
          </w:p>
          <w:p w14:paraId="4FC874E9" w14:textId="11DA20DB" w:rsidR="00873DFB" w:rsidRPr="00641937" w:rsidRDefault="00873DFB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za uczestnika szkolenia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69DFE5EE" w14:textId="77777777" w:rsidR="00B11AEA" w:rsidRPr="00641937" w:rsidRDefault="00B11AEA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05331E0A" w14:textId="7EC2777A" w:rsidR="00873DFB" w:rsidRPr="00641937" w:rsidRDefault="00873DFB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Maksymalna liczba uczestników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6DEF682" w14:textId="77777777" w:rsidR="00A25409" w:rsidRPr="00641937" w:rsidRDefault="00A25409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5839EDE1" w14:textId="63C61F42" w:rsidR="00873DFB" w:rsidRPr="00641937" w:rsidRDefault="00873DFB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Cena oferty netto</w:t>
            </w:r>
          </w:p>
        </w:tc>
      </w:tr>
      <w:tr w:rsidR="00873DFB" w:rsidRPr="00641937" w14:paraId="77DE1BB8" w14:textId="77777777" w:rsidTr="0037192F">
        <w:tc>
          <w:tcPr>
            <w:tcW w:w="2126" w:type="dxa"/>
          </w:tcPr>
          <w:p w14:paraId="6891AFE4" w14:textId="77777777" w:rsidR="00873DFB" w:rsidRPr="00641937" w:rsidRDefault="00873DFB" w:rsidP="00641937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 xml:space="preserve">Szkolenie certyfikowane FCE  </w:t>
            </w:r>
          </w:p>
          <w:p w14:paraId="6EBE1110" w14:textId="2F49ECF2" w:rsidR="00873DFB" w:rsidRPr="00641937" w:rsidRDefault="00873DFB" w:rsidP="00641937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z języka angielskiego</w:t>
            </w:r>
          </w:p>
        </w:tc>
        <w:tc>
          <w:tcPr>
            <w:tcW w:w="2835" w:type="dxa"/>
          </w:tcPr>
          <w:p w14:paraId="0CA1877B" w14:textId="77777777" w:rsidR="00873DFB" w:rsidRPr="00641937" w:rsidRDefault="00873DFB" w:rsidP="00641937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835" w:type="dxa"/>
          </w:tcPr>
          <w:p w14:paraId="31035A4D" w14:textId="77777777" w:rsidR="00873DFB" w:rsidRPr="00641937" w:rsidRDefault="00873DFB" w:rsidP="00641937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5933F820" w14:textId="2AA896F0" w:rsidR="00873DFB" w:rsidRPr="00641937" w:rsidRDefault="00873DFB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60</w:t>
            </w:r>
          </w:p>
        </w:tc>
        <w:tc>
          <w:tcPr>
            <w:tcW w:w="1559" w:type="dxa"/>
          </w:tcPr>
          <w:p w14:paraId="2BD7261E" w14:textId="584B3B6F" w:rsidR="00873DFB" w:rsidRPr="00641937" w:rsidRDefault="00873DFB" w:rsidP="00641937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374F0D25" w14:textId="77777777" w:rsidR="00C03EC8" w:rsidRPr="00641937" w:rsidRDefault="00C03EC8" w:rsidP="00641937">
      <w:pPr>
        <w:pStyle w:val="Akapitzlist"/>
        <w:ind w:left="284" w:firstLine="0"/>
      </w:pPr>
    </w:p>
    <w:p w14:paraId="304989C9" w14:textId="56224673" w:rsidR="00824B85" w:rsidRPr="00641937" w:rsidRDefault="00CE1120" w:rsidP="00641937">
      <w:pPr>
        <w:pStyle w:val="Akapitzlist"/>
        <w:numPr>
          <w:ilvl w:val="0"/>
          <w:numId w:val="5"/>
        </w:numPr>
        <w:ind w:left="284" w:hanging="284"/>
      </w:pPr>
      <w:r w:rsidRPr="00641937">
        <w:rPr>
          <w:b/>
        </w:rPr>
        <w:t xml:space="preserve">Oświadczamy, iż </w:t>
      </w:r>
      <w:r w:rsidR="00BE4C03" w:rsidRPr="00641937">
        <w:rPr>
          <w:b/>
        </w:rPr>
        <w:t>realizację przedmiotu zamówienia dokonamy w terminie</w:t>
      </w:r>
      <w:r w:rsidR="00BE4C03" w:rsidRPr="00641937">
        <w:t>: od daty za</w:t>
      </w:r>
      <w:r w:rsidR="00B11AEA" w:rsidRPr="00641937">
        <w:t xml:space="preserve">warcia umowy, do </w:t>
      </w:r>
      <w:r w:rsidR="007E4663" w:rsidRPr="00641937">
        <w:rPr>
          <w:bCs/>
          <w:iCs/>
        </w:rPr>
        <w:t>30.09.2022r.</w:t>
      </w:r>
      <w:r w:rsidR="007E4663" w:rsidRPr="00641937">
        <w:t xml:space="preserve">, </w:t>
      </w:r>
      <w:r w:rsidR="00BE4C03" w:rsidRPr="00641937">
        <w:t xml:space="preserve"> zgodnie z harmonogramem przygotowanym przez Zamawiającego po zawarciu umowy.</w:t>
      </w:r>
    </w:p>
    <w:p w14:paraId="43C89B07" w14:textId="14FC5A3C" w:rsidR="00AA2751" w:rsidRPr="00641937" w:rsidRDefault="00533A0E" w:rsidP="00641937">
      <w:pPr>
        <w:pStyle w:val="Akapitzlist"/>
        <w:numPr>
          <w:ilvl w:val="0"/>
          <w:numId w:val="5"/>
        </w:numPr>
        <w:ind w:left="284" w:hanging="284"/>
      </w:pPr>
      <w:r w:rsidRPr="00641937">
        <w:rPr>
          <w:b/>
        </w:rPr>
        <w:t xml:space="preserve">Deklarujemy, iż </w:t>
      </w:r>
      <w:r w:rsidRPr="00641937">
        <w:t>do realizacji niniejszego zamówien</w:t>
      </w:r>
      <w:r w:rsidR="00B11AEA" w:rsidRPr="00641937">
        <w:t xml:space="preserve">ia ZATRUDNIMY/ NIE ZATRUDNIMY  </w:t>
      </w:r>
      <w:r w:rsidRPr="00641937">
        <w:t>co najmniej jedną (1) osobę niepełnosprawną, o której mowa w przepisach o rehabilitacji zawodowej i społecznej oraz zatrudnianiu osób niepełnosprawnych</w:t>
      </w:r>
      <w:r w:rsidR="00824B85" w:rsidRPr="00641937">
        <w:rPr>
          <w:rStyle w:val="Odwoanieprzypisudolnego"/>
        </w:rPr>
        <w:footnoteReference w:id="2"/>
      </w:r>
      <w:r w:rsidRPr="00641937">
        <w:t xml:space="preserve">. </w:t>
      </w:r>
    </w:p>
    <w:p w14:paraId="1FE38F0B" w14:textId="67EE061E" w:rsidR="00533A0E" w:rsidRPr="00641937" w:rsidRDefault="00AA2751" w:rsidP="00641937">
      <w:pPr>
        <w:pStyle w:val="Akapitzlist"/>
        <w:numPr>
          <w:ilvl w:val="0"/>
          <w:numId w:val="5"/>
        </w:numPr>
        <w:ind w:left="284" w:hanging="284"/>
        <w:rPr>
          <w:szCs w:val="20"/>
        </w:rPr>
      </w:pPr>
      <w:r w:rsidRPr="00641937">
        <w:rPr>
          <w:b/>
        </w:rPr>
        <w:t>I</w:t>
      </w:r>
      <w:r w:rsidR="00533A0E" w:rsidRPr="00641937">
        <w:rPr>
          <w:b/>
        </w:rPr>
        <w:t xml:space="preserve">nformacja </w:t>
      </w:r>
      <w:r w:rsidR="00533A0E" w:rsidRPr="00641937">
        <w:rPr>
          <w:b/>
          <w:szCs w:val="20"/>
        </w:rPr>
        <w:t>o ilości usług szkoleniowych</w:t>
      </w:r>
      <w:r w:rsidR="00400825" w:rsidRPr="00641937">
        <w:rPr>
          <w:rFonts w:cs="Arial"/>
          <w:szCs w:val="20"/>
        </w:rPr>
        <w:t xml:space="preserve"> </w:t>
      </w:r>
      <w:r w:rsidR="00400825" w:rsidRPr="00641937">
        <w:rPr>
          <w:b/>
          <w:szCs w:val="20"/>
        </w:rPr>
        <w:t>wykonanych</w:t>
      </w:r>
      <w:r w:rsidR="00400825" w:rsidRPr="00641937">
        <w:rPr>
          <w:b/>
          <w:bCs/>
          <w:iCs/>
          <w:szCs w:val="20"/>
        </w:rPr>
        <w:t xml:space="preserve"> przez osobę wskazaną do przeprowadzenia szkolenia</w:t>
      </w:r>
      <w:r w:rsidR="00A25409" w:rsidRPr="00641937">
        <w:rPr>
          <w:rStyle w:val="Odwoanieprzypisudolnego"/>
          <w:b/>
          <w:bCs/>
          <w:iCs/>
          <w:szCs w:val="20"/>
        </w:rPr>
        <w:footnoteReference w:id="3"/>
      </w:r>
      <w:r w:rsidR="00533A0E" w:rsidRPr="00641937">
        <w:rPr>
          <w:szCs w:val="20"/>
        </w:rPr>
        <w:t xml:space="preserve"> w celu potwierdzenia zgodności oferowanych usług z kryteriami określonymi w opisie kryteriów oceny ofert, w ramach kryterium: „</w:t>
      </w:r>
      <w:r w:rsidR="0080324B" w:rsidRPr="00641937">
        <w:rPr>
          <w:b/>
          <w:szCs w:val="20"/>
        </w:rPr>
        <w:t>Doświadczenie osoby prowadzącej szkolenie</w:t>
      </w:r>
      <w:r w:rsidR="00533A0E" w:rsidRPr="00641937">
        <w:rPr>
          <w:szCs w:val="20"/>
        </w:rPr>
        <w:t xml:space="preserve">”, zgodnie </w:t>
      </w:r>
      <w:r w:rsidR="00400825" w:rsidRPr="00641937">
        <w:rPr>
          <w:szCs w:val="20"/>
        </w:rPr>
        <w:t xml:space="preserve">                    </w:t>
      </w:r>
      <w:r w:rsidR="00533A0E" w:rsidRPr="00641937">
        <w:rPr>
          <w:szCs w:val="20"/>
        </w:rPr>
        <w:t>z rozdz. XIII ust. 1 pkt. 2 lit. b) SWZ</w:t>
      </w:r>
      <w:r w:rsidRPr="00641937">
        <w:rPr>
          <w:szCs w:val="20"/>
        </w:rPr>
        <w:t>:</w:t>
      </w:r>
      <w:r w:rsidR="00AA229F" w:rsidRPr="00641937">
        <w:rPr>
          <w:szCs w:val="20"/>
        </w:rPr>
        <w:t xml:space="preserve"> </w:t>
      </w:r>
      <w:bookmarkStart w:id="1" w:name="_Hlk64971123"/>
      <w:r w:rsidR="00AA229F" w:rsidRPr="00641937">
        <w:rPr>
          <w:szCs w:val="20"/>
        </w:rPr>
        <w:t xml:space="preserve">Oświadczam, że osoba skierowana do realizacji niniejszego zamówienia, spełnia warunek udziału w postępowaniu zgodnie z rozdz. V ust.1 </w:t>
      </w:r>
      <w:r w:rsidR="001F09F1" w:rsidRPr="00641937">
        <w:rPr>
          <w:szCs w:val="20"/>
        </w:rPr>
        <w:t xml:space="preserve">SWZ </w:t>
      </w:r>
      <w:r w:rsidR="00AA229F" w:rsidRPr="00641937">
        <w:rPr>
          <w:szCs w:val="20"/>
        </w:rPr>
        <w:t>część A.</w:t>
      </w:r>
    </w:p>
    <w:bookmarkEnd w:id="1"/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994"/>
        <w:gridCol w:w="1763"/>
        <w:gridCol w:w="1763"/>
        <w:gridCol w:w="1763"/>
        <w:gridCol w:w="2180"/>
      </w:tblGrid>
      <w:tr w:rsidR="00400825" w:rsidRPr="00641937" w14:paraId="4A13B647" w14:textId="77777777" w:rsidTr="003C47A2">
        <w:trPr>
          <w:trHeight w:val="611"/>
        </w:trPr>
        <w:tc>
          <w:tcPr>
            <w:tcW w:w="1994" w:type="dxa"/>
            <w:vMerge w:val="restart"/>
            <w:shd w:val="clear" w:color="auto" w:fill="323E4F" w:themeFill="text2" w:themeFillShade="BF"/>
          </w:tcPr>
          <w:p w14:paraId="4C3753EE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19BB160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F03F38E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Imię i nazwisko osoby wskazanej do przeprowadzenia</w:t>
            </w:r>
          </w:p>
          <w:p w14:paraId="55627F3C" w14:textId="1629AEF5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469" w:type="dxa"/>
            <w:gridSpan w:val="4"/>
            <w:shd w:val="clear" w:color="auto" w:fill="323E4F" w:themeFill="text2" w:themeFillShade="BF"/>
          </w:tcPr>
          <w:p w14:paraId="25965C6A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035AB663" w14:textId="67FED6E0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400825" w:rsidRPr="00641937" w14:paraId="7385B635" w14:textId="77777777" w:rsidTr="003C47A2">
        <w:trPr>
          <w:trHeight w:val="1420"/>
        </w:trPr>
        <w:tc>
          <w:tcPr>
            <w:tcW w:w="1994" w:type="dxa"/>
            <w:vMerge/>
            <w:shd w:val="clear" w:color="auto" w:fill="323E4F" w:themeFill="text2" w:themeFillShade="BF"/>
          </w:tcPr>
          <w:p w14:paraId="247765F4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63" w:type="dxa"/>
            <w:shd w:val="clear" w:color="auto" w:fill="323E4F" w:themeFill="text2" w:themeFillShade="BF"/>
          </w:tcPr>
          <w:p w14:paraId="66F3799E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A608194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63581275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39EF1471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63" w:type="dxa"/>
            <w:shd w:val="clear" w:color="auto" w:fill="323E4F" w:themeFill="text2" w:themeFillShade="BF"/>
          </w:tcPr>
          <w:p w14:paraId="60CE572E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3AB33CC" w14:textId="42EEFEC9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63" w:type="dxa"/>
            <w:shd w:val="clear" w:color="auto" w:fill="323E4F" w:themeFill="text2" w:themeFillShade="BF"/>
          </w:tcPr>
          <w:p w14:paraId="258D908C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3F00C24" w14:textId="38B62726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2E691D96" w14:textId="6CD2748E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2180" w:type="dxa"/>
            <w:shd w:val="clear" w:color="auto" w:fill="323E4F" w:themeFill="text2" w:themeFillShade="BF"/>
          </w:tcPr>
          <w:p w14:paraId="79236E7D" w14:textId="77777777" w:rsidR="0037192F" w:rsidRPr="00641937" w:rsidRDefault="0037192F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E52A24F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 xml:space="preserve">Dowód potwierdzający należyte wykonanie usługi </w:t>
            </w:r>
          </w:p>
          <w:p w14:paraId="138F1783" w14:textId="632982AB" w:rsidR="00400825" w:rsidRPr="00641937" w:rsidRDefault="00400825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6"/>
                <w:szCs w:val="16"/>
              </w:rPr>
              <w:t>(nr strony w ofercie)</w:t>
            </w:r>
          </w:p>
        </w:tc>
      </w:tr>
      <w:tr w:rsidR="00400825" w:rsidRPr="00641937" w14:paraId="0D216AD5" w14:textId="77777777" w:rsidTr="003C47A2">
        <w:tc>
          <w:tcPr>
            <w:tcW w:w="1994" w:type="dxa"/>
            <w:vMerge w:val="restart"/>
          </w:tcPr>
          <w:p w14:paraId="33958B33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4171A782" w14:textId="3EB7FDEF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6EA657F2" w14:textId="2B1E38B1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7E88D107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61C7EBF5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80" w:type="dxa"/>
          </w:tcPr>
          <w:p w14:paraId="4DB3FDEE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400825" w:rsidRPr="00641937" w14:paraId="643F3F7B" w14:textId="77777777" w:rsidTr="003C47A2">
        <w:tc>
          <w:tcPr>
            <w:tcW w:w="1994" w:type="dxa"/>
            <w:vMerge/>
          </w:tcPr>
          <w:p w14:paraId="150B41B5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3C371E71" w14:textId="0B09E10C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292490F1" w14:textId="0631B69B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7AD92F69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78FCC262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80" w:type="dxa"/>
          </w:tcPr>
          <w:p w14:paraId="13BA1188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400825" w:rsidRPr="00641937" w14:paraId="4B5A1286" w14:textId="77777777" w:rsidTr="003C47A2">
        <w:tc>
          <w:tcPr>
            <w:tcW w:w="1994" w:type="dxa"/>
            <w:vMerge/>
          </w:tcPr>
          <w:p w14:paraId="391C31CB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171447AE" w14:textId="6BE48701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07F3E4D2" w14:textId="5C5A8103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329E0E87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74A01A65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80" w:type="dxa"/>
          </w:tcPr>
          <w:p w14:paraId="3D218E3A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400825" w:rsidRPr="00641937" w14:paraId="37DA7158" w14:textId="77777777" w:rsidTr="003C47A2">
        <w:tc>
          <w:tcPr>
            <w:tcW w:w="1994" w:type="dxa"/>
            <w:vMerge/>
          </w:tcPr>
          <w:p w14:paraId="18978223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60D75721" w14:textId="09AEF91D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6FEBFDCE" w14:textId="5ED65DBF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4B74C138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59256512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80" w:type="dxa"/>
          </w:tcPr>
          <w:p w14:paraId="0AA35AAE" w14:textId="77777777" w:rsidR="00400825" w:rsidRPr="00641937" w:rsidRDefault="00400825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70C06D32" w14:textId="2112C8B1" w:rsidR="00681A44" w:rsidRPr="00641937" w:rsidRDefault="00681A44" w:rsidP="0064193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r w:rsidRPr="00641937">
        <w:lastRenderedPageBreak/>
        <w:t xml:space="preserve">Oświadczamy, że </w:t>
      </w:r>
      <w:r w:rsidR="00B11AEA" w:rsidRPr="00641937">
        <w:t xml:space="preserve">w </w:t>
      </w:r>
      <w:r w:rsidR="00B43738" w:rsidRPr="00641937">
        <w:t>celu realizacji szkoleń online</w:t>
      </w:r>
      <w:r w:rsidR="00B43738" w:rsidRPr="00641937">
        <w:rPr>
          <w:b/>
        </w:rPr>
        <w:t xml:space="preserve"> </w:t>
      </w:r>
      <w:r w:rsidRPr="00641937">
        <w:t xml:space="preserve">zapewnimy </w:t>
      </w:r>
      <w:r w:rsidRPr="00641937">
        <w:rPr>
          <w:b/>
        </w:rPr>
        <w:t>platformę do prowadzenia zajęć on-line</w:t>
      </w:r>
      <w:r w:rsidRPr="00641937">
        <w:t>:</w:t>
      </w:r>
      <w:r w:rsidR="00B43738" w:rsidRPr="00641937">
        <w:t xml:space="preserve"> </w:t>
      </w:r>
      <w:r w:rsidRPr="00641937">
        <w:t>…………………………………………………………………</w:t>
      </w:r>
      <w:r w:rsidR="00B43738" w:rsidRPr="00641937">
        <w:t>…</w:t>
      </w:r>
      <w:r w:rsidR="00104CA8" w:rsidRPr="00641937">
        <w:t>………………………………………………………….</w:t>
      </w:r>
      <w:r w:rsidR="00B43738" w:rsidRPr="00641937">
        <w:t>……</w:t>
      </w:r>
      <w:r w:rsidR="00B43738" w:rsidRPr="00641937">
        <w:rPr>
          <w:rStyle w:val="Odwoanieprzypisudolnego"/>
        </w:rPr>
        <w:footnoteReference w:id="4"/>
      </w:r>
    </w:p>
    <w:p w14:paraId="0A9B9F6A" w14:textId="4815D57E" w:rsidR="00400825" w:rsidRPr="00641937" w:rsidRDefault="009D37DA" w:rsidP="0064193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r w:rsidRPr="00641937">
        <w:t xml:space="preserve">Oświadczamy, że cena naszej oferty zawiera wszelkie koszty poniesione w celu należytego i pełnego wykonania zamówienia, zgodnie z wymaganiami opisanymi w dokumentach zamówienia, </w:t>
      </w:r>
      <w:r w:rsidR="00400825" w:rsidRPr="00641937">
        <w:t xml:space="preserve">                                     </w:t>
      </w:r>
      <w:r w:rsidRPr="00641937">
        <w:t xml:space="preserve">w szczególności: </w:t>
      </w:r>
      <w:r w:rsidR="00B11AEA" w:rsidRPr="00641937">
        <w:t>koszt szkolenia, koszt wynagrodzenia osób prowadzących szkolenie, koszt materiałów szkoleniowych, pomocy dydaktycznych, przeprowadzenia egzaminu, wydania zaświadczeń i certyfikatów potwierdzających uzyskane kwalifikacje zgodnie z wymaganiami Zamawiającego.</w:t>
      </w:r>
      <w:r w:rsidRPr="00641937">
        <w:t xml:space="preserve"> Cena uwzględ</w:t>
      </w:r>
      <w:r w:rsidR="00B11AEA" w:rsidRPr="00641937">
        <w:t xml:space="preserve">nia również  podatki, opłaty i </w:t>
      </w:r>
      <w:r w:rsidRPr="00641937">
        <w:t xml:space="preserve">inne należności płatne przez Wykonawcę (w tym koszt ewentualnego cła) oraz wszelkie elementy ryzyka związane z realizacją zamówienia. </w:t>
      </w:r>
      <w:r w:rsidR="003C47A2" w:rsidRPr="00641937">
        <w:t>W przypadku gdy umowa z Wykonawcą prowadzi lub będzie prowadzić po stronie Zamawiającego do powstania obowiązku poniesienia dodatkowych kosztów – pochodnych od wynagrodzeń, cena uwzględnia również wysokość tych kosztów.</w:t>
      </w:r>
    </w:p>
    <w:p w14:paraId="7DF575A0" w14:textId="77777777" w:rsidR="00A25409" w:rsidRPr="00641937" w:rsidRDefault="00400825" w:rsidP="0064193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</w:pPr>
      <w:r w:rsidRPr="00641937">
        <w:t xml:space="preserve">Akceptujemy warunki płatności podane we wzorze umowy. </w:t>
      </w:r>
    </w:p>
    <w:p w14:paraId="257718F4" w14:textId="5F92E93D" w:rsidR="00A25409" w:rsidRPr="00641937" w:rsidRDefault="00A25409" w:rsidP="0064193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i/>
          <w:szCs w:val="20"/>
        </w:rPr>
      </w:pPr>
      <w:r w:rsidRPr="00641937">
        <w:rPr>
          <w:rFonts w:cs="Arial"/>
          <w:iCs/>
          <w:szCs w:val="20"/>
        </w:rPr>
        <w:t>Rodzaj dokumentu, na podstawie którego zostanie zrealizowana płatność:  rachunek/ faktura</w:t>
      </w:r>
      <w:r w:rsidR="0036753C" w:rsidRPr="00641937">
        <w:rPr>
          <w:rFonts w:cs="Arial"/>
          <w:iCs/>
          <w:szCs w:val="20"/>
          <w:vertAlign w:val="superscript"/>
        </w:rPr>
        <w:footnoteReference w:id="5"/>
      </w:r>
      <w:r w:rsidR="0036753C" w:rsidRPr="00641937">
        <w:rPr>
          <w:rFonts w:cs="Arial"/>
          <w:iCs/>
          <w:szCs w:val="20"/>
        </w:rPr>
        <w:t>.</w:t>
      </w:r>
      <w:r w:rsidRPr="00641937">
        <w:rPr>
          <w:rFonts w:cs="Arial"/>
          <w:iCs/>
          <w:szCs w:val="20"/>
        </w:rPr>
        <w:t xml:space="preserve">                         </w:t>
      </w:r>
    </w:p>
    <w:p w14:paraId="5B4070DC" w14:textId="0BEB941F" w:rsidR="003A2237" w:rsidRPr="00641937" w:rsidRDefault="003A2237" w:rsidP="0064193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641937">
        <w:t>Podwykonawcy/om powierzymy następującą część/części zamówienia</w:t>
      </w:r>
      <w:r w:rsidRPr="00641937">
        <w:rPr>
          <w:i/>
        </w:rPr>
        <w:t xml:space="preserve">, </w:t>
      </w:r>
      <w:r w:rsidRPr="00641937">
        <w:rPr>
          <w:i/>
          <w:sz w:val="18"/>
          <w:szCs w:val="18"/>
        </w:rPr>
        <w:t>(jeżeli dotyczy)</w:t>
      </w:r>
      <w:r w:rsidRPr="00641937">
        <w:rPr>
          <w:i/>
          <w:sz w:val="18"/>
          <w:szCs w:val="18"/>
          <w:vertAlign w:val="superscript"/>
        </w:rPr>
        <w:footnoteReference w:id="6"/>
      </w:r>
      <w:r w:rsidRPr="00641937">
        <w:rPr>
          <w:i/>
          <w:sz w:val="18"/>
          <w:szCs w:val="18"/>
        </w:rPr>
        <w:t>:</w:t>
      </w:r>
      <w:r w:rsidR="00104CA8" w:rsidRPr="00641937">
        <w:rPr>
          <w:i/>
          <w:sz w:val="18"/>
          <w:szCs w:val="18"/>
        </w:rPr>
        <w:t>………………………………………</w:t>
      </w:r>
    </w:p>
    <w:p w14:paraId="06E1563E" w14:textId="77777777" w:rsidR="00104CA8" w:rsidRPr="00641937" w:rsidRDefault="00104CA8" w:rsidP="00641937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</w:pPr>
      <w:r w:rsidRPr="00641937">
        <w:t>Niniejszym wskazujemy nazwę/y, (firmę/y) podwykonawcy/ów, któremu/którym zamierzamy powierzyć wykonanie części zamówienia</w:t>
      </w:r>
      <w:r w:rsidRPr="00641937">
        <w:rPr>
          <w:vertAlign w:val="superscript"/>
        </w:rPr>
        <w:footnoteReference w:id="7"/>
      </w:r>
      <w:r w:rsidRPr="00641937">
        <w:t>:  ………………………………………………………………………………</w:t>
      </w:r>
    </w:p>
    <w:p w14:paraId="32ED6917" w14:textId="3B22808F" w:rsidR="00104CA8" w:rsidRPr="00641937" w:rsidRDefault="00104CA8" w:rsidP="00641937">
      <w:pPr>
        <w:pStyle w:val="Nagwek2"/>
        <w:numPr>
          <w:ilvl w:val="0"/>
          <w:numId w:val="5"/>
        </w:numPr>
        <w:spacing w:before="0" w:after="0" w:line="360" w:lineRule="auto"/>
        <w:ind w:left="284" w:hanging="284"/>
      </w:pPr>
      <w:r w:rsidRPr="00641937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0F3CCBCC" w14:textId="77777777" w:rsidR="00104CA8" w:rsidRPr="00641937" w:rsidRDefault="00104CA8" w:rsidP="00641937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641937">
        <w:t xml:space="preserve">Zastrzegamy sobie prawo zmiany ww. osoby, w drodze pisemnej notyfikacji  o dokonanej zmianie. </w:t>
      </w:r>
    </w:p>
    <w:p w14:paraId="0DB62F44" w14:textId="47C03C43" w:rsidR="00104CA8" w:rsidRPr="00641937" w:rsidRDefault="00104CA8" w:rsidP="00641937">
      <w:pPr>
        <w:pStyle w:val="Akapitzlist"/>
        <w:numPr>
          <w:ilvl w:val="0"/>
          <w:numId w:val="5"/>
        </w:numPr>
        <w:ind w:left="284" w:hanging="284"/>
        <w:rPr>
          <w:lang w:eastAsia="x-none"/>
        </w:rPr>
      </w:pPr>
      <w:r w:rsidRPr="00641937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17875381" w14:textId="1561928B" w:rsidR="00104CA8" w:rsidRPr="00641937" w:rsidRDefault="00104CA8" w:rsidP="00641937">
      <w:pPr>
        <w:pStyle w:val="Akapitzlist"/>
        <w:numPr>
          <w:ilvl w:val="0"/>
          <w:numId w:val="5"/>
        </w:numPr>
        <w:ind w:left="284" w:hanging="284"/>
        <w:rPr>
          <w:lang w:eastAsia="x-none"/>
        </w:rPr>
      </w:pPr>
      <w:r w:rsidRPr="00641937">
        <w:rPr>
          <w:lang w:eastAsia="x-none"/>
        </w:rPr>
        <w:t>Zawarty w dokumentach zamówienia wzór umowy został przez nas zaakceptowany i zobowiązujemy się, w przypadku wyboru naszej oferty, do zawarcia umowy na wymienionych w nim warunkach,                            w miejscu i terminie wyznaczonym przez Zamawiającego.</w:t>
      </w:r>
    </w:p>
    <w:p w14:paraId="393623FE" w14:textId="77777777" w:rsidR="00104CA8" w:rsidRPr="00641937" w:rsidRDefault="00104CA8" w:rsidP="00641937">
      <w:pPr>
        <w:pStyle w:val="Akapitzlist"/>
        <w:numPr>
          <w:ilvl w:val="0"/>
          <w:numId w:val="5"/>
        </w:numPr>
        <w:ind w:left="284" w:hanging="284"/>
        <w:rPr>
          <w:lang w:eastAsia="x-none"/>
        </w:rPr>
      </w:pPr>
      <w:r w:rsidRPr="00641937">
        <w:rPr>
          <w:lang w:eastAsia="x-none"/>
        </w:rPr>
        <w:lastRenderedPageBreak/>
        <w:t>Jesteśmy związani niniejszą ofertą przez czas wskazany w Specyfikacji Warunków Zamówienia tj. 30 dni od upływu terminu składania ofert.</w:t>
      </w:r>
      <w:r w:rsidRPr="00641937">
        <w:t xml:space="preserve"> </w:t>
      </w:r>
    </w:p>
    <w:p w14:paraId="13FED6A2" w14:textId="5A7820AF" w:rsidR="00104CA8" w:rsidRPr="00641937" w:rsidRDefault="00104CA8" w:rsidP="00641937">
      <w:pPr>
        <w:pStyle w:val="Akapitzlist"/>
        <w:numPr>
          <w:ilvl w:val="0"/>
          <w:numId w:val="5"/>
        </w:numPr>
        <w:ind w:left="284" w:hanging="284"/>
        <w:rPr>
          <w:lang w:eastAsia="x-none"/>
        </w:rPr>
      </w:pPr>
      <w:r w:rsidRPr="00641937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……………………………………………………………………………………………………………………………</w:t>
      </w:r>
    </w:p>
    <w:p w14:paraId="395E038C" w14:textId="26B85931" w:rsidR="00104CA8" w:rsidRPr="00641937" w:rsidRDefault="00104CA8" w:rsidP="00641937">
      <w:pPr>
        <w:pStyle w:val="Nagwek2"/>
        <w:spacing w:before="0" w:after="0" w:line="360" w:lineRule="auto"/>
        <w:ind w:left="284" w:hanging="284"/>
      </w:pPr>
      <w:r w:rsidRPr="00641937"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18154A4A" w14:textId="77777777" w:rsidR="00533A0E" w:rsidRPr="00641937" w:rsidRDefault="003A2237" w:rsidP="00641937">
      <w:pPr>
        <w:pStyle w:val="Nagwek2"/>
        <w:spacing w:before="0" w:after="0" w:line="360" w:lineRule="auto"/>
        <w:ind w:left="284" w:hanging="284"/>
      </w:pPr>
      <w:r w:rsidRPr="00641937">
        <w:t>Znając treść przepisu art. 297 §1 Kodeksu Karnego: </w:t>
      </w:r>
      <w:r w:rsidR="00533A0E" w:rsidRPr="00641937"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2BB0CD1C" w14:textId="77777777" w:rsidR="00A25409" w:rsidRPr="00641937" w:rsidRDefault="00A25409" w:rsidP="00641937">
      <w:pPr>
        <w:rPr>
          <w:lang w:eastAsia="x-none"/>
        </w:rPr>
      </w:pPr>
    </w:p>
    <w:p w14:paraId="543B4A7E" w14:textId="77777777" w:rsidR="00104CA8" w:rsidRPr="00641937" w:rsidRDefault="00104CA8" w:rsidP="00641937">
      <w:pPr>
        <w:rPr>
          <w:lang w:eastAsia="x-none"/>
        </w:rPr>
      </w:pPr>
    </w:p>
    <w:p w14:paraId="72DB01C5" w14:textId="0AB68B93" w:rsidR="009D37DA" w:rsidRPr="00641937" w:rsidRDefault="00533A0E" w:rsidP="00641937">
      <w:pPr>
        <w:pStyle w:val="Nagwek2"/>
        <w:spacing w:before="0" w:after="0" w:line="360" w:lineRule="auto"/>
        <w:ind w:left="284" w:hanging="284"/>
      </w:pPr>
      <w:r w:rsidRPr="00641937">
        <w:lastRenderedPageBreak/>
        <w:t>Wraz z niniejszą ofertą składamy:</w:t>
      </w:r>
    </w:p>
    <w:p w14:paraId="0C827CA6" w14:textId="77777777" w:rsidR="003A2237" w:rsidRPr="00641937" w:rsidRDefault="003A2237" w:rsidP="00641937">
      <w:pPr>
        <w:ind w:left="0" w:firstLine="0"/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379"/>
        <w:gridCol w:w="1984"/>
      </w:tblGrid>
      <w:tr w:rsidR="00A25409" w:rsidRPr="00641937" w14:paraId="4DFB613C" w14:textId="77777777" w:rsidTr="00681A44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4D7222DB" w14:textId="77777777" w:rsidR="00A25409" w:rsidRPr="00641937" w:rsidRDefault="00A25409" w:rsidP="00641937">
            <w:pPr>
              <w:spacing w:line="360" w:lineRule="auto"/>
              <w:ind w:left="0" w:firstLine="0"/>
              <w:jc w:val="center"/>
            </w:pPr>
            <w:r w:rsidRPr="00641937">
              <w:t>Nazwa załącznika</w:t>
            </w:r>
          </w:p>
          <w:p w14:paraId="4B133487" w14:textId="55355934" w:rsidR="00681A44" w:rsidRPr="00641937" w:rsidRDefault="00681A44" w:rsidP="00641937">
            <w:pPr>
              <w:spacing w:line="360" w:lineRule="auto"/>
              <w:ind w:left="0" w:firstLine="0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AD30F36" w14:textId="40E7881C" w:rsidR="00A25409" w:rsidRPr="00641937" w:rsidRDefault="00A25409" w:rsidP="00641937">
            <w:pPr>
              <w:spacing w:line="360" w:lineRule="auto"/>
              <w:ind w:left="0" w:firstLine="0"/>
            </w:pPr>
            <w:r w:rsidRPr="00641937">
              <w:t>nr strony w ofercie</w:t>
            </w:r>
          </w:p>
        </w:tc>
      </w:tr>
      <w:tr w:rsidR="00681A44" w:rsidRPr="00641937" w14:paraId="290C2F65" w14:textId="77777777" w:rsidTr="00681A44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0A18C49" w14:textId="77777777" w:rsidR="00681A44" w:rsidRPr="00641937" w:rsidRDefault="00681A44" w:rsidP="00641937">
            <w:pPr>
              <w:spacing w:line="360" w:lineRule="auto"/>
              <w:ind w:left="0" w:firstLine="0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08F6B17" w14:textId="77777777" w:rsidR="00681A44" w:rsidRPr="00641937" w:rsidRDefault="00681A44" w:rsidP="00641937">
            <w:pPr>
              <w:spacing w:line="360" w:lineRule="auto"/>
              <w:ind w:left="0" w:firstLine="0"/>
            </w:pPr>
          </w:p>
        </w:tc>
      </w:tr>
      <w:tr w:rsidR="00A25409" w:rsidRPr="00641937" w14:paraId="44CE2648" w14:textId="77777777" w:rsidTr="00681A44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5A679ADC" w14:textId="77777777" w:rsidR="00A25409" w:rsidRPr="00641937" w:rsidRDefault="00681A44" w:rsidP="00641937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84" w:hanging="284"/>
            </w:pPr>
            <w:r w:rsidRPr="00641937">
              <w:t>Oświadczenie o braku podstaw do wykluczania</w:t>
            </w:r>
          </w:p>
          <w:p w14:paraId="599EDA40" w14:textId="77777777" w:rsidR="00681A44" w:rsidRPr="00641937" w:rsidRDefault="00681A44" w:rsidP="00641937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84" w:hanging="284"/>
            </w:pPr>
            <w:r w:rsidRPr="00641937">
              <w:t xml:space="preserve">Oświadczenie o spełnieniu warunków udziału w postępowaniu      </w:t>
            </w:r>
          </w:p>
          <w:p w14:paraId="1D5EE1BE" w14:textId="77777777" w:rsidR="00681A44" w:rsidRPr="00641937" w:rsidRDefault="00681A44" w:rsidP="00641937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84" w:hanging="284"/>
            </w:pPr>
            <w:r w:rsidRPr="00641937">
              <w:t>…………………………………………………………………………………………………………………………</w:t>
            </w:r>
          </w:p>
          <w:p w14:paraId="6A872109" w14:textId="77777777" w:rsidR="00681A44" w:rsidRPr="00641937" w:rsidRDefault="00681A44" w:rsidP="00641937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84" w:hanging="284"/>
            </w:pPr>
            <w:r w:rsidRPr="00641937">
              <w:t>…………………………………………………………………………………………………………………………</w:t>
            </w:r>
          </w:p>
          <w:p w14:paraId="756695C1" w14:textId="5382F30F" w:rsidR="00681A44" w:rsidRPr="00641937" w:rsidRDefault="00681A44" w:rsidP="00641937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84" w:hanging="284"/>
            </w:pPr>
            <w:r w:rsidRPr="00641937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8E90EE9" w14:textId="77777777" w:rsidR="00A25409" w:rsidRPr="00641937" w:rsidRDefault="00681A44" w:rsidP="00641937">
            <w:pPr>
              <w:spacing w:line="360" w:lineRule="auto"/>
              <w:ind w:left="0" w:firstLine="0"/>
            </w:pPr>
            <w:r w:rsidRPr="00641937">
              <w:t>……………………………………..</w:t>
            </w:r>
          </w:p>
          <w:p w14:paraId="3B20C620" w14:textId="6687BE11" w:rsidR="00681A44" w:rsidRPr="00641937" w:rsidRDefault="00681A44" w:rsidP="00641937">
            <w:pPr>
              <w:spacing w:line="360" w:lineRule="auto"/>
              <w:ind w:left="0" w:firstLine="0"/>
            </w:pPr>
            <w:r w:rsidRPr="00641937">
              <w:t>……………………………………..</w:t>
            </w:r>
          </w:p>
          <w:p w14:paraId="735D8A18" w14:textId="77777777" w:rsidR="00681A44" w:rsidRPr="00641937" w:rsidRDefault="00681A44" w:rsidP="00641937">
            <w:pPr>
              <w:spacing w:line="360" w:lineRule="auto"/>
              <w:ind w:left="0" w:firstLine="0"/>
            </w:pPr>
            <w:r w:rsidRPr="00641937">
              <w:t>……………………………………..</w:t>
            </w:r>
          </w:p>
          <w:p w14:paraId="61B35738" w14:textId="77777777" w:rsidR="00681A44" w:rsidRPr="00641937" w:rsidRDefault="00681A44" w:rsidP="00641937">
            <w:pPr>
              <w:spacing w:line="360" w:lineRule="auto"/>
              <w:ind w:left="0" w:firstLine="0"/>
            </w:pPr>
            <w:r w:rsidRPr="00641937">
              <w:t>……………………………………..</w:t>
            </w:r>
          </w:p>
          <w:p w14:paraId="7B8BFF4D" w14:textId="298AA7E9" w:rsidR="00681A44" w:rsidRPr="00641937" w:rsidRDefault="00681A44" w:rsidP="00641937">
            <w:pPr>
              <w:spacing w:line="360" w:lineRule="auto"/>
              <w:ind w:left="0" w:firstLine="0"/>
            </w:pPr>
            <w:r w:rsidRPr="00641937">
              <w:t>………………………………………</w:t>
            </w:r>
          </w:p>
        </w:tc>
      </w:tr>
    </w:tbl>
    <w:p w14:paraId="53B2DCFC" w14:textId="77777777" w:rsidR="00A25409" w:rsidRPr="00641937" w:rsidRDefault="00A25409" w:rsidP="00641937">
      <w:pPr>
        <w:ind w:left="0" w:firstLine="0"/>
      </w:pPr>
    </w:p>
    <w:p w14:paraId="0FD48112" w14:textId="77777777" w:rsidR="00A25409" w:rsidRPr="00641937" w:rsidRDefault="00A25409" w:rsidP="00641937">
      <w:pPr>
        <w:ind w:left="0" w:firstLine="0"/>
      </w:pPr>
    </w:p>
    <w:bookmarkEnd w:id="0"/>
    <w:p w14:paraId="1BB4857A" w14:textId="468BFD3D" w:rsidR="00533A0E" w:rsidRPr="00641937" w:rsidRDefault="00533A0E" w:rsidP="00641937">
      <w:pPr>
        <w:tabs>
          <w:tab w:val="left" w:pos="567"/>
        </w:tabs>
        <w:ind w:hanging="142"/>
      </w:pPr>
    </w:p>
    <w:p w14:paraId="037ED9F7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347C932D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2A26F2E6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33413B52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688D837E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17FA5649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79CCFC5E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47FA97C9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739DDAC0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09DDE4B3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209B5EB4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038CD14C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4C460309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34EF537A" w14:textId="77777777" w:rsidR="00681A44" w:rsidRPr="00641937" w:rsidRDefault="00681A44" w:rsidP="00641937">
      <w:pPr>
        <w:tabs>
          <w:tab w:val="left" w:pos="567"/>
        </w:tabs>
        <w:ind w:hanging="142"/>
      </w:pPr>
    </w:p>
    <w:p w14:paraId="31269EC3" w14:textId="77777777" w:rsidR="0036753C" w:rsidRPr="00641937" w:rsidRDefault="0036753C" w:rsidP="00641937">
      <w:pPr>
        <w:tabs>
          <w:tab w:val="left" w:pos="567"/>
        </w:tabs>
        <w:ind w:hanging="142"/>
      </w:pPr>
    </w:p>
    <w:p w14:paraId="31A5747C" w14:textId="77777777" w:rsidR="0036753C" w:rsidRPr="00641937" w:rsidRDefault="0036753C" w:rsidP="00641937">
      <w:pPr>
        <w:tabs>
          <w:tab w:val="left" w:pos="567"/>
        </w:tabs>
        <w:ind w:hanging="142"/>
      </w:pPr>
    </w:p>
    <w:p w14:paraId="33728420" w14:textId="77777777" w:rsidR="0036753C" w:rsidRPr="00641937" w:rsidRDefault="0036753C" w:rsidP="00641937">
      <w:pPr>
        <w:tabs>
          <w:tab w:val="left" w:pos="567"/>
        </w:tabs>
        <w:ind w:hanging="142"/>
      </w:pPr>
    </w:p>
    <w:p w14:paraId="7BF58064" w14:textId="77777777" w:rsidR="007E4663" w:rsidRPr="00641937" w:rsidRDefault="007E4663" w:rsidP="00641937">
      <w:pPr>
        <w:tabs>
          <w:tab w:val="left" w:pos="567"/>
        </w:tabs>
        <w:ind w:hanging="142"/>
      </w:pPr>
    </w:p>
    <w:p w14:paraId="719A0D27" w14:textId="464C3784" w:rsidR="00AA2751" w:rsidRPr="00641937" w:rsidRDefault="00AA2751" w:rsidP="00641937">
      <w:pPr>
        <w:ind w:left="284"/>
        <w:rPr>
          <w:b/>
          <w:sz w:val="22"/>
        </w:rPr>
      </w:pPr>
      <w:r w:rsidRPr="00641937">
        <w:rPr>
          <w:b/>
          <w:sz w:val="22"/>
        </w:rPr>
        <w:lastRenderedPageBreak/>
        <w:t xml:space="preserve">Część B postępowania – </w:t>
      </w:r>
      <w:r w:rsidR="004B312E" w:rsidRPr="00641937">
        <w:rPr>
          <w:b/>
          <w:sz w:val="22"/>
        </w:rPr>
        <w:t xml:space="preserve">Certyfikowane szkolenia </w:t>
      </w:r>
      <w:r w:rsidR="00417FCA" w:rsidRPr="00641937">
        <w:rPr>
          <w:b/>
          <w:bCs/>
          <w:sz w:val="22"/>
        </w:rPr>
        <w:t>CAE</w:t>
      </w:r>
      <w:r w:rsidR="004B312E" w:rsidRPr="00641937">
        <w:rPr>
          <w:b/>
          <w:sz w:val="22"/>
        </w:rPr>
        <w:t xml:space="preserve">  z języka </w:t>
      </w:r>
      <w:r w:rsidR="00681A44" w:rsidRPr="00641937">
        <w:rPr>
          <w:b/>
          <w:sz w:val="22"/>
        </w:rPr>
        <w:t>angielskiego</w:t>
      </w:r>
      <w:r w:rsidRPr="00641937">
        <w:rPr>
          <w:b/>
          <w:sz w:val="22"/>
        </w:rPr>
        <w:t>.</w:t>
      </w:r>
    </w:p>
    <w:p w14:paraId="7E9AA3D9" w14:textId="77777777" w:rsidR="00104CA8" w:rsidRPr="00641937" w:rsidRDefault="00104CA8" w:rsidP="0064734A">
      <w:pPr>
        <w:pStyle w:val="Akapitzlist"/>
        <w:numPr>
          <w:ilvl w:val="0"/>
          <w:numId w:val="20"/>
        </w:numPr>
        <w:spacing w:before="120"/>
        <w:ind w:left="284" w:hanging="284"/>
        <w:rPr>
          <w:szCs w:val="20"/>
        </w:rPr>
      </w:pPr>
      <w:bookmarkStart w:id="2" w:name="_GoBack"/>
      <w:bookmarkEnd w:id="2"/>
      <w:r w:rsidRPr="00641937">
        <w:rPr>
          <w:szCs w:val="20"/>
        </w:rPr>
        <w:t>Oferujemy realizację przedmiotu zamówienia zgodnie z warunkami i na zasadach zawartych                         w dokumentach zamówienia za cenę łączną:</w:t>
      </w:r>
    </w:p>
    <w:tbl>
      <w:tblPr>
        <w:tblStyle w:val="Tabela-Siatka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961"/>
        <w:gridCol w:w="4394"/>
      </w:tblGrid>
      <w:tr w:rsidR="00104CA8" w:rsidRPr="00641937" w14:paraId="3EF106CA" w14:textId="77777777" w:rsidTr="00104CA8">
        <w:tc>
          <w:tcPr>
            <w:tcW w:w="4961" w:type="dxa"/>
          </w:tcPr>
          <w:p w14:paraId="0D8CC4E1" w14:textId="77777777" w:rsidR="00104CA8" w:rsidRPr="00641937" w:rsidRDefault="00104CA8" w:rsidP="00641937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641937">
              <w:rPr>
                <w:rFonts w:eastAsia="Times New Roman" w:cs="Arial"/>
                <w:b/>
                <w:szCs w:val="20"/>
              </w:rPr>
              <w:t xml:space="preserve">cena  netto  </w:t>
            </w:r>
          </w:p>
          <w:p w14:paraId="6C69A7C1" w14:textId="77777777" w:rsidR="00104CA8" w:rsidRPr="00641937" w:rsidRDefault="00104CA8" w:rsidP="0064193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641937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2C5583E9" w14:textId="77777777" w:rsidR="00104CA8" w:rsidRPr="00641937" w:rsidRDefault="00104CA8" w:rsidP="0064193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641937">
              <w:rPr>
                <w:rFonts w:eastAsia="Times New Roman" w:cs="Arial"/>
                <w:b/>
                <w:szCs w:val="20"/>
              </w:rPr>
              <w:t>Słownie:</w:t>
            </w:r>
          </w:p>
          <w:p w14:paraId="67B25197" w14:textId="77777777" w:rsidR="00104CA8" w:rsidRPr="00641937" w:rsidRDefault="00104CA8" w:rsidP="0064193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641937">
              <w:rPr>
                <w:rFonts w:eastAsia="Times New Roman" w:cs="Arial"/>
                <w:szCs w:val="20"/>
              </w:rPr>
              <w:t>………………………………………………………...PLN</w:t>
            </w:r>
          </w:p>
        </w:tc>
      </w:tr>
      <w:tr w:rsidR="00104CA8" w:rsidRPr="00641937" w14:paraId="6E50D639" w14:textId="77777777" w:rsidTr="00104CA8">
        <w:tc>
          <w:tcPr>
            <w:tcW w:w="9355" w:type="dxa"/>
            <w:gridSpan w:val="2"/>
          </w:tcPr>
          <w:p w14:paraId="3F9E53AB" w14:textId="77777777" w:rsidR="00104CA8" w:rsidRPr="00641937" w:rsidRDefault="00104CA8" w:rsidP="0064193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37FC8A42" w14:textId="77777777" w:rsidR="00104CA8" w:rsidRPr="00641937" w:rsidRDefault="00104CA8" w:rsidP="00641937">
            <w:pPr>
              <w:spacing w:line="360" w:lineRule="auto"/>
              <w:contextualSpacing/>
              <w:rPr>
                <w:rFonts w:eastAsia="Times New Roman" w:cs="Arial"/>
                <w:szCs w:val="20"/>
              </w:rPr>
            </w:pPr>
            <w:r w:rsidRPr="00641937">
              <w:rPr>
                <w:rFonts w:eastAsia="Times New Roman" w:cs="Arial"/>
                <w:b/>
                <w:szCs w:val="20"/>
              </w:rPr>
              <w:t xml:space="preserve">Stawka podatku VAT: </w:t>
            </w:r>
            <w:r w:rsidRPr="00641937">
              <w:rPr>
                <w:rStyle w:val="Odwoanieprzypisudolnego"/>
                <w:rFonts w:eastAsia="Times New Roman" w:cs="Arial"/>
                <w:b/>
                <w:szCs w:val="20"/>
              </w:rPr>
              <w:footnoteReference w:id="8"/>
            </w:r>
            <w:r w:rsidRPr="00641937">
              <w:rPr>
                <w:rFonts w:eastAsia="Times New Roman" w:cs="Arial"/>
                <w:b/>
                <w:szCs w:val="20"/>
              </w:rPr>
              <w:t xml:space="preserve">  </w:t>
            </w:r>
            <w:r w:rsidRPr="00641937">
              <w:rPr>
                <w:rFonts w:eastAsia="Times New Roman" w:cs="Arial"/>
                <w:szCs w:val="20"/>
              </w:rPr>
              <w:t>Zw.%</w:t>
            </w:r>
          </w:p>
        </w:tc>
      </w:tr>
      <w:tr w:rsidR="00104CA8" w:rsidRPr="00641937" w14:paraId="461A1835" w14:textId="77777777" w:rsidTr="00104CA8">
        <w:tc>
          <w:tcPr>
            <w:tcW w:w="4961" w:type="dxa"/>
            <w:shd w:val="clear" w:color="auto" w:fill="FFFFFF" w:themeFill="background1"/>
          </w:tcPr>
          <w:p w14:paraId="2E373727" w14:textId="77777777" w:rsidR="00104CA8" w:rsidRPr="00641937" w:rsidRDefault="00104CA8" w:rsidP="00641937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</w:p>
          <w:p w14:paraId="174BA31F" w14:textId="77777777" w:rsidR="00104CA8" w:rsidRPr="00641937" w:rsidRDefault="00104CA8" w:rsidP="00641937">
            <w:pPr>
              <w:spacing w:line="360" w:lineRule="auto"/>
              <w:rPr>
                <w:rFonts w:eastAsia="Times New Roman" w:cs="Arial"/>
                <w:b/>
                <w:color w:val="E7E6E6" w:themeColor="background2"/>
                <w:szCs w:val="20"/>
              </w:rPr>
            </w:pPr>
            <w:r w:rsidRPr="00641937">
              <w:rPr>
                <w:rFonts w:eastAsia="Times New Roman" w:cs="Arial"/>
                <w:b/>
                <w:szCs w:val="20"/>
              </w:rPr>
              <w:t>cena oferty brutto</w:t>
            </w:r>
          </w:p>
          <w:p w14:paraId="4BBD8878" w14:textId="77777777" w:rsidR="00104CA8" w:rsidRPr="00641937" w:rsidRDefault="00104CA8" w:rsidP="00641937">
            <w:pPr>
              <w:spacing w:line="360" w:lineRule="auto"/>
              <w:rPr>
                <w:rFonts w:eastAsia="Times New Roman" w:cs="Arial"/>
                <w:b/>
                <w:szCs w:val="20"/>
              </w:rPr>
            </w:pPr>
            <w:r w:rsidRPr="00641937">
              <w:rPr>
                <w:rFonts w:eastAsia="Times New Roman" w:cs="Arial"/>
                <w:szCs w:val="20"/>
              </w:rPr>
              <w:t>…………………………………..…….…………PLN</w:t>
            </w:r>
          </w:p>
        </w:tc>
        <w:tc>
          <w:tcPr>
            <w:tcW w:w="4394" w:type="dxa"/>
          </w:tcPr>
          <w:p w14:paraId="412943E0" w14:textId="77777777" w:rsidR="00104CA8" w:rsidRPr="00641937" w:rsidRDefault="00104CA8" w:rsidP="0064193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</w:p>
          <w:p w14:paraId="671DD1DF" w14:textId="77777777" w:rsidR="00104CA8" w:rsidRPr="00641937" w:rsidRDefault="00104CA8" w:rsidP="0064193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641937">
              <w:rPr>
                <w:rFonts w:eastAsia="Times New Roman" w:cs="Arial"/>
                <w:b/>
                <w:szCs w:val="20"/>
              </w:rPr>
              <w:t>Słownie:</w:t>
            </w:r>
          </w:p>
          <w:p w14:paraId="7E094E9F" w14:textId="77777777" w:rsidR="00104CA8" w:rsidRPr="00641937" w:rsidRDefault="00104CA8" w:rsidP="00641937">
            <w:pPr>
              <w:spacing w:line="360" w:lineRule="auto"/>
              <w:contextualSpacing/>
              <w:rPr>
                <w:rFonts w:eastAsia="Times New Roman" w:cs="Arial"/>
                <w:b/>
                <w:szCs w:val="20"/>
              </w:rPr>
            </w:pPr>
            <w:r w:rsidRPr="00641937">
              <w:rPr>
                <w:rFonts w:eastAsia="Times New Roman" w:cs="Arial"/>
                <w:szCs w:val="20"/>
              </w:rPr>
              <w:t>………………………………………….……………PLN</w:t>
            </w:r>
          </w:p>
        </w:tc>
      </w:tr>
    </w:tbl>
    <w:p w14:paraId="721F7933" w14:textId="77777777" w:rsidR="00104CA8" w:rsidRPr="00641937" w:rsidRDefault="00104CA8" w:rsidP="00641937">
      <w:pPr>
        <w:rPr>
          <w:szCs w:val="20"/>
        </w:rPr>
      </w:pPr>
    </w:p>
    <w:p w14:paraId="3C799276" w14:textId="77777777" w:rsidR="00104CA8" w:rsidRPr="00641937" w:rsidRDefault="00104CA8" w:rsidP="00641937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</w:p>
    <w:p w14:paraId="1EF4994D" w14:textId="77777777" w:rsidR="00104CA8" w:rsidRPr="00641937" w:rsidRDefault="00104CA8" w:rsidP="00641937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641937">
        <w:rPr>
          <w:iCs/>
          <w:sz w:val="18"/>
          <w:szCs w:val="18"/>
        </w:rPr>
        <w:t>Wyżej podana cena stanowi cenę w rozumieniu art. 3 ust. 1 pkt 1 i ust. 2 ustawy z dnia 9 maja 2014 r. o informowaniu o cenach towarów i usług (Dz. U. poz. 915), a więc</w:t>
      </w:r>
      <w:r w:rsidRPr="00641937">
        <w:rPr>
          <w:b/>
          <w:bCs/>
          <w:iCs/>
          <w:sz w:val="18"/>
          <w:szCs w:val="18"/>
        </w:rPr>
        <w:t xml:space="preserve"> </w:t>
      </w:r>
      <w:r w:rsidRPr="00641937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8A9F00C" w14:textId="77777777" w:rsidR="00104CA8" w:rsidRPr="00641937" w:rsidRDefault="00104CA8" w:rsidP="00641937">
      <w:pPr>
        <w:pStyle w:val="Nagwek2"/>
        <w:numPr>
          <w:ilvl w:val="0"/>
          <w:numId w:val="0"/>
        </w:numPr>
        <w:spacing w:before="0" w:after="0" w:line="360" w:lineRule="auto"/>
        <w:ind w:left="284"/>
        <w:rPr>
          <w:bCs w:val="0"/>
        </w:rPr>
      </w:pPr>
    </w:p>
    <w:p w14:paraId="1A6AC45E" w14:textId="77777777" w:rsidR="00104CA8" w:rsidRPr="00641937" w:rsidRDefault="00104CA8" w:rsidP="00641937">
      <w:pPr>
        <w:pStyle w:val="Nagwek2"/>
        <w:numPr>
          <w:ilvl w:val="0"/>
          <w:numId w:val="20"/>
        </w:numPr>
        <w:spacing w:before="0" w:after="0" w:line="360" w:lineRule="auto"/>
        <w:ind w:left="284" w:hanging="284"/>
        <w:rPr>
          <w:bCs w:val="0"/>
        </w:rPr>
      </w:pPr>
      <w:r w:rsidRPr="00641937">
        <w:t>Oferujemy realizację przedmiotu zamówienia za ww. cenę zgodnie z poniższym zestawieniem:</w:t>
      </w:r>
      <w:r w:rsidRPr="00641937">
        <w:rPr>
          <w:bCs w:val="0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2835"/>
        <w:gridCol w:w="2835"/>
        <w:gridCol w:w="1418"/>
      </w:tblGrid>
      <w:tr w:rsidR="00104CA8" w:rsidRPr="00641937" w14:paraId="716B7675" w14:textId="77777777" w:rsidTr="00104CA8">
        <w:tc>
          <w:tcPr>
            <w:tcW w:w="2126" w:type="dxa"/>
            <w:shd w:val="clear" w:color="auto" w:fill="F2F2F2" w:themeFill="background1" w:themeFillShade="F2"/>
          </w:tcPr>
          <w:p w14:paraId="0CFC12FB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3D70EFF0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Nazwa szkolenia</w:t>
            </w:r>
          </w:p>
          <w:p w14:paraId="30B1B257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2C137984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0229827E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Cena jednostkowa netto</w:t>
            </w:r>
          </w:p>
          <w:p w14:paraId="0D7FBE78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za uczestnika szkolenia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78BAB8E4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2E53F59F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Maksymalna liczba uczestników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60292BA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</w:p>
          <w:p w14:paraId="0BC3CBBB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Cena oferty netto</w:t>
            </w:r>
          </w:p>
        </w:tc>
      </w:tr>
      <w:tr w:rsidR="00104CA8" w:rsidRPr="00641937" w14:paraId="3E6A8580" w14:textId="77777777" w:rsidTr="00104CA8">
        <w:tc>
          <w:tcPr>
            <w:tcW w:w="2126" w:type="dxa"/>
          </w:tcPr>
          <w:p w14:paraId="42AC692E" w14:textId="555CC8CE" w:rsidR="00104CA8" w:rsidRPr="00641937" w:rsidRDefault="00104CA8" w:rsidP="00641937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 xml:space="preserve">Szkolenie certyfikowane </w:t>
            </w:r>
            <w:r w:rsidRPr="00641937">
              <w:rPr>
                <w:b/>
                <w:sz w:val="18"/>
                <w:szCs w:val="18"/>
                <w:lang w:eastAsia="x-none"/>
              </w:rPr>
              <w:t>C</w:t>
            </w:r>
            <w:r w:rsidR="0078250F" w:rsidRPr="00641937">
              <w:rPr>
                <w:b/>
                <w:sz w:val="18"/>
                <w:szCs w:val="18"/>
                <w:lang w:eastAsia="x-none"/>
              </w:rPr>
              <w:t>AE</w:t>
            </w:r>
          </w:p>
          <w:p w14:paraId="6B4BDB28" w14:textId="77777777" w:rsidR="00104CA8" w:rsidRPr="00641937" w:rsidRDefault="00104CA8" w:rsidP="00641937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z języka angielskiego</w:t>
            </w:r>
          </w:p>
        </w:tc>
        <w:tc>
          <w:tcPr>
            <w:tcW w:w="2835" w:type="dxa"/>
          </w:tcPr>
          <w:p w14:paraId="58237861" w14:textId="77777777" w:rsidR="00104CA8" w:rsidRPr="00641937" w:rsidRDefault="00104CA8" w:rsidP="00641937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  <w:tc>
          <w:tcPr>
            <w:tcW w:w="2835" w:type="dxa"/>
          </w:tcPr>
          <w:p w14:paraId="63CDFBF9" w14:textId="77777777" w:rsidR="00104CA8" w:rsidRPr="00641937" w:rsidRDefault="00104CA8" w:rsidP="00641937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  <w:p w14:paraId="70487E62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  <w:rPr>
                <w:sz w:val="18"/>
                <w:szCs w:val="18"/>
                <w:lang w:eastAsia="x-none"/>
              </w:rPr>
            </w:pPr>
            <w:r w:rsidRPr="00641937">
              <w:rPr>
                <w:sz w:val="18"/>
                <w:szCs w:val="18"/>
                <w:lang w:eastAsia="x-none"/>
              </w:rPr>
              <w:t>60</w:t>
            </w:r>
          </w:p>
        </w:tc>
        <w:tc>
          <w:tcPr>
            <w:tcW w:w="1418" w:type="dxa"/>
          </w:tcPr>
          <w:p w14:paraId="28256A44" w14:textId="77777777" w:rsidR="00104CA8" w:rsidRPr="00641937" w:rsidRDefault="00104CA8" w:rsidP="00641937">
            <w:pPr>
              <w:spacing w:line="360" w:lineRule="auto"/>
              <w:ind w:left="0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7904E54" w14:textId="1275F295" w:rsidR="00104CA8" w:rsidRPr="00641937" w:rsidRDefault="00104CA8" w:rsidP="00641937">
      <w:pPr>
        <w:pStyle w:val="Akapitzlist"/>
        <w:numPr>
          <w:ilvl w:val="0"/>
          <w:numId w:val="20"/>
        </w:numPr>
        <w:ind w:left="284" w:hanging="284"/>
      </w:pPr>
      <w:r w:rsidRPr="00641937">
        <w:rPr>
          <w:b/>
        </w:rPr>
        <w:lastRenderedPageBreak/>
        <w:t>Oświadczamy, iż realizację przedmiotu zamówienia dokonamy w terminie</w:t>
      </w:r>
      <w:r w:rsidRPr="00641937">
        <w:t xml:space="preserve">: od daty zawarcia umowy, do dnia </w:t>
      </w:r>
      <w:r w:rsidR="007E4663" w:rsidRPr="00641937">
        <w:rPr>
          <w:bCs/>
          <w:iCs/>
        </w:rPr>
        <w:t>30.09.2022r</w:t>
      </w:r>
      <w:r w:rsidRPr="00641937">
        <w:t>., zgodnie z harmonogramem przygotowanym przez Zamawiającego po zawarciu umowy.</w:t>
      </w:r>
    </w:p>
    <w:p w14:paraId="1619A34B" w14:textId="77777777" w:rsidR="00104CA8" w:rsidRPr="00641937" w:rsidRDefault="00104CA8" w:rsidP="00641937">
      <w:pPr>
        <w:pStyle w:val="Akapitzlist"/>
        <w:numPr>
          <w:ilvl w:val="0"/>
          <w:numId w:val="20"/>
        </w:numPr>
        <w:ind w:left="284" w:hanging="284"/>
      </w:pPr>
      <w:r w:rsidRPr="00641937">
        <w:rPr>
          <w:b/>
        </w:rPr>
        <w:t xml:space="preserve">Deklarujemy, iż </w:t>
      </w:r>
      <w:r w:rsidRPr="00641937">
        <w:t>do realizacji niniejszego zamówienia ZATRUDNIMY/ NIE ZATRUDNIMY   co najmniej jedną (1) osobę niepełnosprawną, o której mowa w przepisach o rehabilitacji zawodowej i społecznej oraz zatrudnianiu osób niepełnosprawnych</w:t>
      </w:r>
      <w:r w:rsidRPr="00641937">
        <w:rPr>
          <w:rStyle w:val="Odwoanieprzypisudolnego"/>
        </w:rPr>
        <w:footnoteReference w:id="9"/>
      </w:r>
      <w:r w:rsidRPr="00641937">
        <w:t xml:space="preserve">. </w:t>
      </w:r>
    </w:p>
    <w:p w14:paraId="709A1F41" w14:textId="5573E9A5" w:rsidR="00104CA8" w:rsidRPr="00641937" w:rsidRDefault="00104CA8" w:rsidP="00641937">
      <w:pPr>
        <w:pStyle w:val="Akapitzlist"/>
        <w:numPr>
          <w:ilvl w:val="0"/>
          <w:numId w:val="20"/>
        </w:numPr>
        <w:ind w:left="284" w:hanging="284"/>
        <w:rPr>
          <w:szCs w:val="20"/>
        </w:rPr>
      </w:pPr>
      <w:r w:rsidRPr="00641937">
        <w:rPr>
          <w:b/>
        </w:rPr>
        <w:t xml:space="preserve">Informacja </w:t>
      </w:r>
      <w:r w:rsidRPr="00641937">
        <w:rPr>
          <w:b/>
          <w:szCs w:val="20"/>
        </w:rPr>
        <w:t>o ilości usług szkoleniowych</w:t>
      </w:r>
      <w:r w:rsidRPr="00641937">
        <w:rPr>
          <w:rFonts w:cs="Arial"/>
          <w:szCs w:val="20"/>
        </w:rPr>
        <w:t xml:space="preserve"> </w:t>
      </w:r>
      <w:r w:rsidRPr="00641937">
        <w:rPr>
          <w:b/>
          <w:szCs w:val="20"/>
        </w:rPr>
        <w:t>wykonanych</w:t>
      </w:r>
      <w:r w:rsidRPr="00641937">
        <w:rPr>
          <w:b/>
          <w:bCs/>
          <w:iCs/>
          <w:szCs w:val="20"/>
        </w:rPr>
        <w:t xml:space="preserve"> przez osobę wskazaną do przeprowadzenia szkolenia</w:t>
      </w:r>
      <w:r w:rsidRPr="00641937">
        <w:rPr>
          <w:rStyle w:val="Odwoanieprzypisudolnego"/>
          <w:b/>
          <w:bCs/>
          <w:iCs/>
          <w:szCs w:val="20"/>
        </w:rPr>
        <w:footnoteReference w:id="10"/>
      </w:r>
      <w:r w:rsidRPr="00641937">
        <w:rPr>
          <w:szCs w:val="20"/>
        </w:rPr>
        <w:t xml:space="preserve"> w celu potwierdzenia zgodności oferowanych usług z kryteriami określonymi w opisie kryteriów oceny ofert, w ramach kryterium: „</w:t>
      </w:r>
      <w:r w:rsidRPr="00641937">
        <w:rPr>
          <w:b/>
          <w:szCs w:val="20"/>
        </w:rPr>
        <w:t>Doświadczenie osoby prowadzącej szkolenie</w:t>
      </w:r>
      <w:r w:rsidRPr="00641937">
        <w:rPr>
          <w:szCs w:val="20"/>
        </w:rPr>
        <w:t>”, zgodnie                     z rozdz. XIII ust. 1 pkt. 2 lit. b) SWZ:</w:t>
      </w:r>
      <w:r w:rsidR="00AA229F" w:rsidRPr="00641937">
        <w:rPr>
          <w:szCs w:val="20"/>
        </w:rPr>
        <w:t xml:space="preserve">  Oświadczam, że osoba skierowana do realizacji niniejszego zamówienia, spełnia warunek udziału w postępowaniu zgodnie z rozdz. V ust.1 </w:t>
      </w:r>
      <w:r w:rsidR="000F7130" w:rsidRPr="00641937">
        <w:rPr>
          <w:szCs w:val="20"/>
        </w:rPr>
        <w:t xml:space="preserve">SWZ </w:t>
      </w:r>
      <w:r w:rsidR="00AA229F" w:rsidRPr="00641937">
        <w:rPr>
          <w:szCs w:val="20"/>
        </w:rPr>
        <w:t>część B.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994"/>
        <w:gridCol w:w="1763"/>
        <w:gridCol w:w="1763"/>
        <w:gridCol w:w="1763"/>
        <w:gridCol w:w="2180"/>
      </w:tblGrid>
      <w:tr w:rsidR="00104CA8" w:rsidRPr="00641937" w14:paraId="3B18DF12" w14:textId="77777777" w:rsidTr="00104CA8">
        <w:trPr>
          <w:trHeight w:val="611"/>
        </w:trPr>
        <w:tc>
          <w:tcPr>
            <w:tcW w:w="1994" w:type="dxa"/>
            <w:vMerge w:val="restart"/>
            <w:shd w:val="clear" w:color="auto" w:fill="323E4F" w:themeFill="text2" w:themeFillShade="BF"/>
          </w:tcPr>
          <w:p w14:paraId="63ADE47E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123948F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6D07032B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Imię i nazwisko osoby wskazanej do przeprowadzenia</w:t>
            </w:r>
          </w:p>
          <w:p w14:paraId="411184ED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 xml:space="preserve">szkolenia  </w:t>
            </w:r>
          </w:p>
        </w:tc>
        <w:tc>
          <w:tcPr>
            <w:tcW w:w="7469" w:type="dxa"/>
            <w:gridSpan w:val="4"/>
            <w:shd w:val="clear" w:color="auto" w:fill="323E4F" w:themeFill="text2" w:themeFillShade="BF"/>
          </w:tcPr>
          <w:p w14:paraId="58255F1F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2CBF1F19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bCs/>
                <w:color w:val="FFFFFF" w:themeColor="background1"/>
                <w:sz w:val="18"/>
                <w:szCs w:val="18"/>
              </w:rPr>
              <w:t>Doświadczenie osoby prowadzącej szkolenie</w:t>
            </w:r>
          </w:p>
        </w:tc>
      </w:tr>
      <w:tr w:rsidR="00104CA8" w:rsidRPr="00641937" w14:paraId="39182545" w14:textId="77777777" w:rsidTr="00104CA8">
        <w:trPr>
          <w:trHeight w:val="1420"/>
        </w:trPr>
        <w:tc>
          <w:tcPr>
            <w:tcW w:w="1994" w:type="dxa"/>
            <w:vMerge/>
            <w:shd w:val="clear" w:color="auto" w:fill="323E4F" w:themeFill="text2" w:themeFillShade="BF"/>
          </w:tcPr>
          <w:p w14:paraId="443278F9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63" w:type="dxa"/>
            <w:shd w:val="clear" w:color="auto" w:fill="323E4F" w:themeFill="text2" w:themeFillShade="BF"/>
          </w:tcPr>
          <w:p w14:paraId="5F57D494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47830FBA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Przedmiot usługi:</w:t>
            </w:r>
          </w:p>
          <w:p w14:paraId="09FF23DF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nazwa i zakres szkolenia</w:t>
            </w:r>
          </w:p>
          <w:p w14:paraId="1C0FD890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</w:tc>
        <w:tc>
          <w:tcPr>
            <w:tcW w:w="1763" w:type="dxa"/>
            <w:shd w:val="clear" w:color="auto" w:fill="323E4F" w:themeFill="text2" w:themeFillShade="BF"/>
          </w:tcPr>
          <w:p w14:paraId="26F3C8C8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716A6A88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Nazwa i siedziba podmiotu na rzecz którego wykonano usługę</w:t>
            </w:r>
          </w:p>
        </w:tc>
        <w:tc>
          <w:tcPr>
            <w:tcW w:w="1763" w:type="dxa"/>
            <w:shd w:val="clear" w:color="auto" w:fill="323E4F" w:themeFill="text2" w:themeFillShade="BF"/>
          </w:tcPr>
          <w:p w14:paraId="1A85E75C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</w:p>
          <w:p w14:paraId="1E0962F4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Termin wykonania usługi:</w:t>
            </w:r>
          </w:p>
          <w:p w14:paraId="6925FCC3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>data rozpoczęcia i zakończenia usługi</w:t>
            </w:r>
          </w:p>
        </w:tc>
        <w:tc>
          <w:tcPr>
            <w:tcW w:w="2180" w:type="dxa"/>
            <w:shd w:val="clear" w:color="auto" w:fill="323E4F" w:themeFill="text2" w:themeFillShade="BF"/>
          </w:tcPr>
          <w:p w14:paraId="715EA1AC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8"/>
                <w:szCs w:val="18"/>
              </w:rPr>
              <w:t xml:space="preserve">Dowód potwierdzający należyte wykonanie usługi </w:t>
            </w:r>
          </w:p>
          <w:p w14:paraId="566D45B5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641937">
              <w:rPr>
                <w:color w:val="FFFFFF" w:themeColor="background1"/>
                <w:sz w:val="16"/>
                <w:szCs w:val="16"/>
              </w:rPr>
              <w:t>(nr strony w ofercie)</w:t>
            </w:r>
          </w:p>
        </w:tc>
      </w:tr>
      <w:tr w:rsidR="00104CA8" w:rsidRPr="00641937" w14:paraId="009E23BE" w14:textId="77777777" w:rsidTr="00104CA8">
        <w:tc>
          <w:tcPr>
            <w:tcW w:w="1994" w:type="dxa"/>
            <w:vMerge w:val="restart"/>
          </w:tcPr>
          <w:p w14:paraId="6E5A8CD9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22DA574C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2D53B8D5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7FE67C05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4830D84F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80" w:type="dxa"/>
          </w:tcPr>
          <w:p w14:paraId="14E7185B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104CA8" w:rsidRPr="00641937" w14:paraId="535E4614" w14:textId="77777777" w:rsidTr="00104CA8">
        <w:tc>
          <w:tcPr>
            <w:tcW w:w="1994" w:type="dxa"/>
            <w:vMerge/>
          </w:tcPr>
          <w:p w14:paraId="4DCDEAD7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6FB72A7F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60E6411F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7C5D2D2E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1D9B45A2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80" w:type="dxa"/>
          </w:tcPr>
          <w:p w14:paraId="68CB1E82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104CA8" w:rsidRPr="00641937" w14:paraId="7CF54425" w14:textId="77777777" w:rsidTr="00104CA8">
        <w:tc>
          <w:tcPr>
            <w:tcW w:w="1994" w:type="dxa"/>
            <w:vMerge/>
          </w:tcPr>
          <w:p w14:paraId="62B359D6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158A4827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74FEB8BC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6B0209D1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483F8B24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80" w:type="dxa"/>
          </w:tcPr>
          <w:p w14:paraId="48C9B36D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104CA8" w:rsidRPr="00641937" w14:paraId="5E7AD42B" w14:textId="77777777" w:rsidTr="00104CA8">
        <w:tc>
          <w:tcPr>
            <w:tcW w:w="1994" w:type="dxa"/>
            <w:vMerge/>
          </w:tcPr>
          <w:p w14:paraId="684440B1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1D72ACE1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  <w:p w14:paraId="535F00C4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7EAD2E8C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763" w:type="dxa"/>
          </w:tcPr>
          <w:p w14:paraId="54DFBEC6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80" w:type="dxa"/>
          </w:tcPr>
          <w:p w14:paraId="26A68CF8" w14:textId="77777777" w:rsidR="00104CA8" w:rsidRPr="00641937" w:rsidRDefault="00104CA8" w:rsidP="00641937">
            <w:pPr>
              <w:pStyle w:val="Akapitzlist"/>
              <w:spacing w:line="360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14:paraId="292A59CD" w14:textId="77777777" w:rsidR="00104CA8" w:rsidRPr="00641937" w:rsidRDefault="00104CA8" w:rsidP="00641937">
      <w:pPr>
        <w:pStyle w:val="Akapitzlist"/>
        <w:ind w:left="284" w:firstLine="0"/>
      </w:pPr>
    </w:p>
    <w:p w14:paraId="58C3E1B1" w14:textId="77777777" w:rsidR="00104CA8" w:rsidRPr="00641937" w:rsidRDefault="00104CA8" w:rsidP="0064193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</w:pPr>
      <w:r w:rsidRPr="00641937">
        <w:t>Oświadczamy, że w  celu realizacji szkoleń online</w:t>
      </w:r>
      <w:r w:rsidRPr="00641937">
        <w:rPr>
          <w:b/>
        </w:rPr>
        <w:t xml:space="preserve"> </w:t>
      </w:r>
      <w:r w:rsidRPr="00641937">
        <w:t xml:space="preserve">zapewnimy </w:t>
      </w:r>
      <w:r w:rsidRPr="00641937">
        <w:rPr>
          <w:b/>
        </w:rPr>
        <w:t>platformę do prowadzenia zajęć on-line</w:t>
      </w:r>
      <w:r w:rsidRPr="00641937">
        <w:t>: ……………………………………………………………………………………………………………………………….……</w:t>
      </w:r>
      <w:r w:rsidRPr="00641937">
        <w:rPr>
          <w:rStyle w:val="Odwoanieprzypisudolnego"/>
        </w:rPr>
        <w:footnoteReference w:id="11"/>
      </w:r>
    </w:p>
    <w:p w14:paraId="6DB6236E" w14:textId="47FEF55E" w:rsidR="00104CA8" w:rsidRPr="00641937" w:rsidRDefault="00104CA8" w:rsidP="0064193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</w:pPr>
      <w:r w:rsidRPr="00641937">
        <w:t xml:space="preserve">Oświadczamy, że cena naszej oferty zawiera wszelkie koszty poniesione w celu należytego i pełnego wykonania zamówienia, zgodnie z wymaganiami opisanymi w dokumentach zamówienia,                                      w szczególności: </w:t>
      </w:r>
      <w:r w:rsidR="00B11AEA" w:rsidRPr="00641937">
        <w:t>koszt szkolenia, koszt wynagrodzenia osób prowadzących szkolenie, koszt materiałów szkoleniowych, pomocy dydaktycznych, przeprowadzenia egzaminu, wydania zaświadczeń i certyfikatów potwierdzających uzyskane kwalifikacje zgodnie z wymaganiami Zamawiającego.</w:t>
      </w:r>
      <w:r w:rsidRPr="00641937">
        <w:t xml:space="preserve"> Cena uwzględnia również  podatki, opłaty i  inne należności płatne przez Wykonawcę (w tym koszt ewentualnego cła) oraz wszelkie elementy ryzyka związane z realizacją zamówienia. W przypadku gdy umowa z Wykonawcą prowadzi lub będzie prowadzić po stronie Zamawiającego do powstania obowiązku poniesienia dodatkowych kosztów – pochodnych od wynagrodzeń, cena uwzględnia również wysokość tych kosztów.</w:t>
      </w:r>
    </w:p>
    <w:p w14:paraId="7F7A34E2" w14:textId="77777777" w:rsidR="00104CA8" w:rsidRPr="00641937" w:rsidRDefault="00104CA8" w:rsidP="0064193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</w:pPr>
      <w:r w:rsidRPr="00641937">
        <w:t xml:space="preserve">Akceptujemy warunki płatności podane we wzorze umowy. </w:t>
      </w:r>
    </w:p>
    <w:p w14:paraId="0E4BC11C" w14:textId="77777777" w:rsidR="00104CA8" w:rsidRPr="00641937" w:rsidRDefault="00104CA8" w:rsidP="0064193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rPr>
          <w:i/>
          <w:szCs w:val="20"/>
        </w:rPr>
      </w:pPr>
      <w:r w:rsidRPr="00641937">
        <w:rPr>
          <w:rFonts w:cs="Arial"/>
          <w:iCs/>
          <w:szCs w:val="20"/>
        </w:rPr>
        <w:t xml:space="preserve">Rodzaj dokumentu, na podstawie którego zostanie zrealizowana płatność:  rachunek/ faktura,                           </w:t>
      </w:r>
      <w:r w:rsidRPr="00641937">
        <w:rPr>
          <w:rFonts w:cs="Arial"/>
          <w:i/>
          <w:iCs/>
          <w:sz w:val="16"/>
          <w:szCs w:val="16"/>
        </w:rPr>
        <w:t>(zaznaczyć właściwe).</w:t>
      </w:r>
    </w:p>
    <w:p w14:paraId="0B3BFE28" w14:textId="77777777" w:rsidR="00104CA8" w:rsidRPr="00641937" w:rsidRDefault="00104CA8" w:rsidP="0064193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rPr>
          <w:i/>
          <w:sz w:val="18"/>
          <w:szCs w:val="18"/>
        </w:rPr>
      </w:pPr>
      <w:r w:rsidRPr="00641937">
        <w:t>Podwykonawcy/om powierzymy następującą część/części zamówienia</w:t>
      </w:r>
      <w:r w:rsidRPr="00641937">
        <w:rPr>
          <w:i/>
        </w:rPr>
        <w:t xml:space="preserve">, </w:t>
      </w:r>
      <w:r w:rsidRPr="00641937">
        <w:rPr>
          <w:i/>
          <w:sz w:val="18"/>
          <w:szCs w:val="18"/>
        </w:rPr>
        <w:t>(jeżeli dotyczy)</w:t>
      </w:r>
      <w:r w:rsidRPr="00641937">
        <w:rPr>
          <w:i/>
          <w:sz w:val="18"/>
          <w:szCs w:val="18"/>
          <w:vertAlign w:val="superscript"/>
        </w:rPr>
        <w:footnoteReference w:id="12"/>
      </w:r>
      <w:r w:rsidRPr="00641937">
        <w:rPr>
          <w:i/>
          <w:sz w:val="18"/>
          <w:szCs w:val="18"/>
        </w:rPr>
        <w:t>:………………………………………</w:t>
      </w:r>
    </w:p>
    <w:p w14:paraId="1791F3BD" w14:textId="77777777" w:rsidR="00104CA8" w:rsidRPr="00641937" w:rsidRDefault="00104CA8" w:rsidP="00641937">
      <w:pPr>
        <w:pStyle w:val="Nagwek2"/>
        <w:numPr>
          <w:ilvl w:val="0"/>
          <w:numId w:val="20"/>
        </w:numPr>
        <w:spacing w:before="0" w:after="0" w:line="360" w:lineRule="auto"/>
        <w:ind w:left="284" w:hanging="284"/>
      </w:pPr>
      <w:r w:rsidRPr="00641937">
        <w:t>Niniejszym wskazujemy nazwę/y, (firmę/y) podwykonawcy/ów, któremu/którym zamierzamy powierzyć wykonanie części zamówienia</w:t>
      </w:r>
      <w:r w:rsidRPr="00641937">
        <w:rPr>
          <w:vertAlign w:val="superscript"/>
        </w:rPr>
        <w:footnoteReference w:id="13"/>
      </w:r>
      <w:r w:rsidRPr="00641937">
        <w:t>:  ………………………………………………………………………………</w:t>
      </w:r>
    </w:p>
    <w:p w14:paraId="55405DC5" w14:textId="77777777" w:rsidR="00104CA8" w:rsidRPr="00641937" w:rsidRDefault="00104CA8" w:rsidP="00641937">
      <w:pPr>
        <w:pStyle w:val="Nagwek2"/>
        <w:numPr>
          <w:ilvl w:val="0"/>
          <w:numId w:val="20"/>
        </w:numPr>
        <w:spacing w:before="0" w:after="0" w:line="360" w:lineRule="auto"/>
        <w:ind w:left="284" w:hanging="284"/>
      </w:pPr>
      <w:r w:rsidRPr="00641937">
        <w:t>Osobą upoważnioną do kontaktów z Zamawiającym, w celu realizacji umowy jest: p……………….………….……………, tel.:………………..………...……, e-mail:………………………………</w:t>
      </w:r>
    </w:p>
    <w:p w14:paraId="215A2CAE" w14:textId="77777777" w:rsidR="00104CA8" w:rsidRPr="00641937" w:rsidRDefault="00104CA8" w:rsidP="00641937">
      <w:pPr>
        <w:pStyle w:val="Nagwek2"/>
        <w:numPr>
          <w:ilvl w:val="0"/>
          <w:numId w:val="0"/>
        </w:numPr>
        <w:spacing w:before="0" w:after="0" w:line="360" w:lineRule="auto"/>
        <w:ind w:left="284"/>
      </w:pPr>
      <w:r w:rsidRPr="00641937">
        <w:t xml:space="preserve">Zastrzegamy sobie prawo zmiany ww. osoby, w drodze pisemnej notyfikacji  o dokonanej zmianie. </w:t>
      </w:r>
    </w:p>
    <w:p w14:paraId="1B70C816" w14:textId="77777777" w:rsidR="00104CA8" w:rsidRPr="00641937" w:rsidRDefault="00104CA8" w:rsidP="00641937">
      <w:pPr>
        <w:pStyle w:val="Akapitzlist"/>
        <w:numPr>
          <w:ilvl w:val="0"/>
          <w:numId w:val="20"/>
        </w:numPr>
        <w:ind w:left="284" w:hanging="284"/>
        <w:rPr>
          <w:lang w:eastAsia="x-none"/>
        </w:rPr>
      </w:pPr>
      <w:r w:rsidRPr="00641937">
        <w:rPr>
          <w:lang w:eastAsia="x-none"/>
        </w:rPr>
        <w:t>Oświadczamy, iż zapoznaliśmy się z dokumentami zamówienia, nie wnosimy do nich zastrzeżeń oraz zdobyliśmy konieczne informacje do przygotowania oferty i zobowiązujemy się spełnić wszystkie wymagania Zamawiającego, wymienione w dokumentach zamówienia.</w:t>
      </w:r>
    </w:p>
    <w:p w14:paraId="50B8A24C" w14:textId="77777777" w:rsidR="00104CA8" w:rsidRPr="00641937" w:rsidRDefault="00104CA8" w:rsidP="00641937">
      <w:pPr>
        <w:pStyle w:val="Akapitzlist"/>
        <w:numPr>
          <w:ilvl w:val="0"/>
          <w:numId w:val="20"/>
        </w:numPr>
        <w:ind w:left="284" w:hanging="284"/>
        <w:rPr>
          <w:lang w:eastAsia="x-none"/>
        </w:rPr>
      </w:pPr>
      <w:r w:rsidRPr="00641937">
        <w:rPr>
          <w:lang w:eastAsia="x-none"/>
        </w:rPr>
        <w:t>Zawarty w dokumentach zamówienia wzór umowy został przez nas zaakceptowany i zobowiązujemy się, w przypadku wyboru naszej oferty, do zawarcia umowy na wymienionych w nim warunkach,                            w miejscu i terminie wyznaczonym przez Zamawiającego.</w:t>
      </w:r>
    </w:p>
    <w:p w14:paraId="56372130" w14:textId="77777777" w:rsidR="00104CA8" w:rsidRPr="00641937" w:rsidRDefault="00104CA8" w:rsidP="00641937">
      <w:pPr>
        <w:pStyle w:val="Akapitzlist"/>
        <w:numPr>
          <w:ilvl w:val="0"/>
          <w:numId w:val="20"/>
        </w:numPr>
        <w:ind w:left="284" w:hanging="284"/>
        <w:rPr>
          <w:lang w:eastAsia="x-none"/>
        </w:rPr>
      </w:pPr>
      <w:r w:rsidRPr="00641937">
        <w:rPr>
          <w:lang w:eastAsia="x-none"/>
        </w:rPr>
        <w:lastRenderedPageBreak/>
        <w:t>Jesteśmy związani niniejszą ofertą przez czas wskazany w Specyfikacji Warunków Zamówienia tj. 30 dni od upływu terminu składania ofert.</w:t>
      </w:r>
      <w:r w:rsidRPr="00641937">
        <w:t xml:space="preserve"> </w:t>
      </w:r>
    </w:p>
    <w:p w14:paraId="1C0117A4" w14:textId="77777777" w:rsidR="00104CA8" w:rsidRPr="00641937" w:rsidRDefault="00104CA8" w:rsidP="00641937">
      <w:pPr>
        <w:pStyle w:val="Akapitzlist"/>
        <w:numPr>
          <w:ilvl w:val="0"/>
          <w:numId w:val="20"/>
        </w:numPr>
        <w:ind w:left="284" w:hanging="284"/>
        <w:rPr>
          <w:lang w:eastAsia="x-none"/>
        </w:rPr>
      </w:pPr>
      <w:r w:rsidRPr="00641937"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 ……………………………………………………………………………………………………………………………</w:t>
      </w:r>
    </w:p>
    <w:p w14:paraId="47A6B3FC" w14:textId="77777777" w:rsidR="00104CA8" w:rsidRPr="00641937" w:rsidRDefault="00104CA8" w:rsidP="00641937">
      <w:pPr>
        <w:pStyle w:val="Akapitzlist"/>
        <w:numPr>
          <w:ilvl w:val="0"/>
          <w:numId w:val="20"/>
        </w:numPr>
        <w:ind w:left="284" w:hanging="284"/>
        <w:rPr>
          <w:lang w:eastAsia="x-none"/>
        </w:rPr>
      </w:pPr>
      <w:r w:rsidRPr="00641937">
        <w:rPr>
          <w:lang w:eastAsia="x-none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 </w:t>
      </w:r>
    </w:p>
    <w:p w14:paraId="7B4B16B3" w14:textId="21DF1937" w:rsidR="00104CA8" w:rsidRPr="00641937" w:rsidRDefault="00104CA8" w:rsidP="00641937">
      <w:pPr>
        <w:pStyle w:val="Akapitzlist"/>
        <w:numPr>
          <w:ilvl w:val="0"/>
          <w:numId w:val="20"/>
        </w:numPr>
        <w:ind w:left="284" w:hanging="284"/>
        <w:rPr>
          <w:lang w:eastAsia="x-none"/>
        </w:rPr>
      </w:pPr>
      <w:r w:rsidRPr="00641937">
        <w:t>Znając treść przepisu art. 297 §1 Kodeksu Karnego: 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 oświadczamy, że dane zawarte w ofercie, dokumentach i oświadczeniach są zgodne ze stanem faktycznym.</w:t>
      </w:r>
    </w:p>
    <w:p w14:paraId="06D72269" w14:textId="77777777" w:rsidR="00104CA8" w:rsidRPr="00641937" w:rsidRDefault="00104CA8" w:rsidP="00641937">
      <w:pPr>
        <w:rPr>
          <w:lang w:eastAsia="x-none"/>
        </w:rPr>
      </w:pPr>
    </w:p>
    <w:p w14:paraId="7816B348" w14:textId="77777777" w:rsidR="00104CA8" w:rsidRPr="00641937" w:rsidRDefault="00104CA8" w:rsidP="00641937">
      <w:pPr>
        <w:rPr>
          <w:lang w:eastAsia="x-none"/>
        </w:rPr>
      </w:pPr>
    </w:p>
    <w:p w14:paraId="0AB2D820" w14:textId="77777777" w:rsidR="00104CA8" w:rsidRPr="00641937" w:rsidRDefault="00104CA8" w:rsidP="00641937">
      <w:pPr>
        <w:pStyle w:val="Nagwek2"/>
        <w:numPr>
          <w:ilvl w:val="0"/>
          <w:numId w:val="22"/>
        </w:numPr>
        <w:spacing w:before="0" w:after="0" w:line="360" w:lineRule="auto"/>
        <w:ind w:left="284" w:hanging="284"/>
      </w:pPr>
      <w:r w:rsidRPr="00641937">
        <w:lastRenderedPageBreak/>
        <w:t>Wraz z niniejszą ofertą składamy:</w:t>
      </w:r>
    </w:p>
    <w:p w14:paraId="178CB50C" w14:textId="77777777" w:rsidR="00104CA8" w:rsidRPr="00641937" w:rsidRDefault="00104CA8" w:rsidP="00641937">
      <w:pPr>
        <w:ind w:left="0" w:firstLine="0"/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379"/>
        <w:gridCol w:w="1984"/>
      </w:tblGrid>
      <w:tr w:rsidR="00104CA8" w:rsidRPr="00641937" w14:paraId="11CB3723" w14:textId="77777777" w:rsidTr="00104CA8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0C0A554B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</w:pPr>
            <w:r w:rsidRPr="00641937">
              <w:t>Nazwa załącznika</w:t>
            </w:r>
          </w:p>
          <w:p w14:paraId="0376E01D" w14:textId="77777777" w:rsidR="00104CA8" w:rsidRPr="00641937" w:rsidRDefault="00104CA8" w:rsidP="00641937">
            <w:pPr>
              <w:spacing w:line="360" w:lineRule="auto"/>
              <w:ind w:left="0" w:firstLine="0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805F0D" w14:textId="77777777" w:rsidR="00104CA8" w:rsidRPr="00641937" w:rsidRDefault="00104CA8" w:rsidP="00641937">
            <w:pPr>
              <w:spacing w:line="360" w:lineRule="auto"/>
              <w:ind w:left="0" w:firstLine="0"/>
            </w:pPr>
            <w:r w:rsidRPr="00641937">
              <w:t>nr strony w ofercie</w:t>
            </w:r>
          </w:p>
        </w:tc>
      </w:tr>
      <w:tr w:rsidR="00104CA8" w:rsidRPr="00641937" w14:paraId="29429F9C" w14:textId="77777777" w:rsidTr="00104CA8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3C0F0326" w14:textId="77777777" w:rsidR="00104CA8" w:rsidRPr="00641937" w:rsidRDefault="00104CA8" w:rsidP="00641937">
            <w:pPr>
              <w:spacing w:line="360" w:lineRule="auto"/>
              <w:ind w:left="0" w:firstLine="0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6F89396" w14:textId="77777777" w:rsidR="00104CA8" w:rsidRPr="00641937" w:rsidRDefault="00104CA8" w:rsidP="00641937">
            <w:pPr>
              <w:spacing w:line="360" w:lineRule="auto"/>
              <w:ind w:left="0" w:firstLine="0"/>
            </w:pPr>
          </w:p>
        </w:tc>
      </w:tr>
      <w:tr w:rsidR="00104CA8" w:rsidRPr="00641937" w14:paraId="3D8CC40B" w14:textId="77777777" w:rsidTr="00104CA8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14:paraId="7BF1ED66" w14:textId="77777777" w:rsidR="00104CA8" w:rsidRPr="00641937" w:rsidRDefault="00104CA8" w:rsidP="00641937">
            <w:pPr>
              <w:pStyle w:val="Akapitzlist"/>
              <w:numPr>
                <w:ilvl w:val="0"/>
                <w:numId w:val="19"/>
              </w:numPr>
              <w:spacing w:line="360" w:lineRule="auto"/>
              <w:ind w:left="317" w:hanging="283"/>
            </w:pPr>
            <w:r w:rsidRPr="00641937">
              <w:t>Oświadczenie o braku podstaw do wykluczania</w:t>
            </w:r>
          </w:p>
          <w:p w14:paraId="0B2D5812" w14:textId="77777777" w:rsidR="00104CA8" w:rsidRPr="00641937" w:rsidRDefault="00104CA8" w:rsidP="00641937">
            <w:pPr>
              <w:pStyle w:val="Akapitzlist"/>
              <w:numPr>
                <w:ilvl w:val="0"/>
                <w:numId w:val="19"/>
              </w:numPr>
              <w:spacing w:line="360" w:lineRule="auto"/>
              <w:ind w:left="284" w:hanging="284"/>
            </w:pPr>
            <w:r w:rsidRPr="00641937">
              <w:t xml:space="preserve">Oświadczenie o spełnieniu warunków udziału w postępowaniu      </w:t>
            </w:r>
          </w:p>
          <w:p w14:paraId="6598614F" w14:textId="77777777" w:rsidR="00104CA8" w:rsidRPr="00641937" w:rsidRDefault="00104CA8" w:rsidP="00641937">
            <w:pPr>
              <w:pStyle w:val="Akapitzlist"/>
              <w:numPr>
                <w:ilvl w:val="0"/>
                <w:numId w:val="19"/>
              </w:numPr>
              <w:spacing w:line="360" w:lineRule="auto"/>
              <w:ind w:left="284" w:hanging="284"/>
            </w:pPr>
            <w:r w:rsidRPr="00641937">
              <w:t>…………………………………………………………………………………………………………………………</w:t>
            </w:r>
          </w:p>
          <w:p w14:paraId="21DA0B70" w14:textId="77777777" w:rsidR="00104CA8" w:rsidRPr="00641937" w:rsidRDefault="00104CA8" w:rsidP="00641937">
            <w:pPr>
              <w:pStyle w:val="Akapitzlist"/>
              <w:numPr>
                <w:ilvl w:val="0"/>
                <w:numId w:val="19"/>
              </w:numPr>
              <w:spacing w:line="360" w:lineRule="auto"/>
              <w:ind w:left="284" w:hanging="284"/>
            </w:pPr>
            <w:r w:rsidRPr="00641937">
              <w:t>…………………………………………………………………………………………………………………………</w:t>
            </w:r>
          </w:p>
          <w:p w14:paraId="44F58534" w14:textId="77777777" w:rsidR="00104CA8" w:rsidRPr="00641937" w:rsidRDefault="00104CA8" w:rsidP="00641937">
            <w:pPr>
              <w:pStyle w:val="Akapitzlist"/>
              <w:numPr>
                <w:ilvl w:val="0"/>
                <w:numId w:val="19"/>
              </w:numPr>
              <w:spacing w:line="360" w:lineRule="auto"/>
              <w:ind w:left="284" w:hanging="284"/>
            </w:pPr>
            <w:r w:rsidRPr="00641937">
              <w:t xml:space="preserve">…………………………………………………………………………………………………………………………         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03FA9A" w14:textId="77777777" w:rsidR="00104CA8" w:rsidRPr="00641937" w:rsidRDefault="00104CA8" w:rsidP="00641937">
            <w:pPr>
              <w:spacing w:line="360" w:lineRule="auto"/>
              <w:ind w:left="0" w:firstLine="0"/>
            </w:pPr>
            <w:r w:rsidRPr="00641937">
              <w:t>……………………………………..</w:t>
            </w:r>
          </w:p>
          <w:p w14:paraId="25B1B034" w14:textId="77777777" w:rsidR="00104CA8" w:rsidRPr="00641937" w:rsidRDefault="00104CA8" w:rsidP="00641937">
            <w:pPr>
              <w:spacing w:line="360" w:lineRule="auto"/>
              <w:ind w:left="0" w:firstLine="0"/>
            </w:pPr>
            <w:r w:rsidRPr="00641937">
              <w:t>……………………………………..</w:t>
            </w:r>
          </w:p>
          <w:p w14:paraId="2CC16E98" w14:textId="77777777" w:rsidR="00104CA8" w:rsidRPr="00641937" w:rsidRDefault="00104CA8" w:rsidP="00641937">
            <w:pPr>
              <w:spacing w:line="360" w:lineRule="auto"/>
              <w:ind w:left="0" w:firstLine="0"/>
            </w:pPr>
            <w:r w:rsidRPr="00641937">
              <w:t>……………………………………..</w:t>
            </w:r>
          </w:p>
          <w:p w14:paraId="13BC7D6F" w14:textId="77777777" w:rsidR="00104CA8" w:rsidRPr="00641937" w:rsidRDefault="00104CA8" w:rsidP="00641937">
            <w:pPr>
              <w:spacing w:line="360" w:lineRule="auto"/>
              <w:ind w:left="0" w:firstLine="0"/>
            </w:pPr>
            <w:r w:rsidRPr="00641937">
              <w:t>……………………………………..</w:t>
            </w:r>
          </w:p>
          <w:p w14:paraId="4124D85A" w14:textId="77777777" w:rsidR="00104CA8" w:rsidRPr="00641937" w:rsidRDefault="00104CA8" w:rsidP="00641937">
            <w:pPr>
              <w:spacing w:line="360" w:lineRule="auto"/>
              <w:ind w:left="0" w:firstLine="0"/>
            </w:pPr>
            <w:r w:rsidRPr="00641937">
              <w:t>………………………………………</w:t>
            </w:r>
          </w:p>
        </w:tc>
      </w:tr>
    </w:tbl>
    <w:p w14:paraId="5C49C18C" w14:textId="77777777" w:rsidR="00104CA8" w:rsidRPr="00641937" w:rsidRDefault="00104CA8" w:rsidP="00641937">
      <w:pPr>
        <w:ind w:left="0" w:firstLine="0"/>
      </w:pPr>
    </w:p>
    <w:p w14:paraId="1492F2C0" w14:textId="77777777" w:rsidR="00104CA8" w:rsidRPr="00641937" w:rsidRDefault="00104CA8" w:rsidP="00641937">
      <w:pPr>
        <w:ind w:left="0" w:firstLine="0"/>
      </w:pPr>
    </w:p>
    <w:p w14:paraId="64776FE3" w14:textId="77777777" w:rsidR="00104CA8" w:rsidRPr="00641937" w:rsidRDefault="00104CA8" w:rsidP="00641937">
      <w:pPr>
        <w:tabs>
          <w:tab w:val="left" w:pos="567"/>
        </w:tabs>
        <w:ind w:hanging="142"/>
      </w:pPr>
    </w:p>
    <w:p w14:paraId="78C4A52B" w14:textId="2B016945" w:rsidR="00533A0E" w:rsidRPr="00641937" w:rsidRDefault="00533A0E" w:rsidP="00641937">
      <w:pPr>
        <w:ind w:left="0" w:firstLine="0"/>
      </w:pPr>
    </w:p>
    <w:p w14:paraId="70303F46" w14:textId="05F85E03" w:rsidR="00533A0E" w:rsidRPr="00641937" w:rsidRDefault="00533A0E" w:rsidP="00641937">
      <w:pPr>
        <w:ind w:firstLine="5528"/>
      </w:pPr>
    </w:p>
    <w:p w14:paraId="243B5D0D" w14:textId="146D8BE6" w:rsidR="00533A0E" w:rsidRPr="00641937" w:rsidRDefault="00533A0E" w:rsidP="00641937">
      <w:pPr>
        <w:ind w:firstLine="5528"/>
      </w:pPr>
    </w:p>
    <w:p w14:paraId="499CB7AB" w14:textId="1C3EEF0B" w:rsidR="00533A0E" w:rsidRPr="00641937" w:rsidRDefault="00533A0E" w:rsidP="00641937">
      <w:pPr>
        <w:ind w:firstLine="5528"/>
      </w:pPr>
    </w:p>
    <w:p w14:paraId="35653D42" w14:textId="07EBD2AA" w:rsidR="00533A0E" w:rsidRPr="00641937" w:rsidRDefault="00533A0E" w:rsidP="00641937">
      <w:pPr>
        <w:ind w:firstLine="5528"/>
      </w:pPr>
    </w:p>
    <w:p w14:paraId="7CFD7462" w14:textId="2266CF63" w:rsidR="00533A0E" w:rsidRPr="00641937" w:rsidRDefault="00533A0E" w:rsidP="00641937">
      <w:pPr>
        <w:ind w:firstLine="5528"/>
      </w:pPr>
    </w:p>
    <w:p w14:paraId="5D2EBF23" w14:textId="65678811" w:rsidR="00533A0E" w:rsidRPr="00641937" w:rsidRDefault="00533A0E" w:rsidP="00641937">
      <w:pPr>
        <w:ind w:firstLine="5528"/>
      </w:pPr>
    </w:p>
    <w:p w14:paraId="001F44D8" w14:textId="77777777" w:rsidR="00533A0E" w:rsidRPr="00641937" w:rsidRDefault="00533A0E" w:rsidP="00641937">
      <w:pPr>
        <w:ind w:firstLine="5528"/>
      </w:pPr>
    </w:p>
    <w:sectPr w:rsidR="00533A0E" w:rsidRPr="00641937" w:rsidSect="00873DFB">
      <w:headerReference w:type="default" r:id="rId9"/>
      <w:footerReference w:type="default" r:id="rId10"/>
      <w:pgSz w:w="11906" w:h="16838" w:code="9"/>
      <w:pgMar w:top="2158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2A8B7" w14:textId="77777777" w:rsidR="00104CA8" w:rsidRDefault="00104CA8" w:rsidP="005D63CD">
      <w:pPr>
        <w:spacing w:line="240" w:lineRule="auto"/>
      </w:pPr>
      <w:r>
        <w:separator/>
      </w:r>
    </w:p>
  </w:endnote>
  <w:endnote w:type="continuationSeparator" w:id="0">
    <w:p w14:paraId="2870B1AA" w14:textId="77777777" w:rsidR="00104CA8" w:rsidRDefault="00104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6"/>
        <w:szCs w:val="16"/>
      </w:rPr>
      <w:id w:val="1845056158"/>
      <w:docPartObj>
        <w:docPartGallery w:val="Page Numbers (Bottom of Page)"/>
        <w:docPartUnique/>
      </w:docPartObj>
    </w:sdtPr>
    <w:sdtEndPr/>
    <w:sdtContent>
      <w:p w14:paraId="2EF74E4E" w14:textId="77777777" w:rsidR="00104CA8" w:rsidRPr="00873DFB" w:rsidRDefault="0064734A" w:rsidP="00104CA8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Calibri" w:eastAsia="Calibri" w:hAnsi="Calibri" w:cs="Times New Roman"/>
            <w:sz w:val="22"/>
          </w:rPr>
        </w:pPr>
        <w:r>
          <w:rPr>
            <w:rFonts w:ascii="Calibri" w:eastAsia="Calibri" w:hAnsi="Calibri" w:cs="Times New Roman"/>
            <w:i/>
            <w:noProof/>
            <w:sz w:val="22"/>
          </w:rPr>
          <w:pict w14:anchorId="0D32FA84">
            <v:rect id="_x0000_i1025" style="width:453.6pt;height:.05pt" o:hralign="center" o:hrstd="t" o:hr="t" fillcolor="#aca899" stroked="f"/>
          </w:pict>
        </w:r>
        <w:r w:rsidR="00104CA8" w:rsidRPr="00873DFB">
          <w:rPr>
            <w:rFonts w:ascii="Calibri" w:eastAsia="Calibri" w:hAnsi="Calibri" w:cs="Times New Roman"/>
            <w:szCs w:val="20"/>
          </w:rPr>
          <w:t xml:space="preserve"> </w:t>
        </w:r>
        <w:r w:rsidR="00104CA8" w:rsidRPr="00873DFB">
          <w:rPr>
            <w:rFonts w:ascii="Calibri" w:eastAsia="Calibri" w:hAnsi="Calibri" w:cs="Times New Roman"/>
            <w:sz w:val="16"/>
            <w:szCs w:val="16"/>
          </w:rPr>
          <w:t>Projekt współfinansowany ze środków Unii Europejskiej w ramach Europejskiego Funduszu Społecznego</w:t>
        </w:r>
      </w:p>
      <w:p w14:paraId="6083C9C5" w14:textId="77777777" w:rsidR="00104CA8" w:rsidRPr="00873DFB" w:rsidRDefault="00104CA8" w:rsidP="00104CA8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Calibri" w:eastAsia="Calibri" w:hAnsi="Calibri" w:cs="Times New Roman"/>
            <w:szCs w:val="20"/>
          </w:rPr>
        </w:pPr>
        <w:r w:rsidRPr="00873DFB">
          <w:rPr>
            <w:rFonts w:ascii="Calibri" w:eastAsia="Calibri" w:hAnsi="Calibri" w:cs="Arial"/>
            <w:sz w:val="16"/>
            <w:szCs w:val="16"/>
          </w:rPr>
          <w:t>Uniwersytet Śląski w Katowicach, ul. Bankowa 12,  40-007  Katowice,  http://www.us.edu.pl</w:t>
        </w:r>
      </w:p>
      <w:p w14:paraId="1174E31C" w14:textId="7629FB1A" w:rsidR="00104CA8" w:rsidRDefault="00104CA8" w:rsidP="00104CA8">
        <w:pPr>
          <w:pStyle w:val="Stopka"/>
          <w:spacing w:line="200" w:lineRule="exact"/>
          <w:ind w:left="0" w:firstLine="0"/>
          <w:rPr>
            <w:rFonts w:ascii="PT Sans" w:hAnsi="PT Sans"/>
            <w:color w:val="002D59"/>
            <w:sz w:val="16"/>
            <w:szCs w:val="16"/>
            <w:vertAlign w:val="subscript"/>
          </w:rPr>
        </w:pPr>
      </w:p>
      <w:p w14:paraId="4392FE9E" w14:textId="5E77FEF4" w:rsidR="00C03EC8" w:rsidRDefault="00C03EC8" w:rsidP="00C03EC8">
        <w:pPr>
          <w:tabs>
            <w:tab w:val="center" w:pos="4536"/>
            <w:tab w:val="right" w:pos="9072"/>
          </w:tabs>
          <w:spacing w:line="200" w:lineRule="exact"/>
          <w:rPr>
            <w:rFonts w:eastAsia="Palatino Linotype" w:cs="Times New Roman"/>
            <w:color w:val="002D59"/>
            <w:sz w:val="16"/>
            <w:szCs w:val="16"/>
          </w:rPr>
        </w:pPr>
        <w:r w:rsidRPr="00C03EC8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4384" behindDoc="1" locked="0" layoutInCell="1" allowOverlap="1" wp14:anchorId="7742B67B" wp14:editId="555F80E5">
              <wp:simplePos x="0" y="0"/>
              <wp:positionH relativeFrom="page">
                <wp:posOffset>4813935</wp:posOffset>
              </wp:positionH>
              <wp:positionV relativeFrom="page">
                <wp:posOffset>9086850</wp:posOffset>
              </wp:positionV>
              <wp:extent cx="2292985" cy="1490345"/>
              <wp:effectExtent l="1905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C03EC8">
          <w:rPr>
            <w:rFonts w:ascii="PT Sans" w:eastAsia="Palatino Linotype" w:hAnsi="PT Sans" w:cs="Times New Roman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68480" behindDoc="1" locked="0" layoutInCell="1" allowOverlap="1" wp14:anchorId="570BEE03" wp14:editId="7D785E59">
              <wp:simplePos x="0" y="0"/>
              <wp:positionH relativeFrom="page">
                <wp:posOffset>-314325</wp:posOffset>
              </wp:positionH>
              <wp:positionV relativeFrom="page">
                <wp:posOffset>9183370</wp:posOffset>
              </wp:positionV>
              <wp:extent cx="3260037" cy="107091"/>
              <wp:effectExtent l="0" t="0" r="0" b="7620"/>
              <wp:wrapNone/>
              <wp:docPr id="7" name="Obraz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E3DC6B3" w14:textId="77777777" w:rsidR="00C03EC8" w:rsidRPr="00C03EC8" w:rsidRDefault="00C03EC8" w:rsidP="00C03EC8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C03EC8">
          <w:rPr>
            <w:rFonts w:eastAsia="Palatino Linotype" w:cs="Times New Roman"/>
            <w:color w:val="002D59"/>
            <w:sz w:val="16"/>
            <w:szCs w:val="16"/>
          </w:rPr>
          <w:t>Uniwersytet Śląski w Katowicach</w:t>
        </w:r>
      </w:p>
      <w:p w14:paraId="0EB75174" w14:textId="0B172285" w:rsidR="00C03EC8" w:rsidRPr="00C03EC8" w:rsidRDefault="00C03EC8" w:rsidP="00C03EC8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C03EC8">
          <w:rPr>
            <w:rFonts w:eastAsia="Palatino Linotype" w:cs="Times New Roman"/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48C99D7B" wp14:editId="79AB5E2F">
                  <wp:simplePos x="0" y="0"/>
                  <wp:positionH relativeFrom="rightMargin">
                    <wp:posOffset>64135</wp:posOffset>
                  </wp:positionH>
                  <wp:positionV relativeFrom="margin">
                    <wp:posOffset>9166860</wp:posOffset>
                  </wp:positionV>
                  <wp:extent cx="581025" cy="304800"/>
                  <wp:effectExtent l="0" t="0" r="9525" b="0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94A3B" w14:textId="77777777" w:rsidR="00C03EC8" w:rsidRPr="00554026" w:rsidRDefault="00C03EC8" w:rsidP="00C03EC8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64734A"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8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left:0;text-align:left;margin-left:5.05pt;margin-top:721.8pt;width:45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    <v:textbox inset="0,,0">
                    <w:txbxContent>
                      <w:p w14:paraId="5FC94A3B" w14:textId="77777777" w:rsidR="00C03EC8" w:rsidRPr="00554026" w:rsidRDefault="00C03EC8" w:rsidP="00C03EC8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 w:rsidR="0064734A"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8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C03EC8">
          <w:rPr>
            <w:rFonts w:eastAsia="Palatino Linotype" w:cs="Times New Roman"/>
            <w:color w:val="002D59"/>
            <w:sz w:val="16"/>
            <w:szCs w:val="16"/>
          </w:rPr>
          <w:t>Dział Zamówień Publicznych</w:t>
        </w:r>
      </w:p>
      <w:p w14:paraId="7E8C16CD" w14:textId="77777777" w:rsidR="00C03EC8" w:rsidRPr="00C03EC8" w:rsidRDefault="00C03EC8" w:rsidP="00C03EC8">
        <w:pPr>
          <w:tabs>
            <w:tab w:val="center" w:pos="4536"/>
            <w:tab w:val="right" w:pos="9072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</w:rPr>
        </w:pPr>
        <w:r w:rsidRPr="00C03EC8">
          <w:rPr>
            <w:rFonts w:eastAsia="Palatino Linotype" w:cs="Times New Roman"/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3E491D7F" wp14:editId="15FD64AF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19B97" w14:textId="77777777" w:rsidR="00C03EC8" w:rsidRPr="003A2237" w:rsidRDefault="00C03EC8" w:rsidP="00C03EC8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64734A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8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7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    <v:textbox inset="0,,0">
                    <w:txbxContent>
                      <w:p w14:paraId="48319B97" w14:textId="77777777" w:rsidR="00C03EC8" w:rsidRPr="003A2237" w:rsidRDefault="00C03EC8" w:rsidP="00C03EC8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64734A">
                          <w:rPr>
                            <w:noProof/>
                            <w:color w:val="2E74B5"/>
                            <w:sz w:val="22"/>
                          </w:rPr>
                          <w:t>8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C03EC8">
          <w:rPr>
            <w:rFonts w:eastAsia="Palatino Linotype" w:cs="Times New Roman"/>
            <w:color w:val="002D59"/>
            <w:sz w:val="16"/>
            <w:szCs w:val="16"/>
          </w:rPr>
          <w:t>ul. Bankowa 12, 40-007 Katowice</w:t>
        </w:r>
      </w:p>
      <w:p w14:paraId="351940AD" w14:textId="4C363C52" w:rsidR="00C03EC8" w:rsidRDefault="00C03EC8" w:rsidP="00C03EC8">
        <w:pPr>
          <w:tabs>
            <w:tab w:val="left" w:pos="3630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  <w:lang w:val="de-DE"/>
          </w:rPr>
        </w:pPr>
        <w:r w:rsidRPr="00C03EC8">
          <w:rPr>
            <w:rFonts w:eastAsia="Palatino Linotype" w:cs="Times New Roman"/>
            <w:color w:val="002D59"/>
            <w:sz w:val="16"/>
            <w:szCs w:val="16"/>
            <w:lang w:val="de-DE"/>
          </w:rPr>
          <w:t>tel.: 32 359 13 34, e-</w:t>
        </w:r>
        <w:r>
          <w:rPr>
            <w:rFonts w:eastAsia="Palatino Linotype" w:cs="Times New Roman"/>
            <w:color w:val="002D59"/>
            <w:sz w:val="16"/>
            <w:szCs w:val="16"/>
            <w:lang w:val="de-DE"/>
          </w:rPr>
          <w:t xml:space="preserve"> </w:t>
        </w:r>
        <w:r w:rsidRPr="00C03EC8">
          <w:rPr>
            <w:rFonts w:eastAsia="Palatino Linotype" w:cs="Times New Roman"/>
            <w:color w:val="002D59"/>
            <w:sz w:val="16"/>
            <w:szCs w:val="16"/>
            <w:lang w:val="de-DE"/>
          </w:rPr>
          <w:t>mail: dzp@us.edu.pl</w:t>
        </w:r>
        <w:r w:rsidRPr="00C03EC8">
          <w:rPr>
            <w:rFonts w:eastAsia="Palatino Linotype" w:cs="Times New Roman"/>
            <w:color w:val="002D59"/>
            <w:sz w:val="16"/>
            <w:szCs w:val="16"/>
            <w:lang w:val="de-DE"/>
          </w:rPr>
          <w:tab/>
        </w:r>
      </w:p>
      <w:p w14:paraId="73B6F17F" w14:textId="24D2F60E" w:rsidR="00C03EC8" w:rsidRPr="00C03EC8" w:rsidRDefault="0064734A" w:rsidP="00C03EC8">
        <w:pPr>
          <w:tabs>
            <w:tab w:val="left" w:pos="3630"/>
          </w:tabs>
          <w:spacing w:line="276" w:lineRule="auto"/>
          <w:ind w:left="-142"/>
          <w:jc w:val="left"/>
          <w:rPr>
            <w:rFonts w:eastAsia="Palatino Linotype" w:cs="Times New Roman"/>
            <w:color w:val="002D59"/>
            <w:sz w:val="16"/>
            <w:szCs w:val="16"/>
            <w:u w:val="single"/>
            <w:lang w:val="de-DE"/>
          </w:rPr>
        </w:pPr>
        <w:hyperlink r:id="rId2" w:history="1">
          <w:r w:rsidR="00C03EC8" w:rsidRPr="00331942">
            <w:rPr>
              <w:rStyle w:val="Hipercze"/>
              <w:rFonts w:eastAsia="Palatino Linotype" w:cs="Times New Roman"/>
              <w:sz w:val="16"/>
              <w:szCs w:val="16"/>
            </w:rPr>
            <w:t>www.</w:t>
          </w:r>
          <w:r w:rsidR="00C03EC8" w:rsidRPr="00331942">
            <w:rPr>
              <w:rStyle w:val="Hipercze"/>
              <w:rFonts w:eastAsia="Palatino Linotype" w:cs="Times New Roman"/>
              <w:b/>
              <w:bCs/>
              <w:sz w:val="16"/>
              <w:szCs w:val="16"/>
            </w:rPr>
            <w:t>us.</w:t>
          </w:r>
          <w:r w:rsidR="00C03EC8" w:rsidRPr="00331942">
            <w:rPr>
              <w:rStyle w:val="Hipercze"/>
              <w:rFonts w:eastAsia="Palatino Linotype" w:cs="Times New Roman"/>
              <w:sz w:val="16"/>
              <w:szCs w:val="16"/>
            </w:rPr>
            <w:t>edu.pl</w:t>
          </w:r>
        </w:hyperlink>
      </w:p>
      <w:p w14:paraId="0294B081" w14:textId="33D7C15A" w:rsidR="00104CA8" w:rsidRPr="00602A59" w:rsidRDefault="00104CA8" w:rsidP="00C03EC8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567"/>
          <w:jc w:val="left"/>
          <w:rPr>
            <w:color w:val="002D59"/>
            <w:sz w:val="16"/>
            <w:szCs w:val="16"/>
          </w:rPr>
        </w:pPr>
        <w:r>
          <w:rPr>
            <w:color w:val="002D59"/>
            <w:sz w:val="16"/>
            <w:szCs w:val="16"/>
          </w:rPr>
          <w:tab/>
        </w:r>
      </w:p>
      <w:p w14:paraId="1D43FF76" w14:textId="31D62152" w:rsidR="00104CA8" w:rsidRPr="006B318B" w:rsidRDefault="00104CA8" w:rsidP="00104CA8">
        <w:pPr>
          <w:pStyle w:val="Stopka"/>
          <w:ind w:left="567"/>
          <w:rPr>
            <w:rFonts w:ascii="PT Sans" w:hAnsi="PT Sans"/>
            <w:sz w:val="24"/>
            <w:szCs w:val="24"/>
            <w:vertAlign w:val="subscript"/>
          </w:rPr>
        </w:pPr>
      </w:p>
      <w:p w14:paraId="69537E62" w14:textId="77777777" w:rsidR="00104CA8" w:rsidRDefault="00104CA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1B2FFC63" w14:textId="40D68F67" w:rsidR="00104CA8" w:rsidRPr="00104CA8" w:rsidRDefault="00104CA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104CA8">
          <w:rPr>
            <w:rFonts w:eastAsiaTheme="majorEastAsia" w:cstheme="majorBidi"/>
            <w:sz w:val="16"/>
            <w:szCs w:val="16"/>
          </w:rPr>
          <w:t xml:space="preserve">str. </w:t>
        </w:r>
        <w:r w:rsidRPr="00104CA8">
          <w:rPr>
            <w:rFonts w:eastAsiaTheme="minorEastAsia"/>
            <w:sz w:val="16"/>
            <w:szCs w:val="16"/>
          </w:rPr>
          <w:fldChar w:fldCharType="begin"/>
        </w:r>
        <w:r w:rsidRPr="00104CA8">
          <w:rPr>
            <w:sz w:val="16"/>
            <w:szCs w:val="16"/>
          </w:rPr>
          <w:instrText>PAGE    \* MERGEFORMAT</w:instrText>
        </w:r>
        <w:r w:rsidRPr="00104CA8">
          <w:rPr>
            <w:rFonts w:eastAsiaTheme="minorEastAsia"/>
            <w:sz w:val="16"/>
            <w:szCs w:val="16"/>
          </w:rPr>
          <w:fldChar w:fldCharType="separate"/>
        </w:r>
        <w:r w:rsidR="0064734A" w:rsidRPr="0064734A">
          <w:rPr>
            <w:rFonts w:eastAsiaTheme="majorEastAsia" w:cstheme="majorBidi"/>
            <w:noProof/>
            <w:sz w:val="16"/>
            <w:szCs w:val="16"/>
          </w:rPr>
          <w:t>8</w:t>
        </w:r>
        <w:r w:rsidRPr="00104CA8">
          <w:rPr>
            <w:rFonts w:eastAsiaTheme="majorEastAsia" w:cstheme="majorBidi"/>
            <w:sz w:val="16"/>
            <w:szCs w:val="16"/>
          </w:rPr>
          <w:fldChar w:fldCharType="end"/>
        </w:r>
        <w:r w:rsidR="00C03EC8">
          <w:rPr>
            <w:rFonts w:eastAsiaTheme="majorEastAsia" w:cstheme="majorBidi"/>
            <w:sz w:val="16"/>
            <w:szCs w:val="16"/>
          </w:rPr>
          <w:t xml:space="preserve"> z 11</w:t>
        </w:r>
      </w:p>
    </w:sdtContent>
  </w:sdt>
  <w:p w14:paraId="39E6632F" w14:textId="77777777" w:rsidR="00104CA8" w:rsidRDefault="00104CA8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C23AE" w14:textId="77777777" w:rsidR="00104CA8" w:rsidRDefault="00104CA8" w:rsidP="005D63CD">
      <w:pPr>
        <w:spacing w:line="240" w:lineRule="auto"/>
      </w:pPr>
      <w:r>
        <w:separator/>
      </w:r>
    </w:p>
  </w:footnote>
  <w:footnote w:type="continuationSeparator" w:id="0">
    <w:p w14:paraId="59BD6B34" w14:textId="77777777" w:rsidR="00104CA8" w:rsidRDefault="00104CA8" w:rsidP="005D63CD">
      <w:pPr>
        <w:spacing w:line="240" w:lineRule="auto"/>
      </w:pPr>
      <w:r>
        <w:continuationSeparator/>
      </w:r>
    </w:p>
  </w:footnote>
  <w:footnote w:id="1">
    <w:p w14:paraId="7ACC087B" w14:textId="0903074A" w:rsidR="00104CA8" w:rsidRPr="00A25409" w:rsidRDefault="00104CA8" w:rsidP="00A25409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8"/>
          <w:szCs w:val="18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 w:rsidRPr="00104CA8"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Ze względu na fakt, iż przedmiotem zamówienia jest usługa kształcenia zawodowego finansowana w całości ze środków publicznych, usługa podlega zwolnieniu z podatku VAT na podstawie art. 43 ust. 1 pkt 29 lit. c) ustawy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 xml:space="preserve">o podatku od towarów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</w:t>
      </w:r>
      <w:r w:rsidRPr="00104CA8">
        <w:rPr>
          <w:rFonts w:ascii="Bahnschrift" w:hAnsi="Bahnschrift"/>
          <w:sz w:val="16"/>
          <w:szCs w:val="16"/>
        </w:rPr>
        <w:t xml:space="preserve">i usług (Dz. U. nr 54, poz. 535 ze zm.). Wykonawca, z którym zostanie podpisana umowa otrzyma stosowne oświadczenie </w:t>
      </w:r>
      <w:r>
        <w:rPr>
          <w:rFonts w:ascii="Bahnschrift" w:hAnsi="Bahnschrift"/>
          <w:sz w:val="16"/>
          <w:szCs w:val="16"/>
          <w:lang w:val="pl-PL"/>
        </w:rPr>
        <w:t xml:space="preserve">                                 </w:t>
      </w:r>
      <w:r w:rsidRPr="00104CA8">
        <w:rPr>
          <w:rFonts w:ascii="Bahnschrift" w:hAnsi="Bahnschrift"/>
          <w:sz w:val="16"/>
          <w:szCs w:val="16"/>
        </w:rPr>
        <w:t>o finansowaniu.</w:t>
      </w:r>
    </w:p>
    <w:p w14:paraId="7944BB23" w14:textId="20C539A4" w:rsidR="00104CA8" w:rsidRPr="003C47A2" w:rsidRDefault="00104CA8" w:rsidP="003C47A2">
      <w:pPr>
        <w:pStyle w:val="Tekstprzypisudolnego"/>
        <w:ind w:left="0" w:firstLine="0"/>
        <w:rPr>
          <w:lang w:val="pl-PL"/>
        </w:rPr>
      </w:pPr>
    </w:p>
  </w:footnote>
  <w:footnote w:id="2">
    <w:p w14:paraId="69A9460B" w14:textId="301E794E" w:rsidR="00104CA8" w:rsidRPr="00104CA8" w:rsidRDefault="00104CA8" w:rsidP="00A25409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 w:rsidR="00B11AEA"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3">
    <w:p w14:paraId="0E9AE551" w14:textId="4626F468" w:rsidR="00104CA8" w:rsidRPr="00104CA8" w:rsidRDefault="00104CA8" w:rsidP="00A25409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6"/>
          <w:szCs w:val="16"/>
        </w:rPr>
        <w:footnoteRef/>
      </w:r>
      <w:r w:rsidRPr="00B11AEA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osoby prowadzącej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  <w:p w14:paraId="191E0FCD" w14:textId="3A4F2EF6" w:rsidR="00104CA8" w:rsidRPr="00A25409" w:rsidRDefault="00104CA8">
      <w:pPr>
        <w:pStyle w:val="Tekstprzypisudolnego"/>
        <w:rPr>
          <w:lang w:val="pl-PL"/>
        </w:rPr>
      </w:pPr>
    </w:p>
  </w:footnote>
  <w:footnote w:id="4">
    <w:p w14:paraId="4E56C307" w14:textId="220ABDFA" w:rsidR="00104CA8" w:rsidRPr="00104CA8" w:rsidRDefault="00104CA8" w:rsidP="00104CA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36753C">
        <w:rPr>
          <w:rStyle w:val="Odwoanieprzypisudolnego"/>
          <w:rFonts w:ascii="Bahnschrift" w:hAnsi="Bahnschrift"/>
          <w:sz w:val="16"/>
          <w:szCs w:val="16"/>
        </w:rPr>
        <w:footnoteRef/>
      </w:r>
      <w:r w:rsidRPr="0036753C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="0036753C"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Należy  wskazać nazwę</w:t>
      </w:r>
      <w:r w:rsidRPr="00104CA8">
        <w:rPr>
          <w:rFonts w:ascii="Bahnschrift" w:eastAsiaTheme="minorHAnsi" w:hAnsi="Bahnschrift" w:cstheme="minorBidi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platformy do prowadzenia zajęć on-line.</w:t>
      </w:r>
    </w:p>
  </w:footnote>
  <w:footnote w:id="5">
    <w:p w14:paraId="63FDA504" w14:textId="1802FA30" w:rsidR="0036753C" w:rsidRPr="0036753C" w:rsidRDefault="0036753C" w:rsidP="0036753C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B11AEA">
        <w:rPr>
          <w:rStyle w:val="Odwoanieprzypisudolnego"/>
          <w:rFonts w:ascii="Bahnschrift" w:hAnsi="Bahnschrift"/>
          <w:sz w:val="18"/>
          <w:szCs w:val="18"/>
        </w:rPr>
        <w:footnoteRef/>
      </w:r>
      <w:r w:rsidRPr="00B11AEA">
        <w:rPr>
          <w:rFonts w:ascii="Bahnschrift" w:hAnsi="Bahnschrift"/>
          <w:sz w:val="18"/>
          <w:szCs w:val="18"/>
          <w:vertAlign w:val="superscript"/>
          <w:lang w:val="pl-PL"/>
        </w:rPr>
        <w:t>.)</w:t>
      </w:r>
      <w:r>
        <w:rPr>
          <w:rFonts w:ascii="Bahnschrift" w:hAnsi="Bahnschrift"/>
          <w:sz w:val="18"/>
          <w:szCs w:val="18"/>
        </w:rPr>
        <w:t xml:space="preserve"> </w:t>
      </w:r>
      <w:r>
        <w:rPr>
          <w:rFonts w:ascii="Bahnschrift" w:hAnsi="Bahnschrift"/>
          <w:sz w:val="18"/>
          <w:szCs w:val="18"/>
          <w:lang w:val="pl-PL"/>
        </w:rPr>
        <w:t xml:space="preserve">  </w:t>
      </w:r>
      <w:r w:rsidRPr="00104CA8">
        <w:rPr>
          <w:rFonts w:ascii="Bahnschrift" w:hAnsi="Bahnschrift"/>
          <w:sz w:val="16"/>
          <w:szCs w:val="16"/>
        </w:rPr>
        <w:t>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</w:t>
      </w:r>
    </w:p>
  </w:footnote>
  <w:footnote w:id="6">
    <w:p w14:paraId="22388859" w14:textId="0215CA21" w:rsidR="00104CA8" w:rsidRPr="00104CA8" w:rsidRDefault="00104CA8" w:rsidP="00104CA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36753C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36753C">
        <w:rPr>
          <w:rFonts w:ascii="Bahnschrift" w:hAnsi="Bahnschrift" w:cs="Arial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 w:cs="Arial"/>
          <w:sz w:val="16"/>
          <w:szCs w:val="16"/>
        </w:rPr>
        <w:t>W przypadku pozostawienia ust.</w:t>
      </w:r>
      <w:r w:rsidR="0036753C">
        <w:rPr>
          <w:rFonts w:ascii="Bahnschrift" w:hAnsi="Bahnschrift" w:cs="Arial"/>
          <w:sz w:val="16"/>
          <w:szCs w:val="16"/>
          <w:lang w:val="pl-PL"/>
        </w:rPr>
        <w:t>10</w:t>
      </w:r>
      <w:r w:rsidR="0037192F">
        <w:rPr>
          <w:rFonts w:ascii="Bahnschrift" w:hAnsi="Bahnschrift" w:cs="Arial"/>
          <w:sz w:val="16"/>
          <w:szCs w:val="16"/>
        </w:rPr>
        <w:t xml:space="preserve"> </w:t>
      </w:r>
      <w:r w:rsidRPr="00104CA8">
        <w:rPr>
          <w:rFonts w:ascii="Bahnschrift" w:hAnsi="Bahnschrift" w:cs="Arial"/>
          <w:sz w:val="16"/>
          <w:szCs w:val="16"/>
        </w:rPr>
        <w:t>bez uzupełnienia, Zamawiający przyjmie, że Wykonawca zamierza wykonać</w:t>
      </w:r>
      <w:r w:rsidRPr="00104CA8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7">
    <w:p w14:paraId="213FF3A9" w14:textId="3DE66EA5" w:rsidR="00104CA8" w:rsidRPr="00104CA8" w:rsidRDefault="00104CA8" w:rsidP="00104CA8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</w:rPr>
      </w:pPr>
      <w:r w:rsidRPr="0036753C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36753C">
        <w:rPr>
          <w:rFonts w:ascii="Bahnschrift" w:hAnsi="Bahnschrift" w:cs="Arial"/>
          <w:sz w:val="16"/>
          <w:szCs w:val="16"/>
          <w:vertAlign w:val="superscript"/>
          <w:lang w:val="pl-PL"/>
        </w:rPr>
        <w:t xml:space="preserve">.) </w:t>
      </w:r>
      <w:r w:rsidRPr="00104CA8">
        <w:rPr>
          <w:rFonts w:ascii="Bahnschrift" w:hAnsi="Bahnschrift" w:cs="Arial"/>
          <w:sz w:val="16"/>
          <w:szCs w:val="16"/>
        </w:rPr>
        <w:t xml:space="preserve">Jeżeli Wykonawca powierza wykonanie części zamówienia podwykonawcy wskazuje nazwę/-y (firmę/-y) </w:t>
      </w:r>
      <w:r w:rsidR="0036753C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 w:cs="Arial"/>
          <w:sz w:val="16"/>
          <w:szCs w:val="16"/>
        </w:rPr>
        <w:t>podwykonawcy/-ów.</w:t>
      </w:r>
    </w:p>
  </w:footnote>
  <w:footnote w:id="8">
    <w:p w14:paraId="550C43E3" w14:textId="00C975B1" w:rsidR="00104CA8" w:rsidRPr="00104CA8" w:rsidRDefault="00104CA8" w:rsidP="00104CA8">
      <w:pPr>
        <w:pStyle w:val="Tekstprzypisudolnego"/>
        <w:tabs>
          <w:tab w:val="left" w:pos="284"/>
        </w:tabs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36753C">
        <w:rPr>
          <w:rStyle w:val="Odwoanieprzypisudolnego"/>
          <w:rFonts w:ascii="Bahnschrift" w:hAnsi="Bahnschrift"/>
          <w:sz w:val="16"/>
          <w:szCs w:val="16"/>
        </w:rPr>
        <w:footnoteRef/>
      </w:r>
      <w:r w:rsidRPr="0036753C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</w:rPr>
        <w:t>Ze względu na fakt, iż przedmiotem zamówienia jest usługa kształcenia zawodowego finansowana w całości ze środków publicznych, usługa podlega zwolnieniu z podatku VAT na podstawie art. 43 ust. 1 pkt 29 lit. c) ustawy o podatku od towarów i usług (Dz. U. nr 54, poz. 535 ze zm.). Wykonawca, z którym zostanie podpisana umowa otrzyma stosowne oświadczenie o finansowaniu.</w:t>
      </w:r>
    </w:p>
    <w:p w14:paraId="52952EEF" w14:textId="77777777" w:rsidR="00104CA8" w:rsidRPr="003C47A2" w:rsidRDefault="00104CA8" w:rsidP="00104CA8">
      <w:pPr>
        <w:pStyle w:val="Tekstprzypisudolnego"/>
        <w:ind w:left="0" w:firstLine="0"/>
        <w:rPr>
          <w:lang w:val="pl-PL"/>
        </w:rPr>
      </w:pPr>
    </w:p>
  </w:footnote>
  <w:footnote w:id="9">
    <w:p w14:paraId="40366E00" w14:textId="77777777" w:rsidR="00104CA8" w:rsidRPr="00104CA8" w:rsidRDefault="00104CA8" w:rsidP="00104CA8">
      <w:pPr>
        <w:pStyle w:val="Tekstprzypisudolnego"/>
        <w:spacing w:after="0" w:line="360" w:lineRule="auto"/>
        <w:ind w:left="568"/>
        <w:rPr>
          <w:rFonts w:ascii="Bahnschrift" w:hAnsi="Bahnschrift"/>
          <w:sz w:val="16"/>
          <w:szCs w:val="16"/>
          <w:lang w:val="pl-PL"/>
        </w:rPr>
      </w:pPr>
      <w:r w:rsidRPr="0036753C">
        <w:rPr>
          <w:rStyle w:val="Odwoanieprzypisudolnego"/>
          <w:rFonts w:ascii="Bahnschrift" w:hAnsi="Bahnschrift"/>
          <w:sz w:val="16"/>
          <w:szCs w:val="16"/>
        </w:rPr>
        <w:footnoteRef/>
      </w:r>
      <w:r w:rsidRPr="0036753C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Niepotrzebne skreślić</w:t>
      </w:r>
      <w:r w:rsidRPr="00104CA8">
        <w:rPr>
          <w:rFonts w:ascii="Bahnschrift" w:hAnsi="Bahnschrift"/>
          <w:sz w:val="16"/>
          <w:szCs w:val="16"/>
          <w:lang w:val="pl-PL"/>
        </w:rPr>
        <w:t>;</w:t>
      </w:r>
      <w:r w:rsidRPr="00104CA8">
        <w:rPr>
          <w:rFonts w:ascii="Bahnschrift" w:hAnsi="Bahnschrift"/>
          <w:sz w:val="16"/>
          <w:szCs w:val="16"/>
        </w:rPr>
        <w:t xml:space="preserve"> w przypadku, gdy Wykonawca nie wykreśli żadnej opcji, Zamawiający uzna, iż Wykonawca nie zatrudni osoby niepełnosprawnej i nie przyzna dodatkowych punktów w tym kryterium oceny ofert, „Zatrudnienie osoby niepełnosprawnej”, zgodnie z S</w:t>
      </w:r>
      <w:r w:rsidRPr="00104CA8">
        <w:rPr>
          <w:rFonts w:ascii="Bahnschrift" w:hAnsi="Bahnschrift"/>
          <w:sz w:val="16"/>
          <w:szCs w:val="16"/>
          <w:lang w:val="pl-PL"/>
        </w:rPr>
        <w:t>W</w:t>
      </w:r>
      <w:r w:rsidRPr="00104CA8">
        <w:rPr>
          <w:rFonts w:ascii="Bahnschrift" w:hAnsi="Bahnschrift"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sz w:val="16"/>
          <w:szCs w:val="16"/>
          <w:lang w:val="pl-PL"/>
        </w:rPr>
        <w:t>deklaracji</w:t>
      </w:r>
      <w:r w:rsidRPr="00104CA8">
        <w:rPr>
          <w:rFonts w:ascii="Bahnschrift" w:hAnsi="Bahnschrift"/>
          <w:sz w:val="16"/>
          <w:szCs w:val="16"/>
        </w:rPr>
        <w:t>).</w:t>
      </w:r>
    </w:p>
  </w:footnote>
  <w:footnote w:id="10">
    <w:p w14:paraId="0326D46A" w14:textId="77777777" w:rsidR="00104CA8" w:rsidRPr="00104CA8" w:rsidRDefault="00104CA8" w:rsidP="00104CA8">
      <w:pPr>
        <w:pStyle w:val="Tekstprzypisudolnego"/>
        <w:spacing w:after="0" w:line="360" w:lineRule="auto"/>
        <w:ind w:left="568"/>
        <w:rPr>
          <w:rFonts w:ascii="Bahnschrift" w:hAnsi="Bahnschrift"/>
          <w:bCs/>
          <w:sz w:val="16"/>
          <w:szCs w:val="16"/>
          <w:lang w:val="pl-PL"/>
        </w:rPr>
      </w:pPr>
      <w:r w:rsidRPr="0036753C">
        <w:rPr>
          <w:rStyle w:val="Odwoanieprzypisudolnego"/>
          <w:rFonts w:ascii="Bahnschrift" w:hAnsi="Bahnschrift"/>
          <w:sz w:val="16"/>
          <w:szCs w:val="16"/>
        </w:rPr>
        <w:footnoteRef/>
      </w:r>
      <w:r w:rsidRPr="0036753C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„</w:t>
      </w:r>
      <w:r w:rsidRPr="00104CA8">
        <w:rPr>
          <w:rFonts w:ascii="Bahnschrift" w:hAnsi="Bahnschrift"/>
          <w:bCs/>
          <w:sz w:val="16"/>
          <w:szCs w:val="16"/>
          <w:lang w:val="pl-PL"/>
        </w:rPr>
        <w:t>Doświadczenie osoby prowadzącej szkolenie”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bCs/>
          <w:sz w:val="16"/>
          <w:szCs w:val="16"/>
        </w:rPr>
        <w:t>zgodnie z S</w:t>
      </w:r>
      <w:r w:rsidRPr="00104CA8">
        <w:rPr>
          <w:rFonts w:ascii="Bahnschrift" w:hAnsi="Bahnschrift"/>
          <w:bCs/>
          <w:sz w:val="16"/>
          <w:szCs w:val="16"/>
          <w:lang w:val="pl-PL"/>
        </w:rPr>
        <w:t>W</w:t>
      </w:r>
      <w:r w:rsidRPr="00104CA8">
        <w:rPr>
          <w:rFonts w:ascii="Bahnschrift" w:hAnsi="Bahnschrift"/>
          <w:bCs/>
          <w:sz w:val="16"/>
          <w:szCs w:val="16"/>
        </w:rPr>
        <w:t xml:space="preserve">Z stanowi jedno z kryteriów oceny ofert i jest oceniane na podstawie ww. </w:t>
      </w:r>
      <w:r w:rsidRPr="00104CA8">
        <w:rPr>
          <w:rFonts w:ascii="Bahnschrift" w:hAnsi="Bahnschrift"/>
          <w:bCs/>
          <w:sz w:val="16"/>
          <w:szCs w:val="16"/>
          <w:lang w:val="pl-PL"/>
        </w:rPr>
        <w:t>informacji</w:t>
      </w:r>
      <w:r w:rsidRPr="00104CA8">
        <w:rPr>
          <w:rFonts w:ascii="Bahnschrift" w:hAnsi="Bahnschrift"/>
          <w:bCs/>
          <w:sz w:val="16"/>
          <w:szCs w:val="16"/>
        </w:rPr>
        <w:t>.</w:t>
      </w:r>
    </w:p>
    <w:p w14:paraId="03AF94E4" w14:textId="77777777" w:rsidR="00104CA8" w:rsidRPr="00A25409" w:rsidRDefault="00104CA8" w:rsidP="00104CA8">
      <w:pPr>
        <w:pStyle w:val="Tekstprzypisudolnego"/>
        <w:rPr>
          <w:lang w:val="pl-PL"/>
        </w:rPr>
      </w:pPr>
    </w:p>
  </w:footnote>
  <w:footnote w:id="11">
    <w:p w14:paraId="01EFB305" w14:textId="77777777" w:rsidR="00104CA8" w:rsidRPr="00104CA8" w:rsidRDefault="00104CA8" w:rsidP="00104CA8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  <w:lang w:val="pl-PL"/>
        </w:rPr>
      </w:pPr>
      <w:r w:rsidRPr="0036753C">
        <w:rPr>
          <w:rStyle w:val="Odwoanieprzypisudolnego"/>
          <w:rFonts w:ascii="Bahnschrift" w:hAnsi="Bahnschrift"/>
          <w:sz w:val="16"/>
          <w:szCs w:val="16"/>
        </w:rPr>
        <w:footnoteRef/>
      </w:r>
      <w:r w:rsidRPr="0036753C">
        <w:rPr>
          <w:rFonts w:ascii="Bahnschrift" w:hAnsi="Bahnschrift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/>
          <w:sz w:val="16"/>
          <w:szCs w:val="16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Należy  wskazać nazwę</w:t>
      </w:r>
      <w:r w:rsidRPr="00104CA8">
        <w:rPr>
          <w:rFonts w:ascii="Bahnschrift" w:eastAsiaTheme="minorHAnsi" w:hAnsi="Bahnschrift" w:cstheme="minorBidi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/>
          <w:sz w:val="16"/>
          <w:szCs w:val="16"/>
          <w:lang w:val="pl-PL"/>
        </w:rPr>
        <w:t>platformy do prowadzenia zajęć on-line.</w:t>
      </w:r>
    </w:p>
  </w:footnote>
  <w:footnote w:id="12">
    <w:p w14:paraId="63B37629" w14:textId="679146BA" w:rsidR="00104CA8" w:rsidRPr="00104CA8" w:rsidRDefault="00104CA8" w:rsidP="00104CA8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36753C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36753C">
        <w:rPr>
          <w:rFonts w:ascii="Bahnschrift" w:hAnsi="Bahnschrift" w:cs="Arial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 w:cs="Arial"/>
          <w:sz w:val="16"/>
          <w:szCs w:val="16"/>
        </w:rPr>
        <w:t>W przypadku pozostawienia ust.</w:t>
      </w:r>
      <w:r w:rsidR="0036753C">
        <w:rPr>
          <w:rFonts w:ascii="Bahnschrift" w:hAnsi="Bahnschrift" w:cs="Arial"/>
          <w:sz w:val="16"/>
          <w:szCs w:val="16"/>
          <w:lang w:val="pl-PL"/>
        </w:rPr>
        <w:t>10</w:t>
      </w:r>
      <w:r w:rsidRPr="00104CA8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</w:t>
      </w:r>
      <w:r w:rsidRPr="00104CA8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 w:cs="Arial"/>
          <w:sz w:val="16"/>
          <w:szCs w:val="16"/>
        </w:rPr>
        <w:t>zamówienie samodzielnie.</w:t>
      </w:r>
    </w:p>
  </w:footnote>
  <w:footnote w:id="13">
    <w:p w14:paraId="76C8EC0C" w14:textId="20F27858" w:rsidR="00104CA8" w:rsidRPr="00104CA8" w:rsidRDefault="00104CA8" w:rsidP="00104CA8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</w:rPr>
      </w:pPr>
      <w:r w:rsidRPr="0036753C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36753C">
        <w:rPr>
          <w:rFonts w:ascii="Bahnschrift" w:hAnsi="Bahnschrift" w:cs="Arial"/>
          <w:sz w:val="16"/>
          <w:szCs w:val="16"/>
          <w:vertAlign w:val="superscript"/>
          <w:lang w:val="pl-PL"/>
        </w:rPr>
        <w:t>.)</w:t>
      </w:r>
      <w:r w:rsidRPr="00104CA8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 w:cs="Arial"/>
          <w:sz w:val="16"/>
          <w:szCs w:val="16"/>
        </w:rPr>
        <w:t xml:space="preserve">Jeżeli Wykonawca powierza wykonanie części zamówienia podwykonawcy wskazuje nazwę/-y (firmę/-y) </w:t>
      </w:r>
      <w:r w:rsidR="0036753C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104CA8">
        <w:rPr>
          <w:rFonts w:ascii="Bahnschrift" w:hAnsi="Bahnschrift" w:cs="Arial"/>
          <w:sz w:val="16"/>
          <w:szCs w:val="16"/>
        </w:rPr>
        <w:t>podwykonawcy/-ów.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5CEC05BF" w:rsidR="00104CA8" w:rsidRDefault="00104CA8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44" name="Obraz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104CA8" w:rsidRDefault="00104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6E9B2B8" w:rsidR="00104CA8" w:rsidRDefault="00104CA8" w:rsidP="000729DF">
    <w:pPr>
      <w:pStyle w:val="Nagwek"/>
      <w:tabs>
        <w:tab w:val="clear" w:pos="4536"/>
        <w:tab w:val="clear" w:pos="9072"/>
        <w:tab w:val="left" w:pos="1650"/>
      </w:tabs>
    </w:pPr>
    <w:r w:rsidRPr="00873DFB">
      <w:rPr>
        <w:noProof/>
        <w:lang w:eastAsia="pl-PL"/>
      </w:rPr>
      <w:drawing>
        <wp:inline distT="0" distB="0" distL="0" distR="0" wp14:anchorId="77C65A21" wp14:editId="28C19E7C">
          <wp:extent cx="6118860" cy="1005840"/>
          <wp:effectExtent l="0" t="0" r="0" b="0"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4787AEA"/>
    <w:multiLevelType w:val="hybridMultilevel"/>
    <w:tmpl w:val="96F0239E"/>
    <w:lvl w:ilvl="0" w:tplc="00F292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44DAD"/>
    <w:multiLevelType w:val="hybridMultilevel"/>
    <w:tmpl w:val="96F0239E"/>
    <w:lvl w:ilvl="0" w:tplc="00F292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A05F7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705C19"/>
    <w:multiLevelType w:val="hybridMultilevel"/>
    <w:tmpl w:val="4CD26C8E"/>
    <w:lvl w:ilvl="0" w:tplc="06121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54A41"/>
    <w:multiLevelType w:val="hybridMultilevel"/>
    <w:tmpl w:val="25826628"/>
    <w:lvl w:ilvl="0" w:tplc="DE389A98">
      <w:start w:val="17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4706E4F"/>
    <w:multiLevelType w:val="hybridMultilevel"/>
    <w:tmpl w:val="DCF8C7B6"/>
    <w:lvl w:ilvl="0" w:tplc="F41097B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>
    <w:nsid w:val="472D472A"/>
    <w:multiLevelType w:val="hybridMultilevel"/>
    <w:tmpl w:val="82E6272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8F3B9B"/>
    <w:multiLevelType w:val="hybridMultilevel"/>
    <w:tmpl w:val="11DEC1E6"/>
    <w:lvl w:ilvl="0" w:tplc="C088C5F2">
      <w:start w:val="2"/>
      <w:numFmt w:val="decimal"/>
      <w:lvlText w:val="%1."/>
      <w:lvlJc w:val="left"/>
      <w:pPr>
        <w:ind w:left="643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0E54896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52973BF"/>
    <w:multiLevelType w:val="hybridMultilevel"/>
    <w:tmpl w:val="82E6272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58E230D"/>
    <w:multiLevelType w:val="hybridMultilevel"/>
    <w:tmpl w:val="82E62722"/>
    <w:lvl w:ilvl="0" w:tplc="E28802E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B4027E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2"/>
  </w:num>
  <w:num w:numId="5">
    <w:abstractNumId w:val="16"/>
  </w:num>
  <w:num w:numId="6">
    <w:abstractNumId w:val="9"/>
  </w:num>
  <w:num w:numId="7">
    <w:abstractNumId w:val="1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5"/>
    <w:lvlOverride w:ilvl="0">
      <w:startOverride w:val="1"/>
    </w:lvlOverride>
  </w:num>
  <w:num w:numId="11">
    <w:abstractNumId w:val="4"/>
  </w:num>
  <w:num w:numId="12">
    <w:abstractNumId w:val="17"/>
  </w:num>
  <w:num w:numId="13">
    <w:abstractNumId w:val="14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5"/>
  </w:num>
  <w:num w:numId="18">
    <w:abstractNumId w:val="11"/>
  </w:num>
  <w:num w:numId="19">
    <w:abstractNumId w:val="3"/>
  </w:num>
  <w:num w:numId="20">
    <w:abstractNumId w:val="8"/>
  </w:num>
  <w:num w:numId="21">
    <w:abstractNumId w:val="7"/>
    <w:lvlOverride w:ilvl="0">
      <w:startOverride w:val="17"/>
    </w:lvlOverride>
  </w:num>
  <w:num w:numId="22">
    <w:abstractNumId w:val="7"/>
    <w:lvlOverride w:ilvl="0">
      <w:startOverride w:val="19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0F7130"/>
    <w:rsid w:val="00103256"/>
    <w:rsid w:val="00104CA8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09F1"/>
    <w:rsid w:val="00200A27"/>
    <w:rsid w:val="00221638"/>
    <w:rsid w:val="00226310"/>
    <w:rsid w:val="002273E3"/>
    <w:rsid w:val="002318AB"/>
    <w:rsid w:val="00241D9C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6753C"/>
    <w:rsid w:val="00370276"/>
    <w:rsid w:val="0037192F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47A2"/>
    <w:rsid w:val="003C6D2D"/>
    <w:rsid w:val="003C6FE1"/>
    <w:rsid w:val="003E05AE"/>
    <w:rsid w:val="003E3BDD"/>
    <w:rsid w:val="00400825"/>
    <w:rsid w:val="004045CF"/>
    <w:rsid w:val="00404C44"/>
    <w:rsid w:val="00410DFD"/>
    <w:rsid w:val="00416D5A"/>
    <w:rsid w:val="00417FCA"/>
    <w:rsid w:val="00430D9E"/>
    <w:rsid w:val="0043134E"/>
    <w:rsid w:val="0043278D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312E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3A0E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1937"/>
    <w:rsid w:val="00642C54"/>
    <w:rsid w:val="0064734A"/>
    <w:rsid w:val="0066172A"/>
    <w:rsid w:val="00663D66"/>
    <w:rsid w:val="006675AE"/>
    <w:rsid w:val="00671CA8"/>
    <w:rsid w:val="006727FE"/>
    <w:rsid w:val="00673F0B"/>
    <w:rsid w:val="00681A44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43C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250F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E4663"/>
    <w:rsid w:val="007F153F"/>
    <w:rsid w:val="007F1CC6"/>
    <w:rsid w:val="007F728E"/>
    <w:rsid w:val="00801A5D"/>
    <w:rsid w:val="0080324B"/>
    <w:rsid w:val="00815FE8"/>
    <w:rsid w:val="0082259F"/>
    <w:rsid w:val="00824B85"/>
    <w:rsid w:val="008267E1"/>
    <w:rsid w:val="008278FB"/>
    <w:rsid w:val="008325FA"/>
    <w:rsid w:val="00845B0F"/>
    <w:rsid w:val="008614DC"/>
    <w:rsid w:val="00873DF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17AFE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37DA"/>
    <w:rsid w:val="009D7BC2"/>
    <w:rsid w:val="009E4BCB"/>
    <w:rsid w:val="009E68C1"/>
    <w:rsid w:val="009F5C6B"/>
    <w:rsid w:val="009F6A1C"/>
    <w:rsid w:val="00A0368D"/>
    <w:rsid w:val="00A10728"/>
    <w:rsid w:val="00A25409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3109"/>
    <w:rsid w:val="00A953DB"/>
    <w:rsid w:val="00AA229F"/>
    <w:rsid w:val="00AA2751"/>
    <w:rsid w:val="00AB494E"/>
    <w:rsid w:val="00AD1DEF"/>
    <w:rsid w:val="00AD725D"/>
    <w:rsid w:val="00AD7B52"/>
    <w:rsid w:val="00AE0D46"/>
    <w:rsid w:val="00AE0FC0"/>
    <w:rsid w:val="00AE3EF3"/>
    <w:rsid w:val="00AE77D0"/>
    <w:rsid w:val="00AF09ED"/>
    <w:rsid w:val="00AF6E83"/>
    <w:rsid w:val="00AF756E"/>
    <w:rsid w:val="00AF7FE4"/>
    <w:rsid w:val="00B01AF8"/>
    <w:rsid w:val="00B11AEA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43738"/>
    <w:rsid w:val="00B61F3A"/>
    <w:rsid w:val="00B66BD4"/>
    <w:rsid w:val="00B73B67"/>
    <w:rsid w:val="00B7608D"/>
    <w:rsid w:val="00B76296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06B2"/>
    <w:rsid w:val="00BD1DFF"/>
    <w:rsid w:val="00BE07E2"/>
    <w:rsid w:val="00BE4C03"/>
    <w:rsid w:val="00BE7EB1"/>
    <w:rsid w:val="00BF120E"/>
    <w:rsid w:val="00BF289C"/>
    <w:rsid w:val="00BF4BB9"/>
    <w:rsid w:val="00BF716F"/>
    <w:rsid w:val="00BF753A"/>
    <w:rsid w:val="00C03EC8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97B39"/>
    <w:rsid w:val="00CA3460"/>
    <w:rsid w:val="00CC1292"/>
    <w:rsid w:val="00CD1C73"/>
    <w:rsid w:val="00CD6350"/>
    <w:rsid w:val="00CE1120"/>
    <w:rsid w:val="00CE1B97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873DFB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873DFB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9F3C8-C121-4FC1-A51D-42F1CD7F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6007</TotalTime>
  <Pages>11</Pages>
  <Words>2382</Words>
  <Characters>14298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Kalina Rożek</cp:lastModifiedBy>
  <cp:revision>19</cp:revision>
  <cp:lastPrinted>2020-01-24T11:29:00Z</cp:lastPrinted>
  <dcterms:created xsi:type="dcterms:W3CDTF">2020-01-24T10:28:00Z</dcterms:created>
  <dcterms:modified xsi:type="dcterms:W3CDTF">2021-03-03T10:11:00Z</dcterms:modified>
</cp:coreProperties>
</file>