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C4F2" w14:textId="6F1A97F0" w:rsidR="00152F92" w:rsidRPr="00466363" w:rsidRDefault="00152F92" w:rsidP="00152F92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>4</w:t>
      </w:r>
      <w:r>
        <w:rPr>
          <w:rFonts w:ascii="Calibri" w:hAnsi="Calibri"/>
          <w:sz w:val="18"/>
          <w:szCs w:val="18"/>
        </w:rPr>
        <w:t xml:space="preserve"> do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52F92" w:rsidRPr="00674436" w14:paraId="3295D1BF" w14:textId="77777777" w:rsidTr="00152F92">
        <w:trPr>
          <w:trHeight w:val="590"/>
        </w:trPr>
        <w:tc>
          <w:tcPr>
            <w:tcW w:w="5000" w:type="pct"/>
            <w:shd w:val="clear" w:color="auto" w:fill="D9D9D9"/>
            <w:vAlign w:val="center"/>
          </w:tcPr>
          <w:p w14:paraId="02708B1F" w14:textId="1896E623" w:rsidR="00152F92" w:rsidRPr="00674436" w:rsidRDefault="00152F92" w:rsidP="00A63A20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74436">
              <w:rPr>
                <w:rFonts w:ascii="Calibri" w:hAnsi="Calibri" w:cs="Tahoma"/>
                <w:b/>
                <w:sz w:val="20"/>
                <w:szCs w:val="20"/>
              </w:rPr>
              <w:t xml:space="preserve">WYKAZ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OSÓB</w:t>
            </w:r>
          </w:p>
        </w:tc>
      </w:tr>
    </w:tbl>
    <w:p w14:paraId="389C49AE" w14:textId="77777777" w:rsidR="00152F92" w:rsidRPr="00674436" w:rsidRDefault="00152F92" w:rsidP="00152F92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5EC37904" w14:textId="77777777" w:rsidR="00152F92" w:rsidRPr="00674436" w:rsidRDefault="00152F92" w:rsidP="00152F92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06825F" w14:textId="77777777" w:rsidR="00152F92" w:rsidRPr="00021371" w:rsidRDefault="00152F92" w:rsidP="00152F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1371">
        <w:rPr>
          <w:rFonts w:asciiTheme="minorHAnsi" w:hAnsiTheme="minorHAnsi" w:cstheme="minorHAnsi"/>
          <w:spacing w:val="4"/>
          <w:sz w:val="18"/>
          <w:szCs w:val="18"/>
        </w:rPr>
        <w:t xml:space="preserve">Nazwa postepowania: </w:t>
      </w:r>
      <w:r w:rsidRPr="00021371">
        <w:rPr>
          <w:rFonts w:asciiTheme="minorHAnsi" w:hAnsiTheme="minorHAnsi" w:cstheme="minorHAnsi"/>
          <w:b/>
          <w:sz w:val="18"/>
          <w:szCs w:val="18"/>
        </w:rPr>
        <w:t>Nadzór Inwestorski dla zadania: Budowa przyszkolnej krytej pływalni „DOLNOŚLĄSKI DELFINEK” wraz z rozbudową szkoły</w:t>
      </w:r>
    </w:p>
    <w:p w14:paraId="70C429E9" w14:textId="77777777" w:rsidR="00152F92" w:rsidRPr="00021371" w:rsidRDefault="00152F92" w:rsidP="00152F9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3088C0B6" w14:textId="77777777" w:rsidR="00152F92" w:rsidRPr="00466363" w:rsidRDefault="00152F92" w:rsidP="00152F92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0955E3B5" w14:textId="77777777" w:rsidR="00152F92" w:rsidRPr="00466363" w:rsidRDefault="00152F92" w:rsidP="00152F92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F0D4536" w14:textId="6046D906" w:rsidR="00152F92" w:rsidRDefault="00152F92" w:rsidP="00152F92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00AD73" w14:textId="77777777" w:rsidR="00152F92" w:rsidRDefault="00152F92" w:rsidP="00152F92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90"/>
        <w:gridCol w:w="4536"/>
        <w:gridCol w:w="1888"/>
      </w:tblGrid>
      <w:tr w:rsidR="00246BA0" w:rsidRPr="00152F92" w14:paraId="5D376676" w14:textId="77777777" w:rsidTr="008E648B">
        <w:trPr>
          <w:trHeight w:val="11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30FBA" w14:textId="77777777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F1C74" w14:textId="77777777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3455D" w14:textId="77777777" w:rsidR="00246BA0" w:rsidRPr="00152F92" w:rsidRDefault="00246BA0" w:rsidP="00D543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sz w:val="18"/>
                <w:szCs w:val="18"/>
              </w:rPr>
              <w:t xml:space="preserve">Informacja o kwalifikacjach zawodowych (uprawnienia)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8D59B" w14:textId="77777777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</w:t>
            </w:r>
            <w:r w:rsidRPr="00152F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o podstawie dysponowania</w:t>
            </w:r>
          </w:p>
        </w:tc>
      </w:tr>
      <w:tr w:rsidR="00246BA0" w:rsidRPr="00152F92" w14:paraId="3B441786" w14:textId="77777777" w:rsidTr="008E648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629DD3" w14:textId="77777777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4D8324" w14:textId="77777777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ACCD9A" w14:textId="77777777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585866" w14:textId="77777777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52F92" w:rsidRPr="00152F92" w14:paraId="4DB9C5FE" w14:textId="77777777" w:rsidTr="00152F92">
        <w:trPr>
          <w:trHeight w:val="294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3A9D84" w14:textId="5F75887E" w:rsidR="00152F92" w:rsidRPr="00152F92" w:rsidRDefault="00152F92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2AD">
              <w:rPr>
                <w:rFonts w:asciiTheme="minorHAnsi" w:hAnsiTheme="minorHAnsi" w:cstheme="minorHAnsi"/>
                <w:b/>
                <w:sz w:val="18"/>
                <w:szCs w:val="18"/>
              </w:rPr>
              <w:t>Ekspert nr 1 – Kierownik Zespołu (Koordynator)</w:t>
            </w:r>
          </w:p>
        </w:tc>
      </w:tr>
      <w:tr w:rsidR="00246BA0" w:rsidRPr="00152F92" w14:paraId="71D54437" w14:textId="77777777" w:rsidTr="003612B9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473AAF" w14:textId="582C63FC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E98" w14:textId="77777777" w:rsidR="00246BA0" w:rsidRPr="00152F92" w:rsidRDefault="00246BA0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0F4" w14:textId="77777777" w:rsidR="00246BA0" w:rsidRPr="00152F92" w:rsidRDefault="00246BA0" w:rsidP="008E648B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B0E" w14:textId="77777777" w:rsidR="00246BA0" w:rsidRPr="00152F92" w:rsidRDefault="00246BA0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zasób własny/ zasób oddany do dyspozycji przez inny podmiot </w:t>
            </w:r>
          </w:p>
        </w:tc>
      </w:tr>
      <w:tr w:rsidR="00152F92" w:rsidRPr="00152F92" w14:paraId="64ACE725" w14:textId="77777777" w:rsidTr="00152F92">
        <w:trPr>
          <w:trHeight w:val="374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292CEA" w14:textId="76651272" w:rsidR="00152F92" w:rsidRPr="00152F92" w:rsidRDefault="00152F92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622AD">
              <w:rPr>
                <w:rFonts w:asciiTheme="minorHAnsi" w:hAnsiTheme="minorHAnsi" w:cstheme="minorHAnsi"/>
                <w:b/>
                <w:sz w:val="18"/>
                <w:szCs w:val="18"/>
              </w:rPr>
              <w:t>Ekspert</w:t>
            </w:r>
            <w:r w:rsidRPr="00A622AD" w:rsidDel="00E058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622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nr 2 - Inspektor nadzoru robót konstrukcyjno-budowlanych</w:t>
            </w:r>
          </w:p>
        </w:tc>
      </w:tr>
      <w:tr w:rsidR="00246BA0" w:rsidRPr="00152F92" w14:paraId="180B0C90" w14:textId="77777777" w:rsidTr="003612B9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A6F1A9" w14:textId="3A04A9D1" w:rsidR="00246BA0" w:rsidRPr="00152F92" w:rsidRDefault="00246BA0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7A7" w14:textId="77777777" w:rsidR="00246BA0" w:rsidRPr="00152F92" w:rsidRDefault="00246BA0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18A" w14:textId="77777777" w:rsidR="00246BA0" w:rsidRPr="00152F92" w:rsidRDefault="00246BA0" w:rsidP="008E648B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7D1A" w14:textId="77777777" w:rsidR="00246BA0" w:rsidRPr="00152F92" w:rsidRDefault="00246BA0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zasób własny/ zasób oddany do dyspozycji przez inny podmiot</w:t>
            </w:r>
          </w:p>
        </w:tc>
      </w:tr>
      <w:tr w:rsidR="00152F92" w:rsidRPr="00152F92" w14:paraId="3297A3E2" w14:textId="77777777" w:rsidTr="00152F92">
        <w:trPr>
          <w:trHeight w:val="399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EF989" w14:textId="2A0D4C6E" w:rsidR="00152F92" w:rsidRPr="00152F92" w:rsidRDefault="00152F92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622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Ekspert nr 3 - Inspektor nadzoru robót sanitarnych</w:t>
            </w:r>
          </w:p>
        </w:tc>
      </w:tr>
      <w:tr w:rsidR="003612B9" w:rsidRPr="00152F92" w14:paraId="065D9319" w14:textId="77777777" w:rsidTr="003612B9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EDBA0A" w14:textId="5FF386A6" w:rsidR="003612B9" w:rsidRPr="00152F92" w:rsidRDefault="003612B9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7A6" w14:textId="77777777" w:rsidR="003612B9" w:rsidRPr="00152F92" w:rsidRDefault="003612B9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213" w14:textId="77777777" w:rsidR="003612B9" w:rsidRPr="00152F92" w:rsidRDefault="003612B9" w:rsidP="008E648B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2AA4" w14:textId="644EE764" w:rsidR="003612B9" w:rsidRPr="00152F92" w:rsidRDefault="00152F92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zasób własny/ zasób oddany do dyspozycji przez inny podmiot</w:t>
            </w:r>
          </w:p>
        </w:tc>
      </w:tr>
      <w:tr w:rsidR="00152F92" w:rsidRPr="00152F92" w14:paraId="3D69B44C" w14:textId="77777777" w:rsidTr="00152F92">
        <w:trPr>
          <w:trHeight w:val="400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EC118A" w14:textId="525DE4CA" w:rsidR="00152F92" w:rsidRPr="00152F92" w:rsidRDefault="00152F92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622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Ekspert</w:t>
            </w:r>
            <w:r w:rsidRPr="00A622AD" w:rsidDel="00E058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622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4</w:t>
            </w:r>
            <w:r w:rsidRPr="00A622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</w:t>
            </w:r>
            <w:r w:rsidRPr="00A622A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Inspektor nadzoru robót elektrycznych</w:t>
            </w:r>
          </w:p>
        </w:tc>
      </w:tr>
      <w:tr w:rsidR="00152F92" w:rsidRPr="00152F92" w14:paraId="75B9646F" w14:textId="77777777" w:rsidTr="003612B9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E859FB" w14:textId="77777777" w:rsidR="00152F92" w:rsidRPr="00152F92" w:rsidRDefault="00152F92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EFB" w14:textId="77777777" w:rsidR="00152F92" w:rsidRPr="00152F92" w:rsidRDefault="00152F92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A5A" w14:textId="77777777" w:rsidR="00152F92" w:rsidRPr="00152F92" w:rsidRDefault="00152F92" w:rsidP="008E648B">
            <w:pPr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29C" w14:textId="21F469A4" w:rsidR="00152F92" w:rsidRPr="00152F92" w:rsidRDefault="00152F92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2F9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zasób własny/ zasób oddany do dyspozycji przez inny podmiot</w:t>
            </w:r>
          </w:p>
        </w:tc>
      </w:tr>
    </w:tbl>
    <w:p w14:paraId="4EE0DE6D" w14:textId="77777777" w:rsidR="00D5437A" w:rsidRPr="00152F92" w:rsidRDefault="00D5437A" w:rsidP="00D5437A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23C1EC38" w14:textId="1D6E4A94" w:rsidR="00246BA0" w:rsidRPr="00152F92" w:rsidRDefault="00246BA0" w:rsidP="00D5437A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52F92">
        <w:rPr>
          <w:rFonts w:asciiTheme="minorHAnsi" w:hAnsiTheme="minorHAnsi" w:cstheme="minorHAnsi"/>
          <w:sz w:val="18"/>
          <w:szCs w:val="18"/>
        </w:rPr>
        <w:t xml:space="preserve">Oświadczam, że osoby, które będą wykonywać zamówienie posiadają uprawnienia </w:t>
      </w:r>
      <w:r w:rsidRPr="00152F92">
        <w:rPr>
          <w:rFonts w:asciiTheme="minorHAnsi" w:hAnsiTheme="minorHAnsi" w:cstheme="minorHAnsi"/>
          <w:snapToGrid w:val="0"/>
          <w:sz w:val="18"/>
          <w:szCs w:val="18"/>
        </w:rPr>
        <w:t>budowlane w specjalności</w:t>
      </w:r>
      <w:r w:rsidR="00152F92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Pr="00152F92">
        <w:rPr>
          <w:rFonts w:asciiTheme="minorHAnsi" w:hAnsiTheme="minorHAnsi" w:cstheme="minorHAnsi"/>
          <w:snapToGrid w:val="0"/>
          <w:sz w:val="18"/>
          <w:szCs w:val="18"/>
        </w:rPr>
        <w:t>architektonicznej</w:t>
      </w:r>
      <w:r w:rsidR="00AD1216" w:rsidRPr="00152F92">
        <w:rPr>
          <w:rFonts w:asciiTheme="minorHAnsi" w:hAnsiTheme="minorHAnsi" w:cstheme="minorHAnsi"/>
          <w:sz w:val="18"/>
          <w:szCs w:val="18"/>
        </w:rPr>
        <w:t xml:space="preserve"> oraz przynależą</w:t>
      </w:r>
      <w:r w:rsidR="00D5437A" w:rsidRPr="00152F92">
        <w:rPr>
          <w:rFonts w:asciiTheme="minorHAnsi" w:hAnsiTheme="minorHAnsi" w:cstheme="minorHAnsi"/>
          <w:sz w:val="18"/>
          <w:szCs w:val="18"/>
        </w:rPr>
        <w:t xml:space="preserve"> do właściwej izby samorządu zawodowego.</w:t>
      </w:r>
    </w:p>
    <w:p w14:paraId="618FD40B" w14:textId="77777777" w:rsidR="00D5437A" w:rsidRPr="00152F92" w:rsidRDefault="00D5437A" w:rsidP="00D5437A">
      <w:pPr>
        <w:pStyle w:val="Tekstpodstawowy"/>
        <w:ind w:left="720"/>
        <w:rPr>
          <w:rFonts w:asciiTheme="minorHAnsi" w:hAnsiTheme="minorHAnsi" w:cstheme="minorHAnsi"/>
          <w:sz w:val="18"/>
          <w:szCs w:val="18"/>
        </w:rPr>
      </w:pPr>
    </w:p>
    <w:p w14:paraId="0DA5246F" w14:textId="77777777" w:rsidR="00E70257" w:rsidRPr="00152F92" w:rsidRDefault="00E70257" w:rsidP="00E70257">
      <w:pPr>
        <w:ind w:left="468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4519837" w14:textId="77777777" w:rsidR="00FE01EA" w:rsidRPr="00152F92" w:rsidRDefault="00FE01EA" w:rsidP="00FE01EA">
      <w:pPr>
        <w:rPr>
          <w:rFonts w:asciiTheme="minorHAnsi" w:hAnsiTheme="minorHAnsi" w:cstheme="minorHAnsi"/>
          <w:sz w:val="18"/>
          <w:szCs w:val="18"/>
        </w:rPr>
      </w:pPr>
    </w:p>
    <w:p w14:paraId="29496267" w14:textId="77777777" w:rsidR="00FE01EA" w:rsidRPr="00152F92" w:rsidRDefault="00FE01EA" w:rsidP="00FE01EA">
      <w:pPr>
        <w:rPr>
          <w:rFonts w:asciiTheme="minorHAnsi" w:hAnsiTheme="minorHAnsi" w:cstheme="minorHAnsi"/>
          <w:sz w:val="18"/>
          <w:szCs w:val="18"/>
        </w:rPr>
      </w:pPr>
    </w:p>
    <w:p w14:paraId="7F50DCE2" w14:textId="77777777" w:rsidR="00FE01EA" w:rsidRPr="00152F92" w:rsidRDefault="00FE01EA" w:rsidP="00FE01EA">
      <w:pPr>
        <w:rPr>
          <w:rFonts w:asciiTheme="minorHAnsi" w:hAnsiTheme="minorHAnsi" w:cstheme="minorHAnsi"/>
          <w:sz w:val="18"/>
          <w:szCs w:val="18"/>
        </w:rPr>
      </w:pPr>
    </w:p>
    <w:p w14:paraId="5C36D7A4" w14:textId="77777777" w:rsidR="00D5437A" w:rsidRPr="00152F92" w:rsidRDefault="00D5437A" w:rsidP="00D5437A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52F92">
        <w:rPr>
          <w:rFonts w:asciiTheme="minorHAnsi" w:hAnsiTheme="minorHAnsi" w:cstheme="minorHAnsi"/>
          <w:sz w:val="18"/>
          <w:szCs w:val="18"/>
        </w:rPr>
        <w:lastRenderedPageBreak/>
        <w:t>Treść wykazu może być dowolnie modyfikowana przez Wykonawcę.</w:t>
      </w:r>
    </w:p>
    <w:p w14:paraId="3EFB8D10" w14:textId="77777777" w:rsidR="00D5437A" w:rsidRPr="00152F92" w:rsidRDefault="00D5437A" w:rsidP="00D5437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52F92">
        <w:rPr>
          <w:rFonts w:asciiTheme="minorHAnsi" w:hAnsiTheme="minorHAnsi" w:cstheme="minorHAnsi"/>
          <w:sz w:val="18"/>
          <w:szCs w:val="18"/>
        </w:rPr>
        <w:t>UWAGA: Wykonawca jest zobowiązany wypełnić wszystkie rubryki podając kompletne, jednoznaczne i nie budzące wątpliwości informacje, z których wynikać będzie spełnianie opisanego warunku dysponowania osobami.</w:t>
      </w:r>
    </w:p>
    <w:p w14:paraId="535F7A86" w14:textId="77777777" w:rsidR="00FE01EA" w:rsidRPr="00152F92" w:rsidRDefault="00FE01EA" w:rsidP="00FE01EA">
      <w:pPr>
        <w:rPr>
          <w:rFonts w:asciiTheme="minorHAnsi" w:hAnsiTheme="minorHAnsi" w:cstheme="minorHAnsi"/>
          <w:sz w:val="18"/>
          <w:szCs w:val="18"/>
        </w:rPr>
      </w:pPr>
    </w:p>
    <w:p w14:paraId="10EC4D1C" w14:textId="77777777" w:rsidR="00D5437A" w:rsidRPr="00152F92" w:rsidRDefault="00D5437A" w:rsidP="00FE01EA">
      <w:pPr>
        <w:rPr>
          <w:rFonts w:asciiTheme="minorHAnsi" w:hAnsiTheme="minorHAnsi" w:cstheme="minorHAnsi"/>
          <w:sz w:val="18"/>
          <w:szCs w:val="18"/>
        </w:rPr>
      </w:pPr>
    </w:p>
    <w:p w14:paraId="5456EA43" w14:textId="77777777" w:rsidR="00FE01EA" w:rsidRPr="00152F92" w:rsidRDefault="00FE01EA" w:rsidP="00FE01EA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52F92">
        <w:rPr>
          <w:rFonts w:asciiTheme="minorHAnsi" w:hAnsiTheme="minorHAnsi" w:cstheme="minorHAnsi"/>
          <w:i/>
          <w:sz w:val="16"/>
          <w:szCs w:val="16"/>
        </w:rPr>
        <w:t>*   - niepotrzebne skreślić.</w:t>
      </w:r>
    </w:p>
    <w:p w14:paraId="2565E3EF" w14:textId="77777777" w:rsidR="00E70257" w:rsidRPr="00152F92" w:rsidRDefault="00FE01EA" w:rsidP="00FE01EA">
      <w:pPr>
        <w:rPr>
          <w:rFonts w:asciiTheme="minorHAnsi" w:hAnsiTheme="minorHAnsi" w:cstheme="minorHAnsi"/>
          <w:sz w:val="16"/>
          <w:szCs w:val="16"/>
        </w:rPr>
      </w:pPr>
      <w:r w:rsidRPr="00152F92">
        <w:rPr>
          <w:rFonts w:asciiTheme="minorHAnsi" w:hAnsiTheme="minorHAnsi" w:cstheme="minorHAnsi"/>
          <w:i/>
          <w:sz w:val="16"/>
          <w:szCs w:val="16"/>
        </w:rPr>
        <w:t xml:space="preserve">** - na podstawie delegacji ustawowej określonej w art. </w:t>
      </w:r>
      <w:r w:rsidR="007D3D97" w:rsidRPr="00152F92">
        <w:rPr>
          <w:rFonts w:asciiTheme="minorHAnsi" w:hAnsiTheme="minorHAnsi" w:cstheme="minorHAnsi"/>
          <w:i/>
          <w:sz w:val="16"/>
          <w:szCs w:val="16"/>
        </w:rPr>
        <w:t>118 ust. 3</w:t>
      </w:r>
      <w:r w:rsidRPr="00152F92">
        <w:rPr>
          <w:rFonts w:asciiTheme="minorHAnsi" w:hAnsiTheme="minorHAnsi" w:cstheme="minorHAnsi"/>
          <w:i/>
          <w:sz w:val="16"/>
          <w:szCs w:val="16"/>
        </w:rPr>
        <w:t xml:space="preserve"> ustawy P</w:t>
      </w:r>
      <w:r w:rsidR="007D3D97" w:rsidRPr="00152F92">
        <w:rPr>
          <w:rFonts w:asciiTheme="minorHAnsi" w:hAnsiTheme="minorHAnsi" w:cstheme="minorHAnsi"/>
          <w:i/>
          <w:sz w:val="16"/>
          <w:szCs w:val="16"/>
        </w:rPr>
        <w:t xml:space="preserve">rawo </w:t>
      </w:r>
      <w:r w:rsidRPr="00152F92">
        <w:rPr>
          <w:rFonts w:asciiTheme="minorHAnsi" w:hAnsiTheme="minorHAnsi" w:cstheme="minorHAnsi"/>
          <w:i/>
          <w:sz w:val="16"/>
          <w:szCs w:val="16"/>
        </w:rPr>
        <w:t>z</w:t>
      </w:r>
      <w:r w:rsidR="007D3D97" w:rsidRPr="00152F92">
        <w:rPr>
          <w:rFonts w:asciiTheme="minorHAnsi" w:hAnsiTheme="minorHAnsi" w:cstheme="minorHAnsi"/>
          <w:i/>
          <w:sz w:val="16"/>
          <w:szCs w:val="16"/>
        </w:rPr>
        <w:t xml:space="preserve">amówień </w:t>
      </w:r>
      <w:r w:rsidRPr="00152F92">
        <w:rPr>
          <w:rFonts w:asciiTheme="minorHAnsi" w:hAnsiTheme="minorHAnsi" w:cstheme="minorHAnsi"/>
          <w:i/>
          <w:sz w:val="16"/>
          <w:szCs w:val="16"/>
        </w:rPr>
        <w:t>p</w:t>
      </w:r>
      <w:r w:rsidR="007D3D97" w:rsidRPr="00152F92">
        <w:rPr>
          <w:rFonts w:asciiTheme="minorHAnsi" w:hAnsiTheme="minorHAnsi" w:cstheme="minorHAnsi"/>
          <w:i/>
          <w:sz w:val="16"/>
          <w:szCs w:val="16"/>
        </w:rPr>
        <w:t>ublicznych</w:t>
      </w:r>
      <w:r w:rsidR="00D5437A" w:rsidRPr="00152F92">
        <w:rPr>
          <w:rFonts w:asciiTheme="minorHAnsi" w:hAnsiTheme="minorHAnsi" w:cstheme="minorHAnsi"/>
          <w:i/>
          <w:sz w:val="16"/>
          <w:szCs w:val="16"/>
        </w:rPr>
        <w:t xml:space="preserve"> do wykazu należy dołączyć </w:t>
      </w:r>
      <w:r w:rsidRPr="00152F92">
        <w:rPr>
          <w:rFonts w:asciiTheme="minorHAnsi" w:hAnsiTheme="minorHAnsi" w:cstheme="minorHAnsi"/>
          <w:i/>
          <w:sz w:val="16"/>
          <w:szCs w:val="16"/>
        </w:rPr>
        <w:t>w szczególności zobowiązania innych podmiotów do oddania Wykonawcy do dyspozycji niezbędnych zasobów z zakresu doświadczenia na potrzeby wykonania zamówienia</w:t>
      </w:r>
    </w:p>
    <w:sectPr w:rsidR="00E70257" w:rsidRPr="00152F92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FD96" w14:textId="77777777" w:rsidR="00953B98" w:rsidRDefault="00953B98" w:rsidP="00234F49">
      <w:r>
        <w:separator/>
      </w:r>
    </w:p>
  </w:endnote>
  <w:endnote w:type="continuationSeparator" w:id="0">
    <w:p w14:paraId="4D1A566B" w14:textId="77777777" w:rsidR="00953B98" w:rsidRDefault="00953B98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3D27" w14:textId="77777777" w:rsidR="00953B98" w:rsidRDefault="00953B98" w:rsidP="00234F49">
      <w:r>
        <w:separator/>
      </w:r>
    </w:p>
  </w:footnote>
  <w:footnote w:type="continuationSeparator" w:id="0">
    <w:p w14:paraId="30A9E66B" w14:textId="77777777" w:rsidR="00953B98" w:rsidRDefault="00953B98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B93"/>
    <w:multiLevelType w:val="hybridMultilevel"/>
    <w:tmpl w:val="C4C4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40C55"/>
    <w:rsid w:val="00066C71"/>
    <w:rsid w:val="000E7D66"/>
    <w:rsid w:val="00104C0F"/>
    <w:rsid w:val="00116193"/>
    <w:rsid w:val="00123C9F"/>
    <w:rsid w:val="00127D2C"/>
    <w:rsid w:val="00140CD6"/>
    <w:rsid w:val="00152F92"/>
    <w:rsid w:val="00234F49"/>
    <w:rsid w:val="00246BA0"/>
    <w:rsid w:val="00310782"/>
    <w:rsid w:val="003612B9"/>
    <w:rsid w:val="003C68B0"/>
    <w:rsid w:val="003E5E62"/>
    <w:rsid w:val="00434A4B"/>
    <w:rsid w:val="004C4E26"/>
    <w:rsid w:val="0057440D"/>
    <w:rsid w:val="00653E6E"/>
    <w:rsid w:val="00711D72"/>
    <w:rsid w:val="00740B96"/>
    <w:rsid w:val="007760C9"/>
    <w:rsid w:val="007B1C09"/>
    <w:rsid w:val="007D3D97"/>
    <w:rsid w:val="00810D81"/>
    <w:rsid w:val="00853682"/>
    <w:rsid w:val="008E4C5E"/>
    <w:rsid w:val="00953B98"/>
    <w:rsid w:val="00AD1216"/>
    <w:rsid w:val="00B44828"/>
    <w:rsid w:val="00BD4091"/>
    <w:rsid w:val="00BF3FD3"/>
    <w:rsid w:val="00C05FCA"/>
    <w:rsid w:val="00C574FE"/>
    <w:rsid w:val="00C64E87"/>
    <w:rsid w:val="00C80EDE"/>
    <w:rsid w:val="00C94900"/>
    <w:rsid w:val="00D27C8F"/>
    <w:rsid w:val="00D5437A"/>
    <w:rsid w:val="00D67062"/>
    <w:rsid w:val="00E70257"/>
    <w:rsid w:val="00E94A81"/>
    <w:rsid w:val="00E97DFF"/>
    <w:rsid w:val="00F463C0"/>
    <w:rsid w:val="00F93D4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B37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8</cp:revision>
  <dcterms:created xsi:type="dcterms:W3CDTF">2021-01-13T10:49:00Z</dcterms:created>
  <dcterms:modified xsi:type="dcterms:W3CDTF">2021-05-10T13:11:00Z</dcterms:modified>
</cp:coreProperties>
</file>