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93AC" w14:textId="093EF6A8" w:rsidR="00D44D18" w:rsidRPr="00F163B7" w:rsidRDefault="00D44D18" w:rsidP="00D44D1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250D05">
        <w:rPr>
          <w:rFonts w:ascii="Arial" w:hAnsi="Arial" w:cs="Arial"/>
          <w:bCs w:val="0"/>
          <w:i/>
          <w:sz w:val="20"/>
          <w:szCs w:val="20"/>
        </w:rPr>
        <w:t>3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7674FC28" w14:textId="77777777" w:rsidR="00D44D18" w:rsidRDefault="00D44D18" w:rsidP="00D44D1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00FA8019" w14:textId="77777777" w:rsidR="00D44D18" w:rsidRPr="00D44D18" w:rsidRDefault="00D44D18" w:rsidP="00D44D18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D44D18">
        <w:rPr>
          <w:rFonts w:ascii="Arial" w:hAnsi="Arial" w:cs="Arial"/>
          <w:iCs/>
          <w:sz w:val="20"/>
          <w:szCs w:val="20"/>
        </w:rPr>
        <w:t>..............................., dnia ..............………r.</w:t>
      </w:r>
    </w:p>
    <w:p w14:paraId="2510F269" w14:textId="77777777" w:rsid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63069E2" w14:textId="13F65C90" w:rsidR="00D44D18" w:rsidRPr="00D44D18" w:rsidRDefault="00D44D18" w:rsidP="00D44D18">
      <w:pPr>
        <w:widowControl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lk123122435"/>
      <w:r w:rsidRPr="00D44D18">
        <w:rPr>
          <w:rFonts w:ascii="Arial" w:eastAsia="Arial" w:hAnsi="Arial" w:cs="Arial"/>
          <w:b/>
          <w:sz w:val="20"/>
          <w:szCs w:val="20"/>
        </w:rPr>
        <w:t>Numer postępowania: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 xml:space="preserve"> 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>RPG.271.3.2023</w:t>
      </w:r>
    </w:p>
    <w:bookmarkEnd w:id="0"/>
    <w:p w14:paraId="5A5AC9DF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7FF4C22" w14:textId="4FB83D10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b/>
          <w:bCs/>
          <w:sz w:val="20"/>
          <w:szCs w:val="20"/>
        </w:rPr>
        <w:t>Wykonawca</w:t>
      </w:r>
      <w:r w:rsidR="006C6BCA">
        <w:rPr>
          <w:rFonts w:ascii="Arial" w:hAnsi="Arial" w:cs="Arial"/>
          <w:b/>
          <w:bCs/>
          <w:sz w:val="20"/>
          <w:szCs w:val="20"/>
        </w:rPr>
        <w:t>:</w:t>
      </w:r>
      <w:r w:rsidRPr="00D44D18"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4818ADE3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sz w:val="20"/>
          <w:szCs w:val="20"/>
        </w:rPr>
        <w:t>……………………………….………..</w:t>
      </w:r>
    </w:p>
    <w:p w14:paraId="75D3A8C4" w14:textId="77777777" w:rsidR="00D44D18" w:rsidRP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D44D1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4062E63E" w14:textId="77777777" w:rsidR="00976D09" w:rsidRDefault="00976D09" w:rsidP="00D44D18">
      <w:pPr>
        <w:rPr>
          <w:rFonts w:ascii="Garamond" w:hAnsi="Garamond" w:cs="Segoe UI Light"/>
          <w:b/>
        </w:rPr>
      </w:pPr>
    </w:p>
    <w:p w14:paraId="686DDA62" w14:textId="77777777" w:rsidR="00976D09" w:rsidRDefault="00976D09" w:rsidP="00976D09">
      <w:pPr>
        <w:jc w:val="center"/>
        <w:rPr>
          <w:rFonts w:ascii="Garamond" w:hAnsi="Garamond" w:cs="Segoe UI Light"/>
          <w:b/>
        </w:rPr>
      </w:pPr>
    </w:p>
    <w:p w14:paraId="25CD46D2" w14:textId="6247996E" w:rsidR="00170987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332">
        <w:rPr>
          <w:rFonts w:ascii="Arial" w:hAnsi="Arial" w:cs="Arial"/>
          <w:b/>
          <w:bCs/>
          <w:sz w:val="20"/>
          <w:szCs w:val="20"/>
        </w:rPr>
        <w:t xml:space="preserve">Wykaz osób, którymi dysponuje lub będzie dysponował Wykonawca i które będą uczestniczyć w wykonywaniu zamówienia </w:t>
      </w:r>
    </w:p>
    <w:p w14:paraId="6FD5EC85" w14:textId="77777777" w:rsidR="00231332" w:rsidRPr="00231332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37A737F" w14:textId="77777777" w:rsidR="004A618C" w:rsidRPr="00231332" w:rsidRDefault="00170987" w:rsidP="006031D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sz w:val="20"/>
          <w:szCs w:val="20"/>
        </w:rPr>
        <w:t xml:space="preserve">składany na potwierdzenie spełniania warunku udziału w postępowaniu o udzielenie zamówienia publicznego pn. </w:t>
      </w:r>
    </w:p>
    <w:p w14:paraId="611641F5" w14:textId="4A49058A" w:rsidR="00170987" w:rsidRPr="00231332" w:rsidRDefault="00170987" w:rsidP="006031D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b/>
          <w:color w:val="000000"/>
          <w:sz w:val="20"/>
          <w:szCs w:val="20"/>
        </w:rPr>
        <w:t>Budowa kotłowni biomasowej o mocy 1,6 MW</w:t>
      </w:r>
      <w:r w:rsidRPr="00231332">
        <w:rPr>
          <w:rFonts w:ascii="Arial" w:hAnsi="Arial" w:cs="Arial"/>
          <w:b/>
          <w:color w:val="000000"/>
          <w:sz w:val="20"/>
          <w:szCs w:val="20"/>
          <w:vertAlign w:val="subscript"/>
        </w:rPr>
        <w:t xml:space="preserve">t </w:t>
      </w:r>
      <w:r w:rsidRPr="00231332">
        <w:rPr>
          <w:rFonts w:ascii="Arial" w:hAnsi="Arial" w:cs="Arial"/>
          <w:b/>
          <w:color w:val="000000"/>
          <w:sz w:val="20"/>
          <w:szCs w:val="20"/>
        </w:rPr>
        <w:t>na terenie Miasta Sejny</w:t>
      </w:r>
    </w:p>
    <w:p w14:paraId="240AA2C8" w14:textId="77777777" w:rsidR="00976D09" w:rsidRDefault="00976D09" w:rsidP="00976D09">
      <w:pPr>
        <w:tabs>
          <w:tab w:val="left" w:pos="4962"/>
        </w:tabs>
        <w:jc w:val="both"/>
        <w:rPr>
          <w:rFonts w:ascii="Garamond" w:hAnsi="Garamond" w:cs="Segoe UI Light"/>
          <w:sz w:val="20"/>
          <w:szCs w:val="20"/>
        </w:rPr>
      </w:pPr>
    </w:p>
    <w:tbl>
      <w:tblPr>
        <w:tblW w:w="145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331"/>
        <w:gridCol w:w="6"/>
        <w:gridCol w:w="1978"/>
        <w:gridCol w:w="6"/>
        <w:gridCol w:w="2256"/>
        <w:gridCol w:w="12"/>
        <w:gridCol w:w="1803"/>
        <w:gridCol w:w="2727"/>
        <w:gridCol w:w="6"/>
        <w:gridCol w:w="2729"/>
        <w:gridCol w:w="12"/>
      </w:tblGrid>
      <w:tr w:rsidR="00976D09" w:rsidRPr="00E85713" w14:paraId="3106BC4F" w14:textId="77777777" w:rsidTr="006031D1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A4B4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Lp.</w:t>
            </w: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6342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BAF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3CFE" w14:textId="5488B496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Doświadczenie zawodowe/kwalifikacje/wykształcenie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3BD02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0848A3C6" w14:textId="77777777" w:rsidTr="00486CE9">
        <w:trPr>
          <w:trHeight w:val="68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009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A44D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D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E54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Posiadane wykształcenie/ kwalifikacje zawodowe/</w:t>
            </w:r>
          </w:p>
          <w:p w14:paraId="77FD6F49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okres doświadczenia 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335B6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Posiadany certyfikat</w:t>
            </w:r>
          </w:p>
        </w:tc>
        <w:tc>
          <w:tcPr>
            <w:tcW w:w="2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05A11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Nazwy </w:t>
            </w:r>
            <w:proofErr w:type="gramStart"/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projektów</w:t>
            </w:r>
            <w:proofErr w:type="gramEnd"/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 przy których osoby zdobyły doświadczenie</w:t>
            </w:r>
          </w:p>
          <w:p w14:paraId="459BF493" w14:textId="2DF580C0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B5BA" w14:textId="371613C4" w:rsidR="00976D09" w:rsidRPr="00495428" w:rsidRDefault="00976D09" w:rsidP="00495428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Podstawa do dysponowania osobą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art. 118 </w:t>
            </w:r>
            <w:r w:rsidR="00E85713"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ustawy 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Pzp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  <w:tr w:rsidR="00976D09" w:rsidRPr="00E85713" w14:paraId="5B99043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88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61D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01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3150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9970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3CD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A30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1AE2000F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45BD3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2.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61F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19F3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B99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A5B7A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22C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C66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7CD1C609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91278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3.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69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65FF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CE7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8959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EFDF9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FDB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  <w:p w14:paraId="728F418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D258E" w:rsidRPr="00E85713" w14:paraId="32C1DC8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51B8" w14:textId="601EFE83" w:rsidR="006D258E" w:rsidRPr="00E85713" w:rsidRDefault="006D258E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…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01C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BB34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B58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0A447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267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61A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67B4418" w14:textId="38218805" w:rsidR="006D258E" w:rsidRDefault="006D258E" w:rsidP="009A5BEE">
      <w:pPr>
        <w:widowControl w:val="0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96C083F" w14:textId="77777777" w:rsidR="00AE2E27" w:rsidRDefault="00AE2E27" w:rsidP="00320E6B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360917C9" w14:textId="77777777" w:rsidR="00AE2E27" w:rsidRPr="00AE2E27" w:rsidRDefault="00AE2E27" w:rsidP="009A5BEE">
      <w:pPr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5567484F" w14:textId="15E255A9" w:rsidR="00AE2E27" w:rsidRPr="00AE2E27" w:rsidRDefault="00AE2E27" w:rsidP="009A5BEE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4FA1D81A" w14:textId="7B10344A" w:rsidR="00E528EC" w:rsidRDefault="00E528EC" w:rsidP="00976D09"/>
    <w:sectPr w:rsidR="00E528EC" w:rsidSect="00CE1470">
      <w:headerReference w:type="default" r:id="rId6"/>
      <w:pgSz w:w="16838" w:h="11906" w:orient="landscape"/>
      <w:pgMar w:top="175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5D93" w14:textId="77777777" w:rsidR="006B1032" w:rsidRDefault="006B1032" w:rsidP="00E528EC">
      <w:r>
        <w:separator/>
      </w:r>
    </w:p>
  </w:endnote>
  <w:endnote w:type="continuationSeparator" w:id="0">
    <w:p w14:paraId="5F45F3DD" w14:textId="77777777" w:rsidR="006B1032" w:rsidRDefault="006B1032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4A77" w14:textId="77777777" w:rsidR="006B1032" w:rsidRDefault="006B1032" w:rsidP="00E528EC">
      <w:r>
        <w:separator/>
      </w:r>
    </w:p>
  </w:footnote>
  <w:footnote w:type="continuationSeparator" w:id="0">
    <w:p w14:paraId="59F1FC85" w14:textId="77777777" w:rsidR="006B1032" w:rsidRDefault="006B1032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73F550E" w:rsidR="00E528EC" w:rsidRPr="00E528EC" w:rsidRDefault="00E528EC" w:rsidP="00D66572">
    <w:pPr>
      <w:pStyle w:val="Nagwek"/>
      <w:tabs>
        <w:tab w:val="left" w:pos="8300"/>
        <w:tab w:val="left" w:pos="8789"/>
      </w:tabs>
      <w:jc w:val="center"/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049CCB1">
          <wp:simplePos x="0" y="0"/>
          <wp:positionH relativeFrom="margin">
            <wp:posOffset>7475220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1470">
      <w:rPr>
        <w:b/>
        <w:noProof/>
        <w:color w:val="006666"/>
      </w:rPr>
      <w:drawing>
        <wp:inline distT="0" distB="0" distL="0" distR="0" wp14:anchorId="60B70220" wp14:editId="67D978A3">
          <wp:extent cx="1816486" cy="608604"/>
          <wp:effectExtent l="0" t="0" r="0" b="127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AECBD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170987"/>
    <w:rsid w:val="00201124"/>
    <w:rsid w:val="00231332"/>
    <w:rsid w:val="00250D05"/>
    <w:rsid w:val="00274DC3"/>
    <w:rsid w:val="00315EE2"/>
    <w:rsid w:val="00320E6B"/>
    <w:rsid w:val="00486CE9"/>
    <w:rsid w:val="00495428"/>
    <w:rsid w:val="004A618C"/>
    <w:rsid w:val="004C79A0"/>
    <w:rsid w:val="006031D1"/>
    <w:rsid w:val="00660BDF"/>
    <w:rsid w:val="006B1032"/>
    <w:rsid w:val="006C6BCA"/>
    <w:rsid w:val="006D258E"/>
    <w:rsid w:val="0079021C"/>
    <w:rsid w:val="008F2DEE"/>
    <w:rsid w:val="00976D09"/>
    <w:rsid w:val="009A5BEE"/>
    <w:rsid w:val="00AE2E27"/>
    <w:rsid w:val="00C46927"/>
    <w:rsid w:val="00CE1470"/>
    <w:rsid w:val="00CE16EF"/>
    <w:rsid w:val="00D44D18"/>
    <w:rsid w:val="00D66572"/>
    <w:rsid w:val="00E528EC"/>
    <w:rsid w:val="00E85713"/>
    <w:rsid w:val="00ED57C8"/>
    <w:rsid w:val="00F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4D18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TeksttreciPogrubienie2">
    <w:name w:val="Tekst treści + Pogrubienie2"/>
    <w:rsid w:val="00976D09"/>
    <w:rPr>
      <w:b/>
      <w:bCs/>
      <w:sz w:val="23"/>
      <w:szCs w:val="23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4D1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4D1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Dariusz Pawliczak</cp:lastModifiedBy>
  <cp:revision>23</cp:revision>
  <dcterms:created xsi:type="dcterms:W3CDTF">2023-02-19T15:58:00Z</dcterms:created>
  <dcterms:modified xsi:type="dcterms:W3CDTF">2023-02-23T13:17:00Z</dcterms:modified>
</cp:coreProperties>
</file>