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7F329031" w:rsidR="00F163B7" w:rsidRPr="00F163B7" w:rsidRDefault="00F163B7" w:rsidP="00F163B7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>Załącznik nr 4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E294255" w14:textId="7AD94AE2" w:rsidR="00F163B7" w:rsidRPr="009B75D0" w:rsidRDefault="00F163B7" w:rsidP="00F163B7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71BD6C1" w14:textId="77777777" w:rsidR="00F163B7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E42147E" w14:textId="3E1CE563" w:rsidR="00150998" w:rsidRPr="00FF027C" w:rsidRDefault="00150998" w:rsidP="0015099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4A54FA">
        <w:rPr>
          <w:rFonts w:cs="Arial"/>
          <w:b/>
          <w:bCs/>
          <w:sz w:val="22"/>
          <w:szCs w:val="22"/>
        </w:rPr>
        <w:t>RPG.271.3.2023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E6EBB40" w14:textId="77777777" w:rsidR="00F163B7" w:rsidRPr="00150998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5912658F" w14:textId="5F59FB81" w:rsidR="00F163B7" w:rsidRDefault="00F163B7" w:rsidP="00F163B7">
      <w:pPr>
        <w:jc w:val="center"/>
        <w:rPr>
          <w:rFonts w:cs="Arial"/>
          <w:b/>
        </w:rPr>
      </w:pP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31CEFA96" w14:textId="66770E47" w:rsidR="00F163B7" w:rsidRPr="00150998" w:rsidRDefault="00F163B7" w:rsidP="00F163B7">
      <w:pPr>
        <w:jc w:val="center"/>
        <w:rPr>
          <w:rFonts w:cs="Arial"/>
          <w:b/>
          <w:sz w:val="20"/>
          <w:szCs w:val="20"/>
        </w:rPr>
      </w:pPr>
      <w:r w:rsidRPr="00150998">
        <w:rPr>
          <w:rFonts w:cs="Arial"/>
          <w:b/>
          <w:sz w:val="20"/>
          <w:szCs w:val="20"/>
        </w:rPr>
        <w:t>Wykaz robót budowlanych</w:t>
      </w: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4802DF7E" w14:textId="330B5E34" w:rsidR="007B6210" w:rsidRPr="00510830" w:rsidRDefault="00F163B7" w:rsidP="007B6210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 xml:space="preserve">o udzielenie zamówienia publicznego pn. </w:t>
      </w:r>
      <w:r w:rsidR="007B6210" w:rsidRPr="00510830">
        <w:rPr>
          <w:rFonts w:cs="Arial"/>
          <w:b/>
          <w:color w:val="000000"/>
          <w:sz w:val="20"/>
          <w:szCs w:val="20"/>
        </w:rPr>
        <w:t>Budowa kotłowni biomasowej o mocy 1,6 MW</w:t>
      </w:r>
      <w:r w:rsidR="007B6210" w:rsidRPr="00510830">
        <w:rPr>
          <w:rFonts w:cs="Arial"/>
          <w:b/>
          <w:color w:val="000000"/>
          <w:sz w:val="20"/>
          <w:szCs w:val="20"/>
          <w:vertAlign w:val="subscript"/>
        </w:rPr>
        <w:t xml:space="preserve">t </w:t>
      </w:r>
      <w:r w:rsidR="007B6210" w:rsidRPr="00510830">
        <w:rPr>
          <w:rFonts w:cs="Arial"/>
          <w:b/>
          <w:color w:val="000000"/>
          <w:sz w:val="20"/>
          <w:szCs w:val="20"/>
        </w:rPr>
        <w:t>na terenie Miasta Sejny</w:t>
      </w:r>
    </w:p>
    <w:p w14:paraId="573B6C7C" w14:textId="3144AF41" w:rsidR="00F163B7" w:rsidRDefault="00F163B7" w:rsidP="00F163B7">
      <w:pPr>
        <w:jc w:val="center"/>
        <w:rPr>
          <w:rFonts w:cs="Arial"/>
          <w:sz w:val="20"/>
          <w:szCs w:val="20"/>
        </w:rPr>
      </w:pPr>
    </w:p>
    <w:p w14:paraId="1DBDC257" w14:textId="77777777" w:rsidR="00F163B7" w:rsidRDefault="00F163B7" w:rsidP="00F163B7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"/>
        <w:gridCol w:w="3186"/>
        <w:gridCol w:w="1984"/>
        <w:gridCol w:w="3402"/>
      </w:tblGrid>
      <w:tr w:rsidR="00F163B7" w14:paraId="4094BE39" w14:textId="77777777" w:rsidTr="0010080A">
        <w:tc>
          <w:tcPr>
            <w:tcW w:w="495" w:type="dxa"/>
          </w:tcPr>
          <w:p w14:paraId="13D54FA9" w14:textId="77777777" w:rsidR="00F163B7" w:rsidRPr="00675D6F" w:rsidRDefault="00F163B7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186" w:type="dxa"/>
          </w:tcPr>
          <w:p w14:paraId="795DC7E1" w14:textId="77777777" w:rsidR="00F163B7" w:rsidRPr="003C5D4C" w:rsidRDefault="00F163B7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F163B7" w:rsidRPr="003C5D4C" w:rsidRDefault="00B44369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F163B7" w:rsidRPr="003C5D4C" w:rsidRDefault="00F163B7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</w:t>
            </w:r>
            <w:r w:rsidR="00CE2AF6" w:rsidRPr="003C5D4C">
              <w:rPr>
                <w:i/>
                <w:iCs/>
                <w:sz w:val="18"/>
                <w:szCs w:val="18"/>
              </w:rPr>
              <w:t xml:space="preserve"> </w:t>
            </w:r>
            <w:r w:rsidRPr="003C5D4C">
              <w:rPr>
                <w:i/>
                <w:iCs/>
                <w:sz w:val="18"/>
                <w:szCs w:val="18"/>
              </w:rPr>
              <w:t>zakres rzeczowy potwierdzający spełnianie warunku udziału w postępowaniu)</w:t>
            </w:r>
          </w:p>
          <w:p w14:paraId="44C582A6" w14:textId="77777777" w:rsidR="00F163B7" w:rsidRPr="003C5D4C" w:rsidRDefault="00F163B7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831FC3C" w14:textId="3D7929E7" w:rsidR="00F163B7" w:rsidRPr="003C5D4C" w:rsidRDefault="00F163B7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</w:t>
            </w:r>
            <w:r w:rsidR="005859DF" w:rsidRPr="003C5D4C">
              <w:rPr>
                <w:b/>
                <w:sz w:val="18"/>
                <w:szCs w:val="18"/>
              </w:rPr>
              <w:t>a</w:t>
            </w:r>
            <w:r w:rsidRPr="003C5D4C">
              <w:rPr>
                <w:b/>
                <w:sz w:val="18"/>
                <w:szCs w:val="18"/>
              </w:rPr>
              <w:t xml:space="preserve"> (od…do…)</w:t>
            </w:r>
          </w:p>
          <w:p w14:paraId="60A67325" w14:textId="3610D317" w:rsidR="00F163B7" w:rsidRPr="003C5D4C" w:rsidRDefault="00F163B7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 xml:space="preserve">i miejsce wykonania </w:t>
            </w:r>
            <w:r w:rsidR="005859DF" w:rsidRPr="003C5D4C">
              <w:rPr>
                <w:b/>
                <w:sz w:val="18"/>
                <w:szCs w:val="18"/>
              </w:rPr>
              <w:t>zamówienia</w:t>
            </w:r>
          </w:p>
        </w:tc>
        <w:tc>
          <w:tcPr>
            <w:tcW w:w="3402" w:type="dxa"/>
            <w:vAlign w:val="center"/>
          </w:tcPr>
          <w:p w14:paraId="6C9C3B1D" w14:textId="699F94E5" w:rsidR="00F163B7" w:rsidRPr="003C5D4C" w:rsidRDefault="00F163B7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 xml:space="preserve">Dane </w:t>
            </w:r>
            <w:proofErr w:type="gramStart"/>
            <w:r w:rsidRPr="003C5D4C">
              <w:rPr>
                <w:b/>
                <w:sz w:val="18"/>
                <w:szCs w:val="18"/>
              </w:rPr>
              <w:t>podmiotu</w:t>
            </w:r>
            <w:proofErr w:type="gramEnd"/>
            <w:r w:rsidRPr="003C5D4C">
              <w:rPr>
                <w:b/>
                <w:sz w:val="18"/>
                <w:szCs w:val="18"/>
              </w:rPr>
              <w:t xml:space="preserve"> na rzecz którego </w:t>
            </w:r>
            <w:r w:rsidR="005859DF" w:rsidRPr="003C5D4C">
              <w:rPr>
                <w:b/>
                <w:sz w:val="18"/>
                <w:szCs w:val="18"/>
              </w:rPr>
              <w:t>zamówienie</w:t>
            </w:r>
            <w:r w:rsidRPr="003C5D4C">
              <w:rPr>
                <w:b/>
                <w:sz w:val="18"/>
                <w:szCs w:val="18"/>
              </w:rPr>
              <w:t xml:space="preserve"> został</w:t>
            </w:r>
            <w:r w:rsidR="005859DF" w:rsidRPr="003C5D4C">
              <w:rPr>
                <w:b/>
                <w:sz w:val="18"/>
                <w:szCs w:val="18"/>
              </w:rPr>
              <w:t>o</w:t>
            </w:r>
            <w:r w:rsidRPr="003C5D4C">
              <w:rPr>
                <w:b/>
                <w:sz w:val="18"/>
                <w:szCs w:val="18"/>
              </w:rPr>
              <w:t xml:space="preserve"> wykonane</w:t>
            </w:r>
          </w:p>
        </w:tc>
      </w:tr>
      <w:tr w:rsidR="00F163B7" w:rsidRPr="007C5AFD" w14:paraId="677E7E2B" w14:textId="77777777" w:rsidTr="0010080A">
        <w:tc>
          <w:tcPr>
            <w:tcW w:w="495" w:type="dxa"/>
            <w:vAlign w:val="center"/>
          </w:tcPr>
          <w:p w14:paraId="25525FC2" w14:textId="77777777" w:rsidR="00F163B7" w:rsidRPr="007C5AFD" w:rsidRDefault="00F163B7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3186" w:type="dxa"/>
          </w:tcPr>
          <w:p w14:paraId="64306127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3E8279DC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7683F98B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400943DB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E7CF3DD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AA42DD0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</w:tr>
      <w:tr w:rsidR="00F163B7" w:rsidRPr="007C5AFD" w14:paraId="4FDCEE7B" w14:textId="77777777" w:rsidTr="0010080A">
        <w:tc>
          <w:tcPr>
            <w:tcW w:w="495" w:type="dxa"/>
            <w:vAlign w:val="center"/>
          </w:tcPr>
          <w:p w14:paraId="7ABB3041" w14:textId="77777777" w:rsidR="00F163B7" w:rsidRPr="007C5AFD" w:rsidRDefault="00F163B7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3186" w:type="dxa"/>
          </w:tcPr>
          <w:p w14:paraId="7A371862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23571874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64D343D2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17DDBFC2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112419B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246B9FC4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1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37E946EB" w:rsidR="005859DF" w:rsidRPr="008D2B97" w:rsidRDefault="005859DF" w:rsidP="00D5227C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943971F" w14:textId="77777777" w:rsidR="005859DF" w:rsidRDefault="005859DF" w:rsidP="005859DF">
      <w:pPr>
        <w:jc w:val="both"/>
        <w:rPr>
          <w:rFonts w:cs="Arial"/>
          <w:sz w:val="20"/>
          <w:szCs w:val="20"/>
        </w:rPr>
      </w:pP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p w14:paraId="167063DD" w14:textId="77777777" w:rsidR="006E4EFA" w:rsidRDefault="006E4EFA" w:rsidP="006E4EFA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70B3C516" w14:textId="77777777" w:rsidR="006E4EFA" w:rsidRDefault="006E4EFA" w:rsidP="006E4EFA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BB832" w14:textId="77777777" w:rsidR="004F3DBC" w:rsidRPr="005859DF" w:rsidRDefault="004F3DBC" w:rsidP="00F163B7">
      <w:pPr>
        <w:jc w:val="both"/>
        <w:rPr>
          <w:iCs/>
          <w:sz w:val="18"/>
          <w:szCs w:val="18"/>
        </w:rPr>
      </w:pPr>
    </w:p>
    <w:bookmarkEnd w:id="1"/>
    <w:p w14:paraId="2FAC1635" w14:textId="77777777" w:rsidR="00F163B7" w:rsidRPr="00750DBF" w:rsidRDefault="00F163B7" w:rsidP="00F163B7">
      <w:pPr>
        <w:jc w:val="both"/>
        <w:rPr>
          <w:sz w:val="20"/>
          <w:szCs w:val="20"/>
        </w:rPr>
      </w:pPr>
    </w:p>
    <w:sectPr w:rsidR="00F163B7" w:rsidRPr="00750DB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34DC" w14:textId="77777777" w:rsidR="005211A7" w:rsidRDefault="005211A7" w:rsidP="00E528EC">
      <w:r>
        <w:separator/>
      </w:r>
    </w:p>
  </w:endnote>
  <w:endnote w:type="continuationSeparator" w:id="0">
    <w:p w14:paraId="05BF78B1" w14:textId="77777777" w:rsidR="005211A7" w:rsidRDefault="005211A7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FA49E" w14:textId="77777777" w:rsidR="005211A7" w:rsidRDefault="005211A7" w:rsidP="00E528EC">
      <w:r>
        <w:separator/>
      </w:r>
    </w:p>
  </w:footnote>
  <w:footnote w:type="continuationSeparator" w:id="0">
    <w:p w14:paraId="7BBB9645" w14:textId="77777777" w:rsidR="005211A7" w:rsidRDefault="005211A7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508690C7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C0A8F">
      <w:rPr>
        <w:b/>
        <w:noProof/>
        <w:color w:val="006666"/>
      </w:rPr>
      <w:drawing>
        <wp:inline distT="0" distB="0" distL="0" distR="0" wp14:anchorId="16245BE6" wp14:editId="0BE6353D">
          <wp:extent cx="1816486" cy="608604"/>
          <wp:effectExtent l="0" t="0" r="0" b="127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56D0F9D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10E2"/>
    <w:rsid w:val="00150998"/>
    <w:rsid w:val="00201124"/>
    <w:rsid w:val="003C5D4C"/>
    <w:rsid w:val="003F7AF1"/>
    <w:rsid w:val="00453C51"/>
    <w:rsid w:val="004B7257"/>
    <w:rsid w:val="004F3DBC"/>
    <w:rsid w:val="005211A7"/>
    <w:rsid w:val="005859DF"/>
    <w:rsid w:val="005F3824"/>
    <w:rsid w:val="006777E1"/>
    <w:rsid w:val="006E4EFA"/>
    <w:rsid w:val="007B6210"/>
    <w:rsid w:val="00880249"/>
    <w:rsid w:val="00920228"/>
    <w:rsid w:val="009A4D11"/>
    <w:rsid w:val="00B37E2B"/>
    <w:rsid w:val="00B44369"/>
    <w:rsid w:val="00CE16EF"/>
    <w:rsid w:val="00CE2AF6"/>
    <w:rsid w:val="00D5227C"/>
    <w:rsid w:val="00D57DE7"/>
    <w:rsid w:val="00E1588E"/>
    <w:rsid w:val="00E528EC"/>
    <w:rsid w:val="00F163B7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19</cp:revision>
  <dcterms:created xsi:type="dcterms:W3CDTF">2023-02-19T15:58:00Z</dcterms:created>
  <dcterms:modified xsi:type="dcterms:W3CDTF">2023-02-23T12:59:00Z</dcterms:modified>
</cp:coreProperties>
</file>