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59BECECD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17461">
              <w:rPr>
                <w:rFonts w:ascii="Arial" w:hAnsi="Arial" w:cs="Arial"/>
                <w:i/>
                <w:sz w:val="20"/>
                <w:szCs w:val="20"/>
              </w:rPr>
              <w:t>(pełna nazwa/firma)</w:t>
            </w: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21DD3E20" w14:textId="77777777" w:rsidR="00D64FCE" w:rsidRPr="00817461" w:rsidRDefault="00D64FCE" w:rsidP="007447F8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397AE93C" w:rsidR="00193231" w:rsidRPr="00F93C2A" w:rsidRDefault="00693777" w:rsidP="00693777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693777">
              <w:rPr>
                <w:rFonts w:ascii="Arial" w:hAnsi="Arial" w:cs="Arial"/>
                <w:bCs/>
                <w:color w:val="0070C0"/>
                <w:sz w:val="20"/>
              </w:rPr>
              <w:t>Dostawa energii elektrycznej</w:t>
            </w:r>
            <w:bookmarkEnd w:id="0"/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38612AE" w14:textId="6FB4EB16" w:rsidR="007E6517" w:rsidRDefault="007E6517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AAB952B" w14:textId="77777777" w:rsidR="00872E2B" w:rsidRDefault="00872E2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DBA30E5" w14:textId="53C95AE7" w:rsidR="00C07E7D" w:rsidRDefault="00C07E7D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 w:rsidR="00693777">
        <w:rPr>
          <w:rFonts w:ascii="Arial" w:eastAsia="Calibri" w:hAnsi="Arial" w:cs="Arial"/>
          <w:b/>
          <w:color w:val="000000"/>
          <w:sz w:val="20"/>
          <w:szCs w:val="20"/>
        </w:rPr>
        <w:t>DOSTAW</w:t>
      </w:r>
    </w:p>
    <w:p w14:paraId="5059185E" w14:textId="0D1859EE" w:rsidR="00693777" w:rsidRPr="00693777" w:rsidRDefault="00693777" w:rsidP="0069377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93777">
        <w:rPr>
          <w:rFonts w:ascii="Arial" w:eastAsia="Times New Roman" w:hAnsi="Arial" w:cs="Arial"/>
          <w:sz w:val="20"/>
          <w:szCs w:val="20"/>
          <w:lang w:eastAsia="pl-PL"/>
        </w:rPr>
        <w:t>wykonanych, a w przypadku świadczeń powtarzających się lub ciągłych również wykonywanych, w okresie ostatnich 3 lat, a jeżeli okres prowadzenia działalności jest krótszy – w tym okresie:</w:t>
      </w:r>
    </w:p>
    <w:p w14:paraId="4DC003A9" w14:textId="77777777" w:rsidR="00693777" w:rsidRDefault="00693777" w:rsidP="00693777">
      <w:pPr>
        <w:spacing w:after="0" w:line="36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693777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- co najmniej jedną dostawę odpowiadającą swoim rodzajem dostawie stanowiącej przedmiot zamówienia.</w:t>
      </w:r>
    </w:p>
    <w:p w14:paraId="5184C6B5" w14:textId="505D6FDC" w:rsidR="00693777" w:rsidRDefault="00693777" w:rsidP="00693777">
      <w:pPr>
        <w:spacing w:after="0" w:line="36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693777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Za dostawę odpowiadającą swoim rodzajem dostawie stanowiącej przedmiot zamówienia, uważa się dostawę energii elektrycznej w ilości co najmniej </w:t>
      </w:r>
      <w:r w:rsidR="00384CBB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5</w:t>
      </w:r>
      <w:r w:rsidRPr="00693777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00</w:t>
      </w:r>
      <w:r w:rsidR="00792B02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 </w:t>
      </w:r>
      <w:r w:rsidRPr="00693777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000</w:t>
      </w:r>
      <w:r w:rsidR="00792B02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,00</w:t>
      </w:r>
      <w:r w:rsidRPr="00693777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kWh, </w:t>
      </w:r>
    </w:p>
    <w:p w14:paraId="1CADC359" w14:textId="6DE07BCC" w:rsidR="008B7214" w:rsidRDefault="00693777" w:rsidP="00693777">
      <w:pPr>
        <w:spacing w:after="0" w:line="36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  <w:r w:rsidRPr="00693777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świadczoną w sposób nieprzerwany przez okres co najmniej </w:t>
      </w:r>
      <w:r w:rsidR="00674462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6</w:t>
      </w:r>
      <w:r w:rsidRPr="00693777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miesięcy</w:t>
      </w:r>
    </w:p>
    <w:p w14:paraId="05120D70" w14:textId="77777777" w:rsidR="00693777" w:rsidRPr="00693777" w:rsidRDefault="00693777" w:rsidP="00693777">
      <w:pPr>
        <w:spacing w:after="0" w:line="36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</w:p>
    <w:tbl>
      <w:tblPr>
        <w:tblStyle w:val="Tabela-Siatka3"/>
        <w:tblW w:w="10348" w:type="dxa"/>
        <w:tblInd w:w="108" w:type="dxa"/>
        <w:tblLook w:val="04A0" w:firstRow="1" w:lastRow="0" w:firstColumn="1" w:lastColumn="0" w:noHBand="0" w:noVBand="1"/>
      </w:tblPr>
      <w:tblGrid>
        <w:gridCol w:w="516"/>
        <w:gridCol w:w="4587"/>
        <w:gridCol w:w="1843"/>
        <w:gridCol w:w="3402"/>
      </w:tblGrid>
      <w:tr w:rsidR="00502B08" w:rsidRPr="00817461" w14:paraId="4F82B2F9" w14:textId="77777777" w:rsidTr="00502B08">
        <w:trPr>
          <w:trHeight w:val="9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1F321454" w:rsidR="00502B08" w:rsidRPr="00817461" w:rsidRDefault="00502B08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62B1D261" w:rsidR="00502B08" w:rsidRPr="00817461" w:rsidRDefault="00502B08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dostawy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5722D2EF" w:rsidR="00502B08" w:rsidRPr="00817461" w:rsidRDefault="00502B08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 wykonania</w:t>
            </w:r>
          </w:p>
          <w:p w14:paraId="5A19A946" w14:textId="77777777" w:rsidR="00502B08" w:rsidRPr="00817461" w:rsidRDefault="00502B08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6B8492A9" w:rsidR="00502B08" w:rsidRPr="00817461" w:rsidRDefault="00502B08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Podmiot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  <w:p w14:paraId="08B12C71" w14:textId="3C6EF441" w:rsidR="00502B08" w:rsidRPr="00817461" w:rsidRDefault="00502B08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na rzecz któr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ych dostawy zostały 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wykonan</w:t>
            </w:r>
            <w:r>
              <w:rPr>
                <w:rFonts w:ascii="Arial" w:hAnsi="Arial" w:cs="Arial"/>
                <w:b/>
                <w:sz w:val="20"/>
                <w:szCs w:val="20"/>
              </w:rPr>
              <w:t>e lub są wykonywane</w:t>
            </w:r>
          </w:p>
          <w:p w14:paraId="10029E61" w14:textId="77777777" w:rsidR="00502B08" w:rsidRPr="00817461" w:rsidRDefault="00502B08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502B08" w:rsidRPr="00817461" w14:paraId="45737DA2" w14:textId="77777777" w:rsidTr="00502B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502B08" w:rsidRPr="00817461" w:rsidRDefault="00502B08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502B08" w:rsidRPr="00817461" w:rsidRDefault="00502B08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502B08" w:rsidRPr="00817461" w:rsidRDefault="00502B08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342EEABC" w:rsidR="00502B08" w:rsidRPr="00817461" w:rsidRDefault="00502B08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08" w:rsidRPr="00817461" w14:paraId="60696F54" w14:textId="77777777" w:rsidTr="00502B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502B08" w:rsidRPr="00817461" w:rsidRDefault="00502B08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502B08" w:rsidRPr="00817461" w:rsidRDefault="00502B08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502B08" w:rsidRPr="00817461" w:rsidRDefault="00502B08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3FFC6954" w:rsidR="00502B08" w:rsidRPr="00817461" w:rsidRDefault="00502B08" w:rsidP="00744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927D65" w14:textId="77777777" w:rsidR="008B7214" w:rsidRPr="00817461" w:rsidRDefault="008B7214" w:rsidP="007447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E08E0ED" w14:textId="4D573F98" w:rsidR="00864DD6" w:rsidRDefault="00267928" w:rsidP="0069377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817461">
        <w:rPr>
          <w:rFonts w:ascii="Arial" w:eastAsia="Calibri" w:hAnsi="Arial" w:cs="Arial"/>
          <w:b/>
          <w:sz w:val="20"/>
          <w:szCs w:val="20"/>
        </w:rPr>
        <w:t xml:space="preserve">określające 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 xml:space="preserve">czy te </w:t>
      </w:r>
      <w:r w:rsidR="00693777">
        <w:rPr>
          <w:rFonts w:ascii="Arial" w:eastAsia="Calibri" w:hAnsi="Arial" w:cs="Arial"/>
          <w:b/>
          <w:sz w:val="20"/>
          <w:szCs w:val="20"/>
        </w:rPr>
        <w:t>dostawy z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 xml:space="preserve">ostały wykonane </w:t>
      </w:r>
      <w:r w:rsidR="00837265">
        <w:rPr>
          <w:rFonts w:ascii="Arial" w:eastAsia="Calibri" w:hAnsi="Arial" w:cs="Arial"/>
          <w:b/>
          <w:sz w:val="20"/>
          <w:szCs w:val="20"/>
        </w:rPr>
        <w:t xml:space="preserve">lub są wykonywane </w:t>
      </w:r>
      <w:r w:rsidR="00864DD6" w:rsidRPr="00864DD6">
        <w:rPr>
          <w:rFonts w:ascii="Arial" w:eastAsia="Calibri" w:hAnsi="Arial" w:cs="Arial"/>
          <w:b/>
          <w:sz w:val="20"/>
          <w:szCs w:val="20"/>
        </w:rPr>
        <w:t>należycie</w:t>
      </w:r>
      <w:r w:rsidR="00864DD6">
        <w:rPr>
          <w:rFonts w:ascii="Arial" w:eastAsia="Calibri" w:hAnsi="Arial" w:cs="Arial"/>
          <w:b/>
          <w:sz w:val="20"/>
          <w:szCs w:val="20"/>
        </w:rPr>
        <w:t>.</w:t>
      </w:r>
    </w:p>
    <w:p w14:paraId="7661E884" w14:textId="77777777" w:rsidR="0039241E" w:rsidRDefault="00693777" w:rsidP="00693777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69377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Przy czym dowodami, o których mowa, są referencje bądź inne dokumenty sporządzone przez podmiot, na rzecz którego dostawy zostały wykonane, a w przypadku świadczeń powtarzających się lub ciągłych są wykonywane;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 </w:t>
      </w:r>
    </w:p>
    <w:p w14:paraId="25FB09E8" w14:textId="77777777" w:rsidR="0039241E" w:rsidRDefault="0039241E" w:rsidP="00693777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6D03E34B" w14:textId="77777777" w:rsidR="00007820" w:rsidRDefault="00007820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5F81B2D1" w14:textId="77777777" w:rsidR="00007820" w:rsidRDefault="00007820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53DE1B6" w14:textId="77777777" w:rsidR="00007820" w:rsidRDefault="00007820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268AB1C7" w14:textId="77777777" w:rsidR="00007820" w:rsidRDefault="00007820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2722DDF2" w14:textId="0208CC1A" w:rsidR="00E05C44" w:rsidRPr="00817461" w:rsidRDefault="00E05C44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lastRenderedPageBreak/>
        <w:t>OŚWIADCZENIE DOTYCZĄCE PODANYCH INFORMACJI:</w:t>
      </w:r>
    </w:p>
    <w:p w14:paraId="088A0C62" w14:textId="6DA62542" w:rsidR="00912E4A" w:rsidRDefault="00E05C44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77777777" w:rsidR="00912E4A" w:rsidRDefault="00912E4A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605376EF" w:rsidR="00E05C44" w:rsidRDefault="001D1B81" w:rsidP="007447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p w14:paraId="7D06958C" w14:textId="00A41D31" w:rsidR="00007820" w:rsidRDefault="00007820" w:rsidP="007447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0081B2" w14:textId="073F384F" w:rsidR="00007820" w:rsidRDefault="00007820" w:rsidP="007447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5FDA03" w14:textId="3B3B581E" w:rsidR="00007820" w:rsidRDefault="00007820" w:rsidP="007447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B0451F" w14:textId="7B58A860" w:rsidR="00007820" w:rsidRDefault="00007820" w:rsidP="007447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405D4B" w14:textId="03FDE4E9" w:rsidR="00007820" w:rsidRDefault="00007820" w:rsidP="007447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437C89" w14:textId="3E0D6EF5" w:rsidR="00007820" w:rsidRDefault="00007820" w:rsidP="007447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668905" w14:textId="77777777" w:rsidR="00007820" w:rsidRDefault="00007820" w:rsidP="007447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C92792" w14:textId="4AFFB792" w:rsidR="00007820" w:rsidRDefault="00007820" w:rsidP="007447F8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5822E4" w14:textId="77777777" w:rsidR="00007820" w:rsidRPr="00007820" w:rsidRDefault="00007820" w:rsidP="007A1C5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00782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Jeżeli Wykonawca powołuje się na doświadczenie w realizacji dostaw wykonywanych wspólnie z innymi Wykonawcami, wykaz dotyczy dostaw, w których wykonaniu Wykonawca ten bezpośrednio uczestniczył, a w przypadku świadczeń powtarzających się lub ciągłych, w których wykonywaniu bezpośrednio uczestniczył lub uczestniczy.</w:t>
      </w:r>
    </w:p>
    <w:p w14:paraId="7E83DA3C" w14:textId="77777777" w:rsidR="00007820" w:rsidRPr="00786AB9" w:rsidRDefault="00007820" w:rsidP="007447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007820" w:rsidRPr="00786AB9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E20A" w14:textId="77777777" w:rsidR="001875F8" w:rsidRDefault="001875F8" w:rsidP="00193B78">
      <w:pPr>
        <w:spacing w:after="0" w:line="240" w:lineRule="auto"/>
      </w:pPr>
      <w:r>
        <w:separator/>
      </w:r>
    </w:p>
  </w:endnote>
  <w:endnote w:type="continuationSeparator" w:id="0">
    <w:p w14:paraId="1DDB17EA" w14:textId="77777777" w:rsidR="001875F8" w:rsidRDefault="001875F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21F62" w14:textId="77777777" w:rsidR="001875F8" w:rsidRDefault="001875F8" w:rsidP="00193B78">
      <w:pPr>
        <w:spacing w:after="0" w:line="240" w:lineRule="auto"/>
      </w:pPr>
      <w:r>
        <w:separator/>
      </w:r>
    </w:p>
  </w:footnote>
  <w:footnote w:type="continuationSeparator" w:id="0">
    <w:p w14:paraId="17343A24" w14:textId="77777777" w:rsidR="001875F8" w:rsidRDefault="001875F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4609E802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7E2F33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693777">
      <w:rPr>
        <w:rFonts w:ascii="Arial" w:eastAsia="Times New Roman" w:hAnsi="Arial" w:cs="Arial"/>
        <w:i/>
        <w:sz w:val="20"/>
        <w:szCs w:val="20"/>
        <w:lang w:eastAsia="pl-PL"/>
      </w:rPr>
      <w:t>9</w:t>
    </w:r>
    <w:r w:rsidR="00817461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3A4D7331" w14:textId="4EF4EEAE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7B3FD0">
      <w:rPr>
        <w:rFonts w:ascii="Arial" w:eastAsia="Times New Roman" w:hAnsi="Arial" w:cs="Arial"/>
        <w:i/>
        <w:sz w:val="20"/>
        <w:szCs w:val="20"/>
        <w:lang w:eastAsia="pl-PL"/>
      </w:rPr>
      <w:t>B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07820"/>
    <w:rsid w:val="00017E6A"/>
    <w:rsid w:val="0002753E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681A"/>
    <w:rsid w:val="00147923"/>
    <w:rsid w:val="00150454"/>
    <w:rsid w:val="00154CF6"/>
    <w:rsid w:val="00171560"/>
    <w:rsid w:val="00175DE0"/>
    <w:rsid w:val="00181396"/>
    <w:rsid w:val="00184325"/>
    <w:rsid w:val="001875F8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A67F2"/>
    <w:rsid w:val="002C2D7B"/>
    <w:rsid w:val="002C2DF3"/>
    <w:rsid w:val="002C407D"/>
    <w:rsid w:val="002C5023"/>
    <w:rsid w:val="002D693A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84CBB"/>
    <w:rsid w:val="00391DF9"/>
    <w:rsid w:val="0039241E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63E9"/>
    <w:rsid w:val="004147ED"/>
    <w:rsid w:val="00421145"/>
    <w:rsid w:val="00421A09"/>
    <w:rsid w:val="004419F8"/>
    <w:rsid w:val="00443B76"/>
    <w:rsid w:val="00447156"/>
    <w:rsid w:val="00454D0C"/>
    <w:rsid w:val="004603CF"/>
    <w:rsid w:val="0046779E"/>
    <w:rsid w:val="00467F59"/>
    <w:rsid w:val="004C1DEB"/>
    <w:rsid w:val="004C29AC"/>
    <w:rsid w:val="004E59FA"/>
    <w:rsid w:val="004F7816"/>
    <w:rsid w:val="00502B08"/>
    <w:rsid w:val="00505C23"/>
    <w:rsid w:val="00530291"/>
    <w:rsid w:val="00536BF7"/>
    <w:rsid w:val="005434B8"/>
    <w:rsid w:val="005529B4"/>
    <w:rsid w:val="00552F51"/>
    <w:rsid w:val="00596A14"/>
    <w:rsid w:val="005B34D7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74462"/>
    <w:rsid w:val="0069266C"/>
    <w:rsid w:val="006927D2"/>
    <w:rsid w:val="00693777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0BAD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92B02"/>
    <w:rsid w:val="007A1C5D"/>
    <w:rsid w:val="007A5B4C"/>
    <w:rsid w:val="007B05E3"/>
    <w:rsid w:val="007B3FD0"/>
    <w:rsid w:val="007C6292"/>
    <w:rsid w:val="007D0D5E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7461"/>
    <w:rsid w:val="008245E0"/>
    <w:rsid w:val="00830B86"/>
    <w:rsid w:val="0083176B"/>
    <w:rsid w:val="00837265"/>
    <w:rsid w:val="008428C7"/>
    <w:rsid w:val="00846E83"/>
    <w:rsid w:val="0085150A"/>
    <w:rsid w:val="0085603E"/>
    <w:rsid w:val="00864DD6"/>
    <w:rsid w:val="00865AB8"/>
    <w:rsid w:val="00871141"/>
    <w:rsid w:val="00872E2B"/>
    <w:rsid w:val="008859CF"/>
    <w:rsid w:val="00892400"/>
    <w:rsid w:val="008B4DBA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3A7D"/>
    <w:rsid w:val="00A64155"/>
    <w:rsid w:val="00A65683"/>
    <w:rsid w:val="00AA183C"/>
    <w:rsid w:val="00AA3C3A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54F94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64</cp:revision>
  <cp:lastPrinted>2021-08-26T09:25:00Z</cp:lastPrinted>
  <dcterms:created xsi:type="dcterms:W3CDTF">2019-10-07T07:44:00Z</dcterms:created>
  <dcterms:modified xsi:type="dcterms:W3CDTF">2021-12-07T10:49:00Z</dcterms:modified>
</cp:coreProperties>
</file>