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25E9F429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4A0F4E">
        <w:rPr>
          <w:rFonts w:eastAsia="Tahoma" w:cstheme="minorHAnsi"/>
          <w:sz w:val="24"/>
          <w:szCs w:val="24"/>
        </w:rPr>
        <w:t>6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6FC8BDB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A076AD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A076AD">
        <w:rPr>
          <w:rFonts w:eastAsia="Tahoma" w:cstheme="minorHAnsi"/>
          <w:b/>
          <w:sz w:val="24"/>
          <w:szCs w:val="24"/>
        </w:rPr>
        <w:t xml:space="preserve">żywienia w Dziennym Domu Pomocy </w:t>
      </w:r>
      <w:r w:rsidR="00A076AD" w:rsidRPr="001057AC">
        <w:rPr>
          <w:rFonts w:eastAsia="Tahoma" w:cstheme="minorHAnsi"/>
          <w:b/>
          <w:sz w:val="24"/>
          <w:szCs w:val="24"/>
        </w:rPr>
        <w:t xml:space="preserve">w Mikołowie w </w:t>
      </w:r>
      <w:r w:rsidR="00A076AD">
        <w:rPr>
          <w:rFonts w:eastAsia="Tahoma" w:cstheme="minorHAnsi"/>
          <w:b/>
          <w:sz w:val="24"/>
          <w:szCs w:val="24"/>
        </w:rPr>
        <w:t xml:space="preserve">roku </w:t>
      </w:r>
      <w:r w:rsidR="00A076AD" w:rsidRPr="001057AC">
        <w:rPr>
          <w:rFonts w:eastAsia="Tahoma" w:cstheme="minorHAnsi"/>
          <w:b/>
          <w:sz w:val="24"/>
          <w:szCs w:val="24"/>
        </w:rPr>
        <w:t>202</w:t>
      </w:r>
      <w:r w:rsidR="00A076AD">
        <w:rPr>
          <w:rFonts w:eastAsia="Tahoma" w:cstheme="minorHAnsi"/>
          <w:b/>
          <w:sz w:val="24"/>
          <w:szCs w:val="24"/>
        </w:rPr>
        <w:t>4.</w:t>
      </w:r>
    </w:p>
    <w:p w14:paraId="6C0D41FC" w14:textId="2F315B6A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4A0F4E">
        <w:rPr>
          <w:rFonts w:eastAsia="Tahoma" w:cstheme="minorHAnsi"/>
          <w:sz w:val="24"/>
          <w:szCs w:val="24"/>
        </w:rPr>
        <w:t>6: RÓŻNE PRODUKTY SPOŻYWCZE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2546F454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2E17F3EA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67F510BA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3F8F9CAB" w14:textId="77777777" w:rsidR="003D7BBE" w:rsidRPr="00F82457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3"/>
        <w:gridCol w:w="567"/>
        <w:gridCol w:w="710"/>
        <w:gridCol w:w="1275"/>
        <w:gridCol w:w="1134"/>
        <w:gridCol w:w="851"/>
        <w:gridCol w:w="1276"/>
        <w:gridCol w:w="1134"/>
      </w:tblGrid>
      <w:tr w:rsidR="00C12FBF" w:rsidRPr="00F82457" w14:paraId="3390B2DD" w14:textId="77777777" w:rsidTr="004A0F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FA86E" w14:textId="1C008636" w:rsidR="00C12FBF" w:rsidRPr="004B0C8C" w:rsidRDefault="004B0C8C" w:rsidP="004B0C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B0C8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wielkość opakowania/ waga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4A0F4E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A076AD" w:rsidRPr="00F82457" w14:paraId="2C3A8537" w14:textId="77777777" w:rsidTr="00A076AD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438A012C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205BC802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Cukier biały kryształ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C2320B" w14:textId="7C14B217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4101137E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61559B6B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49F89E31" w14:textId="77777777" w:rsidTr="00A076A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04DA6DA5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4AACFD33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Bazylia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416459" w14:textId="697A7873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1A6BB556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31186AC0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0AC8340B" w14:textId="77777777" w:rsidTr="00A076A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4ED95492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028E45B3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Fasola Jaś średnia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01D0BA" w14:textId="2714A3A5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5DD6AC96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0FA7D774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0532B49D" w14:textId="77777777" w:rsidTr="00A076A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09F22C3B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2A977886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Groch łuskany, pozbawiony łuski, połówki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0484BD" w14:textId="0FF78326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256F13CF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3157BF39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27685A12" w14:textId="77777777" w:rsidTr="00A076A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2162C8AD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65B96757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Kasza gryczana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77C463" w14:textId="14BE7449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697FDBC6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691F312A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395EAE15" w14:textId="77777777" w:rsidTr="00A076A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6BCB111C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685C484B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Kasza jęczmienna wiejska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932553" w14:textId="374E5F74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54B0C8CB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1D1403EB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3CF06F55" w14:textId="77777777" w:rsidTr="00A076A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6FC31910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2AA56BF5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 xml:space="preserve">Makaron 2-jajeczny (świderki, muszelki, rurki, kolanka, koła, wstęgi) 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FFDDB4" w14:textId="272B5445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444CB2BC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4D719DB4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6AC6BF5E" w14:textId="77777777" w:rsidTr="00A076A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3494EE41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5084F267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Mąka ziemniaczana 100% skrobi ziemniaczanej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23F52D" w14:textId="17543B80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157B6E6D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3B4805AB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23FE80B2" w14:textId="77777777" w:rsidTr="00A076A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1F0E402C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00C0A0D2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Ryż biały, suchy bez połamanych ziaren i mączki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7C2E8A" w14:textId="78E63AAE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33660D5D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6D1B7A3B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5CB5EF0C" w14:textId="77777777" w:rsidTr="00A076A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266FE8E5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2E4671C2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Sól spożywcza, warzona, jodowana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3604B8" w14:textId="5F86EDC6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565CBE03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3EF2674F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4888D75E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59B3E200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F9C" w14:textId="64F20179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Budyń śmietankowy lub waniliowy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E58E" w14:textId="332F793E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40g*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3F4B03C9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3BDCFBB4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3E6C682A" w14:textId="77777777" w:rsidTr="00A076A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4C422805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3AC" w14:textId="2106245B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Kasza manna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F01FF1" w14:textId="03AD770D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30BCE5D8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59CA6B2E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6CF82798" w14:textId="77777777" w:rsidTr="00A076A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BF48" w14:textId="2751E62B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FB15" w14:textId="0BF7D737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Makaron typu nitka 2 jajeczny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2AE0" w14:textId="3E08196B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8979" w14:textId="57C3FFCD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C658" w14:textId="153944D3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DA37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24F4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8E98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0A8C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98F0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05274A4D" w14:textId="77777777" w:rsidTr="00A076A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D91F" w14:textId="3DBB180E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37B5" w14:textId="4D96A023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Makaron typu zacierka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CC21" w14:textId="268A2A65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02B9" w14:textId="1D8929B4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7369" w14:textId="32119D08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54E4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8F2F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EE8B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16B3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A073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2C8636A7" w14:textId="77777777" w:rsidTr="00A076A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F78B" w14:textId="77EE9BE2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581C4" w14:textId="17DF3327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Mąka pszenna typ 500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6FEFC2" w14:textId="68BA10FE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97C1" w14:textId="452AD875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9C62" w14:textId="17BEE7D5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2A34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D51F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E3FF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9065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359B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0B707469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3540" w14:textId="0B0B684A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9252" w14:textId="4FACA3D1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Brzoskwinie w syropie - puszka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3BDE" w14:textId="2D1566F6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820 ml*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7297" w14:textId="291BC3A2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D484" w14:textId="292CF6A5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6E44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2E3F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2E48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62B0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CE4E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560D8CB6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FBAF" w14:textId="1735E961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5478" w14:textId="0A46F739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Chrzan tarty - słoik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6F03" w14:textId="5F86F609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190g*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A3C1" w14:textId="5799972D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D88A" w14:textId="3A49865E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ED29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4597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89E6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0071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B841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6149EAAD" w14:textId="77777777" w:rsidTr="00A076A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F5DF" w14:textId="7AC45191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2BC7" w14:textId="587A2F72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Czosnek granulowany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983ADF" w14:textId="627B0759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6516" w14:textId="24D5C07E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E24C" w14:textId="37466F7A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4744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C463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C4C8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1D0C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40E1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4AC38D3F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B861" w14:textId="480281DB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2964" w14:textId="233C8CD2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Zaprawa cytrynowa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DE76" w14:textId="64F31B18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500ml*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1562" w14:textId="5D635A82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1323" w14:textId="4794118E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0AF1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A899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E8C0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C833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F3B8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7F005B18" w14:textId="77777777" w:rsidTr="00A076A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BAF1" w14:textId="3B768EEA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680D" w14:textId="4E558352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 xml:space="preserve">Kasza </w:t>
            </w:r>
            <w:proofErr w:type="spellStart"/>
            <w:r w:rsidRPr="00A076AD">
              <w:rPr>
                <w:rFonts w:cstheme="minorHAnsi"/>
                <w:color w:val="000000"/>
                <w:sz w:val="20"/>
                <w:szCs w:val="20"/>
              </w:rPr>
              <w:t>bulgur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366C8C" w14:textId="419BB23D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2F0C" w14:textId="0D1192A6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A053" w14:textId="76339E87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5623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4937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AE47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B7D3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1848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67CB654F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3790" w14:textId="2ED039D0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47D0" w14:textId="0546B28A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Dżem jednorazowy truskawkowy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A864" w14:textId="043C00AC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25g*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D627" w14:textId="0CF2843B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5721" w14:textId="4EC77252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7956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A4BE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F853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3FD2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59EC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5EB03252" w14:textId="77777777" w:rsidTr="00A076A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0D87" w14:textId="57CAB92F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F958" w14:textId="172F1C17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Bulion grzybowy w kostkach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5DD8" w14:textId="055553EF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6 szt.x10g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D5C6" w14:textId="3581A66E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F083" w14:textId="49DAA30D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9FE3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C08D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A914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4585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F6AD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38EB1A90" w14:textId="77777777" w:rsidTr="00A076A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0307" w14:textId="25A05EED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F238" w14:textId="14667494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Passata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1D8B" w14:textId="39931A5F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700g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371C" w14:textId="5B6788B9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104D" w14:textId="2DF515B9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3FBA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8FAC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8FCC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8EE7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0F42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4DF64DD5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F132" w14:textId="2C64C660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FD95" w14:textId="311B0B05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Sos ogrodowy - wiaderko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FEB1" w14:textId="758296DB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0,7kg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A3AC" w14:textId="2DE239CF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A076AD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A905" w14:textId="5AD0838D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ECC0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4F1D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E70F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129A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6400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48546046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8D83" w14:textId="01D72AC9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9AE1" w14:textId="36910330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Koncentrat pomidorowy 30%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7DBC" w14:textId="74341BAF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1kg*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6087" w14:textId="0E16F1DA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DC9A" w14:textId="2148F39E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FDAD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A7BF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1251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95A7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F48C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1FE59C39" w14:textId="77777777" w:rsidTr="00A076A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E7A2" w14:textId="288F6B55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07F1" w14:textId="21156B74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Liście laurowe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3A9D70" w14:textId="4DC8173C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B950" w14:textId="10302753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13EC" w14:textId="22615C6B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00C1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B28B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74CF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FBD9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74B8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28490F1F" w14:textId="77777777" w:rsidTr="00A076A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943B" w14:textId="3D03422B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5786" w14:textId="410E320E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Majeranek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94A372" w14:textId="58A31309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183F" w14:textId="031E12D8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D579" w14:textId="33C5A264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395B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2CF4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5EC3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3BAD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37B6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316E7912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CDDB" w14:textId="7F53517A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133E" w14:textId="3A69C110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Majonez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EC57" w14:textId="06205384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B601" w14:textId="2130941F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E328" w14:textId="5FAF2055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687A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C153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5F0C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3DA7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17E4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462ED826" w14:textId="77777777" w:rsidTr="00A076A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A3B1" w14:textId="0DC08106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9ABD" w14:textId="2D227D07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Kminek cały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240B8B" w14:textId="1F2331B6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A6E3" w14:textId="2436E77D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5909" w14:textId="695B6E1D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90CE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DCD8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122D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1BAA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485C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3021F68C" w14:textId="77777777" w:rsidTr="00A076A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2303" w14:textId="4D8B6595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F983" w14:textId="77C4EBDA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Przyprawa do ziemniaków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29051B" w14:textId="58990B85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DA03" w14:textId="025BDAF1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92F0" w14:textId="18EAF910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BF9B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5C8C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4C62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5085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0783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66EC5429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985B" w14:textId="023A2BEB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BA71" w14:textId="0CB39012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Musztarda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63A9" w14:textId="5FAAB0C5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200g*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FF5F" w14:textId="324C692C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A319" w14:textId="386B91F4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C9C8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AD04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1E24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FA96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061D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0C57B93D" w14:textId="77777777" w:rsidTr="00A076A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DB86" w14:textId="3733DCA6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6D7B" w14:textId="5BA4A88A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Ocet 10%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04A9" w14:textId="56E2A6F9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 litr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C6B3" w14:textId="502C8D6D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8BE2" w14:textId="583A68CF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222F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510B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0976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AE04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8121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57649ABA" w14:textId="77777777" w:rsidTr="00A076A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C294" w14:textId="7DBB4E43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lastRenderedPageBreak/>
              <w:t>33.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9517" w14:textId="15B656CE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Papryka słodka mielona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E9475C" w14:textId="0F2CD70F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4A25" w14:textId="46431318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5059" w14:textId="164065D9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372E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B92C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C88A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4434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524A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64A3BD61" w14:textId="77777777" w:rsidTr="00A076A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18DD" w14:textId="12464739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FA3B0" w14:textId="2D2714A6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Pieprz mielony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7762C4" w14:textId="4F4FEDF5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CC26" w14:textId="4868BF0C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AA92" w14:textId="7576108A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5192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202A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A1BB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5ECB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861B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6A92AF46" w14:textId="77777777" w:rsidTr="00A076A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97A9" w14:textId="474DF634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2B26" w14:textId="14EAF578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Przyprawa do potraw (warzywa suszone z solą)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F03B47" w14:textId="14D7C880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F0E7" w14:textId="35338A0D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AD28" w14:textId="1543ED5E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85D5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4652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A110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C499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D6B5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0A58CDBE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5EB6" w14:textId="18548DB0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62E1" w14:textId="7ECC612A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Przyprawa do zup w płynie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27D4" w14:textId="01B88C5C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 litr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E4E7" w14:textId="1FED61E4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A076AD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598C" w14:textId="70D131B5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0B6D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3DF3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55BC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11EB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51B1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513EAFF2" w14:textId="77777777" w:rsidTr="00A076A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319A" w14:textId="000DB8BA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D1B7" w14:textId="29745D30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Tymianek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9A1B31" w14:textId="7027B4F5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0C1C" w14:textId="3E55FD29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488B" w14:textId="03DDE5F0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C313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B427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0693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F709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18F7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07B90AEF" w14:textId="77777777" w:rsidTr="00A076A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33C0" w14:textId="6DCF5E1B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2504" w14:textId="475A1D7B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Przyprawa do kurczaka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10E33F" w14:textId="6729D245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A4BA" w14:textId="4A74920F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604A" w14:textId="75141FFD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E63B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15C4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B9C0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D868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0FEF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0A59FCB6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FA35" w14:textId="72CDB0EF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BA9C" w14:textId="5809B2DD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Syrop owocowy różne smaki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0071" w14:textId="071FB3D0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500 ml*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95A3" w14:textId="6641D8C6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7CF6" w14:textId="07261633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AEAD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FD5D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9C73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9C15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7CDC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352309CB" w14:textId="77777777" w:rsidTr="00A076A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F50E" w14:textId="1BA915E9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D74E" w14:textId="40BA3A8D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Ziele angielskie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F58E2D" w14:textId="436501D3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08B8" w14:textId="1503C3E3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79C6" w14:textId="4C7E92D6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6F3B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FD28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AF64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4A39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3DB5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67722D87" w14:textId="77777777" w:rsidTr="00A076A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884B" w14:textId="15D7376A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9929" w14:textId="7C7598D9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Przyprawa gyros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E593BD" w14:textId="4675B7A4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164F8" w14:textId="2D12DD54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577C" w14:textId="47C1B5AF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FE46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8F30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CA0C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359B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4FE7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7E223B14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095C" w14:textId="2931FFAF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C2B9" w14:textId="7E2A9870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Margaryna mleczna o zawartości tłuszczu nie mniej niż 70%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04CF" w14:textId="432705E9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2542" w14:textId="4B1A93FC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2752" w14:textId="55AC0A4E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6688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3EE8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1967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7D6D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A5EC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0B3752E2" w14:textId="77777777" w:rsidTr="00A076A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FCB9" w14:textId="55B8C2F7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3048" w14:textId="2C1C698E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Przyprawa curry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C60349" w14:textId="590A2EAC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EC27" w14:textId="76AD5E43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4579" w14:textId="7406321D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FA5E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9F99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73F1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C9B4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E079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08A48207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5C4A" w14:textId="7B02F8C9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4D6F" w14:textId="3C0F3A72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Olej rzepakowy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9142" w14:textId="2F41F1F8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 litr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8D6F" w14:textId="0FEC86AC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A9D9" w14:textId="7FF72436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D176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575D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46CE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1345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0E04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3FE522FC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ABD7" w14:textId="5C2CDC7D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258E" w14:textId="40138944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Smalec wieprzowy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993F" w14:textId="4885D815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C580" w14:textId="51BF8A6D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A181" w14:textId="3C2E478C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22D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4344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588D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F2B1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1F23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47F5C642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BC62" w14:textId="5E93943E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B9DD" w14:textId="5EAAF805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Kukurydza - puszka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5150" w14:textId="5FF9CE6D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57D5" w14:textId="0D711A0C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A076AD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6444" w14:textId="4700E7CB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4F07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C6F1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C7B8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B237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AFAF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313045F1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2EA5" w14:textId="2BEBFE8D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3421" w14:textId="1791299D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Pasztecik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94B3" w14:textId="36F61CF7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130g*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882" w14:textId="1AC1FAA9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A076AD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61E9" w14:textId="1EB9F173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E157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9B34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D024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BC09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7FA1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7BF453E0" w14:textId="77777777" w:rsidTr="00A076A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D95E" w14:textId="1E75231B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A7FD" w14:textId="0ED07277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Fasola czerwona drobna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81A2" w14:textId="6DC406C9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ECD5" w14:textId="144538C5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7E13" w14:textId="3E9F98D6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5873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FA6E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592D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0012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7B99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473D3488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95AD" w14:textId="0A029225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FD44" w14:textId="1FAD3DE8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Szprot w oleju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F771" w14:textId="542CA40E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170g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6672" w14:textId="4F9E7E75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E654" w14:textId="0E663263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DFDB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CF5F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17E7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A8B9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96B2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27552C0F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BFD5" w14:textId="1A569F52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1722" w14:textId="082AC07F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Szprot w pomidorach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5B80" w14:textId="6B276D7C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170g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29C5" w14:textId="62A03015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5689" w14:textId="36618BCB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BC27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2412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A2C7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76C5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5288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23C18771" w14:textId="77777777" w:rsidTr="00A076A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16A1" w14:textId="4E2104C3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F9D4" w14:textId="63C09596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 xml:space="preserve">Mąka żurek </w:t>
            </w:r>
            <w:proofErr w:type="spellStart"/>
            <w:r w:rsidRPr="00A076AD">
              <w:rPr>
                <w:rFonts w:cstheme="minorHAnsi"/>
                <w:color w:val="000000"/>
                <w:sz w:val="20"/>
                <w:szCs w:val="20"/>
              </w:rPr>
              <w:t>grubomielona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63FD99" w14:textId="6E379925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D0A5" w14:textId="65FB11BB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F95F" w14:textId="6BE42559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8A88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3A4A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17E3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5061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8F2E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028943DF" w14:textId="77777777" w:rsidTr="00A076A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20FC" w14:textId="19426EA0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26FC" w14:textId="249AADB8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Fasola biała drobna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55574F" w14:textId="5D072B28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294C" w14:textId="770F8A06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19E7" w14:textId="2A2F08FC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B631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58A2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08BB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CB86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8222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6A97F084" w14:textId="77777777" w:rsidTr="00A076A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88C0" w14:textId="4B46AAD1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F2EA" w14:textId="7113E106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Kawa śniadaniowa granulowana (słoik)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A138" w14:textId="22AC9FDD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D39C" w14:textId="537D9E5A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F898" w14:textId="1530BDF6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8881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99ED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E380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8D80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45D5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33C2D144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5DCD" w14:textId="7ABA955C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5458" w14:textId="6300E620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 xml:space="preserve">Sos sojowy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89C3" w14:textId="348955A2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0,625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D6DA" w14:textId="13A6F2EF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A076AD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614E" w14:textId="06C26E74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CDB2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EFEB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E470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5CE7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D6F2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7D160BA7" w14:textId="77777777" w:rsidTr="00A076A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2788" w14:textId="58EBD41C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7648" w14:textId="6A352B95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Groszek ptysiowy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6374F6" w14:textId="14D5E52C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BBD0" w14:textId="6CC58DFE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E81C" w14:textId="71E52E46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7A4D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A6D3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D819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230D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A02F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7D2E70F6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EF21" w14:textId="6048296D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B5FB" w14:textId="4B6A2140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Groszek konserwowy - puszka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34BA" w14:textId="418A76A2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958B" w14:textId="77F5EB48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A076AD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C465" w14:textId="30501F78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3ACB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715C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BAAC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5A09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E75C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66F2767C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9149" w14:textId="3EA63869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6992" w14:textId="09CEF987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Paprykarz szczeciński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EDE4" w14:textId="64475A4D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152g*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1461" w14:textId="206026E6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A076AD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8AD3" w14:textId="23C100C0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CCB1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8EDE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E26B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01CD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1AFE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4BB5735B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5E4A" w14:textId="337F96E5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04A9" w14:textId="40CC9DA4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Soda oczyszczona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C80C" w14:textId="04C87D3D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80g*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498E" w14:textId="1A794CC7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A076AD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9438" w14:textId="3A8329F0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F4B3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2E07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8275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9A06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91A7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46962196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0A79" w14:textId="15AE97A3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A031" w14:textId="65FBF28C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Proszek do pieczenia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68A6" w14:textId="0D94D6C1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30g*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4AB3" w14:textId="21FF6130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A076AD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76D0" w14:textId="5D403551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F5D6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D859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C4B7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A062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ABD8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2F676995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3C46" w14:textId="570C1148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FD94" w14:textId="04FFD9B1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Rosół z kury w kostkach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00C9" w14:textId="664F204F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A076AD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  <w:r w:rsidRPr="00A076AD">
              <w:rPr>
                <w:rFonts w:cstheme="minorHAnsi"/>
                <w:color w:val="000000"/>
                <w:sz w:val="20"/>
                <w:szCs w:val="20"/>
              </w:rPr>
              <w:t xml:space="preserve"> x10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200C" w14:textId="04975BB5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A076AD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3E1A" w14:textId="3DA5DC89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722B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A5E1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5C70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1B44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E3BB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0AE040D4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42A0" w14:textId="69364C81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DA41" w14:textId="6321EF57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Rosół wołowy w kostkach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B932" w14:textId="27E7CDD3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12szt x10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74E1" w14:textId="02CFDCBE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A076AD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9AAE" w14:textId="7B540444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E5DF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5BA1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EB21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414F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48E4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3CA0DFAC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065E" w14:textId="3A2EB1F9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0D5B" w14:textId="2C6E7786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Cukier puder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214B" w14:textId="24EC0FE5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0DCA" w14:textId="0F2A9139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A076AD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EC88" w14:textId="6F11E0B1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D155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7F00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E3A9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C13B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D16B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01F239A2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F87C" w14:textId="5A16FF3B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6074" w14:textId="3F4A6EDF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Ananas plastry w syropie - puszka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E67C" w14:textId="258C4531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565g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DA32" w14:textId="11473D06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A076AD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7E04" w14:textId="74FCC8F2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2EBB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7628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952E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C57A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A2E7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562C4202" w14:textId="77777777" w:rsidTr="00A076A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DEA4" w14:textId="7E7229BE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bookmarkStart w:id="0" w:name="_GoBack" w:colFirst="2" w:colLast="2"/>
            <w:r w:rsidRPr="00A076AD">
              <w:rPr>
                <w:rFonts w:cstheme="minorHAnsi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251A" w14:textId="7CB859A7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Papryka ostra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392306" w14:textId="475450C8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6916" w14:textId="08ABDEE7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248B" w14:textId="4492FA04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C123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30FB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0227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341D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FAE1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053F7100" w14:textId="77777777" w:rsidTr="00A076A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563A" w14:textId="4ED9D659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EE39" w14:textId="1600EFAC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Papryka wędzona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E0E3FD" w14:textId="3CF75D12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2E3C" w14:textId="78BA4F3B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9F05" w14:textId="1E7E8684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59E2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0F7E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06D3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B361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6B34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bookmarkEnd w:id="0"/>
      <w:tr w:rsidR="00A076AD" w:rsidRPr="00F82457" w14:paraId="63620F56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40E8" w14:textId="2105FDDF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2C2A0" w14:textId="7DE90DC7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Pomidory krojone - puszka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2C65" w14:textId="70C28D37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0857" w14:textId="72B075FB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A076AD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CFCB" w14:textId="76AB19E3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5E97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710B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7096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102B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2E1E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636DEF74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5B67" w14:textId="19FD8E1D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4992" w14:textId="2F41A921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Woda mineralna gazowana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4700" w14:textId="0502327B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1500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8045" w14:textId="405743D8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A076AD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DCE4" w14:textId="6ED280EB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DA30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4898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AAF1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8A1B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349A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47ED4A7D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CD0E" w14:textId="0F15FA0C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5EE3" w14:textId="592658F4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Dżem  truskawkowy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0B46" w14:textId="2F2F6421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280g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49FA" w14:textId="48211783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A076AD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FBF3" w14:textId="388FC80B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6421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316F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5B4C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42A2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1A64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76C0D7C0" w14:textId="77777777" w:rsidTr="00A076A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FFF6" w14:textId="5D55B43B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42C2" w14:textId="3BF034E5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Kakao do wypieków ekstra ciemne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BD68" w14:textId="0929F988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09B6" w14:textId="2A567CB2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A076AD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572C" w14:textId="52FA8B89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F478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965B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F714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81D3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4109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2553DD3A" w14:textId="77777777" w:rsidTr="00A076A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C843" w14:textId="3E655954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lastRenderedPageBreak/>
              <w:t>70.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6EBB" w14:textId="5120BD43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Galaretka truskawkowa, brzoskwiniowa, cytrynowa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E535" w14:textId="700993B2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75g*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0409" w14:textId="3A740422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A076AD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A8AE" w14:textId="0FCF588F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0C21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1D90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F368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AB4E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B6F7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16B4C5DE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9856" w14:textId="2B9DAE3F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FB60" w14:textId="5B327DA7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Mak suchy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6D83" w14:textId="3B0B568C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1A0D" w14:textId="3D03FB65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A076AD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27EE" w14:textId="5CD036EB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D30A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10F5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5742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20B2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1C77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5F351B2D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527F" w14:textId="01B1020A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A694" w14:textId="7EA7F413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Biszkopty okrągłe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70CD" w14:textId="0C4B70D2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5E2F" w14:textId="4533F2B1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A076AD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18A0" w14:textId="74F2584C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8D2B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5255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6B0E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F2AB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6A41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4C67027F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281F" w14:textId="77A5848C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1244" w14:textId="23DAE480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Herbatniki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8ED8" w14:textId="1F7CBCDF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F3FE" w14:textId="0F667D99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A076AD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5D78" w14:textId="69ED0E1A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AABA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44CA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BB19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6D05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48D5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69BD6724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AF5A" w14:textId="1069DBC0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CA84" w14:textId="482010D8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Ciasto francuskie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F3FD" w14:textId="1132FBDF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300g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E6B5" w14:textId="6BF565D6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A076AD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97A2" w14:textId="4050BC0D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C838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BFD3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ACF7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32C3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0AB4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5929868A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0781" w14:textId="006D18D1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AD58" w14:textId="745DB1B6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Cynamon mielony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B566" w14:textId="49777E44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20g*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FF3F" w14:textId="0833D258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A076AD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E1A9" w14:textId="47193310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FF10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ED84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BF97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C725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8E43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386123C5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BE1A" w14:textId="2FD56B2F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D9D1" w14:textId="297DAE09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Kokos wiórki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EFD5" w14:textId="558A5F71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8E1A" w14:textId="387C5987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A076AD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5F79" w14:textId="158363F7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919B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A978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4957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8C69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7115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6C658EB3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DD63" w14:textId="2111DBF5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0910" w14:textId="45301D25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Cukier waniliowy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8C71" w14:textId="61DAF7CB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16g*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BEE3" w14:textId="28612168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A076AD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039F" w14:textId="314B5385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E006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2A5B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DFA4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76B7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FFAF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0DA56880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4C07" w14:textId="10BAA758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6169" w14:textId="63B29EC7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 xml:space="preserve">Ryż biały </w:t>
            </w:r>
            <w:proofErr w:type="spellStart"/>
            <w:r w:rsidRPr="00A076AD">
              <w:rPr>
                <w:rFonts w:cstheme="minorHAnsi"/>
                <w:color w:val="000000"/>
                <w:sz w:val="20"/>
                <w:szCs w:val="20"/>
              </w:rPr>
              <w:t>długoziarnisty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F42E" w14:textId="568220E4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4x150g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45ED" w14:textId="5934BA8C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A076AD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7E4B" w14:textId="56E56007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045A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A2F8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FFBB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5151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8CF4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639AA07F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2C3B" w14:textId="34D68626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ABC6" w14:textId="24E5330D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Ketchup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AAAF" w14:textId="07E44BFF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450g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012D" w14:textId="5C443A0B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A076AD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C9BB" w14:textId="4073B1FB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CF1E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96FA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CFEE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D8DD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9CB6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66F2D7FB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1C94" w14:textId="0BE67EFF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2EA9" w14:textId="24A2ABC5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Drożdże tradycyjne świeże - kostka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DB85" w14:textId="0FA461B6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33CB" w14:textId="30453EFC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A076AD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A840" w14:textId="6B8E2867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46E2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4FAD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7830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A932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C240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03A7CEA3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7381" w14:textId="6AD9235A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F3FA" w14:textId="272E21FE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Marmolada wieloowocowa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AF09" w14:textId="2FDACF23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590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D7B7" w14:textId="78493E97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A076AD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7373" w14:textId="2CF30EA2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F92B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99CD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0345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57F1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8547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3A1A43E5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A093" w14:textId="261D522B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D6FC" w14:textId="4DE5FEAE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Przyprawa do szarlotki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4222" w14:textId="0B6848DC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20g*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0239" w14:textId="3ABFC5C3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A076AD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FF73" w14:textId="6A129943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C834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3C2C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302F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70DC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9671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6C8C9B4D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6BE4" w14:textId="05E507B1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C76B" w14:textId="3E64D1D1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Powidła śliwkowe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398C" w14:textId="3CD20176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280g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9C6F" w14:textId="5F8EF118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0971" w14:textId="09C40EC6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19F5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97AE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D995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0E22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027F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1A58B890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5C99" w14:textId="1CEBBEF5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6540" w14:textId="1B098A8F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Kluski na parze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11E7" w14:textId="58154359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1kg*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B9F7" w14:textId="42C59E66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F38D" w14:textId="325A8C91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3241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ACC5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F482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EB21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2AE7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49C50CFB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1C61" w14:textId="56CF6486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85.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844A" w14:textId="6D505E51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Żelatyna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D68F" w14:textId="3F3F2A02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50g*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1753" w14:textId="753B6DCF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A076AD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89CB" w14:textId="03F08B4C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04E4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77FF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2AF5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D11E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5D1E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49DC0095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D4E3" w14:textId="3E1CA811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86.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CB9A" w14:textId="6C687CA0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 xml:space="preserve">Herbata </w:t>
            </w:r>
            <w:proofErr w:type="spellStart"/>
            <w:r w:rsidRPr="00A076AD">
              <w:rPr>
                <w:rFonts w:cstheme="minorHAnsi"/>
                <w:color w:val="000000"/>
                <w:sz w:val="20"/>
                <w:szCs w:val="20"/>
              </w:rPr>
              <w:t>expresowa</w:t>
            </w:r>
            <w:proofErr w:type="spellEnd"/>
            <w:r w:rsidRPr="00A076AD">
              <w:rPr>
                <w:rFonts w:cstheme="minorHAnsi"/>
                <w:color w:val="000000"/>
                <w:sz w:val="20"/>
                <w:szCs w:val="20"/>
              </w:rPr>
              <w:t xml:space="preserve"> wieloowocowa - różne smaki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A332" w14:textId="7F81E7E7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20 torebek*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7D3F" w14:textId="35AA8AC5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A9AF" w14:textId="6A9A7929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8993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8E91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130F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241C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EACF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19C803BD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15BD" w14:textId="432712AE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87.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DAAF" w14:textId="4D046F8F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 xml:space="preserve">Herbata </w:t>
            </w:r>
            <w:proofErr w:type="spellStart"/>
            <w:r w:rsidRPr="00A076AD">
              <w:rPr>
                <w:rFonts w:cstheme="minorHAnsi"/>
                <w:color w:val="000000"/>
                <w:sz w:val="20"/>
                <w:szCs w:val="20"/>
              </w:rPr>
              <w:t>expresowa</w:t>
            </w:r>
            <w:proofErr w:type="spellEnd"/>
            <w:r w:rsidRPr="00A076AD">
              <w:rPr>
                <w:rFonts w:cstheme="minorHAnsi"/>
                <w:color w:val="000000"/>
                <w:sz w:val="20"/>
                <w:szCs w:val="20"/>
              </w:rPr>
              <w:t xml:space="preserve"> zielona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6269" w14:textId="3E388C54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20 torebek*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3347" w14:textId="1A6C4204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2288" w14:textId="462D6294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78EB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D471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E3AC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F142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5E85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11170373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9CA0" w14:textId="562B9A69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88.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6BA9" w14:textId="61CF9565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 xml:space="preserve">Herbata </w:t>
            </w:r>
            <w:proofErr w:type="spellStart"/>
            <w:r w:rsidRPr="00A076AD">
              <w:rPr>
                <w:rFonts w:cstheme="minorHAnsi"/>
                <w:color w:val="000000"/>
                <w:sz w:val="20"/>
                <w:szCs w:val="20"/>
              </w:rPr>
              <w:t>expresowa</w:t>
            </w:r>
            <w:proofErr w:type="spellEnd"/>
            <w:r w:rsidRPr="00A076AD">
              <w:rPr>
                <w:rFonts w:cstheme="minorHAnsi"/>
                <w:color w:val="000000"/>
                <w:sz w:val="20"/>
                <w:szCs w:val="20"/>
              </w:rPr>
              <w:t xml:space="preserve"> czarna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FB74" w14:textId="73A32911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100 torebek*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4870" w14:textId="556B6829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CC79" w14:textId="1487D7D2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2B5A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FD07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CD82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D783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638D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30A420A3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7314" w14:textId="3A6F4E7C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89.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9205" w14:textId="5B22B18E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Kawa rozpuszczalna (100% naturalnej kawy, intensywność średnia) – słoik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95CA" w14:textId="5D026B80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6DA1" w14:textId="40E30250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8E15" w14:textId="5FDC97B8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983E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497C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CE0C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7E73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BE51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76AD" w:rsidRPr="00F82457" w14:paraId="7501BA2A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A44E" w14:textId="2CB553D3" w:rsidR="00A076AD" w:rsidRPr="00A076AD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90.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331E" w14:textId="435D814C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 xml:space="preserve">Kawa mielona </w:t>
            </w:r>
            <w:proofErr w:type="spellStart"/>
            <w:r w:rsidRPr="00A076AD">
              <w:rPr>
                <w:rFonts w:cstheme="minorHAnsi"/>
                <w:color w:val="000000"/>
                <w:sz w:val="20"/>
                <w:szCs w:val="20"/>
              </w:rPr>
              <w:t>arabica</w:t>
            </w:r>
            <w:proofErr w:type="spellEnd"/>
            <w:r w:rsidRPr="00A076AD">
              <w:rPr>
                <w:rFonts w:cstheme="minorHAnsi"/>
                <w:color w:val="000000"/>
                <w:sz w:val="20"/>
                <w:szCs w:val="20"/>
              </w:rPr>
              <w:t xml:space="preserve"> (100% naturalnej kawy -intensywność średnia)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E1E9" w14:textId="75360A90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8396" w14:textId="35401ADE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C019" w14:textId="7753877E" w:rsidR="00A076AD" w:rsidRPr="00A076AD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6AD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582B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68B3" w14:textId="77777777" w:rsidR="00A076AD" w:rsidRPr="00F82457" w:rsidRDefault="00A076AD" w:rsidP="00A07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7743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362F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71D4" w14:textId="77777777" w:rsidR="00A076AD" w:rsidRPr="00F82457" w:rsidRDefault="00A076AD" w:rsidP="00A076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836" w:rsidRPr="00F82457" w14:paraId="1567AB59" w14:textId="77777777" w:rsidTr="005B6836">
        <w:trPr>
          <w:trHeight w:val="942"/>
        </w:trPr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5B6836" w:rsidRPr="00F82457" w:rsidRDefault="005B6836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5B6836" w:rsidRPr="00F82457" w:rsidRDefault="005B6836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166C9F6F" w14:textId="0090E142" w:rsidR="00777ECE" w:rsidRPr="00777ECE" w:rsidRDefault="00777ECE" w:rsidP="00777ECE">
      <w:pPr>
        <w:tabs>
          <w:tab w:val="left" w:pos="284"/>
        </w:tabs>
        <w:spacing w:after="0" w:line="240" w:lineRule="auto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Pr="00777ECE">
        <w:rPr>
          <w:rFonts w:eastAsia="Tahoma" w:cstheme="minorHAnsi"/>
          <w:i/>
          <w:sz w:val="24"/>
          <w:szCs w:val="24"/>
        </w:rPr>
        <w:t>Zamawiający dopuszcza możliwość dostawy produktów odbiegających od podanych parametrów +/- 10 %. W przypadku produktów nieoznaczonych * Zamawiający wymaga aby dostarczone produkty były w takiej gramaturze jaka została podana w opisie przedmiotu zamówienia.</w:t>
      </w:r>
      <w:r w:rsidRPr="00777ECE">
        <w:rPr>
          <w:rFonts w:eastAsia="Tahoma" w:cstheme="minorHAnsi"/>
          <w:i/>
          <w:sz w:val="24"/>
          <w:szCs w:val="24"/>
        </w:rPr>
        <w:tab/>
      </w:r>
      <w:r w:rsidRPr="00777ECE">
        <w:rPr>
          <w:rFonts w:eastAsia="Tahoma" w:cstheme="minorHAnsi"/>
          <w:i/>
          <w:sz w:val="24"/>
          <w:szCs w:val="24"/>
        </w:rPr>
        <w:tab/>
      </w:r>
      <w:r w:rsidRPr="00777ECE">
        <w:rPr>
          <w:rFonts w:eastAsia="Tahoma" w:cstheme="minorHAnsi"/>
          <w:i/>
          <w:sz w:val="24"/>
          <w:szCs w:val="24"/>
        </w:rPr>
        <w:tab/>
      </w:r>
      <w:r w:rsidRPr="00777ECE">
        <w:rPr>
          <w:rFonts w:eastAsia="Tahoma" w:cstheme="minorHAnsi"/>
          <w:i/>
          <w:sz w:val="24"/>
          <w:szCs w:val="24"/>
        </w:rPr>
        <w:tab/>
      </w:r>
      <w:r w:rsidRPr="00777ECE">
        <w:rPr>
          <w:rFonts w:eastAsia="Tahoma" w:cstheme="minorHAnsi"/>
          <w:i/>
          <w:sz w:val="24"/>
          <w:szCs w:val="24"/>
        </w:rPr>
        <w:tab/>
      </w:r>
      <w:r w:rsidRPr="00777ECE">
        <w:rPr>
          <w:rFonts w:eastAsia="Tahoma" w:cstheme="minorHAnsi"/>
          <w:i/>
          <w:sz w:val="24"/>
          <w:szCs w:val="24"/>
        </w:rPr>
        <w:tab/>
      </w:r>
      <w:r w:rsidRPr="00777ECE">
        <w:rPr>
          <w:rFonts w:eastAsia="Tahoma" w:cstheme="minorHAnsi"/>
          <w:i/>
          <w:sz w:val="24"/>
          <w:szCs w:val="24"/>
        </w:rPr>
        <w:tab/>
      </w:r>
    </w:p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B81AF41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p w14:paraId="492D23EF" w14:textId="77777777" w:rsidR="00A076AD" w:rsidRDefault="00A076AD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lastRenderedPageBreak/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231AD72A" w14:textId="77777777" w:rsidR="004A0F4E" w:rsidRPr="00F82457" w:rsidRDefault="004A0F4E" w:rsidP="005875EB">
      <w:pPr>
        <w:spacing w:after="120"/>
        <w:rPr>
          <w:rFonts w:eastAsia="Tahoma" w:cstheme="minorHAnsi"/>
          <w:b/>
          <w:sz w:val="24"/>
          <w:szCs w:val="24"/>
        </w:rPr>
      </w:pP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lastRenderedPageBreak/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4A0F4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4A0F4E">
              <w:rPr>
                <w:rFonts w:cstheme="minorHAnsi"/>
                <w:bCs/>
                <w:noProof/>
                <w:sz w:val="20"/>
                <w:szCs w:val="20"/>
              </w:rPr>
              <w:t>5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A076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65E585AF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3D7BBE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A076AD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777ECE">
      <w:rPr>
        <w:rFonts w:cstheme="minorHAnsi"/>
        <w:sz w:val="20"/>
        <w:szCs w:val="20"/>
      </w:rPr>
      <w:t>DDP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D7907"/>
    <w:rsid w:val="00225286"/>
    <w:rsid w:val="0032649C"/>
    <w:rsid w:val="00362DE8"/>
    <w:rsid w:val="00385FB3"/>
    <w:rsid w:val="003D7BBE"/>
    <w:rsid w:val="004A0F4E"/>
    <w:rsid w:val="004A0F93"/>
    <w:rsid w:val="004B0C8C"/>
    <w:rsid w:val="004E5EFF"/>
    <w:rsid w:val="004F4EB6"/>
    <w:rsid w:val="00546CFD"/>
    <w:rsid w:val="005875EB"/>
    <w:rsid w:val="005B6836"/>
    <w:rsid w:val="005D4DDE"/>
    <w:rsid w:val="00645460"/>
    <w:rsid w:val="006F41B4"/>
    <w:rsid w:val="007109AB"/>
    <w:rsid w:val="00777ECE"/>
    <w:rsid w:val="00876A96"/>
    <w:rsid w:val="008774C7"/>
    <w:rsid w:val="00901034"/>
    <w:rsid w:val="00A076AD"/>
    <w:rsid w:val="00A21A69"/>
    <w:rsid w:val="00AA1C66"/>
    <w:rsid w:val="00B70269"/>
    <w:rsid w:val="00BA794E"/>
    <w:rsid w:val="00C12FBF"/>
    <w:rsid w:val="00C46E7A"/>
    <w:rsid w:val="00D22111"/>
    <w:rsid w:val="00D22B36"/>
    <w:rsid w:val="00D66ACF"/>
    <w:rsid w:val="00F679A5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86B169F6-75BA-4732-881D-B55F7D4A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1250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4</cp:revision>
  <dcterms:created xsi:type="dcterms:W3CDTF">2022-11-08T07:10:00Z</dcterms:created>
  <dcterms:modified xsi:type="dcterms:W3CDTF">2023-11-10T13:05:00Z</dcterms:modified>
</cp:coreProperties>
</file>