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6B7BC7" w:rsidP="00A809D4">
      <w:pPr>
        <w:spacing w:after="0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>Załącznik nr 6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8C1F31" w:rsidRPr="008C1F31">
        <w:rPr>
          <w:rFonts w:ascii="Arial" w:hAnsi="Arial" w:cs="Arial"/>
          <w:b/>
          <w:bCs/>
          <w:sz w:val="24"/>
          <w:szCs w:val="24"/>
        </w:rPr>
        <w:t>Remont i modernizacja dróg na terenie Gminy Czudec w 2024 roku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8C1F31">
        <w:rPr>
          <w:rFonts w:ascii="Arial" w:hAnsi="Arial" w:cs="Arial"/>
          <w:sz w:val="24"/>
          <w:szCs w:val="24"/>
        </w:rPr>
        <w:t>12.2024</w:t>
      </w:r>
      <w:bookmarkStart w:id="0" w:name="_GoBack"/>
      <w:bookmarkEnd w:id="0"/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F0D" w:rsidRDefault="00011F0D">
      <w:pPr>
        <w:spacing w:after="0" w:line="240" w:lineRule="auto"/>
      </w:pPr>
      <w:r>
        <w:separator/>
      </w:r>
    </w:p>
  </w:endnote>
  <w:endnote w:type="continuationSeparator" w:id="0">
    <w:p w:rsidR="00011F0D" w:rsidRDefault="0001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011F0D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011F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F0D" w:rsidRDefault="00011F0D">
      <w:pPr>
        <w:spacing w:after="0" w:line="240" w:lineRule="auto"/>
      </w:pPr>
      <w:r>
        <w:separator/>
      </w:r>
    </w:p>
  </w:footnote>
  <w:footnote w:type="continuationSeparator" w:id="0">
    <w:p w:rsidR="00011F0D" w:rsidRDefault="00011F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6560D9-40A1-4831-9016-DE5DD8117568}"/>
  </w:docVars>
  <w:rsids>
    <w:rsidRoot w:val="007A1C47"/>
    <w:rsid w:val="00011F0D"/>
    <w:rsid w:val="00125A69"/>
    <w:rsid w:val="002D2C3D"/>
    <w:rsid w:val="003F1BF7"/>
    <w:rsid w:val="003F1D69"/>
    <w:rsid w:val="00462968"/>
    <w:rsid w:val="0051490E"/>
    <w:rsid w:val="006B2FA4"/>
    <w:rsid w:val="006B7BC7"/>
    <w:rsid w:val="00781D32"/>
    <w:rsid w:val="007A1C47"/>
    <w:rsid w:val="007D5FA7"/>
    <w:rsid w:val="008C1F31"/>
    <w:rsid w:val="00A5244B"/>
    <w:rsid w:val="00A809D4"/>
    <w:rsid w:val="00B640AE"/>
    <w:rsid w:val="00BD659C"/>
    <w:rsid w:val="00D02F7B"/>
    <w:rsid w:val="00DB16B8"/>
    <w:rsid w:val="00DF4C0B"/>
    <w:rsid w:val="00E051D0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86560D9-40A1-4831-9016-DE5DD81175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15</cp:revision>
  <dcterms:created xsi:type="dcterms:W3CDTF">2021-04-27T11:54:00Z</dcterms:created>
  <dcterms:modified xsi:type="dcterms:W3CDTF">2024-07-04T09:00:00Z</dcterms:modified>
</cp:coreProperties>
</file>