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F151FFE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</w:t>
      </w:r>
      <w:r w:rsidR="006A6629">
        <w:rPr>
          <w:rFonts w:ascii="Cambria" w:hAnsi="Cambria" w:cs="Arial"/>
          <w:bCs/>
          <w:sz w:val="22"/>
          <w:szCs w:val="22"/>
        </w:rPr>
        <w:t xml:space="preserve">renie Nadleśnictwa Rudka w roku 2023 </w:t>
      </w:r>
      <w:r w:rsidR="00D345A9" w:rsidRPr="00D345A9">
        <w:rPr>
          <w:rFonts w:ascii="Cambria" w:hAnsi="Cambria" w:cs="Arial"/>
          <w:bCs/>
          <w:sz w:val="22"/>
          <w:szCs w:val="22"/>
        </w:rPr>
        <w:t>– drugi przetarg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B71AA5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3401836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604D2" w14:paraId="5B80425A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27463" w14:textId="77777777" w:rsidR="00B604D2" w:rsidRDefault="00B604D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A9E51" w14:textId="77777777" w:rsidR="00B604D2" w:rsidRPr="00B604D2" w:rsidRDefault="00B604D2" w:rsidP="00B604D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B604D2"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2D67D1EF" w14:textId="77777777" w:rsidR="00B604D2" w:rsidRDefault="00B604D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D7ABF" w14:textId="2FEEB134" w:rsidR="00B604D2" w:rsidRDefault="00B604D2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bCs/>
              </w:rPr>
              <w:t xml:space="preserve">Operator maszyn leśnych typu </w:t>
            </w:r>
            <w:r w:rsidRPr="00B604D2">
              <w:rPr>
                <w:rFonts w:ascii="Cambria" w:hAnsi="Cambria" w:cs="Arial"/>
                <w:bCs/>
              </w:rPr>
              <w:t>harwester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A9859" w14:textId="62897A0B" w:rsidR="00B604D2" w:rsidRDefault="00B604D2" w:rsidP="00167C32">
            <w:pPr>
              <w:spacing w:before="120"/>
              <w:rPr>
                <w:rFonts w:ascii="Cambria" w:hAnsi="Cambria" w:cs="Arial"/>
              </w:rPr>
            </w:pPr>
            <w:r w:rsidRPr="00B604D2">
              <w:rPr>
                <w:rFonts w:ascii="Cambria" w:hAnsi="Cambria" w:cs="Arial"/>
              </w:rPr>
              <w:t>Posiada</w:t>
            </w:r>
            <w:r>
              <w:rPr>
                <w:rFonts w:ascii="Cambria" w:hAnsi="Cambria" w:cs="Arial"/>
              </w:rPr>
              <w:t xml:space="preserve"> </w:t>
            </w:r>
            <w:r w:rsidRPr="00B604D2">
              <w:rPr>
                <w:rFonts w:ascii="Cambria" w:hAnsi="Cambria" w:cs="Arial"/>
              </w:rPr>
              <w:t>kwalifikacyjne operatora maszyn leśnych typu harwester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3798F" w14:textId="1B0D7CB8" w:rsidR="00B604D2" w:rsidRPr="00B604D2" w:rsidRDefault="00B604D2" w:rsidP="00B604D2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604D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2AA9" w14:textId="77777777" w:rsidR="00B604D2" w:rsidRDefault="00B604D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5BF" w14:textId="77777777" w:rsidR="00B96A94" w:rsidRDefault="00B96A94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142E7350" w:rsidR="00E1689D" w:rsidRPr="00B71AA5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543" w14:textId="77777777" w:rsidR="00B96A94" w:rsidRDefault="00B96A94" w:rsidP="000B7974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E249E22" w14:textId="74ACAC5B" w:rsidR="00E1689D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57B0" w14:textId="77777777" w:rsidR="007B3AED" w:rsidRPr="00B71AA5" w:rsidRDefault="007B3AED" w:rsidP="00334C50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6B06A84D" w14:textId="6310F507" w:rsidR="00DA22B1" w:rsidRPr="00B71AA5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B71AA5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 xml:space="preserve">Posiada wykształcenie </w:t>
            </w:r>
            <w:r w:rsidRPr="00B71AA5">
              <w:rPr>
                <w:rFonts w:ascii="Cambria" w:hAnsi="Cambria" w:cs="Arial"/>
                <w:bCs/>
              </w:rPr>
              <w:lastRenderedPageBreak/>
              <w:t>średnie leśne*</w:t>
            </w:r>
          </w:p>
          <w:p w14:paraId="136386DC" w14:textId="3D0C676A" w:rsidR="00E1689D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 xml:space="preserve">Posiada </w:t>
            </w:r>
            <w:r w:rsidR="00334C50" w:rsidRPr="00B71AA5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B71AA5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334C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D78BD8" w14:textId="77777777" w:rsidR="00195AF9" w:rsidRDefault="00195AF9">
      <w:r>
        <w:separator/>
      </w:r>
    </w:p>
  </w:endnote>
  <w:endnote w:type="continuationSeparator" w:id="0">
    <w:p w14:paraId="49749A94" w14:textId="77777777" w:rsidR="00195AF9" w:rsidRDefault="00195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345A9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82FF3D" w14:textId="77777777" w:rsidR="00195AF9" w:rsidRDefault="00195AF9">
      <w:r>
        <w:separator/>
      </w:r>
    </w:p>
  </w:footnote>
  <w:footnote w:type="continuationSeparator" w:id="0">
    <w:p w14:paraId="1B5F5D37" w14:textId="77777777" w:rsidR="00195AF9" w:rsidRDefault="00195A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95AF9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27474"/>
    <w:rsid w:val="00334C50"/>
    <w:rsid w:val="0035697E"/>
    <w:rsid w:val="00377899"/>
    <w:rsid w:val="003A5D55"/>
    <w:rsid w:val="003F2127"/>
    <w:rsid w:val="004248C0"/>
    <w:rsid w:val="00490BA7"/>
    <w:rsid w:val="004B26D6"/>
    <w:rsid w:val="004C6BFB"/>
    <w:rsid w:val="0052521B"/>
    <w:rsid w:val="005709FE"/>
    <w:rsid w:val="005D10AF"/>
    <w:rsid w:val="005F6E15"/>
    <w:rsid w:val="00633DA6"/>
    <w:rsid w:val="00661664"/>
    <w:rsid w:val="00681EB1"/>
    <w:rsid w:val="0069289B"/>
    <w:rsid w:val="006A49A2"/>
    <w:rsid w:val="006A6629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604D2"/>
    <w:rsid w:val="00B71AA5"/>
    <w:rsid w:val="00B96A94"/>
    <w:rsid w:val="00BE04B6"/>
    <w:rsid w:val="00C33C60"/>
    <w:rsid w:val="00C35669"/>
    <w:rsid w:val="00CA56BD"/>
    <w:rsid w:val="00CF5271"/>
    <w:rsid w:val="00D04020"/>
    <w:rsid w:val="00D345A9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459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Sylwia Baranowska</cp:lastModifiedBy>
  <cp:revision>6</cp:revision>
  <cp:lastPrinted>2022-11-16T10:25:00Z</cp:lastPrinted>
  <dcterms:created xsi:type="dcterms:W3CDTF">2022-10-05T12:02:00Z</dcterms:created>
  <dcterms:modified xsi:type="dcterms:W3CDTF">2022-11-16T10:26:00Z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