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9C58" w14:textId="4C5860D3" w:rsidR="00DA1986" w:rsidRPr="001F7591" w:rsidRDefault="00E61974" w:rsidP="00E61974">
      <w:pPr>
        <w:spacing w:line="360" w:lineRule="auto"/>
        <w:jc w:val="right"/>
        <w:rPr>
          <w:rFonts w:ascii="Arial" w:hAnsi="Arial" w:cs="Arial"/>
        </w:rPr>
      </w:pPr>
      <w:r w:rsidRPr="001F7591">
        <w:rPr>
          <w:rFonts w:ascii="Arial" w:hAnsi="Arial" w:cs="Arial"/>
        </w:rPr>
        <w:t xml:space="preserve">Załącznik nr </w:t>
      </w:r>
      <w:r w:rsidR="001F7591" w:rsidRPr="001F7591">
        <w:rPr>
          <w:rFonts w:ascii="Arial" w:hAnsi="Arial" w:cs="Arial"/>
        </w:rPr>
        <w:t>2 do SWZ</w:t>
      </w:r>
      <w:r w:rsidRPr="001F7591">
        <w:rPr>
          <w:rFonts w:ascii="Arial" w:hAnsi="Arial" w:cs="Arial"/>
        </w:rPr>
        <w:t xml:space="preserve"> </w:t>
      </w:r>
    </w:p>
    <w:p w14:paraId="38B204B3" w14:textId="314766BE" w:rsidR="00E61974" w:rsidRPr="001F7591" w:rsidRDefault="00E61974" w:rsidP="004A5F81">
      <w:pPr>
        <w:spacing w:line="360" w:lineRule="auto"/>
        <w:jc w:val="center"/>
        <w:rPr>
          <w:rFonts w:ascii="Arial" w:hAnsi="Arial" w:cs="Arial"/>
        </w:rPr>
      </w:pPr>
      <w:r w:rsidRPr="001F7591">
        <w:rPr>
          <w:rFonts w:ascii="Arial" w:hAnsi="Arial" w:cs="Arial"/>
        </w:rPr>
        <w:t>OPIS PRZEDMIOTU ZAMÓWIENIA</w:t>
      </w:r>
    </w:p>
    <w:p w14:paraId="73DA7A96" w14:textId="09255954" w:rsidR="004A5F81" w:rsidRPr="001F7591" w:rsidRDefault="00185E3B" w:rsidP="00F001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F7591">
        <w:rPr>
          <w:rFonts w:ascii="Arial" w:hAnsi="Arial" w:cs="Arial"/>
        </w:rPr>
        <w:t>Opis przedmiotu zamówienia:</w:t>
      </w:r>
    </w:p>
    <w:p w14:paraId="0092BF45" w14:textId="6129B016" w:rsidR="00C056F1" w:rsidRPr="001F7591" w:rsidRDefault="00324BD4" w:rsidP="00F0011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F7591">
        <w:rPr>
          <w:rFonts w:ascii="Arial" w:hAnsi="Arial" w:cs="Arial"/>
        </w:rPr>
        <w:t xml:space="preserve">Przedmiotem zamówienia </w:t>
      </w:r>
      <w:r w:rsidR="000D3066" w:rsidRPr="001F7591">
        <w:rPr>
          <w:rFonts w:ascii="Arial" w:hAnsi="Arial" w:cs="Arial"/>
        </w:rPr>
        <w:t xml:space="preserve">jest </w:t>
      </w:r>
      <w:r w:rsidR="00170251" w:rsidRPr="001F7591">
        <w:rPr>
          <w:rFonts w:ascii="Arial" w:hAnsi="Arial" w:cs="Arial"/>
        </w:rPr>
        <w:t>montaż</w:t>
      </w:r>
      <w:r w:rsidRPr="001F7591">
        <w:rPr>
          <w:rFonts w:ascii="Arial" w:hAnsi="Arial" w:cs="Arial"/>
        </w:rPr>
        <w:t xml:space="preserve"> klimatyzacji </w:t>
      </w:r>
      <w:r w:rsidR="00C056F1" w:rsidRPr="001F7591">
        <w:rPr>
          <w:rFonts w:ascii="Arial" w:hAnsi="Arial" w:cs="Arial"/>
          <w:spacing w:val="1"/>
        </w:rPr>
        <w:t xml:space="preserve">w budynku E Wojewódzkiej Stacji </w:t>
      </w:r>
      <w:proofErr w:type="spellStart"/>
      <w:r w:rsidR="00C056F1" w:rsidRPr="001F7591">
        <w:rPr>
          <w:rFonts w:ascii="Arial" w:hAnsi="Arial" w:cs="Arial"/>
          <w:spacing w:val="1"/>
        </w:rPr>
        <w:t>Sanitarno</w:t>
      </w:r>
      <w:proofErr w:type="spellEnd"/>
      <w:r w:rsidR="00C056F1" w:rsidRPr="001F7591">
        <w:rPr>
          <w:rFonts w:ascii="Arial" w:hAnsi="Arial" w:cs="Arial"/>
          <w:spacing w:val="1"/>
        </w:rPr>
        <w:t xml:space="preserve"> – Epidemiologicznej w Bydgoszczy ul Kujawska 4.</w:t>
      </w:r>
    </w:p>
    <w:p w14:paraId="110EA101" w14:textId="77777777" w:rsidR="001C49DC" w:rsidRPr="001F7591" w:rsidRDefault="00C056F1" w:rsidP="00F0011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F7591">
        <w:rPr>
          <w:rFonts w:ascii="Arial" w:hAnsi="Arial" w:cs="Arial"/>
        </w:rPr>
        <w:t>Z</w:t>
      </w:r>
      <w:r w:rsidR="00324BD4" w:rsidRPr="001F7591">
        <w:rPr>
          <w:rFonts w:ascii="Arial" w:hAnsi="Arial" w:cs="Arial"/>
        </w:rPr>
        <w:t xml:space="preserve">akres prac </w:t>
      </w:r>
      <w:r w:rsidRPr="001F7591">
        <w:rPr>
          <w:rFonts w:ascii="Arial" w:hAnsi="Arial" w:cs="Arial"/>
        </w:rPr>
        <w:t xml:space="preserve">obejmuje </w:t>
      </w:r>
      <w:r w:rsidR="00324BD4" w:rsidRPr="001F7591">
        <w:rPr>
          <w:rFonts w:ascii="Arial" w:hAnsi="Arial" w:cs="Arial"/>
        </w:rPr>
        <w:t>wykonanie</w:t>
      </w:r>
      <w:r w:rsidR="004729E7" w:rsidRPr="001F7591">
        <w:rPr>
          <w:rFonts w:ascii="Arial" w:hAnsi="Arial" w:cs="Arial"/>
        </w:rPr>
        <w:t>:</w:t>
      </w:r>
    </w:p>
    <w:p w14:paraId="1CD79FEE" w14:textId="77777777" w:rsidR="001C49DC" w:rsidRPr="001F7591" w:rsidRDefault="00324BD4" w:rsidP="00F0011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1F7591">
        <w:rPr>
          <w:rFonts w:ascii="Arial" w:hAnsi="Arial" w:cs="Arial"/>
        </w:rPr>
        <w:t>dokumentacji projektowej budowlanej systemu instalacji klimatyzacyjnej,</w:t>
      </w:r>
    </w:p>
    <w:p w14:paraId="135AD88E" w14:textId="397C563D" w:rsidR="00C47AC9" w:rsidRPr="001F7591" w:rsidRDefault="00AB120C" w:rsidP="576E8B0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1F7591">
        <w:rPr>
          <w:rFonts w:ascii="Arial" w:hAnsi="Arial" w:cs="Arial"/>
        </w:rPr>
        <w:t>montaż instalacji klimatyzacji</w:t>
      </w:r>
      <w:r w:rsidR="00324BD4" w:rsidRPr="001F7591">
        <w:rPr>
          <w:rFonts w:ascii="Arial" w:hAnsi="Arial" w:cs="Arial"/>
        </w:rPr>
        <w:t xml:space="preserve"> z przekazaniem dokumentacji powykonawczej łącznie z instrukcjami obsługi urządzeń oraz kartami gwarancyjnymi.</w:t>
      </w:r>
    </w:p>
    <w:p w14:paraId="789CACE8" w14:textId="69D1B35A" w:rsidR="00710CB1" w:rsidRPr="001F7591" w:rsidRDefault="004A1E45" w:rsidP="00F0011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F7591">
        <w:rPr>
          <w:rFonts w:ascii="Arial" w:hAnsi="Arial" w:cs="Arial"/>
        </w:rPr>
        <w:t xml:space="preserve">Szczegółowy zakres </w:t>
      </w:r>
      <w:r w:rsidR="00DE081C" w:rsidRPr="001F7591">
        <w:rPr>
          <w:rFonts w:ascii="Arial" w:hAnsi="Arial" w:cs="Arial"/>
        </w:rPr>
        <w:t>prac</w:t>
      </w:r>
      <w:r w:rsidR="00710CB1" w:rsidRPr="001F7591">
        <w:rPr>
          <w:rFonts w:ascii="Arial" w:hAnsi="Arial" w:cs="Arial"/>
        </w:rPr>
        <w:t xml:space="preserve"> zawiera </w:t>
      </w:r>
      <w:r w:rsidR="00030E07" w:rsidRPr="001F7591">
        <w:rPr>
          <w:rFonts w:ascii="Arial" w:hAnsi="Arial" w:cs="Arial"/>
        </w:rPr>
        <w:t>w</w:t>
      </w:r>
      <w:r w:rsidR="00DE081C" w:rsidRPr="001F7591">
        <w:rPr>
          <w:rFonts w:ascii="Arial" w:hAnsi="Arial" w:cs="Arial"/>
        </w:rPr>
        <w:t xml:space="preserve">ykonanie instalacji klimatyzacji </w:t>
      </w:r>
      <w:r w:rsidR="00C62A9F" w:rsidRPr="001F7591">
        <w:rPr>
          <w:rFonts w:ascii="Arial" w:hAnsi="Arial" w:cs="Arial"/>
        </w:rPr>
        <w:t xml:space="preserve">wraz </w:t>
      </w:r>
      <w:r w:rsidR="000747B4" w:rsidRPr="001F7591">
        <w:rPr>
          <w:rFonts w:ascii="Arial" w:hAnsi="Arial" w:cs="Arial"/>
        </w:rPr>
        <w:br/>
      </w:r>
      <w:r w:rsidR="00C62A9F" w:rsidRPr="001F7591">
        <w:rPr>
          <w:rFonts w:ascii="Arial" w:hAnsi="Arial" w:cs="Arial"/>
        </w:rPr>
        <w:t>z</w:t>
      </w:r>
      <w:r w:rsidR="00DE081C" w:rsidRPr="001F7591">
        <w:rPr>
          <w:rFonts w:ascii="Arial" w:hAnsi="Arial" w:cs="Arial"/>
        </w:rPr>
        <w:t xml:space="preserve"> </w:t>
      </w:r>
      <w:r w:rsidR="000747B4" w:rsidRPr="001F7591">
        <w:rPr>
          <w:rFonts w:ascii="Arial" w:hAnsi="Arial" w:cs="Arial"/>
        </w:rPr>
        <w:t xml:space="preserve">instalacją </w:t>
      </w:r>
      <w:r w:rsidR="00DE081C" w:rsidRPr="001F7591">
        <w:rPr>
          <w:rFonts w:ascii="Arial" w:hAnsi="Arial" w:cs="Arial"/>
        </w:rPr>
        <w:t>odprowadzenia skroplin, w tym dostawę i montaż:</w:t>
      </w:r>
    </w:p>
    <w:p w14:paraId="3F0CD64B" w14:textId="0A864578" w:rsidR="0019772A" w:rsidRPr="001F7591" w:rsidRDefault="00710CB1" w:rsidP="00F0011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1F7591">
        <w:rPr>
          <w:rFonts w:ascii="Arial" w:hAnsi="Arial" w:cs="Arial"/>
        </w:rPr>
        <w:t>u</w:t>
      </w:r>
      <w:r w:rsidR="00DE081C" w:rsidRPr="001F7591">
        <w:rPr>
          <w:rFonts w:ascii="Arial" w:hAnsi="Arial" w:cs="Arial"/>
        </w:rPr>
        <w:t xml:space="preserve">kładu klimatyzacji </w:t>
      </w:r>
      <w:r w:rsidR="002832A8" w:rsidRPr="001F7591">
        <w:rPr>
          <w:rFonts w:ascii="Arial" w:hAnsi="Arial" w:cs="Arial"/>
        </w:rPr>
        <w:t xml:space="preserve">na </w:t>
      </w:r>
      <w:r w:rsidR="00297776" w:rsidRPr="001F7591">
        <w:rPr>
          <w:rFonts w:ascii="Arial" w:hAnsi="Arial" w:cs="Arial"/>
        </w:rPr>
        <w:t>parter</w:t>
      </w:r>
      <w:r w:rsidR="002832A8" w:rsidRPr="001F7591">
        <w:rPr>
          <w:rFonts w:ascii="Arial" w:hAnsi="Arial" w:cs="Arial"/>
        </w:rPr>
        <w:t>ze</w:t>
      </w:r>
      <w:r w:rsidR="00297776" w:rsidRPr="001F7591">
        <w:rPr>
          <w:rFonts w:ascii="Arial" w:hAnsi="Arial" w:cs="Arial"/>
        </w:rPr>
        <w:t xml:space="preserve"> budynku</w:t>
      </w:r>
      <w:r w:rsidR="00A56DB0" w:rsidRPr="001F7591">
        <w:rPr>
          <w:rFonts w:ascii="Arial" w:hAnsi="Arial" w:cs="Arial"/>
        </w:rPr>
        <w:t xml:space="preserve"> E</w:t>
      </w:r>
      <w:r w:rsidR="00DE081C" w:rsidRPr="001F7591">
        <w:rPr>
          <w:rFonts w:ascii="Arial" w:hAnsi="Arial" w:cs="Arial"/>
        </w:rPr>
        <w:t>:</w:t>
      </w:r>
    </w:p>
    <w:p w14:paraId="24ED3DDB" w14:textId="602A550D" w:rsidR="0019772A" w:rsidRPr="001F7591" w:rsidRDefault="00A56DB0" w:rsidP="00F0011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1F7591">
        <w:rPr>
          <w:rFonts w:ascii="Arial" w:hAnsi="Arial" w:cs="Arial"/>
        </w:rPr>
        <w:t>5 j</w:t>
      </w:r>
      <w:r w:rsidR="00DE081C" w:rsidRPr="001F7591">
        <w:rPr>
          <w:rFonts w:ascii="Arial" w:hAnsi="Arial" w:cs="Arial"/>
        </w:rPr>
        <w:t>ednost</w:t>
      </w:r>
      <w:r w:rsidRPr="001F7591">
        <w:rPr>
          <w:rFonts w:ascii="Arial" w:hAnsi="Arial" w:cs="Arial"/>
        </w:rPr>
        <w:t>ek</w:t>
      </w:r>
      <w:r w:rsidR="00DE081C" w:rsidRPr="001F7591">
        <w:rPr>
          <w:rFonts w:ascii="Arial" w:hAnsi="Arial" w:cs="Arial"/>
        </w:rPr>
        <w:t xml:space="preserve"> wewnętrzn</w:t>
      </w:r>
      <w:r w:rsidRPr="001F7591">
        <w:rPr>
          <w:rFonts w:ascii="Arial" w:hAnsi="Arial" w:cs="Arial"/>
        </w:rPr>
        <w:t>ych</w:t>
      </w:r>
      <w:r w:rsidR="0051540B" w:rsidRPr="001F7591">
        <w:rPr>
          <w:rFonts w:ascii="Arial" w:hAnsi="Arial" w:cs="Arial"/>
        </w:rPr>
        <w:t>;</w:t>
      </w:r>
      <w:r w:rsidR="00DE081C" w:rsidRPr="001F7591">
        <w:rPr>
          <w:rFonts w:ascii="Arial" w:hAnsi="Arial" w:cs="Arial"/>
        </w:rPr>
        <w:t xml:space="preserve"> </w:t>
      </w:r>
    </w:p>
    <w:p w14:paraId="34ECE695" w14:textId="35DDFCD8" w:rsidR="0028453E" w:rsidRPr="001F7591" w:rsidRDefault="004C23B9" w:rsidP="00F0011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1F7591">
        <w:rPr>
          <w:rFonts w:ascii="Arial" w:hAnsi="Arial" w:cs="Arial"/>
        </w:rPr>
        <w:t>u</w:t>
      </w:r>
      <w:r w:rsidR="00DE081C" w:rsidRPr="001F7591">
        <w:rPr>
          <w:rFonts w:ascii="Arial" w:hAnsi="Arial" w:cs="Arial"/>
        </w:rPr>
        <w:t>kładu klimatyzacji</w:t>
      </w:r>
      <w:r w:rsidR="005F5BE8" w:rsidRPr="001F7591">
        <w:rPr>
          <w:rFonts w:ascii="Arial" w:hAnsi="Arial" w:cs="Arial"/>
        </w:rPr>
        <w:t xml:space="preserve"> </w:t>
      </w:r>
      <w:r w:rsidRPr="001F7591">
        <w:rPr>
          <w:rFonts w:ascii="Arial" w:hAnsi="Arial" w:cs="Arial"/>
        </w:rPr>
        <w:t xml:space="preserve">na </w:t>
      </w:r>
      <w:r w:rsidR="00A00689" w:rsidRPr="001F7591">
        <w:rPr>
          <w:rFonts w:ascii="Arial" w:hAnsi="Arial" w:cs="Arial"/>
        </w:rPr>
        <w:t>I piętr</w:t>
      </w:r>
      <w:r w:rsidRPr="001F7591">
        <w:rPr>
          <w:rFonts w:ascii="Arial" w:hAnsi="Arial" w:cs="Arial"/>
        </w:rPr>
        <w:t>ze budynku E</w:t>
      </w:r>
      <w:r w:rsidR="00DE081C" w:rsidRPr="001F7591">
        <w:rPr>
          <w:rFonts w:ascii="Arial" w:hAnsi="Arial" w:cs="Arial"/>
        </w:rPr>
        <w:t>:</w:t>
      </w:r>
    </w:p>
    <w:p w14:paraId="0EB526FC" w14:textId="4E5BA15C" w:rsidR="00AC394C" w:rsidRPr="001F7591" w:rsidRDefault="005F5BE8" w:rsidP="00F0011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1F7591">
        <w:rPr>
          <w:rFonts w:ascii="Arial" w:hAnsi="Arial" w:cs="Arial"/>
        </w:rPr>
        <w:t>7 j</w:t>
      </w:r>
      <w:r w:rsidR="00DE081C" w:rsidRPr="001F7591">
        <w:rPr>
          <w:rFonts w:ascii="Arial" w:hAnsi="Arial" w:cs="Arial"/>
        </w:rPr>
        <w:t>ednost</w:t>
      </w:r>
      <w:r w:rsidRPr="001F7591">
        <w:rPr>
          <w:rFonts w:ascii="Arial" w:hAnsi="Arial" w:cs="Arial"/>
        </w:rPr>
        <w:t>ek</w:t>
      </w:r>
      <w:r w:rsidR="00DE081C" w:rsidRPr="001F7591">
        <w:rPr>
          <w:rFonts w:ascii="Arial" w:hAnsi="Arial" w:cs="Arial"/>
        </w:rPr>
        <w:t xml:space="preserve"> wewnętrzn</w:t>
      </w:r>
      <w:r w:rsidRPr="001F7591">
        <w:rPr>
          <w:rFonts w:ascii="Arial" w:hAnsi="Arial" w:cs="Arial"/>
        </w:rPr>
        <w:t>ych</w:t>
      </w:r>
      <w:r w:rsidR="00DE081C" w:rsidRPr="001F7591">
        <w:rPr>
          <w:rFonts w:ascii="Arial" w:hAnsi="Arial" w:cs="Arial"/>
        </w:rPr>
        <w:t xml:space="preserve"> </w:t>
      </w:r>
    </w:p>
    <w:p w14:paraId="07216D6F" w14:textId="5C6C85D4" w:rsidR="0028453E" w:rsidRPr="001F7591" w:rsidRDefault="008D471B" w:rsidP="00F0011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1F7591">
        <w:rPr>
          <w:rFonts w:ascii="Arial" w:hAnsi="Arial" w:cs="Arial"/>
        </w:rPr>
        <w:t>u</w:t>
      </w:r>
      <w:r w:rsidR="00DE081C" w:rsidRPr="001F7591">
        <w:rPr>
          <w:rFonts w:ascii="Arial" w:hAnsi="Arial" w:cs="Arial"/>
        </w:rPr>
        <w:t xml:space="preserve">kładu klimatyzacji </w:t>
      </w:r>
      <w:r w:rsidRPr="001F7591">
        <w:rPr>
          <w:rFonts w:ascii="Arial" w:hAnsi="Arial" w:cs="Arial"/>
        </w:rPr>
        <w:t>na II piętrze budynku E</w:t>
      </w:r>
      <w:r w:rsidR="0028453E" w:rsidRPr="001F7591">
        <w:rPr>
          <w:rFonts w:ascii="Arial" w:hAnsi="Arial" w:cs="Arial"/>
        </w:rPr>
        <w:t>:</w:t>
      </w:r>
    </w:p>
    <w:p w14:paraId="78882675" w14:textId="7EE71553" w:rsidR="0028453E" w:rsidRPr="001F7591" w:rsidRDefault="008D471B" w:rsidP="00F0011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1F7591">
        <w:rPr>
          <w:rFonts w:ascii="Arial" w:hAnsi="Arial" w:cs="Arial"/>
        </w:rPr>
        <w:t xml:space="preserve">6 </w:t>
      </w:r>
      <w:r w:rsidR="00E54E43" w:rsidRPr="001F7591">
        <w:rPr>
          <w:rFonts w:ascii="Arial" w:hAnsi="Arial" w:cs="Arial"/>
        </w:rPr>
        <w:t>j</w:t>
      </w:r>
      <w:r w:rsidR="00DE081C" w:rsidRPr="001F7591">
        <w:rPr>
          <w:rFonts w:ascii="Arial" w:hAnsi="Arial" w:cs="Arial"/>
        </w:rPr>
        <w:t>ednost</w:t>
      </w:r>
      <w:r w:rsidR="00E54E43" w:rsidRPr="001F7591">
        <w:rPr>
          <w:rFonts w:ascii="Arial" w:hAnsi="Arial" w:cs="Arial"/>
        </w:rPr>
        <w:t xml:space="preserve">ek </w:t>
      </w:r>
      <w:r w:rsidR="00DE081C" w:rsidRPr="001F7591">
        <w:rPr>
          <w:rFonts w:ascii="Arial" w:hAnsi="Arial" w:cs="Arial"/>
        </w:rPr>
        <w:t>wewnętrzn</w:t>
      </w:r>
      <w:r w:rsidR="00541300" w:rsidRPr="001F7591">
        <w:rPr>
          <w:rFonts w:ascii="Arial" w:hAnsi="Arial" w:cs="Arial"/>
        </w:rPr>
        <w:t>ych</w:t>
      </w:r>
    </w:p>
    <w:p w14:paraId="49B5C16B" w14:textId="2B0B589C" w:rsidR="00CD465D" w:rsidRPr="001F7591" w:rsidRDefault="00CD465D" w:rsidP="00F0011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1F7591">
        <w:rPr>
          <w:rFonts w:ascii="Arial" w:hAnsi="Arial" w:cs="Arial"/>
        </w:rPr>
        <w:t>układu klimatyzacji na III piętrze budynku E:</w:t>
      </w:r>
    </w:p>
    <w:p w14:paraId="47001355" w14:textId="32636D25" w:rsidR="00CD465D" w:rsidRPr="001F7591" w:rsidRDefault="007A35B9" w:rsidP="00F0011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1F7591">
        <w:rPr>
          <w:rFonts w:ascii="Arial" w:hAnsi="Arial" w:cs="Arial"/>
        </w:rPr>
        <w:t>7 jednostek wewnętrznych</w:t>
      </w:r>
      <w:r w:rsidR="000E3001" w:rsidRPr="001F7591">
        <w:rPr>
          <w:rFonts w:ascii="Arial" w:hAnsi="Arial" w:cs="Arial"/>
        </w:rPr>
        <w:t>,</w:t>
      </w:r>
    </w:p>
    <w:p w14:paraId="0BCDD732" w14:textId="21B30684" w:rsidR="00C22FE3" w:rsidRPr="001F7591" w:rsidRDefault="00F811D4" w:rsidP="00F0011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1F7591">
        <w:rPr>
          <w:rFonts w:ascii="Arial" w:hAnsi="Arial" w:cs="Arial"/>
        </w:rPr>
        <w:t>u</w:t>
      </w:r>
      <w:r w:rsidR="003A5374" w:rsidRPr="001F7591">
        <w:rPr>
          <w:rFonts w:ascii="Arial" w:hAnsi="Arial" w:cs="Arial"/>
        </w:rPr>
        <w:t>kładu klimatyzacji</w:t>
      </w:r>
      <w:r w:rsidR="000E3001" w:rsidRPr="001F7591">
        <w:rPr>
          <w:rFonts w:ascii="Arial" w:hAnsi="Arial" w:cs="Arial"/>
        </w:rPr>
        <w:t xml:space="preserve"> </w:t>
      </w:r>
      <w:r w:rsidR="00C22FE3" w:rsidRPr="001F7591">
        <w:rPr>
          <w:rFonts w:ascii="Arial" w:hAnsi="Arial" w:cs="Arial"/>
        </w:rPr>
        <w:t>z instalacją na dachu budynku E</w:t>
      </w:r>
      <w:r w:rsidR="002B14C9" w:rsidRPr="001F7591">
        <w:rPr>
          <w:rFonts w:ascii="Arial" w:hAnsi="Arial" w:cs="Arial"/>
        </w:rPr>
        <w:t>:</w:t>
      </w:r>
      <w:r w:rsidR="00C22FE3" w:rsidRPr="001F7591">
        <w:rPr>
          <w:rFonts w:ascii="Arial" w:hAnsi="Arial" w:cs="Arial"/>
        </w:rPr>
        <w:t xml:space="preserve"> </w:t>
      </w:r>
    </w:p>
    <w:p w14:paraId="15F1C310" w14:textId="2749AEC1" w:rsidR="00C22FE3" w:rsidRPr="001F7591" w:rsidRDefault="00144E96" w:rsidP="00F0011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F7591">
        <w:rPr>
          <w:rFonts w:ascii="Arial" w:hAnsi="Arial" w:cs="Arial"/>
          <w:color w:val="000000" w:themeColor="text1"/>
        </w:rPr>
        <w:t>niezbędnej</w:t>
      </w:r>
      <w:r w:rsidR="001B031B" w:rsidRPr="001F7591">
        <w:rPr>
          <w:rFonts w:ascii="Arial" w:hAnsi="Arial" w:cs="Arial"/>
          <w:color w:val="000000" w:themeColor="text1"/>
        </w:rPr>
        <w:t xml:space="preserve"> </w:t>
      </w:r>
      <w:r w:rsidR="005F3DAF" w:rsidRPr="001F7591">
        <w:rPr>
          <w:rFonts w:ascii="Arial" w:hAnsi="Arial" w:cs="Arial"/>
          <w:color w:val="000000" w:themeColor="text1"/>
        </w:rPr>
        <w:t>ilości</w:t>
      </w:r>
      <w:r w:rsidRPr="001F7591">
        <w:rPr>
          <w:rFonts w:ascii="Arial" w:hAnsi="Arial" w:cs="Arial"/>
          <w:color w:val="000000" w:themeColor="text1"/>
        </w:rPr>
        <w:t xml:space="preserve"> </w:t>
      </w:r>
      <w:r w:rsidR="00F14831" w:rsidRPr="001F7591">
        <w:rPr>
          <w:rFonts w:ascii="Arial" w:hAnsi="Arial" w:cs="Arial"/>
          <w:color w:val="000000" w:themeColor="text1"/>
        </w:rPr>
        <w:t>jednostek zewnętrznych</w:t>
      </w:r>
      <w:r w:rsidR="000D1D45" w:rsidRPr="001F7591">
        <w:rPr>
          <w:rFonts w:ascii="Arial" w:hAnsi="Arial" w:cs="Arial"/>
          <w:color w:val="000000" w:themeColor="text1"/>
        </w:rPr>
        <w:t xml:space="preserve"> </w:t>
      </w:r>
      <w:r w:rsidR="00CC24CB" w:rsidRPr="001F7591">
        <w:rPr>
          <w:rFonts w:ascii="Arial" w:hAnsi="Arial" w:cs="Arial"/>
          <w:color w:val="000000" w:themeColor="text1"/>
        </w:rPr>
        <w:t xml:space="preserve">o mocy </w:t>
      </w:r>
      <w:r w:rsidR="000D1D45" w:rsidRPr="001F7591">
        <w:rPr>
          <w:rFonts w:ascii="Arial" w:hAnsi="Arial" w:cs="Arial"/>
          <w:color w:val="000000" w:themeColor="text1"/>
        </w:rPr>
        <w:t xml:space="preserve">zapewniającej </w:t>
      </w:r>
      <w:r w:rsidR="00CC24CB" w:rsidRPr="001F7591">
        <w:rPr>
          <w:rFonts w:ascii="Arial" w:hAnsi="Arial" w:cs="Arial"/>
          <w:color w:val="000000" w:themeColor="text1"/>
        </w:rPr>
        <w:t>sprawne działanie systemu klimatyzacji</w:t>
      </w:r>
      <w:r w:rsidR="00F14831" w:rsidRPr="001F7591">
        <w:rPr>
          <w:rFonts w:ascii="Arial" w:hAnsi="Arial" w:cs="Arial"/>
          <w:color w:val="000000" w:themeColor="text1"/>
        </w:rPr>
        <w:t>,</w:t>
      </w:r>
    </w:p>
    <w:p w14:paraId="7C9B1B3B" w14:textId="18C2B538" w:rsidR="002658AB" w:rsidRPr="001F7591" w:rsidRDefault="002658AB" w:rsidP="00F0011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1F7591">
        <w:rPr>
          <w:rFonts w:ascii="Arial" w:hAnsi="Arial" w:cs="Arial"/>
        </w:rPr>
        <w:t>zabezpieczeni</w:t>
      </w:r>
      <w:r w:rsidR="008C06C8" w:rsidRPr="001F7591">
        <w:rPr>
          <w:rFonts w:ascii="Arial" w:hAnsi="Arial" w:cs="Arial"/>
        </w:rPr>
        <w:t>a</w:t>
      </w:r>
      <w:r w:rsidRPr="001F7591">
        <w:rPr>
          <w:rFonts w:ascii="Arial" w:hAnsi="Arial" w:cs="Arial"/>
        </w:rPr>
        <w:t xml:space="preserve"> powierzchni biurowych przed zanieczyszczeniem, </w:t>
      </w:r>
    </w:p>
    <w:p w14:paraId="1824C1BA" w14:textId="48C2F9DB" w:rsidR="008C06C8" w:rsidRPr="001F7591" w:rsidRDefault="008C06C8" w:rsidP="00F0011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F7591">
        <w:rPr>
          <w:rFonts w:ascii="Arial" w:hAnsi="Arial" w:cs="Arial"/>
          <w:color w:val="000000" w:themeColor="text1"/>
        </w:rPr>
        <w:t>bruzdowania w przegrodach budowlanych,</w:t>
      </w:r>
    </w:p>
    <w:p w14:paraId="5528C540" w14:textId="56997125" w:rsidR="008C06C8" w:rsidRPr="001F7591" w:rsidRDefault="00044148" w:rsidP="00A1161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1F7591">
        <w:rPr>
          <w:rFonts w:ascii="Arial" w:hAnsi="Arial" w:cs="Arial"/>
        </w:rPr>
        <w:t>dokumentacji projektowej budowlanej systemu instalacji klimatyzacyjnej, wraz z</w:t>
      </w:r>
      <w:r w:rsidR="00A11610" w:rsidRPr="001F7591">
        <w:rPr>
          <w:rFonts w:ascii="Arial" w:hAnsi="Arial" w:cs="Arial"/>
        </w:rPr>
        <w:t xml:space="preserve"> </w:t>
      </w:r>
      <w:r w:rsidR="008C06C8" w:rsidRPr="001F7591">
        <w:rPr>
          <w:rFonts w:ascii="Arial" w:hAnsi="Arial" w:cs="Arial"/>
        </w:rPr>
        <w:t>projekt</w:t>
      </w:r>
      <w:r w:rsidR="00A11610" w:rsidRPr="001F7591">
        <w:rPr>
          <w:rFonts w:ascii="Arial" w:hAnsi="Arial" w:cs="Arial"/>
        </w:rPr>
        <w:t>em</w:t>
      </w:r>
      <w:r w:rsidR="008C06C8" w:rsidRPr="001F7591">
        <w:rPr>
          <w:rFonts w:ascii="Arial" w:hAnsi="Arial" w:cs="Arial"/>
        </w:rPr>
        <w:t xml:space="preserve"> instalacji elektrycznej i </w:t>
      </w:r>
      <w:r w:rsidR="00DC1202" w:rsidRPr="001F7591">
        <w:rPr>
          <w:rFonts w:ascii="Arial" w:hAnsi="Arial" w:cs="Arial"/>
        </w:rPr>
        <w:t xml:space="preserve">aparatury </w:t>
      </w:r>
      <w:r w:rsidR="00982D1E" w:rsidRPr="001F7591">
        <w:rPr>
          <w:rFonts w:ascii="Arial" w:hAnsi="Arial" w:cs="Arial"/>
        </w:rPr>
        <w:t>sterującej,</w:t>
      </w:r>
    </w:p>
    <w:p w14:paraId="46E9F33A" w14:textId="157FBB93" w:rsidR="008C06C8" w:rsidRPr="001F7591" w:rsidRDefault="008C06C8" w:rsidP="00F0011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F7591">
        <w:rPr>
          <w:rFonts w:ascii="Arial" w:hAnsi="Arial" w:cs="Arial"/>
          <w:color w:val="000000" w:themeColor="text1"/>
        </w:rPr>
        <w:t>doprowadzenia zasilania i sterowania do urządzeń,</w:t>
      </w:r>
    </w:p>
    <w:p w14:paraId="2C681BF7" w14:textId="742FCE86" w:rsidR="002658AB" w:rsidRPr="001F7591" w:rsidRDefault="002658AB" w:rsidP="00F0011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F7591">
        <w:rPr>
          <w:rFonts w:ascii="Arial" w:hAnsi="Arial" w:cs="Arial"/>
          <w:color w:val="000000" w:themeColor="text1"/>
        </w:rPr>
        <w:t>dostosowani</w:t>
      </w:r>
      <w:r w:rsidR="003332B4" w:rsidRPr="001F7591">
        <w:rPr>
          <w:rFonts w:ascii="Arial" w:hAnsi="Arial" w:cs="Arial"/>
          <w:color w:val="000000" w:themeColor="text1"/>
        </w:rPr>
        <w:t>a</w:t>
      </w:r>
      <w:r w:rsidRPr="001F7591">
        <w:rPr>
          <w:rFonts w:ascii="Arial" w:hAnsi="Arial" w:cs="Arial"/>
          <w:color w:val="000000" w:themeColor="text1"/>
        </w:rPr>
        <w:t xml:space="preserve"> lub dobudowani</w:t>
      </w:r>
      <w:r w:rsidR="003332B4" w:rsidRPr="001F7591">
        <w:rPr>
          <w:rFonts w:ascii="Arial" w:hAnsi="Arial" w:cs="Arial"/>
          <w:color w:val="000000" w:themeColor="text1"/>
        </w:rPr>
        <w:t>a</w:t>
      </w:r>
      <w:r w:rsidRPr="001F7591">
        <w:rPr>
          <w:rFonts w:ascii="Arial" w:hAnsi="Arial" w:cs="Arial"/>
          <w:color w:val="000000" w:themeColor="text1"/>
        </w:rPr>
        <w:t xml:space="preserve"> obwodu zasilania do zamontowanych jednostek będących przedmiotem zamówienia, </w:t>
      </w:r>
    </w:p>
    <w:p w14:paraId="5F1A7421" w14:textId="77777777" w:rsidR="002658AB" w:rsidRPr="001F7591" w:rsidRDefault="002658AB" w:rsidP="00F0011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1F7591">
        <w:rPr>
          <w:rFonts w:ascii="Arial" w:hAnsi="Arial" w:cs="Arial"/>
        </w:rPr>
        <w:t>uruchomienie oraz oddanie do użytku instalacji zgodnie z wymaganiami oraz</w:t>
      </w:r>
      <w:r w:rsidRPr="001F7591">
        <w:rPr>
          <w:rFonts w:ascii="Arial" w:hAnsi="Arial" w:cs="Arial"/>
          <w:spacing w:val="1"/>
        </w:rPr>
        <w:t xml:space="preserve"> szkolenie </w:t>
      </w:r>
      <w:r w:rsidRPr="001F7591">
        <w:rPr>
          <w:rFonts w:ascii="Arial" w:hAnsi="Arial" w:cs="Arial"/>
          <w:spacing w:val="-3"/>
        </w:rPr>
        <w:t xml:space="preserve">pracowników znajdujących się na poszczególnych kondygnacjach, z funkcji zamontowanych </w:t>
      </w:r>
      <w:r w:rsidRPr="001F7591">
        <w:rPr>
          <w:rFonts w:ascii="Arial" w:hAnsi="Arial" w:cs="Arial"/>
          <w:spacing w:val="-19"/>
        </w:rPr>
        <w:t xml:space="preserve">urządzeń, </w:t>
      </w:r>
    </w:p>
    <w:p w14:paraId="6E383020" w14:textId="7F5C59CD" w:rsidR="002658AB" w:rsidRPr="001F7591" w:rsidRDefault="002658AB" w:rsidP="00F0011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1F7591">
        <w:rPr>
          <w:rFonts w:ascii="Arial" w:hAnsi="Arial" w:cs="Arial"/>
          <w:spacing w:val="1"/>
        </w:rPr>
        <w:lastRenderedPageBreak/>
        <w:t xml:space="preserve">wykonanie wszystkich ww. prac oraz tych, które nie zostały wykazane, </w:t>
      </w:r>
      <w:r w:rsidRPr="001F7591">
        <w:rPr>
          <w:rFonts w:ascii="Arial" w:hAnsi="Arial" w:cs="Arial"/>
        </w:rPr>
        <w:t xml:space="preserve">a są konieczne i niezbędne do prawidłowego funkcjonowania zadania. </w:t>
      </w:r>
    </w:p>
    <w:p w14:paraId="0B0D2CBD" w14:textId="6856535C" w:rsidR="00017B18" w:rsidRPr="001F7591" w:rsidRDefault="00017B18" w:rsidP="00F0011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7"/>
        <w:jc w:val="both"/>
        <w:rPr>
          <w:rFonts w:ascii="Arial" w:hAnsi="Arial" w:cs="Arial"/>
          <w:color w:val="000000" w:themeColor="text1"/>
        </w:rPr>
      </w:pPr>
      <w:r w:rsidRPr="001F7591">
        <w:rPr>
          <w:rFonts w:ascii="Arial" w:hAnsi="Arial" w:cs="Arial"/>
          <w:color w:val="000000" w:themeColor="text1"/>
          <w:spacing w:val="-8"/>
        </w:rPr>
        <w:t xml:space="preserve">Wspólny Słownik Zamówień(CPV): </w:t>
      </w:r>
    </w:p>
    <w:p w14:paraId="48A881CB" w14:textId="5D329AF2" w:rsidR="00017B18" w:rsidRPr="001F7591" w:rsidRDefault="00017B18" w:rsidP="00C91AD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1F7591">
        <w:rPr>
          <w:rFonts w:ascii="Arial" w:hAnsi="Arial" w:cs="Arial"/>
        </w:rPr>
        <w:t xml:space="preserve">45331220-4 Instalowanie urządzeń klimatyzacyjnych </w:t>
      </w:r>
    </w:p>
    <w:p w14:paraId="796F0FFA" w14:textId="3C39B21A" w:rsidR="00B241EA" w:rsidRPr="001F7591" w:rsidRDefault="00B241EA" w:rsidP="00C91AD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1F7591">
        <w:rPr>
          <w:rFonts w:ascii="Arial" w:hAnsi="Arial" w:cs="Arial"/>
        </w:rPr>
        <w:t>45310000-3 Roboty instalacyjne elektryczne</w:t>
      </w:r>
    </w:p>
    <w:p w14:paraId="0C726F82" w14:textId="7CC09CD8" w:rsidR="009121F4" w:rsidRPr="001F7591" w:rsidRDefault="009121F4" w:rsidP="00C91AD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1F7591">
        <w:rPr>
          <w:rFonts w:ascii="Arial" w:hAnsi="Arial" w:cs="Arial"/>
        </w:rPr>
        <w:t>45450000</w:t>
      </w:r>
      <w:r w:rsidR="00E65510" w:rsidRPr="001F7591">
        <w:rPr>
          <w:rFonts w:ascii="Arial" w:hAnsi="Arial" w:cs="Arial"/>
        </w:rPr>
        <w:t xml:space="preserve">-6 </w:t>
      </w:r>
      <w:r w:rsidRPr="001F7591">
        <w:rPr>
          <w:rFonts w:ascii="Arial" w:hAnsi="Arial" w:cs="Arial"/>
        </w:rPr>
        <w:t>Roboty budowlane, wykończeniowe, pozostałe</w:t>
      </w:r>
    </w:p>
    <w:p w14:paraId="1DFBF8D2" w14:textId="3CD2CCC5" w:rsidR="005F3560" w:rsidRPr="001F7591" w:rsidRDefault="005F3560" w:rsidP="00C91AD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1F7591">
        <w:rPr>
          <w:rFonts w:ascii="Arial" w:hAnsi="Arial" w:cs="Arial"/>
        </w:rPr>
        <w:t>71320000</w:t>
      </w:r>
      <w:r w:rsidR="00E65510" w:rsidRPr="001F7591">
        <w:rPr>
          <w:rFonts w:ascii="Arial" w:hAnsi="Arial" w:cs="Arial"/>
        </w:rPr>
        <w:t xml:space="preserve">-7 </w:t>
      </w:r>
      <w:r w:rsidR="005C17B5" w:rsidRPr="001F7591">
        <w:rPr>
          <w:rFonts w:ascii="Arial" w:hAnsi="Arial" w:cs="Arial"/>
        </w:rPr>
        <w:t xml:space="preserve">Usługi </w:t>
      </w:r>
      <w:r w:rsidR="001B031B" w:rsidRPr="001F7591">
        <w:rPr>
          <w:rFonts w:ascii="Arial" w:hAnsi="Arial" w:cs="Arial"/>
        </w:rPr>
        <w:t>inżynieryjne</w:t>
      </w:r>
      <w:r w:rsidR="0069648E" w:rsidRPr="001F7591">
        <w:rPr>
          <w:rFonts w:ascii="Arial" w:hAnsi="Arial" w:cs="Arial"/>
        </w:rPr>
        <w:t xml:space="preserve"> w zakresie projektowania</w:t>
      </w:r>
    </w:p>
    <w:p w14:paraId="6791FDD6" w14:textId="3B22D31F" w:rsidR="00AF7219" w:rsidRPr="001F7591" w:rsidRDefault="004A449F" w:rsidP="00F0011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75"/>
        <w:jc w:val="both"/>
        <w:rPr>
          <w:rFonts w:ascii="Arial" w:hAnsi="Arial" w:cs="Arial"/>
          <w:spacing w:val="-1"/>
        </w:rPr>
      </w:pPr>
      <w:r w:rsidRPr="001F7591">
        <w:rPr>
          <w:rFonts w:ascii="Arial" w:hAnsi="Arial" w:cs="Arial"/>
          <w:spacing w:val="-1"/>
        </w:rPr>
        <w:t>Przeglądy i konserwacja urządzeń</w:t>
      </w:r>
      <w:r w:rsidR="00185E3B" w:rsidRPr="001F7591">
        <w:rPr>
          <w:rFonts w:ascii="Arial" w:hAnsi="Arial" w:cs="Arial"/>
          <w:spacing w:val="-1"/>
        </w:rPr>
        <w:t>:</w:t>
      </w:r>
      <w:r w:rsidRPr="001F7591">
        <w:rPr>
          <w:rFonts w:ascii="Arial" w:hAnsi="Arial" w:cs="Arial"/>
          <w:spacing w:val="-1"/>
        </w:rPr>
        <w:t xml:space="preserve"> </w:t>
      </w:r>
    </w:p>
    <w:p w14:paraId="0B76FBF8" w14:textId="1A7FD449" w:rsidR="00224AB7" w:rsidRPr="001F7591" w:rsidRDefault="00224AB7" w:rsidP="00D919C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color w:val="000000" w:themeColor="text1"/>
        </w:rPr>
      </w:pPr>
      <w:r w:rsidRPr="001F7591">
        <w:rPr>
          <w:rFonts w:ascii="Arial" w:hAnsi="Arial" w:cs="Arial"/>
          <w:color w:val="000000" w:themeColor="text1"/>
          <w:spacing w:val="-2"/>
        </w:rPr>
        <w:t xml:space="preserve">Wykonawca w okresie trwania gwarancji zobowiązuje się do wykonania przeglądów </w:t>
      </w:r>
      <w:r w:rsidRPr="001F7591">
        <w:rPr>
          <w:rFonts w:ascii="Arial" w:hAnsi="Arial" w:cs="Arial"/>
          <w:color w:val="000000" w:themeColor="text1"/>
          <w:spacing w:val="-1"/>
        </w:rPr>
        <w:t xml:space="preserve">okresowych i konserwacji urządzeń </w:t>
      </w:r>
      <w:r w:rsidR="00B6192F" w:rsidRPr="001F7591">
        <w:rPr>
          <w:rFonts w:ascii="Arial" w:hAnsi="Arial" w:cs="Arial"/>
          <w:color w:val="000000" w:themeColor="text1"/>
          <w:spacing w:val="-1"/>
        </w:rPr>
        <w:t xml:space="preserve">zgodnie z zaleceniami </w:t>
      </w:r>
      <w:r w:rsidR="002260C9" w:rsidRPr="001F7591">
        <w:rPr>
          <w:rFonts w:ascii="Arial" w:hAnsi="Arial" w:cs="Arial"/>
          <w:color w:val="000000" w:themeColor="text1"/>
          <w:spacing w:val="-1"/>
        </w:rPr>
        <w:t xml:space="preserve">wymaganymi przez </w:t>
      </w:r>
      <w:r w:rsidR="00B6192F" w:rsidRPr="001F7591">
        <w:rPr>
          <w:rFonts w:ascii="Arial" w:hAnsi="Arial" w:cs="Arial"/>
          <w:color w:val="000000" w:themeColor="text1"/>
          <w:spacing w:val="-1"/>
        </w:rPr>
        <w:t xml:space="preserve">producenta </w:t>
      </w:r>
      <w:r w:rsidR="0035508F" w:rsidRPr="001F7591">
        <w:rPr>
          <w:rFonts w:ascii="Arial" w:hAnsi="Arial" w:cs="Arial"/>
          <w:color w:val="000000" w:themeColor="text1"/>
          <w:spacing w:val="-1"/>
        </w:rPr>
        <w:t>zainstalowanych</w:t>
      </w:r>
      <w:r w:rsidR="00854B9D" w:rsidRPr="001F7591">
        <w:rPr>
          <w:rFonts w:ascii="Arial" w:hAnsi="Arial" w:cs="Arial"/>
          <w:color w:val="000000" w:themeColor="text1"/>
          <w:spacing w:val="-1"/>
        </w:rPr>
        <w:t xml:space="preserve"> urządzeń instalacji klimatyzacji</w:t>
      </w:r>
      <w:r w:rsidR="0035508F" w:rsidRPr="001F7591">
        <w:rPr>
          <w:rFonts w:ascii="Arial" w:hAnsi="Arial" w:cs="Arial"/>
          <w:color w:val="000000" w:themeColor="text1"/>
          <w:spacing w:val="-1"/>
        </w:rPr>
        <w:t>.</w:t>
      </w:r>
    </w:p>
    <w:p w14:paraId="1FF91A86" w14:textId="6DCAEEAB" w:rsidR="00224AB7" w:rsidRPr="001F7591" w:rsidRDefault="00224AB7" w:rsidP="00F0011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1"/>
        <w:jc w:val="both"/>
        <w:rPr>
          <w:rFonts w:ascii="Arial" w:hAnsi="Arial" w:cs="Arial"/>
        </w:rPr>
      </w:pPr>
      <w:r w:rsidRPr="001F7591">
        <w:rPr>
          <w:rFonts w:ascii="Arial" w:hAnsi="Arial" w:cs="Arial"/>
          <w:spacing w:val="1"/>
        </w:rPr>
        <w:t xml:space="preserve">Wykonawca w ramach zamówienia zobowiązuje się do wykonywania stałego nadzoru nad </w:t>
      </w:r>
      <w:r w:rsidRPr="001F7591">
        <w:rPr>
          <w:rFonts w:ascii="Arial" w:hAnsi="Arial" w:cs="Arial"/>
          <w:spacing w:val="-2"/>
        </w:rPr>
        <w:t xml:space="preserve">prawidłowym i bezpiecznym działaniem urządzeń </w:t>
      </w:r>
      <w:r w:rsidR="00D919CD" w:rsidRPr="001F7591">
        <w:rPr>
          <w:rFonts w:ascii="Arial" w:hAnsi="Arial" w:cs="Arial"/>
          <w:spacing w:val="-2"/>
        </w:rPr>
        <w:br/>
      </w:r>
      <w:r w:rsidRPr="001F7591">
        <w:rPr>
          <w:rFonts w:ascii="Arial" w:hAnsi="Arial" w:cs="Arial"/>
          <w:spacing w:val="-2"/>
        </w:rPr>
        <w:t xml:space="preserve">w czasie trwania gwarancji, w tym usuwania usterek i awarii na zasadach określonych w umowie. </w:t>
      </w:r>
    </w:p>
    <w:p w14:paraId="2C77DE9C" w14:textId="77777777" w:rsidR="001B031B" w:rsidRPr="001F7591" w:rsidRDefault="001B031B" w:rsidP="001B031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1"/>
        <w:jc w:val="both"/>
        <w:rPr>
          <w:rFonts w:ascii="Arial" w:hAnsi="Arial" w:cs="Arial"/>
          <w:spacing w:val="1"/>
        </w:rPr>
      </w:pPr>
      <w:r w:rsidRPr="001F7591">
        <w:rPr>
          <w:rFonts w:ascii="Arial" w:hAnsi="Arial" w:cs="Arial"/>
          <w:spacing w:val="1"/>
        </w:rPr>
        <w:t>Termin Realizacji Zamówienia:</w:t>
      </w:r>
    </w:p>
    <w:p w14:paraId="4DC62CE7" w14:textId="101A7C8D" w:rsidR="00A66ABB" w:rsidRPr="001F7591" w:rsidRDefault="001F7591" w:rsidP="001E2DA4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41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10.12.2022 r.</w:t>
      </w:r>
    </w:p>
    <w:p w14:paraId="79862304" w14:textId="630C471C" w:rsidR="003F02F2" w:rsidRPr="001F7591" w:rsidRDefault="00CF1AEF" w:rsidP="00CF1AE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75"/>
        <w:rPr>
          <w:rFonts w:ascii="Arial" w:hAnsi="Arial" w:cs="Arial"/>
        </w:rPr>
      </w:pPr>
      <w:r w:rsidRPr="001F7591">
        <w:rPr>
          <w:rFonts w:ascii="Arial" w:hAnsi="Arial" w:cs="Arial"/>
          <w:spacing w:val="1"/>
        </w:rPr>
        <w:t>Szczegółowy wykaz pomieszczeń:</w:t>
      </w:r>
      <w:r w:rsidRPr="001F7591">
        <w:rPr>
          <w:rFonts w:ascii="Arial" w:hAnsi="Arial" w:cs="Arial"/>
          <w:spacing w:val="-18"/>
        </w:rPr>
        <w:t xml:space="preserve"> </w:t>
      </w:r>
    </w:p>
    <w:p w14:paraId="524E6DD2" w14:textId="77777777" w:rsidR="0035508F" w:rsidRPr="001F7591" w:rsidRDefault="0035508F" w:rsidP="001E2DA4">
      <w:pPr>
        <w:widowControl w:val="0"/>
        <w:autoSpaceDE w:val="0"/>
        <w:autoSpaceDN w:val="0"/>
        <w:adjustRightInd w:val="0"/>
        <w:spacing w:after="0" w:line="360" w:lineRule="auto"/>
        <w:ind w:right="40"/>
        <w:rPr>
          <w:rFonts w:ascii="Arial" w:hAnsi="Arial" w:cs="Arial"/>
          <w:spacing w:val="-4"/>
        </w:rPr>
      </w:pPr>
    </w:p>
    <w:p w14:paraId="045C35E0" w14:textId="4CA2E28D" w:rsidR="003515FC" w:rsidRPr="001F7591" w:rsidRDefault="006D1E7E" w:rsidP="0012706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40"/>
        <w:rPr>
          <w:rFonts w:ascii="Arial" w:hAnsi="Arial" w:cs="Arial"/>
          <w:spacing w:val="-4"/>
        </w:rPr>
      </w:pPr>
      <w:r w:rsidRPr="001F7591">
        <w:rPr>
          <w:rFonts w:ascii="Arial" w:hAnsi="Arial" w:cs="Arial"/>
          <w:spacing w:val="-4"/>
        </w:rPr>
        <w:t>p</w:t>
      </w:r>
      <w:r w:rsidR="000C0033" w:rsidRPr="001F7591">
        <w:rPr>
          <w:rFonts w:ascii="Arial" w:hAnsi="Arial" w:cs="Arial"/>
          <w:spacing w:val="-4"/>
        </w:rPr>
        <w:t>arter</w:t>
      </w:r>
      <w:r w:rsidR="005F744B" w:rsidRPr="001F7591">
        <w:rPr>
          <w:rFonts w:ascii="Arial" w:hAnsi="Arial" w:cs="Arial"/>
          <w:spacing w:val="-4"/>
        </w:rPr>
        <w:t xml:space="preserve"> </w:t>
      </w:r>
      <w:r w:rsidRPr="001F7591">
        <w:rPr>
          <w:rFonts w:ascii="Arial" w:hAnsi="Arial" w:cs="Arial"/>
          <w:spacing w:val="-4"/>
        </w:rPr>
        <w:t xml:space="preserve">- </w:t>
      </w:r>
      <w:r w:rsidR="005F744B" w:rsidRPr="001F7591">
        <w:rPr>
          <w:rFonts w:ascii="Arial" w:hAnsi="Arial" w:cs="Arial"/>
          <w:spacing w:val="-4"/>
        </w:rPr>
        <w:t xml:space="preserve">montaż </w:t>
      </w:r>
      <w:r w:rsidR="00A97CFE" w:rsidRPr="001F7591">
        <w:rPr>
          <w:rFonts w:ascii="Arial" w:hAnsi="Arial" w:cs="Arial"/>
          <w:spacing w:val="-4"/>
        </w:rPr>
        <w:t xml:space="preserve">jednostek wewnętrznych </w:t>
      </w:r>
      <w:r w:rsidR="005F744B" w:rsidRPr="001F7591">
        <w:rPr>
          <w:rFonts w:ascii="Arial" w:hAnsi="Arial" w:cs="Arial"/>
          <w:spacing w:val="-4"/>
        </w:rPr>
        <w:t>obejmuje:</w:t>
      </w:r>
    </w:p>
    <w:tbl>
      <w:tblPr>
        <w:tblStyle w:val="Tabela-Siatka"/>
        <w:tblW w:w="7840" w:type="dxa"/>
        <w:tblInd w:w="730" w:type="dxa"/>
        <w:tblLook w:val="04A0" w:firstRow="1" w:lastRow="0" w:firstColumn="1" w:lastColumn="0" w:noHBand="0" w:noVBand="1"/>
      </w:tblPr>
      <w:tblGrid>
        <w:gridCol w:w="630"/>
        <w:gridCol w:w="3597"/>
        <w:gridCol w:w="2425"/>
        <w:gridCol w:w="1188"/>
      </w:tblGrid>
      <w:tr w:rsidR="003515FC" w:rsidRPr="001F7591" w14:paraId="6AAA7EFA" w14:textId="77777777" w:rsidTr="576E8B0E">
        <w:tc>
          <w:tcPr>
            <w:tcW w:w="630" w:type="dxa"/>
            <w:vAlign w:val="center"/>
          </w:tcPr>
          <w:p w14:paraId="3C206A74" w14:textId="385D6A21" w:rsidR="005F744B" w:rsidRPr="001F7591" w:rsidRDefault="005F744B" w:rsidP="0012706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Lp.</w:t>
            </w:r>
          </w:p>
        </w:tc>
        <w:tc>
          <w:tcPr>
            <w:tcW w:w="3597" w:type="dxa"/>
            <w:vAlign w:val="center"/>
          </w:tcPr>
          <w:p w14:paraId="42A0C001" w14:textId="024D9EBD" w:rsidR="005F744B" w:rsidRPr="001F7591" w:rsidRDefault="005F744B" w:rsidP="0012706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Nazwa pomieszczenia</w:t>
            </w:r>
            <w:r w:rsidR="003A7B22" w:rsidRPr="001F7591">
              <w:rPr>
                <w:rFonts w:ascii="Arial" w:hAnsi="Arial" w:cs="Arial"/>
                <w:spacing w:val="-4"/>
              </w:rPr>
              <w:t>/</w:t>
            </w:r>
            <w:r w:rsidRPr="001F7591">
              <w:rPr>
                <w:rFonts w:ascii="Arial" w:hAnsi="Arial" w:cs="Arial"/>
                <w:spacing w:val="-4"/>
              </w:rPr>
              <w:t>nr</w:t>
            </w:r>
          </w:p>
        </w:tc>
        <w:tc>
          <w:tcPr>
            <w:tcW w:w="2425" w:type="dxa"/>
            <w:vAlign w:val="center"/>
          </w:tcPr>
          <w:p w14:paraId="2BF2B45D" w14:textId="67371200" w:rsidR="005F744B" w:rsidRPr="001F7591" w:rsidRDefault="003515FC" w:rsidP="0012706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powierzchnia w m</w:t>
            </w:r>
            <w:r w:rsidRPr="001F7591">
              <w:rPr>
                <w:rFonts w:ascii="Arial" w:hAnsi="Arial" w:cs="Arial"/>
                <w:spacing w:val="-4"/>
                <w:vertAlign w:val="superscript"/>
              </w:rPr>
              <w:t>2</w:t>
            </w:r>
          </w:p>
        </w:tc>
        <w:tc>
          <w:tcPr>
            <w:tcW w:w="1188" w:type="dxa"/>
            <w:vAlign w:val="center"/>
          </w:tcPr>
          <w:p w14:paraId="18FE3100" w14:textId="5692B844" w:rsidR="005F744B" w:rsidRPr="001F7591" w:rsidRDefault="003515FC" w:rsidP="0012706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Uwagi</w:t>
            </w:r>
          </w:p>
        </w:tc>
      </w:tr>
      <w:tr w:rsidR="003515FC" w:rsidRPr="001F7591" w14:paraId="206A11C3" w14:textId="77777777" w:rsidTr="00890216">
        <w:tc>
          <w:tcPr>
            <w:tcW w:w="630" w:type="dxa"/>
          </w:tcPr>
          <w:p w14:paraId="787D43E5" w14:textId="77777777" w:rsidR="005F744B" w:rsidRPr="001F7591" w:rsidRDefault="005F744B" w:rsidP="00127063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597" w:type="dxa"/>
            <w:vAlign w:val="center"/>
          </w:tcPr>
          <w:p w14:paraId="78A290F0" w14:textId="425B3A84" w:rsidR="005F744B" w:rsidRPr="001F7591" w:rsidRDefault="00A8554C" w:rsidP="00890216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biurowe nr</w:t>
            </w:r>
            <w:r w:rsidR="004D27B7" w:rsidRPr="001F7591">
              <w:rPr>
                <w:rFonts w:ascii="Arial" w:hAnsi="Arial" w:cs="Arial"/>
                <w:spacing w:val="-4"/>
              </w:rPr>
              <w:t xml:space="preserve"> 3</w:t>
            </w:r>
          </w:p>
        </w:tc>
        <w:tc>
          <w:tcPr>
            <w:tcW w:w="2425" w:type="dxa"/>
          </w:tcPr>
          <w:p w14:paraId="0F9F44FF" w14:textId="09F086CE" w:rsidR="005F744B" w:rsidRPr="001F7591" w:rsidRDefault="004D27B7" w:rsidP="0012706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16</w:t>
            </w:r>
          </w:p>
        </w:tc>
        <w:tc>
          <w:tcPr>
            <w:tcW w:w="1188" w:type="dxa"/>
          </w:tcPr>
          <w:p w14:paraId="6C269D36" w14:textId="77777777" w:rsidR="005F744B" w:rsidRPr="001F7591" w:rsidRDefault="005F744B" w:rsidP="0012706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3515FC" w:rsidRPr="001F7591" w14:paraId="57194B40" w14:textId="77777777" w:rsidTr="00890216">
        <w:tc>
          <w:tcPr>
            <w:tcW w:w="630" w:type="dxa"/>
          </w:tcPr>
          <w:p w14:paraId="2569B5F7" w14:textId="77777777" w:rsidR="005F744B" w:rsidRPr="001F7591" w:rsidRDefault="005F744B" w:rsidP="00127063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597" w:type="dxa"/>
            <w:vAlign w:val="center"/>
          </w:tcPr>
          <w:p w14:paraId="63768385" w14:textId="54DE6C01" w:rsidR="005F744B" w:rsidRPr="001F7591" w:rsidRDefault="004D27B7" w:rsidP="00890216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biurowe nr 4</w:t>
            </w:r>
          </w:p>
        </w:tc>
        <w:tc>
          <w:tcPr>
            <w:tcW w:w="2425" w:type="dxa"/>
          </w:tcPr>
          <w:p w14:paraId="54A06766" w14:textId="4826D455" w:rsidR="005F744B" w:rsidRPr="001F7591" w:rsidRDefault="004D27B7" w:rsidP="0012706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16</w:t>
            </w:r>
          </w:p>
        </w:tc>
        <w:tc>
          <w:tcPr>
            <w:tcW w:w="1188" w:type="dxa"/>
          </w:tcPr>
          <w:p w14:paraId="28AB84FB" w14:textId="77777777" w:rsidR="005F744B" w:rsidRPr="001F7591" w:rsidRDefault="005F744B" w:rsidP="0012706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3515FC" w:rsidRPr="001F7591" w14:paraId="7369D2A3" w14:textId="77777777" w:rsidTr="00890216">
        <w:tc>
          <w:tcPr>
            <w:tcW w:w="630" w:type="dxa"/>
          </w:tcPr>
          <w:p w14:paraId="0759887A" w14:textId="77777777" w:rsidR="005F744B" w:rsidRPr="001F7591" w:rsidRDefault="005F744B" w:rsidP="00127063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597" w:type="dxa"/>
            <w:vAlign w:val="center"/>
          </w:tcPr>
          <w:p w14:paraId="10D5654C" w14:textId="3E4191AE" w:rsidR="005F744B" w:rsidRPr="001F7591" w:rsidRDefault="004D27B7" w:rsidP="00890216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biurowe nr</w:t>
            </w:r>
            <w:r w:rsidR="004E4B19" w:rsidRPr="001F7591">
              <w:rPr>
                <w:rFonts w:ascii="Arial" w:hAnsi="Arial" w:cs="Arial"/>
                <w:spacing w:val="-4"/>
              </w:rPr>
              <w:t xml:space="preserve"> 5</w:t>
            </w:r>
          </w:p>
        </w:tc>
        <w:tc>
          <w:tcPr>
            <w:tcW w:w="2425" w:type="dxa"/>
          </w:tcPr>
          <w:p w14:paraId="659BD831" w14:textId="68223B6F" w:rsidR="005F744B" w:rsidRPr="001F7591" w:rsidRDefault="00D47232" w:rsidP="0012706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16</w:t>
            </w:r>
          </w:p>
        </w:tc>
        <w:tc>
          <w:tcPr>
            <w:tcW w:w="1188" w:type="dxa"/>
          </w:tcPr>
          <w:p w14:paraId="26C1C9DC" w14:textId="77777777" w:rsidR="005F744B" w:rsidRPr="001F7591" w:rsidRDefault="005F744B" w:rsidP="0012706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4E4B19" w:rsidRPr="001F7591" w14:paraId="2D016AF8" w14:textId="77777777" w:rsidTr="00890216">
        <w:tc>
          <w:tcPr>
            <w:tcW w:w="630" w:type="dxa"/>
            <w:tcBorders>
              <w:bottom w:val="single" w:sz="4" w:space="0" w:color="auto"/>
            </w:tcBorders>
          </w:tcPr>
          <w:p w14:paraId="4C97A3C3" w14:textId="77777777" w:rsidR="004E4B19" w:rsidRPr="001F7591" w:rsidRDefault="004E4B19" w:rsidP="00127063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70725524" w14:textId="0EEAA7F5" w:rsidR="004E4B19" w:rsidRPr="001F7591" w:rsidRDefault="004E4B19" w:rsidP="00890216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biurowe nr 6</w:t>
            </w:r>
          </w:p>
        </w:tc>
        <w:tc>
          <w:tcPr>
            <w:tcW w:w="2425" w:type="dxa"/>
          </w:tcPr>
          <w:p w14:paraId="6D393618" w14:textId="647DA676" w:rsidR="004E4B19" w:rsidRPr="001F7591" w:rsidRDefault="00D47232" w:rsidP="0012706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16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6DD25D6" w14:textId="77777777" w:rsidR="004E4B19" w:rsidRPr="001F7591" w:rsidRDefault="004E4B19" w:rsidP="0012706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4E4B19" w:rsidRPr="001F7591" w14:paraId="72C15CB5" w14:textId="77777777" w:rsidTr="00890216">
        <w:tc>
          <w:tcPr>
            <w:tcW w:w="630" w:type="dxa"/>
            <w:tcBorders>
              <w:bottom w:val="single" w:sz="4" w:space="0" w:color="auto"/>
            </w:tcBorders>
          </w:tcPr>
          <w:p w14:paraId="169444FC" w14:textId="77777777" w:rsidR="004E4B19" w:rsidRPr="001F7591" w:rsidRDefault="004E4B19" w:rsidP="00127063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51274074" w14:textId="3BFDB6D9" w:rsidR="004E4B19" w:rsidRPr="001F7591" w:rsidRDefault="004E4B19" w:rsidP="00890216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 xml:space="preserve">biurowe nr </w:t>
            </w:r>
            <w:r w:rsidR="00D47232" w:rsidRPr="001F7591">
              <w:rPr>
                <w:rFonts w:ascii="Arial" w:hAnsi="Arial" w:cs="Arial"/>
                <w:spacing w:val="-4"/>
              </w:rPr>
              <w:t>7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69E071DD" w14:textId="0D980763" w:rsidR="004E4B19" w:rsidRPr="001F7591" w:rsidRDefault="00EB41F9" w:rsidP="0012706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13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27D0F50" w14:textId="77777777" w:rsidR="004E4B19" w:rsidRPr="001F7591" w:rsidRDefault="004E4B19" w:rsidP="0012706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EB41F9" w:rsidRPr="001F7591" w14:paraId="6415E966" w14:textId="77777777" w:rsidTr="576E8B0E"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A09BDA" w14:textId="77777777" w:rsidR="00EB41F9" w:rsidRPr="001F7591" w:rsidRDefault="00EB41F9" w:rsidP="00EB41F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 w:right="40"/>
              <w:rPr>
                <w:rFonts w:ascii="Arial" w:hAnsi="Arial" w:cs="Arial"/>
                <w:spacing w:val="-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CF5" w14:textId="0FFD1448" w:rsidR="00EB41F9" w:rsidRPr="001F7591" w:rsidRDefault="001A2D21" w:rsidP="001A2D21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right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Razem: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D6C5" w14:textId="67AE2111" w:rsidR="00EB41F9" w:rsidRPr="001F7591" w:rsidRDefault="00C60009" w:rsidP="0012706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b/>
                <w:bCs/>
                <w:spacing w:val="-4"/>
              </w:rPr>
            </w:pPr>
            <w:r w:rsidRPr="001F7591">
              <w:rPr>
                <w:rFonts w:ascii="Arial" w:hAnsi="Arial" w:cs="Arial"/>
                <w:b/>
                <w:bCs/>
                <w:spacing w:val="-4"/>
              </w:rPr>
              <w:t>77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04469D" w14:textId="77777777" w:rsidR="00EB41F9" w:rsidRPr="001F7591" w:rsidRDefault="00EB41F9" w:rsidP="00127063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</w:p>
        </w:tc>
      </w:tr>
    </w:tbl>
    <w:p w14:paraId="3BF8DE3A" w14:textId="77777777" w:rsidR="00AB0E5B" w:rsidRPr="001F7591" w:rsidRDefault="00AB0E5B" w:rsidP="00AB0E5B">
      <w:pPr>
        <w:widowControl w:val="0"/>
        <w:autoSpaceDE w:val="0"/>
        <w:autoSpaceDN w:val="0"/>
        <w:adjustRightInd w:val="0"/>
        <w:spacing w:after="0" w:line="360" w:lineRule="auto"/>
        <w:ind w:right="40"/>
        <w:rPr>
          <w:rFonts w:ascii="Arial" w:hAnsi="Arial" w:cs="Arial"/>
          <w:spacing w:val="-4"/>
        </w:rPr>
      </w:pPr>
    </w:p>
    <w:p w14:paraId="79CA9BE1" w14:textId="0E74CFE1" w:rsidR="00AB0E5B" w:rsidRPr="001F7591" w:rsidRDefault="00AB0E5B" w:rsidP="00AB0E5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40"/>
        <w:rPr>
          <w:rFonts w:ascii="Arial" w:hAnsi="Arial" w:cs="Arial"/>
          <w:spacing w:val="-4"/>
        </w:rPr>
      </w:pPr>
      <w:r w:rsidRPr="001F7591">
        <w:rPr>
          <w:rFonts w:ascii="Arial" w:hAnsi="Arial" w:cs="Arial"/>
          <w:spacing w:val="-4"/>
        </w:rPr>
        <w:t xml:space="preserve">I piętro </w:t>
      </w:r>
      <w:r w:rsidR="006D1E7E" w:rsidRPr="001F7591">
        <w:rPr>
          <w:rFonts w:ascii="Arial" w:hAnsi="Arial" w:cs="Arial"/>
          <w:spacing w:val="-4"/>
        </w:rPr>
        <w:t>- montaż jednostek wewnętrznych obejmuje:</w:t>
      </w:r>
    </w:p>
    <w:tbl>
      <w:tblPr>
        <w:tblStyle w:val="Tabela-Siatka"/>
        <w:tblW w:w="7840" w:type="dxa"/>
        <w:tblInd w:w="730" w:type="dxa"/>
        <w:tblLook w:val="04A0" w:firstRow="1" w:lastRow="0" w:firstColumn="1" w:lastColumn="0" w:noHBand="0" w:noVBand="1"/>
      </w:tblPr>
      <w:tblGrid>
        <w:gridCol w:w="615"/>
        <w:gridCol w:w="3804"/>
        <w:gridCol w:w="2233"/>
        <w:gridCol w:w="1188"/>
      </w:tblGrid>
      <w:tr w:rsidR="00AB0E5B" w:rsidRPr="001F7591" w14:paraId="7D9C1CCF" w14:textId="77777777" w:rsidTr="576E8B0E">
        <w:tc>
          <w:tcPr>
            <w:tcW w:w="615" w:type="dxa"/>
            <w:vAlign w:val="center"/>
          </w:tcPr>
          <w:p w14:paraId="18BBB0D9" w14:textId="77777777" w:rsidR="00AB0E5B" w:rsidRPr="001F7591" w:rsidRDefault="00AB0E5B" w:rsidP="00AB0E5B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Lp.</w:t>
            </w:r>
          </w:p>
        </w:tc>
        <w:tc>
          <w:tcPr>
            <w:tcW w:w="3804" w:type="dxa"/>
            <w:vAlign w:val="center"/>
          </w:tcPr>
          <w:p w14:paraId="737C2828" w14:textId="77A0A84C" w:rsidR="00AB0E5B" w:rsidRPr="001F7591" w:rsidRDefault="00AB0E5B" w:rsidP="00AB0E5B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Nazwa pomieszczenia</w:t>
            </w:r>
            <w:r w:rsidR="003A7B22" w:rsidRPr="001F7591">
              <w:rPr>
                <w:rFonts w:ascii="Arial" w:hAnsi="Arial" w:cs="Arial"/>
                <w:spacing w:val="-4"/>
              </w:rPr>
              <w:t>/</w:t>
            </w:r>
            <w:r w:rsidRPr="001F7591">
              <w:rPr>
                <w:rFonts w:ascii="Arial" w:hAnsi="Arial" w:cs="Arial"/>
                <w:spacing w:val="-4"/>
              </w:rPr>
              <w:t>nr</w:t>
            </w:r>
          </w:p>
        </w:tc>
        <w:tc>
          <w:tcPr>
            <w:tcW w:w="2233" w:type="dxa"/>
            <w:vAlign w:val="center"/>
          </w:tcPr>
          <w:p w14:paraId="7D1D70A0" w14:textId="77777777" w:rsidR="00AB0E5B" w:rsidRPr="001F7591" w:rsidRDefault="00AB0E5B" w:rsidP="00AB0E5B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powierzchnia w m</w:t>
            </w:r>
            <w:r w:rsidRPr="001F7591">
              <w:rPr>
                <w:rFonts w:ascii="Arial" w:hAnsi="Arial" w:cs="Arial"/>
                <w:spacing w:val="-4"/>
                <w:vertAlign w:val="superscript"/>
              </w:rPr>
              <w:t>2</w:t>
            </w:r>
          </w:p>
        </w:tc>
        <w:tc>
          <w:tcPr>
            <w:tcW w:w="1188" w:type="dxa"/>
            <w:vAlign w:val="center"/>
          </w:tcPr>
          <w:p w14:paraId="6D76B21E" w14:textId="77777777" w:rsidR="00AB0E5B" w:rsidRPr="001F7591" w:rsidRDefault="00AB0E5B" w:rsidP="00AB0E5B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Uwagi</w:t>
            </w:r>
          </w:p>
        </w:tc>
      </w:tr>
      <w:tr w:rsidR="00AB0E5B" w:rsidRPr="001F7591" w14:paraId="073364FF" w14:textId="77777777" w:rsidTr="576E8B0E">
        <w:tc>
          <w:tcPr>
            <w:tcW w:w="615" w:type="dxa"/>
          </w:tcPr>
          <w:p w14:paraId="690A3166" w14:textId="77777777" w:rsidR="00AB0E5B" w:rsidRPr="001F7591" w:rsidRDefault="00AB0E5B" w:rsidP="00653B06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804" w:type="dxa"/>
            <w:vAlign w:val="center"/>
          </w:tcPr>
          <w:p w14:paraId="47160E2A" w14:textId="079B9398" w:rsidR="00AB0E5B" w:rsidRPr="001F7591" w:rsidRDefault="009D3942" w:rsidP="0024053D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bi</w:t>
            </w:r>
            <w:r w:rsidR="009F4953" w:rsidRPr="001F7591">
              <w:rPr>
                <w:rFonts w:ascii="Arial" w:hAnsi="Arial" w:cs="Arial"/>
                <w:spacing w:val="-4"/>
              </w:rPr>
              <w:t xml:space="preserve">urowe </w:t>
            </w:r>
            <w:r w:rsidR="0024053D" w:rsidRPr="001F7591">
              <w:rPr>
                <w:rFonts w:ascii="Arial" w:hAnsi="Arial" w:cs="Arial"/>
                <w:spacing w:val="-4"/>
              </w:rPr>
              <w:t>nr 12</w:t>
            </w:r>
          </w:p>
        </w:tc>
        <w:tc>
          <w:tcPr>
            <w:tcW w:w="2233" w:type="dxa"/>
            <w:vAlign w:val="center"/>
          </w:tcPr>
          <w:p w14:paraId="342A419E" w14:textId="57FFFBD0" w:rsidR="00AB0E5B" w:rsidRPr="001F7591" w:rsidRDefault="009D3942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9</w:t>
            </w:r>
          </w:p>
        </w:tc>
        <w:tc>
          <w:tcPr>
            <w:tcW w:w="1188" w:type="dxa"/>
            <w:vAlign w:val="center"/>
          </w:tcPr>
          <w:p w14:paraId="54241480" w14:textId="77777777" w:rsidR="00AB0E5B" w:rsidRPr="001F7591" w:rsidRDefault="00AB0E5B" w:rsidP="0024053D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</w:p>
        </w:tc>
      </w:tr>
      <w:tr w:rsidR="00AB0E5B" w:rsidRPr="001F7591" w14:paraId="397781C4" w14:textId="77777777" w:rsidTr="576E8B0E">
        <w:tc>
          <w:tcPr>
            <w:tcW w:w="615" w:type="dxa"/>
          </w:tcPr>
          <w:p w14:paraId="59B62CBA" w14:textId="77777777" w:rsidR="00AB0E5B" w:rsidRPr="001F7591" w:rsidRDefault="00AB0E5B" w:rsidP="00653B06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804" w:type="dxa"/>
            <w:vAlign w:val="center"/>
          </w:tcPr>
          <w:p w14:paraId="3CDECE36" w14:textId="5770C7DC" w:rsidR="00AB0E5B" w:rsidRPr="001F7591" w:rsidRDefault="009D3942" w:rsidP="0024053D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 xml:space="preserve">Biurowe nr </w:t>
            </w:r>
            <w:r w:rsidR="00256423" w:rsidRPr="001F7591">
              <w:rPr>
                <w:rFonts w:ascii="Arial" w:hAnsi="Arial" w:cs="Arial"/>
                <w:spacing w:val="-4"/>
              </w:rPr>
              <w:t>14</w:t>
            </w:r>
          </w:p>
        </w:tc>
        <w:tc>
          <w:tcPr>
            <w:tcW w:w="2233" w:type="dxa"/>
            <w:vAlign w:val="center"/>
          </w:tcPr>
          <w:p w14:paraId="4A99C402" w14:textId="2D126214" w:rsidR="00AB0E5B" w:rsidRPr="001F7591" w:rsidRDefault="00256423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15</w:t>
            </w:r>
          </w:p>
        </w:tc>
        <w:tc>
          <w:tcPr>
            <w:tcW w:w="1188" w:type="dxa"/>
            <w:vAlign w:val="center"/>
          </w:tcPr>
          <w:p w14:paraId="08016B21" w14:textId="77777777" w:rsidR="00AB0E5B" w:rsidRPr="001F7591" w:rsidRDefault="00AB0E5B" w:rsidP="0024053D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</w:p>
        </w:tc>
      </w:tr>
      <w:tr w:rsidR="00AB0E5B" w:rsidRPr="001F7591" w14:paraId="67C9928A" w14:textId="77777777" w:rsidTr="576E8B0E">
        <w:tc>
          <w:tcPr>
            <w:tcW w:w="615" w:type="dxa"/>
          </w:tcPr>
          <w:p w14:paraId="38BA1F8F" w14:textId="77777777" w:rsidR="00AB0E5B" w:rsidRPr="001F7591" w:rsidRDefault="00AB0E5B" w:rsidP="00653B06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804" w:type="dxa"/>
            <w:vAlign w:val="center"/>
          </w:tcPr>
          <w:p w14:paraId="5759853E" w14:textId="40D32B33" w:rsidR="00AB0E5B" w:rsidRPr="001F7591" w:rsidRDefault="009D3942" w:rsidP="0024053D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biurowe nr</w:t>
            </w:r>
            <w:r w:rsidR="00256423" w:rsidRPr="001F7591">
              <w:rPr>
                <w:rFonts w:ascii="Arial" w:hAnsi="Arial" w:cs="Arial"/>
                <w:spacing w:val="-4"/>
              </w:rPr>
              <w:t xml:space="preserve"> 15</w:t>
            </w:r>
          </w:p>
        </w:tc>
        <w:tc>
          <w:tcPr>
            <w:tcW w:w="2233" w:type="dxa"/>
            <w:vAlign w:val="center"/>
          </w:tcPr>
          <w:p w14:paraId="205982A1" w14:textId="5C81DFB1" w:rsidR="00AB0E5B" w:rsidRPr="001F7591" w:rsidRDefault="00256423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17</w:t>
            </w:r>
          </w:p>
        </w:tc>
        <w:tc>
          <w:tcPr>
            <w:tcW w:w="1188" w:type="dxa"/>
            <w:vAlign w:val="center"/>
          </w:tcPr>
          <w:p w14:paraId="24F50B91" w14:textId="77777777" w:rsidR="00AB0E5B" w:rsidRPr="001F7591" w:rsidRDefault="00AB0E5B" w:rsidP="0024053D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</w:p>
        </w:tc>
      </w:tr>
      <w:tr w:rsidR="00256423" w:rsidRPr="001F7591" w14:paraId="0E9A0614" w14:textId="77777777" w:rsidTr="576E8B0E">
        <w:tc>
          <w:tcPr>
            <w:tcW w:w="615" w:type="dxa"/>
          </w:tcPr>
          <w:p w14:paraId="1F1D857D" w14:textId="77777777" w:rsidR="00256423" w:rsidRPr="001F7591" w:rsidRDefault="00256423" w:rsidP="00653B06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804" w:type="dxa"/>
            <w:vAlign w:val="center"/>
          </w:tcPr>
          <w:p w14:paraId="4A96C102" w14:textId="2FF019E0" w:rsidR="00256423" w:rsidRPr="001F7591" w:rsidRDefault="00256423" w:rsidP="0024053D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biurowe nr 16</w:t>
            </w:r>
          </w:p>
        </w:tc>
        <w:tc>
          <w:tcPr>
            <w:tcW w:w="2233" w:type="dxa"/>
            <w:vAlign w:val="center"/>
          </w:tcPr>
          <w:p w14:paraId="14775733" w14:textId="5BEB83BA" w:rsidR="00256423" w:rsidRPr="001F7591" w:rsidRDefault="00665A55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15</w:t>
            </w:r>
          </w:p>
        </w:tc>
        <w:tc>
          <w:tcPr>
            <w:tcW w:w="1188" w:type="dxa"/>
            <w:vAlign w:val="center"/>
          </w:tcPr>
          <w:p w14:paraId="41590177" w14:textId="77777777" w:rsidR="00256423" w:rsidRPr="001F7591" w:rsidRDefault="00256423" w:rsidP="0024053D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</w:p>
        </w:tc>
      </w:tr>
      <w:tr w:rsidR="00665A55" w:rsidRPr="001F7591" w14:paraId="1C0D3647" w14:textId="77777777" w:rsidTr="576E8B0E">
        <w:tc>
          <w:tcPr>
            <w:tcW w:w="615" w:type="dxa"/>
          </w:tcPr>
          <w:p w14:paraId="530E9E0D" w14:textId="77777777" w:rsidR="00665A55" w:rsidRPr="001F7591" w:rsidRDefault="00665A55" w:rsidP="00653B06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804" w:type="dxa"/>
            <w:vAlign w:val="center"/>
          </w:tcPr>
          <w:p w14:paraId="72D237BB" w14:textId="0501424E" w:rsidR="00665A55" w:rsidRPr="001F7591" w:rsidRDefault="00665A55" w:rsidP="0024053D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biurowe nr 17</w:t>
            </w:r>
          </w:p>
        </w:tc>
        <w:tc>
          <w:tcPr>
            <w:tcW w:w="2233" w:type="dxa"/>
            <w:vAlign w:val="center"/>
          </w:tcPr>
          <w:p w14:paraId="05B0E711" w14:textId="63197D94" w:rsidR="00665A55" w:rsidRPr="001F7591" w:rsidRDefault="00665A55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10,5</w:t>
            </w:r>
          </w:p>
        </w:tc>
        <w:tc>
          <w:tcPr>
            <w:tcW w:w="1188" w:type="dxa"/>
            <w:vAlign w:val="center"/>
          </w:tcPr>
          <w:p w14:paraId="6E9D1A77" w14:textId="77777777" w:rsidR="00665A55" w:rsidRPr="001F7591" w:rsidRDefault="00665A55" w:rsidP="0024053D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</w:p>
        </w:tc>
      </w:tr>
      <w:tr w:rsidR="00665A55" w:rsidRPr="001F7591" w14:paraId="18EDD169" w14:textId="77777777" w:rsidTr="576E8B0E">
        <w:tc>
          <w:tcPr>
            <w:tcW w:w="615" w:type="dxa"/>
            <w:tcBorders>
              <w:bottom w:val="single" w:sz="4" w:space="0" w:color="auto"/>
            </w:tcBorders>
          </w:tcPr>
          <w:p w14:paraId="21ADD4AD" w14:textId="77777777" w:rsidR="00665A55" w:rsidRPr="001F7591" w:rsidRDefault="00665A55" w:rsidP="00653B06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804" w:type="dxa"/>
            <w:vAlign w:val="center"/>
          </w:tcPr>
          <w:p w14:paraId="24C4BF00" w14:textId="3B9D4504" w:rsidR="00665A55" w:rsidRPr="001F7591" w:rsidRDefault="00362673" w:rsidP="0024053D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biurowe nr 18</w:t>
            </w:r>
          </w:p>
        </w:tc>
        <w:tc>
          <w:tcPr>
            <w:tcW w:w="2233" w:type="dxa"/>
            <w:vAlign w:val="center"/>
          </w:tcPr>
          <w:p w14:paraId="2AE027C9" w14:textId="50234954" w:rsidR="00665A55" w:rsidRPr="001F7591" w:rsidRDefault="00362673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17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74631A1D" w14:textId="77777777" w:rsidR="00665A55" w:rsidRPr="001F7591" w:rsidRDefault="00665A55" w:rsidP="0024053D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</w:p>
        </w:tc>
      </w:tr>
      <w:tr w:rsidR="00362673" w:rsidRPr="001F7591" w14:paraId="3B2F1BE0" w14:textId="77777777" w:rsidTr="576E8B0E">
        <w:tc>
          <w:tcPr>
            <w:tcW w:w="615" w:type="dxa"/>
            <w:tcBorders>
              <w:bottom w:val="single" w:sz="4" w:space="0" w:color="auto"/>
            </w:tcBorders>
          </w:tcPr>
          <w:p w14:paraId="772C5F95" w14:textId="77777777" w:rsidR="00362673" w:rsidRPr="001F7591" w:rsidRDefault="00362673" w:rsidP="00653B06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  <w:vAlign w:val="center"/>
          </w:tcPr>
          <w:p w14:paraId="7C5BDE99" w14:textId="466A7F8E" w:rsidR="00362673" w:rsidRPr="001F7591" w:rsidRDefault="00362673" w:rsidP="0024053D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biurowe nr 19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6B777D01" w14:textId="06663348" w:rsidR="00362673" w:rsidRPr="001F7591" w:rsidRDefault="00126C19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10,5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62037F14" w14:textId="77777777" w:rsidR="00362673" w:rsidRPr="001F7591" w:rsidRDefault="00362673" w:rsidP="0024053D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</w:p>
        </w:tc>
      </w:tr>
      <w:tr w:rsidR="00C60009" w:rsidRPr="001F7591" w14:paraId="28390BCD" w14:textId="77777777" w:rsidTr="576E8B0E"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0E837C" w14:textId="77777777" w:rsidR="00C60009" w:rsidRPr="001F7591" w:rsidRDefault="00C60009" w:rsidP="00C6000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 w:right="40"/>
              <w:rPr>
                <w:rFonts w:ascii="Arial" w:hAnsi="Arial" w:cs="Arial"/>
                <w:spacing w:val="-4"/>
              </w:rPr>
            </w:pPr>
          </w:p>
        </w:tc>
        <w:tc>
          <w:tcPr>
            <w:tcW w:w="3804" w:type="dxa"/>
            <w:tcBorders>
              <w:left w:val="single" w:sz="4" w:space="0" w:color="auto"/>
            </w:tcBorders>
            <w:vAlign w:val="center"/>
          </w:tcPr>
          <w:p w14:paraId="0AD6F81A" w14:textId="7346F113" w:rsidR="00C60009" w:rsidRPr="001F7591" w:rsidRDefault="00C60009" w:rsidP="00C6000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right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Razem: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vAlign w:val="center"/>
          </w:tcPr>
          <w:p w14:paraId="73F8BEEE" w14:textId="3FEEF053" w:rsidR="00C60009" w:rsidRPr="001F7591" w:rsidRDefault="009C42D4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b/>
                <w:bCs/>
                <w:spacing w:val="-4"/>
              </w:rPr>
            </w:pPr>
            <w:r w:rsidRPr="001F7591">
              <w:rPr>
                <w:rFonts w:ascii="Arial" w:hAnsi="Arial" w:cs="Arial"/>
                <w:b/>
                <w:bCs/>
                <w:spacing w:val="-4"/>
              </w:rPr>
              <w:t>94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C1A739" w14:textId="77777777" w:rsidR="00C60009" w:rsidRPr="001F7591" w:rsidRDefault="00C60009" w:rsidP="0024053D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</w:p>
        </w:tc>
      </w:tr>
    </w:tbl>
    <w:p w14:paraId="31275EDA" w14:textId="77777777" w:rsidR="00AB0E5B" w:rsidRPr="001F7591" w:rsidRDefault="00AB0E5B" w:rsidP="00AB0E5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right="40"/>
        <w:rPr>
          <w:rFonts w:ascii="Arial" w:hAnsi="Arial" w:cs="Arial"/>
          <w:spacing w:val="-4"/>
        </w:rPr>
      </w:pPr>
    </w:p>
    <w:p w14:paraId="2EEA72F0" w14:textId="6515C465" w:rsidR="00AB0E5B" w:rsidRPr="001F7591" w:rsidRDefault="00AB0E5B" w:rsidP="00AB0E5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40"/>
        <w:rPr>
          <w:rFonts w:ascii="Arial" w:hAnsi="Arial" w:cs="Arial"/>
          <w:spacing w:val="-4"/>
        </w:rPr>
      </w:pPr>
      <w:r w:rsidRPr="001F7591">
        <w:rPr>
          <w:rFonts w:ascii="Arial" w:hAnsi="Arial" w:cs="Arial"/>
          <w:spacing w:val="-4"/>
        </w:rPr>
        <w:t xml:space="preserve">II piętro </w:t>
      </w:r>
      <w:r w:rsidR="006D1E7E" w:rsidRPr="001F7591">
        <w:rPr>
          <w:rFonts w:ascii="Arial" w:hAnsi="Arial" w:cs="Arial"/>
          <w:spacing w:val="-4"/>
        </w:rPr>
        <w:t>- montaż jednostek wewnętrznych obejmuje:</w:t>
      </w:r>
    </w:p>
    <w:tbl>
      <w:tblPr>
        <w:tblStyle w:val="Tabela-Siatka"/>
        <w:tblW w:w="7840" w:type="dxa"/>
        <w:tblInd w:w="730" w:type="dxa"/>
        <w:tblLook w:val="04A0" w:firstRow="1" w:lastRow="0" w:firstColumn="1" w:lastColumn="0" w:noHBand="0" w:noVBand="1"/>
      </w:tblPr>
      <w:tblGrid>
        <w:gridCol w:w="615"/>
        <w:gridCol w:w="3804"/>
        <w:gridCol w:w="2233"/>
        <w:gridCol w:w="1188"/>
      </w:tblGrid>
      <w:tr w:rsidR="00AB0E5B" w:rsidRPr="001F7591" w14:paraId="7F4AFD58" w14:textId="77777777" w:rsidTr="576E8B0E">
        <w:tc>
          <w:tcPr>
            <w:tcW w:w="615" w:type="dxa"/>
            <w:vAlign w:val="center"/>
          </w:tcPr>
          <w:p w14:paraId="52215B7D" w14:textId="77777777" w:rsidR="00AB0E5B" w:rsidRPr="001F7591" w:rsidRDefault="00AB0E5B" w:rsidP="00642261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Lp.</w:t>
            </w:r>
          </w:p>
        </w:tc>
        <w:tc>
          <w:tcPr>
            <w:tcW w:w="3804" w:type="dxa"/>
            <w:vAlign w:val="center"/>
          </w:tcPr>
          <w:p w14:paraId="64BF9F87" w14:textId="7982FE91" w:rsidR="00AB0E5B" w:rsidRPr="001F7591" w:rsidRDefault="00AB0E5B" w:rsidP="00642261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Nazwa pomieszczenia</w:t>
            </w:r>
            <w:r w:rsidR="003A7B22" w:rsidRPr="001F7591">
              <w:rPr>
                <w:rFonts w:ascii="Arial" w:hAnsi="Arial" w:cs="Arial"/>
                <w:spacing w:val="-4"/>
              </w:rPr>
              <w:t>/</w:t>
            </w:r>
            <w:r w:rsidRPr="001F7591">
              <w:rPr>
                <w:rFonts w:ascii="Arial" w:hAnsi="Arial" w:cs="Arial"/>
                <w:spacing w:val="-4"/>
              </w:rPr>
              <w:t>nr</w:t>
            </w:r>
          </w:p>
        </w:tc>
        <w:tc>
          <w:tcPr>
            <w:tcW w:w="2233" w:type="dxa"/>
            <w:vAlign w:val="center"/>
          </w:tcPr>
          <w:p w14:paraId="2657F089" w14:textId="77777777" w:rsidR="00AB0E5B" w:rsidRPr="001F7591" w:rsidRDefault="00AB0E5B" w:rsidP="00642261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powierzchnia w m</w:t>
            </w:r>
            <w:r w:rsidRPr="001F7591">
              <w:rPr>
                <w:rFonts w:ascii="Arial" w:hAnsi="Arial" w:cs="Arial"/>
                <w:spacing w:val="-4"/>
                <w:vertAlign w:val="superscript"/>
              </w:rPr>
              <w:t>2</w:t>
            </w:r>
          </w:p>
        </w:tc>
        <w:tc>
          <w:tcPr>
            <w:tcW w:w="1188" w:type="dxa"/>
            <w:vAlign w:val="center"/>
          </w:tcPr>
          <w:p w14:paraId="16B3803A" w14:textId="77777777" w:rsidR="00AB0E5B" w:rsidRPr="001F7591" w:rsidRDefault="00AB0E5B" w:rsidP="00642261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Uwagi</w:t>
            </w:r>
          </w:p>
        </w:tc>
      </w:tr>
      <w:tr w:rsidR="00AB0E5B" w:rsidRPr="001F7591" w14:paraId="267B96BE" w14:textId="77777777" w:rsidTr="576E8B0E">
        <w:tc>
          <w:tcPr>
            <w:tcW w:w="615" w:type="dxa"/>
          </w:tcPr>
          <w:p w14:paraId="7AE615B9" w14:textId="77777777" w:rsidR="00AB0E5B" w:rsidRPr="001F7591" w:rsidRDefault="00AB0E5B" w:rsidP="00653B0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804" w:type="dxa"/>
            <w:vAlign w:val="center"/>
          </w:tcPr>
          <w:p w14:paraId="67DC44AE" w14:textId="154991FB" w:rsidR="00AB0E5B" w:rsidRPr="001F7591" w:rsidRDefault="00C70984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biurowe nr 22</w:t>
            </w:r>
          </w:p>
        </w:tc>
        <w:tc>
          <w:tcPr>
            <w:tcW w:w="2233" w:type="dxa"/>
            <w:vAlign w:val="center"/>
          </w:tcPr>
          <w:p w14:paraId="0843A566" w14:textId="42720108" w:rsidR="00AB0E5B" w:rsidRPr="001F7591" w:rsidRDefault="00C70984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9</w:t>
            </w:r>
          </w:p>
        </w:tc>
        <w:tc>
          <w:tcPr>
            <w:tcW w:w="1188" w:type="dxa"/>
            <w:vAlign w:val="center"/>
          </w:tcPr>
          <w:p w14:paraId="262CF9E5" w14:textId="77777777" w:rsidR="00AB0E5B" w:rsidRPr="001F7591" w:rsidRDefault="00AB0E5B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</w:p>
        </w:tc>
      </w:tr>
      <w:tr w:rsidR="00AB0E5B" w:rsidRPr="001F7591" w14:paraId="7185DDC5" w14:textId="77777777" w:rsidTr="576E8B0E">
        <w:tc>
          <w:tcPr>
            <w:tcW w:w="615" w:type="dxa"/>
          </w:tcPr>
          <w:p w14:paraId="6E52B49D" w14:textId="77777777" w:rsidR="00AB0E5B" w:rsidRPr="001F7591" w:rsidRDefault="00AB0E5B" w:rsidP="00653B0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804" w:type="dxa"/>
            <w:vAlign w:val="center"/>
          </w:tcPr>
          <w:p w14:paraId="75E7D0B6" w14:textId="48594046" w:rsidR="00AB0E5B" w:rsidRPr="001F7591" w:rsidRDefault="00C70984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biurowe nr 24</w:t>
            </w:r>
          </w:p>
        </w:tc>
        <w:tc>
          <w:tcPr>
            <w:tcW w:w="2233" w:type="dxa"/>
            <w:vAlign w:val="center"/>
          </w:tcPr>
          <w:p w14:paraId="593EC2B0" w14:textId="5E80E4B3" w:rsidR="00AB0E5B" w:rsidRPr="001F7591" w:rsidRDefault="00C70984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15</w:t>
            </w:r>
          </w:p>
        </w:tc>
        <w:tc>
          <w:tcPr>
            <w:tcW w:w="1188" w:type="dxa"/>
            <w:vAlign w:val="center"/>
          </w:tcPr>
          <w:p w14:paraId="57BFBB6B" w14:textId="77777777" w:rsidR="00AB0E5B" w:rsidRPr="001F7591" w:rsidRDefault="00AB0E5B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</w:p>
        </w:tc>
      </w:tr>
      <w:tr w:rsidR="00AB0E5B" w:rsidRPr="001F7591" w14:paraId="079126A4" w14:textId="77777777" w:rsidTr="576E8B0E">
        <w:tc>
          <w:tcPr>
            <w:tcW w:w="615" w:type="dxa"/>
          </w:tcPr>
          <w:p w14:paraId="3799CFF8" w14:textId="77777777" w:rsidR="00AB0E5B" w:rsidRPr="001F7591" w:rsidRDefault="00AB0E5B" w:rsidP="00653B0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804" w:type="dxa"/>
            <w:vAlign w:val="center"/>
          </w:tcPr>
          <w:p w14:paraId="22CC2B3F" w14:textId="0C843912" w:rsidR="00AB0E5B" w:rsidRPr="001F7591" w:rsidRDefault="00C70984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biurowe nr 25</w:t>
            </w:r>
          </w:p>
        </w:tc>
        <w:tc>
          <w:tcPr>
            <w:tcW w:w="2233" w:type="dxa"/>
            <w:vAlign w:val="center"/>
          </w:tcPr>
          <w:p w14:paraId="0DA3D4AD" w14:textId="3BA0E77A" w:rsidR="00AB0E5B" w:rsidRPr="001F7591" w:rsidRDefault="00895795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17</w:t>
            </w:r>
          </w:p>
        </w:tc>
        <w:tc>
          <w:tcPr>
            <w:tcW w:w="1188" w:type="dxa"/>
            <w:vAlign w:val="center"/>
          </w:tcPr>
          <w:p w14:paraId="61229A95" w14:textId="77777777" w:rsidR="00AB0E5B" w:rsidRPr="001F7591" w:rsidRDefault="00AB0E5B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</w:p>
        </w:tc>
      </w:tr>
      <w:tr w:rsidR="00126C19" w:rsidRPr="001F7591" w14:paraId="78123BB2" w14:textId="77777777" w:rsidTr="576E8B0E">
        <w:tc>
          <w:tcPr>
            <w:tcW w:w="615" w:type="dxa"/>
          </w:tcPr>
          <w:p w14:paraId="7A006E1B" w14:textId="77777777" w:rsidR="00126C19" w:rsidRPr="001F7591" w:rsidRDefault="00126C19" w:rsidP="00653B0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804" w:type="dxa"/>
            <w:vAlign w:val="center"/>
          </w:tcPr>
          <w:p w14:paraId="7D8D0980" w14:textId="22462F78" w:rsidR="00126C19" w:rsidRPr="001F7591" w:rsidRDefault="00895795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biurowe nr 26</w:t>
            </w:r>
          </w:p>
        </w:tc>
        <w:tc>
          <w:tcPr>
            <w:tcW w:w="2233" w:type="dxa"/>
            <w:vAlign w:val="center"/>
          </w:tcPr>
          <w:p w14:paraId="26B271E8" w14:textId="4E47BAD9" w:rsidR="00126C19" w:rsidRPr="001F7591" w:rsidRDefault="00895795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15</w:t>
            </w:r>
          </w:p>
        </w:tc>
        <w:tc>
          <w:tcPr>
            <w:tcW w:w="1188" w:type="dxa"/>
            <w:vAlign w:val="center"/>
          </w:tcPr>
          <w:p w14:paraId="26C8953E" w14:textId="77777777" w:rsidR="00126C19" w:rsidRPr="001F7591" w:rsidRDefault="00126C19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</w:p>
        </w:tc>
      </w:tr>
      <w:tr w:rsidR="00126C19" w:rsidRPr="001F7591" w14:paraId="523AB33A" w14:textId="77777777" w:rsidTr="576E8B0E">
        <w:tc>
          <w:tcPr>
            <w:tcW w:w="615" w:type="dxa"/>
            <w:tcBorders>
              <w:bottom w:val="single" w:sz="4" w:space="0" w:color="auto"/>
            </w:tcBorders>
          </w:tcPr>
          <w:p w14:paraId="63D9C96C" w14:textId="77777777" w:rsidR="00126C19" w:rsidRPr="001F7591" w:rsidRDefault="00126C19" w:rsidP="00653B0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804" w:type="dxa"/>
            <w:vAlign w:val="center"/>
          </w:tcPr>
          <w:p w14:paraId="35112334" w14:textId="330B8BD4" w:rsidR="00126C19" w:rsidRPr="001F7591" w:rsidRDefault="00895795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biurowe nr</w:t>
            </w:r>
            <w:r w:rsidR="00FE04C9" w:rsidRPr="001F7591">
              <w:rPr>
                <w:rFonts w:ascii="Arial" w:hAnsi="Arial" w:cs="Arial"/>
                <w:spacing w:val="-4"/>
              </w:rPr>
              <w:t xml:space="preserve"> 28</w:t>
            </w:r>
          </w:p>
        </w:tc>
        <w:tc>
          <w:tcPr>
            <w:tcW w:w="2233" w:type="dxa"/>
            <w:vAlign w:val="center"/>
          </w:tcPr>
          <w:p w14:paraId="6D805C1A" w14:textId="51E4015F" w:rsidR="00126C19" w:rsidRPr="001F7591" w:rsidRDefault="001B3678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27,5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705A45F5" w14:textId="77777777" w:rsidR="00126C19" w:rsidRPr="001F7591" w:rsidRDefault="00126C19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</w:p>
        </w:tc>
      </w:tr>
      <w:tr w:rsidR="00126C19" w:rsidRPr="001F7591" w14:paraId="755D1667" w14:textId="77777777" w:rsidTr="576E8B0E">
        <w:tc>
          <w:tcPr>
            <w:tcW w:w="615" w:type="dxa"/>
            <w:tcBorders>
              <w:bottom w:val="single" w:sz="4" w:space="0" w:color="auto"/>
            </w:tcBorders>
          </w:tcPr>
          <w:p w14:paraId="04791357" w14:textId="77777777" w:rsidR="00126C19" w:rsidRPr="001F7591" w:rsidRDefault="00126C19" w:rsidP="00653B0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  <w:vAlign w:val="center"/>
          </w:tcPr>
          <w:p w14:paraId="33E7A967" w14:textId="56F50CC0" w:rsidR="00126C19" w:rsidRPr="001F7591" w:rsidRDefault="003C621D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biurowe nr 29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595AA21E" w14:textId="5E66C958" w:rsidR="00126C19" w:rsidRPr="001F7591" w:rsidRDefault="003C621D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10,5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050A409A" w14:textId="77777777" w:rsidR="00126C19" w:rsidRPr="001F7591" w:rsidRDefault="00126C19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</w:p>
        </w:tc>
      </w:tr>
      <w:tr w:rsidR="009C42D4" w:rsidRPr="001F7591" w14:paraId="50288277" w14:textId="77777777" w:rsidTr="576E8B0E"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0C6618" w14:textId="77777777" w:rsidR="009C42D4" w:rsidRPr="001F7591" w:rsidRDefault="009C42D4" w:rsidP="009C42D4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 w:right="40"/>
              <w:rPr>
                <w:rFonts w:ascii="Arial" w:hAnsi="Arial" w:cs="Arial"/>
                <w:spacing w:val="-4"/>
              </w:rPr>
            </w:pPr>
          </w:p>
        </w:tc>
        <w:tc>
          <w:tcPr>
            <w:tcW w:w="3804" w:type="dxa"/>
            <w:tcBorders>
              <w:left w:val="single" w:sz="4" w:space="0" w:color="auto"/>
            </w:tcBorders>
            <w:vAlign w:val="center"/>
          </w:tcPr>
          <w:p w14:paraId="5DB56775" w14:textId="43498BE5" w:rsidR="009C42D4" w:rsidRPr="001F7591" w:rsidRDefault="009C42D4" w:rsidP="009C42D4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right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Razem: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vAlign w:val="center"/>
          </w:tcPr>
          <w:p w14:paraId="134ECAF3" w14:textId="1F407448" w:rsidR="009C42D4" w:rsidRPr="001F7591" w:rsidRDefault="004F3147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b/>
                <w:bCs/>
                <w:spacing w:val="-4"/>
              </w:rPr>
            </w:pPr>
            <w:r w:rsidRPr="001F7591">
              <w:rPr>
                <w:rFonts w:ascii="Arial" w:hAnsi="Arial" w:cs="Arial"/>
                <w:b/>
                <w:bCs/>
                <w:spacing w:val="-4"/>
              </w:rPr>
              <w:t>94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CC7EC7" w14:textId="77777777" w:rsidR="009C42D4" w:rsidRPr="001F7591" w:rsidRDefault="009C42D4" w:rsidP="00126C1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</w:p>
        </w:tc>
      </w:tr>
    </w:tbl>
    <w:p w14:paraId="677C2917" w14:textId="77777777" w:rsidR="00AB0E5B" w:rsidRPr="001F7591" w:rsidRDefault="00AB0E5B" w:rsidP="00AB0E5B">
      <w:pPr>
        <w:widowControl w:val="0"/>
        <w:autoSpaceDE w:val="0"/>
        <w:autoSpaceDN w:val="0"/>
        <w:adjustRightInd w:val="0"/>
        <w:spacing w:after="0" w:line="360" w:lineRule="auto"/>
        <w:ind w:right="40"/>
        <w:rPr>
          <w:rFonts w:ascii="Arial" w:hAnsi="Arial" w:cs="Arial"/>
          <w:spacing w:val="-4"/>
        </w:rPr>
      </w:pPr>
    </w:p>
    <w:p w14:paraId="12B745AD" w14:textId="7EDC4123" w:rsidR="00AB0E5B" w:rsidRPr="001F7591" w:rsidRDefault="00AB0E5B" w:rsidP="00AB0E5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40"/>
        <w:rPr>
          <w:rFonts w:ascii="Arial" w:hAnsi="Arial" w:cs="Arial"/>
          <w:spacing w:val="-4"/>
        </w:rPr>
      </w:pPr>
      <w:r w:rsidRPr="001F7591">
        <w:rPr>
          <w:rFonts w:ascii="Arial" w:hAnsi="Arial" w:cs="Arial"/>
          <w:spacing w:val="-4"/>
        </w:rPr>
        <w:t xml:space="preserve">III piętro </w:t>
      </w:r>
      <w:r w:rsidR="006D1E7E" w:rsidRPr="001F7591">
        <w:rPr>
          <w:rFonts w:ascii="Arial" w:hAnsi="Arial" w:cs="Arial"/>
          <w:spacing w:val="-4"/>
        </w:rPr>
        <w:t>- montaż jednostek wewnętrznych obejmuje:</w:t>
      </w:r>
    </w:p>
    <w:tbl>
      <w:tblPr>
        <w:tblStyle w:val="Tabela-Siatka"/>
        <w:tblW w:w="7840" w:type="dxa"/>
        <w:tblInd w:w="730" w:type="dxa"/>
        <w:tblLook w:val="04A0" w:firstRow="1" w:lastRow="0" w:firstColumn="1" w:lastColumn="0" w:noHBand="0" w:noVBand="1"/>
      </w:tblPr>
      <w:tblGrid>
        <w:gridCol w:w="615"/>
        <w:gridCol w:w="3804"/>
        <w:gridCol w:w="2233"/>
        <w:gridCol w:w="1188"/>
      </w:tblGrid>
      <w:tr w:rsidR="00AB0E5B" w:rsidRPr="001F7591" w14:paraId="50D1E7C2" w14:textId="77777777" w:rsidTr="576E8B0E">
        <w:tc>
          <w:tcPr>
            <w:tcW w:w="615" w:type="dxa"/>
            <w:vAlign w:val="center"/>
          </w:tcPr>
          <w:p w14:paraId="73557D82" w14:textId="77777777" w:rsidR="00AB0E5B" w:rsidRPr="001F7591" w:rsidRDefault="00AB0E5B" w:rsidP="00642261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Lp.</w:t>
            </w:r>
          </w:p>
        </w:tc>
        <w:tc>
          <w:tcPr>
            <w:tcW w:w="3804" w:type="dxa"/>
            <w:vAlign w:val="center"/>
          </w:tcPr>
          <w:p w14:paraId="31BCE541" w14:textId="67D9AA18" w:rsidR="00AB0E5B" w:rsidRPr="001F7591" w:rsidRDefault="00AB0E5B" w:rsidP="00642261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Nazwa pomieszczenia</w:t>
            </w:r>
            <w:r w:rsidR="003A7B22" w:rsidRPr="001F7591">
              <w:rPr>
                <w:rFonts w:ascii="Arial" w:hAnsi="Arial" w:cs="Arial"/>
                <w:spacing w:val="-4"/>
              </w:rPr>
              <w:t>/</w:t>
            </w:r>
            <w:r w:rsidRPr="001F7591">
              <w:rPr>
                <w:rFonts w:ascii="Arial" w:hAnsi="Arial" w:cs="Arial"/>
                <w:spacing w:val="-4"/>
              </w:rPr>
              <w:t>nr</w:t>
            </w:r>
          </w:p>
        </w:tc>
        <w:tc>
          <w:tcPr>
            <w:tcW w:w="2233" w:type="dxa"/>
            <w:vAlign w:val="center"/>
          </w:tcPr>
          <w:p w14:paraId="36B3C05C" w14:textId="77777777" w:rsidR="00AB0E5B" w:rsidRPr="001F7591" w:rsidRDefault="00AB0E5B" w:rsidP="00642261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powierzchnia w m</w:t>
            </w:r>
            <w:r w:rsidRPr="001F7591">
              <w:rPr>
                <w:rFonts w:ascii="Arial" w:hAnsi="Arial" w:cs="Arial"/>
                <w:spacing w:val="-4"/>
                <w:vertAlign w:val="superscript"/>
              </w:rPr>
              <w:t>2</w:t>
            </w:r>
          </w:p>
        </w:tc>
        <w:tc>
          <w:tcPr>
            <w:tcW w:w="1188" w:type="dxa"/>
            <w:vAlign w:val="center"/>
          </w:tcPr>
          <w:p w14:paraId="28E769C8" w14:textId="77777777" w:rsidR="00AB0E5B" w:rsidRPr="001F7591" w:rsidRDefault="00AB0E5B" w:rsidP="00642261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Uwagi</w:t>
            </w:r>
          </w:p>
        </w:tc>
      </w:tr>
      <w:tr w:rsidR="00AB0E5B" w:rsidRPr="001F7591" w14:paraId="74F436F7" w14:textId="77777777" w:rsidTr="576E8B0E">
        <w:tc>
          <w:tcPr>
            <w:tcW w:w="615" w:type="dxa"/>
          </w:tcPr>
          <w:p w14:paraId="1FB4EFF8" w14:textId="77777777" w:rsidR="00AB0E5B" w:rsidRPr="001F7591" w:rsidRDefault="00AB0E5B" w:rsidP="00653B06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804" w:type="dxa"/>
            <w:vAlign w:val="center"/>
          </w:tcPr>
          <w:p w14:paraId="7B66C58C" w14:textId="2EC0C7C3" w:rsidR="00AB0E5B" w:rsidRPr="001F7591" w:rsidRDefault="001577EE" w:rsidP="001577E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 xml:space="preserve">biurowe nr </w:t>
            </w:r>
            <w:r w:rsidR="0035338C" w:rsidRPr="001F7591">
              <w:rPr>
                <w:rFonts w:ascii="Arial" w:hAnsi="Arial" w:cs="Arial"/>
                <w:spacing w:val="-4"/>
              </w:rPr>
              <w:t>32</w:t>
            </w:r>
          </w:p>
        </w:tc>
        <w:tc>
          <w:tcPr>
            <w:tcW w:w="2233" w:type="dxa"/>
            <w:vAlign w:val="center"/>
          </w:tcPr>
          <w:p w14:paraId="30B57E80" w14:textId="296CE1AF" w:rsidR="00AB0E5B" w:rsidRPr="001F7591" w:rsidRDefault="001576DE" w:rsidP="001577E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9</w:t>
            </w:r>
          </w:p>
        </w:tc>
        <w:tc>
          <w:tcPr>
            <w:tcW w:w="1188" w:type="dxa"/>
            <w:vAlign w:val="center"/>
          </w:tcPr>
          <w:p w14:paraId="3DC2CB0B" w14:textId="77777777" w:rsidR="00AB0E5B" w:rsidRPr="001F7591" w:rsidRDefault="00AB0E5B" w:rsidP="001577E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</w:p>
        </w:tc>
      </w:tr>
      <w:tr w:rsidR="00AB0E5B" w:rsidRPr="001F7591" w14:paraId="5E6E2826" w14:textId="77777777" w:rsidTr="576E8B0E">
        <w:tc>
          <w:tcPr>
            <w:tcW w:w="615" w:type="dxa"/>
          </w:tcPr>
          <w:p w14:paraId="57ED96FE" w14:textId="77777777" w:rsidR="00AB0E5B" w:rsidRPr="001F7591" w:rsidRDefault="00AB0E5B" w:rsidP="00653B06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804" w:type="dxa"/>
            <w:vAlign w:val="center"/>
          </w:tcPr>
          <w:p w14:paraId="50C67274" w14:textId="03647ABE" w:rsidR="00AB0E5B" w:rsidRPr="001F7591" w:rsidRDefault="0035338C" w:rsidP="001577E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biurowe nr 34</w:t>
            </w:r>
          </w:p>
        </w:tc>
        <w:tc>
          <w:tcPr>
            <w:tcW w:w="2233" w:type="dxa"/>
            <w:vAlign w:val="center"/>
          </w:tcPr>
          <w:p w14:paraId="6821A05C" w14:textId="72005846" w:rsidR="00AB0E5B" w:rsidRPr="001F7591" w:rsidRDefault="0035338C" w:rsidP="001577E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15</w:t>
            </w:r>
          </w:p>
        </w:tc>
        <w:tc>
          <w:tcPr>
            <w:tcW w:w="1188" w:type="dxa"/>
            <w:vAlign w:val="center"/>
          </w:tcPr>
          <w:p w14:paraId="6D11C98D" w14:textId="77777777" w:rsidR="00AB0E5B" w:rsidRPr="001F7591" w:rsidRDefault="00AB0E5B" w:rsidP="001577E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</w:p>
        </w:tc>
      </w:tr>
      <w:tr w:rsidR="00AB0E5B" w:rsidRPr="001F7591" w14:paraId="07155102" w14:textId="77777777" w:rsidTr="576E8B0E">
        <w:tc>
          <w:tcPr>
            <w:tcW w:w="615" w:type="dxa"/>
          </w:tcPr>
          <w:p w14:paraId="43071272" w14:textId="77777777" w:rsidR="00AB0E5B" w:rsidRPr="001F7591" w:rsidRDefault="00AB0E5B" w:rsidP="00653B06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804" w:type="dxa"/>
            <w:vAlign w:val="center"/>
          </w:tcPr>
          <w:p w14:paraId="015B74B0" w14:textId="2E71E47F" w:rsidR="00AB0E5B" w:rsidRPr="001F7591" w:rsidRDefault="0035338C" w:rsidP="001577E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biurowe nr 35</w:t>
            </w:r>
          </w:p>
        </w:tc>
        <w:tc>
          <w:tcPr>
            <w:tcW w:w="2233" w:type="dxa"/>
            <w:vAlign w:val="center"/>
          </w:tcPr>
          <w:p w14:paraId="2C982C2D" w14:textId="70B3093A" w:rsidR="00AB0E5B" w:rsidRPr="001F7591" w:rsidRDefault="00134009" w:rsidP="001577E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17</w:t>
            </w:r>
          </w:p>
        </w:tc>
        <w:tc>
          <w:tcPr>
            <w:tcW w:w="1188" w:type="dxa"/>
            <w:vAlign w:val="center"/>
          </w:tcPr>
          <w:p w14:paraId="64E38294" w14:textId="77777777" w:rsidR="00AB0E5B" w:rsidRPr="001F7591" w:rsidRDefault="00AB0E5B" w:rsidP="001577E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</w:p>
        </w:tc>
      </w:tr>
      <w:tr w:rsidR="00134009" w:rsidRPr="001F7591" w14:paraId="1A02A65E" w14:textId="77777777" w:rsidTr="576E8B0E">
        <w:tc>
          <w:tcPr>
            <w:tcW w:w="615" w:type="dxa"/>
          </w:tcPr>
          <w:p w14:paraId="55CBD95B" w14:textId="77777777" w:rsidR="00134009" w:rsidRPr="001F7591" w:rsidRDefault="00134009" w:rsidP="00653B06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804" w:type="dxa"/>
            <w:vAlign w:val="center"/>
          </w:tcPr>
          <w:p w14:paraId="085E641C" w14:textId="2DD6E376" w:rsidR="00134009" w:rsidRPr="001F7591" w:rsidRDefault="00134009" w:rsidP="001577E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biurowe nr 36</w:t>
            </w:r>
          </w:p>
        </w:tc>
        <w:tc>
          <w:tcPr>
            <w:tcW w:w="2233" w:type="dxa"/>
            <w:vAlign w:val="center"/>
          </w:tcPr>
          <w:p w14:paraId="283336CD" w14:textId="791E49B4" w:rsidR="00134009" w:rsidRPr="001F7591" w:rsidRDefault="00134009" w:rsidP="001577E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15</w:t>
            </w:r>
          </w:p>
        </w:tc>
        <w:tc>
          <w:tcPr>
            <w:tcW w:w="1188" w:type="dxa"/>
            <w:vAlign w:val="center"/>
          </w:tcPr>
          <w:p w14:paraId="4FCA2BE4" w14:textId="77777777" w:rsidR="00134009" w:rsidRPr="001F7591" w:rsidRDefault="00134009" w:rsidP="001577E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</w:p>
        </w:tc>
      </w:tr>
      <w:tr w:rsidR="00134009" w:rsidRPr="001F7591" w14:paraId="35896978" w14:textId="77777777" w:rsidTr="576E8B0E">
        <w:tc>
          <w:tcPr>
            <w:tcW w:w="615" w:type="dxa"/>
          </w:tcPr>
          <w:p w14:paraId="637F217C" w14:textId="77777777" w:rsidR="00134009" w:rsidRPr="001F7591" w:rsidRDefault="00134009" w:rsidP="00653B06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804" w:type="dxa"/>
            <w:vAlign w:val="center"/>
          </w:tcPr>
          <w:p w14:paraId="1F348D4E" w14:textId="285757BC" w:rsidR="00134009" w:rsidRPr="001F7591" w:rsidRDefault="00134009" w:rsidP="001577E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biurowe nr 37</w:t>
            </w:r>
          </w:p>
        </w:tc>
        <w:tc>
          <w:tcPr>
            <w:tcW w:w="2233" w:type="dxa"/>
            <w:vAlign w:val="center"/>
          </w:tcPr>
          <w:p w14:paraId="3E1DBB75" w14:textId="1FF7A244" w:rsidR="00134009" w:rsidRPr="001F7591" w:rsidRDefault="00C85F2A" w:rsidP="001577E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10,5</w:t>
            </w:r>
          </w:p>
        </w:tc>
        <w:tc>
          <w:tcPr>
            <w:tcW w:w="1188" w:type="dxa"/>
            <w:vAlign w:val="center"/>
          </w:tcPr>
          <w:p w14:paraId="15AD5458" w14:textId="77777777" w:rsidR="00134009" w:rsidRPr="001F7591" w:rsidRDefault="00134009" w:rsidP="001577E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</w:p>
        </w:tc>
      </w:tr>
      <w:tr w:rsidR="00C85F2A" w:rsidRPr="001F7591" w14:paraId="69E5820E" w14:textId="77777777" w:rsidTr="576E8B0E">
        <w:tc>
          <w:tcPr>
            <w:tcW w:w="615" w:type="dxa"/>
            <w:tcBorders>
              <w:bottom w:val="single" w:sz="4" w:space="0" w:color="auto"/>
            </w:tcBorders>
          </w:tcPr>
          <w:p w14:paraId="4FDF433F" w14:textId="77777777" w:rsidR="00C85F2A" w:rsidRPr="001F7591" w:rsidRDefault="00C85F2A" w:rsidP="00653B06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804" w:type="dxa"/>
            <w:vAlign w:val="center"/>
          </w:tcPr>
          <w:p w14:paraId="4323B2A9" w14:textId="2DB0C98F" w:rsidR="00C85F2A" w:rsidRPr="001F7591" w:rsidRDefault="00C85F2A" w:rsidP="001577E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biurowe nr 38</w:t>
            </w:r>
          </w:p>
        </w:tc>
        <w:tc>
          <w:tcPr>
            <w:tcW w:w="2233" w:type="dxa"/>
            <w:vAlign w:val="center"/>
          </w:tcPr>
          <w:p w14:paraId="4B89D104" w14:textId="6533F765" w:rsidR="00C85F2A" w:rsidRPr="001F7591" w:rsidRDefault="00C85F2A" w:rsidP="001577E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17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01245535" w14:textId="77777777" w:rsidR="00C85F2A" w:rsidRPr="001F7591" w:rsidRDefault="00C85F2A" w:rsidP="001577E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</w:p>
        </w:tc>
      </w:tr>
      <w:tr w:rsidR="00724FBC" w:rsidRPr="001F7591" w14:paraId="70D944B9" w14:textId="77777777" w:rsidTr="576E8B0E">
        <w:tc>
          <w:tcPr>
            <w:tcW w:w="615" w:type="dxa"/>
            <w:tcBorders>
              <w:bottom w:val="single" w:sz="4" w:space="0" w:color="auto"/>
            </w:tcBorders>
          </w:tcPr>
          <w:p w14:paraId="0DAFBAC3" w14:textId="77777777" w:rsidR="00724FBC" w:rsidRPr="001F7591" w:rsidRDefault="00724FBC" w:rsidP="00653B06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  <w:vAlign w:val="center"/>
          </w:tcPr>
          <w:p w14:paraId="299C94DF" w14:textId="43D786C8" w:rsidR="00724FBC" w:rsidRPr="001F7591" w:rsidRDefault="00724FBC" w:rsidP="001577E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biurowe nr 39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77080B2C" w14:textId="75260DBF" w:rsidR="00724FBC" w:rsidRPr="001F7591" w:rsidRDefault="00D04E6E" w:rsidP="001577E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10,5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0AA180DD" w14:textId="77777777" w:rsidR="00724FBC" w:rsidRPr="001F7591" w:rsidRDefault="00724FBC" w:rsidP="001577E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</w:p>
        </w:tc>
      </w:tr>
      <w:tr w:rsidR="004F3147" w:rsidRPr="001F7591" w14:paraId="3B0E40BC" w14:textId="77777777" w:rsidTr="576E8B0E"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A25745" w14:textId="77777777" w:rsidR="004F3147" w:rsidRPr="001F7591" w:rsidRDefault="004F3147" w:rsidP="004F3147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 w:right="40"/>
              <w:rPr>
                <w:rFonts w:ascii="Arial" w:hAnsi="Arial" w:cs="Arial"/>
                <w:spacing w:val="-4"/>
              </w:rPr>
            </w:pPr>
          </w:p>
        </w:tc>
        <w:tc>
          <w:tcPr>
            <w:tcW w:w="3804" w:type="dxa"/>
            <w:tcBorders>
              <w:left w:val="single" w:sz="4" w:space="0" w:color="auto"/>
            </w:tcBorders>
            <w:vAlign w:val="center"/>
          </w:tcPr>
          <w:p w14:paraId="1AFAA612" w14:textId="72ED5F87" w:rsidR="004F3147" w:rsidRPr="001F7591" w:rsidRDefault="001576DE" w:rsidP="001576D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right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Razem: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vAlign w:val="center"/>
          </w:tcPr>
          <w:p w14:paraId="1CC1B644" w14:textId="0A86DD88" w:rsidR="004F3147" w:rsidRPr="001F7591" w:rsidRDefault="001576DE" w:rsidP="001577E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b/>
                <w:bCs/>
                <w:spacing w:val="-4"/>
              </w:rPr>
            </w:pPr>
            <w:r w:rsidRPr="001F7591">
              <w:rPr>
                <w:rFonts w:ascii="Arial" w:hAnsi="Arial" w:cs="Arial"/>
                <w:b/>
                <w:bCs/>
                <w:spacing w:val="-4"/>
              </w:rPr>
              <w:t>94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7A0B3F" w14:textId="77777777" w:rsidR="004F3147" w:rsidRPr="001F7591" w:rsidRDefault="004F3147" w:rsidP="001577EE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rPr>
                <w:rFonts w:ascii="Arial" w:hAnsi="Arial" w:cs="Arial"/>
                <w:spacing w:val="-4"/>
              </w:rPr>
            </w:pPr>
          </w:p>
        </w:tc>
      </w:tr>
    </w:tbl>
    <w:p w14:paraId="05A5A9F9" w14:textId="1EA4E187" w:rsidR="000C0033" w:rsidRPr="001F7591" w:rsidRDefault="000C0033" w:rsidP="00AB0E5B">
      <w:pPr>
        <w:widowControl w:val="0"/>
        <w:autoSpaceDE w:val="0"/>
        <w:autoSpaceDN w:val="0"/>
        <w:adjustRightInd w:val="0"/>
        <w:spacing w:after="0" w:line="360" w:lineRule="auto"/>
        <w:ind w:right="40"/>
        <w:rPr>
          <w:rFonts w:ascii="Arial" w:hAnsi="Arial" w:cs="Arial"/>
          <w:spacing w:val="-4"/>
        </w:rPr>
      </w:pPr>
    </w:p>
    <w:p w14:paraId="366CB0C4" w14:textId="5CF06C88" w:rsidR="00AB0E5B" w:rsidRPr="001F7591" w:rsidRDefault="00BA3838" w:rsidP="00BA383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40"/>
        <w:rPr>
          <w:rFonts w:ascii="Arial" w:hAnsi="Arial" w:cs="Arial"/>
          <w:spacing w:val="-4"/>
        </w:rPr>
      </w:pPr>
      <w:r w:rsidRPr="001F7591">
        <w:rPr>
          <w:rFonts w:ascii="Arial" w:hAnsi="Arial" w:cs="Arial"/>
          <w:spacing w:val="-4"/>
        </w:rPr>
        <w:t>Łącznie:</w:t>
      </w:r>
    </w:p>
    <w:p w14:paraId="46B64191" w14:textId="57F0D344" w:rsidR="00BA3838" w:rsidRPr="001F7591" w:rsidRDefault="00BA3838" w:rsidP="00BA383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right="40"/>
        <w:rPr>
          <w:rFonts w:ascii="Arial" w:hAnsi="Arial" w:cs="Arial"/>
          <w:spacing w:val="-4"/>
        </w:rPr>
      </w:pPr>
    </w:p>
    <w:tbl>
      <w:tblPr>
        <w:tblStyle w:val="Tabela-Siatka"/>
        <w:tblW w:w="7840" w:type="dxa"/>
        <w:tblInd w:w="730" w:type="dxa"/>
        <w:tblLook w:val="04A0" w:firstRow="1" w:lastRow="0" w:firstColumn="1" w:lastColumn="0" w:noHBand="0" w:noVBand="1"/>
      </w:tblPr>
      <w:tblGrid>
        <w:gridCol w:w="615"/>
        <w:gridCol w:w="3045"/>
        <w:gridCol w:w="2992"/>
        <w:gridCol w:w="1188"/>
      </w:tblGrid>
      <w:tr w:rsidR="00BA3838" w:rsidRPr="001F7591" w14:paraId="0BE02C90" w14:textId="77777777" w:rsidTr="576E8B0E">
        <w:tc>
          <w:tcPr>
            <w:tcW w:w="615" w:type="dxa"/>
            <w:vAlign w:val="center"/>
          </w:tcPr>
          <w:p w14:paraId="229F75C2" w14:textId="77777777" w:rsidR="00BA3838" w:rsidRPr="001F7591" w:rsidRDefault="00BA3838" w:rsidP="00642261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Lp.</w:t>
            </w:r>
          </w:p>
        </w:tc>
        <w:tc>
          <w:tcPr>
            <w:tcW w:w="3045" w:type="dxa"/>
            <w:vAlign w:val="center"/>
          </w:tcPr>
          <w:p w14:paraId="5A754C32" w14:textId="68137CBA" w:rsidR="00BA3838" w:rsidRPr="001F7591" w:rsidRDefault="00BA3838" w:rsidP="00642261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Ilość pomieszcz</w:t>
            </w:r>
            <w:r w:rsidR="00653B06" w:rsidRPr="001F7591">
              <w:rPr>
                <w:rFonts w:ascii="Arial" w:hAnsi="Arial" w:cs="Arial"/>
                <w:spacing w:val="-4"/>
              </w:rPr>
              <w:t>eń w bud. E</w:t>
            </w:r>
          </w:p>
        </w:tc>
        <w:tc>
          <w:tcPr>
            <w:tcW w:w="2992" w:type="dxa"/>
            <w:vAlign w:val="center"/>
          </w:tcPr>
          <w:p w14:paraId="60F90742" w14:textId="14FF96B8" w:rsidR="00BA3838" w:rsidRPr="001F7591" w:rsidRDefault="00653B06" w:rsidP="00642261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 xml:space="preserve">Łączna </w:t>
            </w:r>
            <w:r w:rsidR="00BA3838" w:rsidRPr="001F7591">
              <w:rPr>
                <w:rFonts w:ascii="Arial" w:hAnsi="Arial" w:cs="Arial"/>
                <w:spacing w:val="-4"/>
              </w:rPr>
              <w:t>powierzchnia w m</w:t>
            </w:r>
            <w:r w:rsidR="00BA3838" w:rsidRPr="001F7591">
              <w:rPr>
                <w:rFonts w:ascii="Arial" w:hAnsi="Arial" w:cs="Arial"/>
                <w:spacing w:val="-4"/>
                <w:vertAlign w:val="superscript"/>
              </w:rPr>
              <w:t>2</w:t>
            </w:r>
          </w:p>
        </w:tc>
        <w:tc>
          <w:tcPr>
            <w:tcW w:w="1188" w:type="dxa"/>
            <w:vAlign w:val="center"/>
          </w:tcPr>
          <w:p w14:paraId="4C985ACC" w14:textId="77777777" w:rsidR="00BA3838" w:rsidRPr="001F7591" w:rsidRDefault="00BA3838" w:rsidP="00642261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Uwagi</w:t>
            </w:r>
          </w:p>
        </w:tc>
      </w:tr>
      <w:tr w:rsidR="00BA3838" w:rsidRPr="001F7591" w14:paraId="25E519BA" w14:textId="77777777" w:rsidTr="576E8B0E">
        <w:tc>
          <w:tcPr>
            <w:tcW w:w="615" w:type="dxa"/>
            <w:vAlign w:val="center"/>
          </w:tcPr>
          <w:p w14:paraId="321A4BBB" w14:textId="77777777" w:rsidR="00BA3838" w:rsidRPr="001F7591" w:rsidRDefault="00BA3838" w:rsidP="003A7B2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045" w:type="dxa"/>
            <w:vAlign w:val="center"/>
          </w:tcPr>
          <w:p w14:paraId="35D82059" w14:textId="2DA0DD5A" w:rsidR="00BA3838" w:rsidRPr="001F7591" w:rsidRDefault="00EB41F9" w:rsidP="003A7B22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25</w:t>
            </w:r>
          </w:p>
        </w:tc>
        <w:tc>
          <w:tcPr>
            <w:tcW w:w="2992" w:type="dxa"/>
            <w:vAlign w:val="center"/>
          </w:tcPr>
          <w:p w14:paraId="3F5DC0E3" w14:textId="1DBA7B55" w:rsidR="00BA3838" w:rsidRPr="001F7591" w:rsidRDefault="00FC63F5" w:rsidP="003A7B22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  <w:r w:rsidRPr="001F7591">
              <w:rPr>
                <w:rFonts w:ascii="Arial" w:hAnsi="Arial" w:cs="Arial"/>
                <w:spacing w:val="-4"/>
              </w:rPr>
              <w:t>359</w:t>
            </w:r>
          </w:p>
        </w:tc>
        <w:tc>
          <w:tcPr>
            <w:tcW w:w="1188" w:type="dxa"/>
            <w:vAlign w:val="center"/>
          </w:tcPr>
          <w:p w14:paraId="0ABD940B" w14:textId="77777777" w:rsidR="00BA3838" w:rsidRPr="001F7591" w:rsidRDefault="00BA3838" w:rsidP="003A7B22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 w:right="40"/>
              <w:jc w:val="center"/>
              <w:rPr>
                <w:rFonts w:ascii="Arial" w:hAnsi="Arial" w:cs="Arial"/>
                <w:spacing w:val="-4"/>
              </w:rPr>
            </w:pPr>
          </w:p>
        </w:tc>
      </w:tr>
    </w:tbl>
    <w:p w14:paraId="3AF81DC4" w14:textId="561C4062" w:rsidR="00127063" w:rsidRPr="001F7591" w:rsidRDefault="00127063">
      <w:pPr>
        <w:rPr>
          <w:rFonts w:ascii="Arial" w:hAnsi="Arial" w:cs="Arial"/>
          <w:spacing w:val="-4"/>
        </w:rPr>
      </w:pPr>
    </w:p>
    <w:sectPr w:rsidR="00127063" w:rsidRPr="001F7591" w:rsidSect="001F7591">
      <w:footerReference w:type="default" r:id="rId8"/>
      <w:pgSz w:w="12240" w:h="15840"/>
      <w:pgMar w:top="1417" w:right="1417" w:bottom="1417" w:left="851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108E" w14:textId="77777777" w:rsidR="005E5A3B" w:rsidRDefault="005E5A3B" w:rsidP="0029405E">
      <w:pPr>
        <w:spacing w:after="0" w:line="240" w:lineRule="auto"/>
      </w:pPr>
      <w:r>
        <w:separator/>
      </w:r>
    </w:p>
  </w:endnote>
  <w:endnote w:type="continuationSeparator" w:id="0">
    <w:p w14:paraId="750FF59E" w14:textId="77777777" w:rsidR="005E5A3B" w:rsidRDefault="005E5A3B" w:rsidP="0029405E">
      <w:pPr>
        <w:spacing w:after="0" w:line="240" w:lineRule="auto"/>
      </w:pPr>
      <w:r>
        <w:continuationSeparator/>
      </w:r>
    </w:p>
  </w:endnote>
  <w:endnote w:type="continuationNotice" w:id="1">
    <w:p w14:paraId="62DB3ABA" w14:textId="77777777" w:rsidR="005E5A3B" w:rsidRDefault="005E5A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-1336833927"/>
      <w:docPartObj>
        <w:docPartGallery w:val="Page Numbers (Bottom of Page)"/>
        <w:docPartUnique/>
      </w:docPartObj>
    </w:sdtPr>
    <w:sdtEndPr/>
    <w:sdtContent>
      <w:p w14:paraId="209F4C7B" w14:textId="03E736AE" w:rsidR="0029405E" w:rsidRPr="0029405E" w:rsidRDefault="0029405E">
        <w:pPr>
          <w:pStyle w:val="Stopka"/>
          <w:jc w:val="right"/>
          <w:rPr>
            <w:rFonts w:ascii="Arial" w:eastAsiaTheme="majorEastAsia" w:hAnsi="Arial" w:cs="Arial"/>
          </w:rPr>
        </w:pPr>
        <w:r w:rsidRPr="0029405E">
          <w:rPr>
            <w:rFonts w:ascii="Arial" w:eastAsiaTheme="majorEastAsia" w:hAnsi="Arial" w:cs="Arial"/>
          </w:rPr>
          <w:t xml:space="preserve">str. </w:t>
        </w:r>
        <w:r w:rsidRPr="0029405E">
          <w:rPr>
            <w:rFonts w:ascii="Arial" w:eastAsiaTheme="minorEastAsia" w:hAnsi="Arial" w:cs="Arial"/>
          </w:rPr>
          <w:fldChar w:fldCharType="begin"/>
        </w:r>
        <w:r w:rsidRPr="0029405E">
          <w:rPr>
            <w:rFonts w:ascii="Arial" w:hAnsi="Arial" w:cs="Arial"/>
          </w:rPr>
          <w:instrText>PAGE    \* MERGEFORMAT</w:instrText>
        </w:r>
        <w:r w:rsidRPr="0029405E">
          <w:rPr>
            <w:rFonts w:ascii="Arial" w:eastAsiaTheme="minorEastAsia" w:hAnsi="Arial" w:cs="Arial"/>
          </w:rPr>
          <w:fldChar w:fldCharType="separate"/>
        </w:r>
        <w:r w:rsidRPr="0029405E">
          <w:rPr>
            <w:rFonts w:ascii="Arial" w:eastAsiaTheme="majorEastAsia" w:hAnsi="Arial" w:cs="Arial"/>
          </w:rPr>
          <w:t>2</w:t>
        </w:r>
        <w:r w:rsidRPr="0029405E">
          <w:rPr>
            <w:rFonts w:ascii="Arial" w:eastAsiaTheme="majorEastAsia" w:hAnsi="Arial" w:cs="Arial"/>
          </w:rPr>
          <w:fldChar w:fldCharType="end"/>
        </w:r>
      </w:p>
    </w:sdtContent>
  </w:sdt>
  <w:p w14:paraId="5150C76D" w14:textId="77777777" w:rsidR="0029405E" w:rsidRDefault="002940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04F7" w14:textId="77777777" w:rsidR="005E5A3B" w:rsidRDefault="005E5A3B" w:rsidP="0029405E">
      <w:pPr>
        <w:spacing w:after="0" w:line="240" w:lineRule="auto"/>
      </w:pPr>
      <w:r>
        <w:separator/>
      </w:r>
    </w:p>
  </w:footnote>
  <w:footnote w:type="continuationSeparator" w:id="0">
    <w:p w14:paraId="7CE621D5" w14:textId="77777777" w:rsidR="005E5A3B" w:rsidRDefault="005E5A3B" w:rsidP="0029405E">
      <w:pPr>
        <w:spacing w:after="0" w:line="240" w:lineRule="auto"/>
      </w:pPr>
      <w:r>
        <w:continuationSeparator/>
      </w:r>
    </w:p>
  </w:footnote>
  <w:footnote w:type="continuationNotice" w:id="1">
    <w:p w14:paraId="3C63424B" w14:textId="77777777" w:rsidR="005E5A3B" w:rsidRDefault="005E5A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7C4"/>
    <w:multiLevelType w:val="hybridMultilevel"/>
    <w:tmpl w:val="A7249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035A"/>
    <w:multiLevelType w:val="hybridMultilevel"/>
    <w:tmpl w:val="736ED99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4854"/>
    <w:multiLevelType w:val="hybridMultilevel"/>
    <w:tmpl w:val="F2846430"/>
    <w:lvl w:ilvl="0" w:tplc="628291D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791C9D"/>
    <w:multiLevelType w:val="hybridMultilevel"/>
    <w:tmpl w:val="F626D4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10FA9"/>
    <w:multiLevelType w:val="hybridMultilevel"/>
    <w:tmpl w:val="9672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46320"/>
    <w:multiLevelType w:val="hybridMultilevel"/>
    <w:tmpl w:val="29448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7515"/>
    <w:multiLevelType w:val="hybridMultilevel"/>
    <w:tmpl w:val="EECA3B98"/>
    <w:lvl w:ilvl="0" w:tplc="8C8C7EF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329E"/>
    <w:multiLevelType w:val="hybridMultilevel"/>
    <w:tmpl w:val="4F1899F0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 w15:restartNumberingAfterBreak="0">
    <w:nsid w:val="195D3D76"/>
    <w:multiLevelType w:val="hybridMultilevel"/>
    <w:tmpl w:val="38C402AA"/>
    <w:lvl w:ilvl="0" w:tplc="FFFFFFFF">
      <w:start w:val="1"/>
      <w:numFmt w:val="decimal"/>
      <w:lvlText w:val="%1."/>
      <w:lvlJc w:val="left"/>
      <w:pPr>
        <w:ind w:left="730" w:hanging="360"/>
      </w:pPr>
    </w:lvl>
    <w:lvl w:ilvl="1" w:tplc="FFFFFFFF" w:tentative="1">
      <w:start w:val="1"/>
      <w:numFmt w:val="lowerLetter"/>
      <w:lvlText w:val="%2."/>
      <w:lvlJc w:val="left"/>
      <w:pPr>
        <w:ind w:left="1450" w:hanging="360"/>
      </w:pPr>
    </w:lvl>
    <w:lvl w:ilvl="2" w:tplc="FFFFFFFF" w:tentative="1">
      <w:start w:val="1"/>
      <w:numFmt w:val="lowerRoman"/>
      <w:lvlText w:val="%3."/>
      <w:lvlJc w:val="right"/>
      <w:pPr>
        <w:ind w:left="2170" w:hanging="180"/>
      </w:pPr>
    </w:lvl>
    <w:lvl w:ilvl="3" w:tplc="FFFFFFFF" w:tentative="1">
      <w:start w:val="1"/>
      <w:numFmt w:val="decimal"/>
      <w:lvlText w:val="%4."/>
      <w:lvlJc w:val="left"/>
      <w:pPr>
        <w:ind w:left="2890" w:hanging="360"/>
      </w:pPr>
    </w:lvl>
    <w:lvl w:ilvl="4" w:tplc="FFFFFFFF" w:tentative="1">
      <w:start w:val="1"/>
      <w:numFmt w:val="lowerLetter"/>
      <w:lvlText w:val="%5."/>
      <w:lvlJc w:val="left"/>
      <w:pPr>
        <w:ind w:left="3610" w:hanging="360"/>
      </w:pPr>
    </w:lvl>
    <w:lvl w:ilvl="5" w:tplc="FFFFFFFF" w:tentative="1">
      <w:start w:val="1"/>
      <w:numFmt w:val="lowerRoman"/>
      <w:lvlText w:val="%6."/>
      <w:lvlJc w:val="right"/>
      <w:pPr>
        <w:ind w:left="4330" w:hanging="180"/>
      </w:pPr>
    </w:lvl>
    <w:lvl w:ilvl="6" w:tplc="FFFFFFFF" w:tentative="1">
      <w:start w:val="1"/>
      <w:numFmt w:val="decimal"/>
      <w:lvlText w:val="%7."/>
      <w:lvlJc w:val="left"/>
      <w:pPr>
        <w:ind w:left="5050" w:hanging="360"/>
      </w:pPr>
    </w:lvl>
    <w:lvl w:ilvl="7" w:tplc="FFFFFFFF" w:tentative="1">
      <w:start w:val="1"/>
      <w:numFmt w:val="lowerLetter"/>
      <w:lvlText w:val="%8."/>
      <w:lvlJc w:val="left"/>
      <w:pPr>
        <w:ind w:left="5770" w:hanging="360"/>
      </w:pPr>
    </w:lvl>
    <w:lvl w:ilvl="8" w:tplc="FFFFFFFF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 w15:restartNumberingAfterBreak="0">
    <w:nsid w:val="1C743AA1"/>
    <w:multiLevelType w:val="hybridMultilevel"/>
    <w:tmpl w:val="FEBAB4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1A74C7"/>
    <w:multiLevelType w:val="hybridMultilevel"/>
    <w:tmpl w:val="86D048F0"/>
    <w:lvl w:ilvl="0" w:tplc="628291D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CE2673"/>
    <w:multiLevelType w:val="hybridMultilevel"/>
    <w:tmpl w:val="9B908652"/>
    <w:lvl w:ilvl="0" w:tplc="29167F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50DC5"/>
    <w:multiLevelType w:val="hybridMultilevel"/>
    <w:tmpl w:val="37B81F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B04C15"/>
    <w:multiLevelType w:val="hybridMultilevel"/>
    <w:tmpl w:val="1DFA63A2"/>
    <w:lvl w:ilvl="0" w:tplc="62829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603FA"/>
    <w:multiLevelType w:val="hybridMultilevel"/>
    <w:tmpl w:val="11648B00"/>
    <w:lvl w:ilvl="0" w:tplc="FBC0A9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3E7442"/>
    <w:multiLevelType w:val="hybridMultilevel"/>
    <w:tmpl w:val="95D8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95F98"/>
    <w:multiLevelType w:val="hybridMultilevel"/>
    <w:tmpl w:val="0B58A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1470D"/>
    <w:multiLevelType w:val="hybridMultilevel"/>
    <w:tmpl w:val="27542594"/>
    <w:lvl w:ilvl="0" w:tplc="891687F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85F5B"/>
    <w:multiLevelType w:val="hybridMultilevel"/>
    <w:tmpl w:val="DEDC2DC6"/>
    <w:lvl w:ilvl="0" w:tplc="04150013">
      <w:start w:val="1"/>
      <w:numFmt w:val="upperRoman"/>
      <w:lvlText w:val="%1."/>
      <w:lvlJc w:val="righ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 w15:restartNumberingAfterBreak="0">
    <w:nsid w:val="43D62CBA"/>
    <w:multiLevelType w:val="hybridMultilevel"/>
    <w:tmpl w:val="092A02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7D64DC"/>
    <w:multiLevelType w:val="hybridMultilevel"/>
    <w:tmpl w:val="50B6ED56"/>
    <w:lvl w:ilvl="0" w:tplc="40EC132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46B2D"/>
    <w:multiLevelType w:val="hybridMultilevel"/>
    <w:tmpl w:val="B30EC7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8790B"/>
    <w:multiLevelType w:val="hybridMultilevel"/>
    <w:tmpl w:val="38C402A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4B3B6D53"/>
    <w:multiLevelType w:val="hybridMultilevel"/>
    <w:tmpl w:val="D5B87978"/>
    <w:lvl w:ilvl="0" w:tplc="FB66259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34FEB"/>
    <w:multiLevelType w:val="hybridMultilevel"/>
    <w:tmpl w:val="63D2D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870D5"/>
    <w:multiLevelType w:val="hybridMultilevel"/>
    <w:tmpl w:val="FA28885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B00687"/>
    <w:multiLevelType w:val="hybridMultilevel"/>
    <w:tmpl w:val="1EB6AE1C"/>
    <w:lvl w:ilvl="0" w:tplc="628291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6B0F5C"/>
    <w:multiLevelType w:val="hybridMultilevel"/>
    <w:tmpl w:val="2DA434E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582E2F"/>
    <w:multiLevelType w:val="hybridMultilevel"/>
    <w:tmpl w:val="341806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E10D7"/>
    <w:multiLevelType w:val="hybridMultilevel"/>
    <w:tmpl w:val="967226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D1F58"/>
    <w:multiLevelType w:val="hybridMultilevel"/>
    <w:tmpl w:val="37B81F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40019"/>
    <w:multiLevelType w:val="hybridMultilevel"/>
    <w:tmpl w:val="3202F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56CD1"/>
    <w:multiLevelType w:val="hybridMultilevel"/>
    <w:tmpl w:val="CD62C2F6"/>
    <w:lvl w:ilvl="0" w:tplc="FBB6FC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4566F9"/>
    <w:multiLevelType w:val="hybridMultilevel"/>
    <w:tmpl w:val="521C8826"/>
    <w:lvl w:ilvl="0" w:tplc="A93CDA0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A677F"/>
    <w:multiLevelType w:val="hybridMultilevel"/>
    <w:tmpl w:val="37B81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36659C"/>
    <w:multiLevelType w:val="hybridMultilevel"/>
    <w:tmpl w:val="EBDE63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A0525"/>
    <w:multiLevelType w:val="hybridMultilevel"/>
    <w:tmpl w:val="3D685168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 w15:restartNumberingAfterBreak="0">
    <w:nsid w:val="70F658E5"/>
    <w:multiLevelType w:val="hybridMultilevel"/>
    <w:tmpl w:val="F6828E3E"/>
    <w:lvl w:ilvl="0" w:tplc="628291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6331E6"/>
    <w:multiLevelType w:val="hybridMultilevel"/>
    <w:tmpl w:val="264ED1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E05F2F"/>
    <w:multiLevelType w:val="hybridMultilevel"/>
    <w:tmpl w:val="8D349BA2"/>
    <w:lvl w:ilvl="0" w:tplc="041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F4F4C6C"/>
    <w:multiLevelType w:val="hybridMultilevel"/>
    <w:tmpl w:val="61FEB8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6522366">
    <w:abstractNumId w:val="35"/>
  </w:num>
  <w:num w:numId="2" w16cid:durableId="1828547512">
    <w:abstractNumId w:val="3"/>
  </w:num>
  <w:num w:numId="3" w16cid:durableId="2026318978">
    <w:abstractNumId w:val="4"/>
  </w:num>
  <w:num w:numId="4" w16cid:durableId="1894534345">
    <w:abstractNumId w:val="26"/>
  </w:num>
  <w:num w:numId="5" w16cid:durableId="2013868741">
    <w:abstractNumId w:val="37"/>
  </w:num>
  <w:num w:numId="6" w16cid:durableId="403840293">
    <w:abstractNumId w:val="15"/>
  </w:num>
  <w:num w:numId="7" w16cid:durableId="1652559708">
    <w:abstractNumId w:val="36"/>
  </w:num>
  <w:num w:numId="8" w16cid:durableId="1268348432">
    <w:abstractNumId w:val="7"/>
  </w:num>
  <w:num w:numId="9" w16cid:durableId="27142946">
    <w:abstractNumId w:val="22"/>
  </w:num>
  <w:num w:numId="10" w16cid:durableId="1617567695">
    <w:abstractNumId w:val="34"/>
  </w:num>
  <w:num w:numId="11" w16cid:durableId="664822670">
    <w:abstractNumId w:val="8"/>
  </w:num>
  <w:num w:numId="12" w16cid:durableId="1005210725">
    <w:abstractNumId w:val="11"/>
  </w:num>
  <w:num w:numId="13" w16cid:durableId="963386085">
    <w:abstractNumId w:val="12"/>
  </w:num>
  <w:num w:numId="14" w16cid:durableId="1061828960">
    <w:abstractNumId w:val="32"/>
  </w:num>
  <w:num w:numId="15" w16cid:durableId="527183664">
    <w:abstractNumId w:val="30"/>
  </w:num>
  <w:num w:numId="16" w16cid:durableId="687757347">
    <w:abstractNumId w:val="14"/>
  </w:num>
  <w:num w:numId="17" w16cid:durableId="33703365">
    <w:abstractNumId w:val="40"/>
  </w:num>
  <w:num w:numId="18" w16cid:durableId="1059132266">
    <w:abstractNumId w:val="24"/>
  </w:num>
  <w:num w:numId="19" w16cid:durableId="1010063301">
    <w:abstractNumId w:val="27"/>
  </w:num>
  <w:num w:numId="20" w16cid:durableId="1294558217">
    <w:abstractNumId w:val="9"/>
  </w:num>
  <w:num w:numId="21" w16cid:durableId="1337659215">
    <w:abstractNumId w:val="10"/>
  </w:num>
  <w:num w:numId="22" w16cid:durableId="924731090">
    <w:abstractNumId w:val="2"/>
  </w:num>
  <w:num w:numId="23" w16cid:durableId="735467842">
    <w:abstractNumId w:val="13"/>
  </w:num>
  <w:num w:numId="24" w16cid:durableId="7830626">
    <w:abstractNumId w:val="19"/>
  </w:num>
  <w:num w:numId="25" w16cid:durableId="1335106731">
    <w:abstractNumId w:val="6"/>
  </w:num>
  <w:num w:numId="26" w16cid:durableId="1906142497">
    <w:abstractNumId w:val="5"/>
  </w:num>
  <w:num w:numId="27" w16cid:durableId="113866503">
    <w:abstractNumId w:val="20"/>
  </w:num>
  <w:num w:numId="28" w16cid:durableId="862089732">
    <w:abstractNumId w:val="38"/>
  </w:num>
  <w:num w:numId="29" w16cid:durableId="1687444919">
    <w:abstractNumId w:val="33"/>
  </w:num>
  <w:num w:numId="30" w16cid:durableId="1472597971">
    <w:abstractNumId w:val="39"/>
  </w:num>
  <w:num w:numId="31" w16cid:durableId="1404984824">
    <w:abstractNumId w:val="1"/>
  </w:num>
  <w:num w:numId="32" w16cid:durableId="418448402">
    <w:abstractNumId w:val="21"/>
  </w:num>
  <w:num w:numId="33" w16cid:durableId="1762871249">
    <w:abstractNumId w:val="25"/>
  </w:num>
  <w:num w:numId="34" w16cid:durableId="1230651364">
    <w:abstractNumId w:val="31"/>
  </w:num>
  <w:num w:numId="35" w16cid:durableId="1348630695">
    <w:abstractNumId w:val="16"/>
  </w:num>
  <w:num w:numId="36" w16cid:durableId="1886022950">
    <w:abstractNumId w:val="23"/>
  </w:num>
  <w:num w:numId="37" w16cid:durableId="1129402267">
    <w:abstractNumId w:val="0"/>
  </w:num>
  <w:num w:numId="38" w16cid:durableId="2126928109">
    <w:abstractNumId w:val="17"/>
  </w:num>
  <w:num w:numId="39" w16cid:durableId="257949812">
    <w:abstractNumId w:val="28"/>
  </w:num>
  <w:num w:numId="40" w16cid:durableId="176890120">
    <w:abstractNumId w:val="29"/>
  </w:num>
  <w:num w:numId="41" w16cid:durableId="16113571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30"/>
    <w:rsid w:val="00000A46"/>
    <w:rsid w:val="00000C7E"/>
    <w:rsid w:val="000061A0"/>
    <w:rsid w:val="00012A5E"/>
    <w:rsid w:val="000138B1"/>
    <w:rsid w:val="00017B18"/>
    <w:rsid w:val="00021A00"/>
    <w:rsid w:val="00030E07"/>
    <w:rsid w:val="00032948"/>
    <w:rsid w:val="00044148"/>
    <w:rsid w:val="0005780B"/>
    <w:rsid w:val="00063A81"/>
    <w:rsid w:val="00071E0B"/>
    <w:rsid w:val="000747B4"/>
    <w:rsid w:val="00077CE2"/>
    <w:rsid w:val="00087FAD"/>
    <w:rsid w:val="000A0BF4"/>
    <w:rsid w:val="000C0033"/>
    <w:rsid w:val="000C1B36"/>
    <w:rsid w:val="000C4341"/>
    <w:rsid w:val="000C7CF2"/>
    <w:rsid w:val="000D1D45"/>
    <w:rsid w:val="000D3066"/>
    <w:rsid w:val="000E3001"/>
    <w:rsid w:val="000E5136"/>
    <w:rsid w:val="00126C19"/>
    <w:rsid w:val="00127063"/>
    <w:rsid w:val="00134009"/>
    <w:rsid w:val="00144E96"/>
    <w:rsid w:val="001547CB"/>
    <w:rsid w:val="0015687D"/>
    <w:rsid w:val="001576DE"/>
    <w:rsid w:val="001577EE"/>
    <w:rsid w:val="00160690"/>
    <w:rsid w:val="00170251"/>
    <w:rsid w:val="00173336"/>
    <w:rsid w:val="00185E3B"/>
    <w:rsid w:val="0019772A"/>
    <w:rsid w:val="001A2D21"/>
    <w:rsid w:val="001B031B"/>
    <w:rsid w:val="001B3678"/>
    <w:rsid w:val="001C49DC"/>
    <w:rsid w:val="001D4786"/>
    <w:rsid w:val="001E2DA4"/>
    <w:rsid w:val="001E7370"/>
    <w:rsid w:val="001F3D70"/>
    <w:rsid w:val="001F7591"/>
    <w:rsid w:val="00224AB7"/>
    <w:rsid w:val="002260C9"/>
    <w:rsid w:val="0024053D"/>
    <w:rsid w:val="00256423"/>
    <w:rsid w:val="002658AB"/>
    <w:rsid w:val="002832A8"/>
    <w:rsid w:val="0028453E"/>
    <w:rsid w:val="0029405E"/>
    <w:rsid w:val="0029477C"/>
    <w:rsid w:val="00297776"/>
    <w:rsid w:val="002B14C9"/>
    <w:rsid w:val="002B1E82"/>
    <w:rsid w:val="002C0042"/>
    <w:rsid w:val="00324BD4"/>
    <w:rsid w:val="003332B4"/>
    <w:rsid w:val="003515FC"/>
    <w:rsid w:val="0035338C"/>
    <w:rsid w:val="0035508F"/>
    <w:rsid w:val="00356AC1"/>
    <w:rsid w:val="00362673"/>
    <w:rsid w:val="003760D5"/>
    <w:rsid w:val="003974E8"/>
    <w:rsid w:val="003A5374"/>
    <w:rsid w:val="003A7B22"/>
    <w:rsid w:val="003B27E4"/>
    <w:rsid w:val="003C621D"/>
    <w:rsid w:val="003D5930"/>
    <w:rsid w:val="003D714F"/>
    <w:rsid w:val="003D723B"/>
    <w:rsid w:val="003F02F2"/>
    <w:rsid w:val="003F27AB"/>
    <w:rsid w:val="003F60CC"/>
    <w:rsid w:val="0044A4A5"/>
    <w:rsid w:val="004729E7"/>
    <w:rsid w:val="00473699"/>
    <w:rsid w:val="004A1E45"/>
    <w:rsid w:val="004A449F"/>
    <w:rsid w:val="004A5F81"/>
    <w:rsid w:val="004C23B9"/>
    <w:rsid w:val="004D27B7"/>
    <w:rsid w:val="004E4B19"/>
    <w:rsid w:val="004F3147"/>
    <w:rsid w:val="00505A8F"/>
    <w:rsid w:val="0051540B"/>
    <w:rsid w:val="005208F2"/>
    <w:rsid w:val="00523FC9"/>
    <w:rsid w:val="00541300"/>
    <w:rsid w:val="00542FB1"/>
    <w:rsid w:val="00562853"/>
    <w:rsid w:val="00577555"/>
    <w:rsid w:val="005C17B5"/>
    <w:rsid w:val="005E0009"/>
    <w:rsid w:val="005E5A3B"/>
    <w:rsid w:val="005F3560"/>
    <w:rsid w:val="005F3DAF"/>
    <w:rsid w:val="005F5BE8"/>
    <w:rsid w:val="005F744B"/>
    <w:rsid w:val="00604286"/>
    <w:rsid w:val="006110C1"/>
    <w:rsid w:val="0062774E"/>
    <w:rsid w:val="00641D29"/>
    <w:rsid w:val="00642261"/>
    <w:rsid w:val="00653B06"/>
    <w:rsid w:val="00665A55"/>
    <w:rsid w:val="0069648E"/>
    <w:rsid w:val="006D1E7E"/>
    <w:rsid w:val="00710CB1"/>
    <w:rsid w:val="00724FBC"/>
    <w:rsid w:val="00770FC6"/>
    <w:rsid w:val="0077663D"/>
    <w:rsid w:val="00776F36"/>
    <w:rsid w:val="00792A6E"/>
    <w:rsid w:val="007A35B9"/>
    <w:rsid w:val="007D3952"/>
    <w:rsid w:val="007E337A"/>
    <w:rsid w:val="007E5FF5"/>
    <w:rsid w:val="007F1F9C"/>
    <w:rsid w:val="00854B9D"/>
    <w:rsid w:val="00862CD4"/>
    <w:rsid w:val="00871AB1"/>
    <w:rsid w:val="00890216"/>
    <w:rsid w:val="00895795"/>
    <w:rsid w:val="008A6837"/>
    <w:rsid w:val="008A77D8"/>
    <w:rsid w:val="008C06C8"/>
    <w:rsid w:val="008C7451"/>
    <w:rsid w:val="008C772F"/>
    <w:rsid w:val="008D471B"/>
    <w:rsid w:val="008D57CA"/>
    <w:rsid w:val="008E714A"/>
    <w:rsid w:val="008F1400"/>
    <w:rsid w:val="008F3E40"/>
    <w:rsid w:val="008F73F5"/>
    <w:rsid w:val="009121F4"/>
    <w:rsid w:val="00913205"/>
    <w:rsid w:val="00966628"/>
    <w:rsid w:val="00982D1E"/>
    <w:rsid w:val="00995244"/>
    <w:rsid w:val="009A5395"/>
    <w:rsid w:val="009C42D4"/>
    <w:rsid w:val="009D3942"/>
    <w:rsid w:val="009F4953"/>
    <w:rsid w:val="009F72B2"/>
    <w:rsid w:val="00A00689"/>
    <w:rsid w:val="00A11610"/>
    <w:rsid w:val="00A56DB0"/>
    <w:rsid w:val="00A66ABB"/>
    <w:rsid w:val="00A8554C"/>
    <w:rsid w:val="00A97CFE"/>
    <w:rsid w:val="00AA54C7"/>
    <w:rsid w:val="00AB0E5B"/>
    <w:rsid w:val="00AB120C"/>
    <w:rsid w:val="00AC394C"/>
    <w:rsid w:val="00AD1D72"/>
    <w:rsid w:val="00AF7219"/>
    <w:rsid w:val="00AF7A30"/>
    <w:rsid w:val="00B0248C"/>
    <w:rsid w:val="00B241EA"/>
    <w:rsid w:val="00B24A62"/>
    <w:rsid w:val="00B27A28"/>
    <w:rsid w:val="00B523FF"/>
    <w:rsid w:val="00B61332"/>
    <w:rsid w:val="00B6192F"/>
    <w:rsid w:val="00B9715E"/>
    <w:rsid w:val="00BA3838"/>
    <w:rsid w:val="00BB4202"/>
    <w:rsid w:val="00C056F1"/>
    <w:rsid w:val="00C22FE3"/>
    <w:rsid w:val="00C47AC9"/>
    <w:rsid w:val="00C60009"/>
    <w:rsid w:val="00C62A9F"/>
    <w:rsid w:val="00C70984"/>
    <w:rsid w:val="00C85F2A"/>
    <w:rsid w:val="00C91AD2"/>
    <w:rsid w:val="00CA7195"/>
    <w:rsid w:val="00CC24CB"/>
    <w:rsid w:val="00CD465D"/>
    <w:rsid w:val="00CF1AEF"/>
    <w:rsid w:val="00D04E6E"/>
    <w:rsid w:val="00D055DB"/>
    <w:rsid w:val="00D23E0E"/>
    <w:rsid w:val="00D3365A"/>
    <w:rsid w:val="00D4430A"/>
    <w:rsid w:val="00D47232"/>
    <w:rsid w:val="00D63CA6"/>
    <w:rsid w:val="00D919CD"/>
    <w:rsid w:val="00D960FE"/>
    <w:rsid w:val="00DA0793"/>
    <w:rsid w:val="00DA1986"/>
    <w:rsid w:val="00DC1202"/>
    <w:rsid w:val="00DE081C"/>
    <w:rsid w:val="00DF1F51"/>
    <w:rsid w:val="00E01ADD"/>
    <w:rsid w:val="00E54E43"/>
    <w:rsid w:val="00E60D7A"/>
    <w:rsid w:val="00E61974"/>
    <w:rsid w:val="00E65510"/>
    <w:rsid w:val="00E966D3"/>
    <w:rsid w:val="00EB41F9"/>
    <w:rsid w:val="00ED46D6"/>
    <w:rsid w:val="00F00115"/>
    <w:rsid w:val="00F14831"/>
    <w:rsid w:val="00F35B57"/>
    <w:rsid w:val="00F811D4"/>
    <w:rsid w:val="00FC1520"/>
    <w:rsid w:val="00FC63F5"/>
    <w:rsid w:val="00FE04C9"/>
    <w:rsid w:val="00FF0687"/>
    <w:rsid w:val="00FF165F"/>
    <w:rsid w:val="1116DDD3"/>
    <w:rsid w:val="576E8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C372"/>
  <w15:chartTrackingRefBased/>
  <w15:docId w15:val="{C49A1DC7-1A5D-44F3-BE9F-DB5DFC3C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F81"/>
    <w:pPr>
      <w:ind w:left="720"/>
      <w:contextualSpacing/>
    </w:pPr>
  </w:style>
  <w:style w:type="table" w:styleId="Tabela-Siatka">
    <w:name w:val="Table Grid"/>
    <w:basedOn w:val="Standardowy"/>
    <w:uiPriority w:val="39"/>
    <w:rsid w:val="005F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05E"/>
  </w:style>
  <w:style w:type="paragraph" w:styleId="Stopka">
    <w:name w:val="footer"/>
    <w:basedOn w:val="Normalny"/>
    <w:link w:val="StopkaZnak"/>
    <w:uiPriority w:val="99"/>
    <w:unhideWhenUsed/>
    <w:rsid w:val="0029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3669-A915-4DC3-96C2-54D51393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Przewięźlikowski</dc:creator>
  <cp:keywords/>
  <dc:description/>
  <cp:lastModifiedBy>WSSE Bydgoszcz - Małgorzata Nowicka</cp:lastModifiedBy>
  <cp:revision>4</cp:revision>
  <cp:lastPrinted>2022-06-10T15:41:00Z</cp:lastPrinted>
  <dcterms:created xsi:type="dcterms:W3CDTF">2022-04-14T06:26:00Z</dcterms:created>
  <dcterms:modified xsi:type="dcterms:W3CDTF">2022-06-10T15:41:00Z</dcterms:modified>
</cp:coreProperties>
</file>