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C6" w:rsidRPr="00D541CF" w:rsidRDefault="001C0AC6" w:rsidP="001C0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Łódź dnia 26</w:t>
      </w:r>
      <w:r w:rsidRPr="00D541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Pr="00D541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.2024 r.</w:t>
      </w:r>
    </w:p>
    <w:p w:rsidR="001C0AC6" w:rsidRPr="00D541CF" w:rsidRDefault="001C0AC6" w:rsidP="001C0A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541C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:rsidR="001C0AC6" w:rsidRPr="00D541CF" w:rsidRDefault="001C0AC6" w:rsidP="001C0A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C0AC6" w:rsidRPr="00D541CF" w:rsidRDefault="001C0AC6" w:rsidP="001C0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D541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541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541C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541C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541C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D541CF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WSZYSCY WYKONAWCY</w:t>
      </w:r>
    </w:p>
    <w:p w:rsidR="001C0AC6" w:rsidRPr="00D541CF" w:rsidRDefault="001C0AC6" w:rsidP="001C0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D541CF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 </w:t>
      </w:r>
    </w:p>
    <w:p w:rsidR="001C0AC6" w:rsidRPr="00D541CF" w:rsidRDefault="001C0AC6" w:rsidP="001C0A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:rsidR="001C0AC6" w:rsidRPr="00D541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</w:pPr>
      <w:r w:rsidRPr="00D541CF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 xml:space="preserve">Dotyczy:  </w:t>
      </w:r>
      <w:r w:rsidRPr="00BA1729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 xml:space="preserve">Wymiana dwóch dźwigów osobowych dla osób niepełnosprawnych </w:t>
      </w:r>
      <w:r w:rsidRPr="00BA1729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br/>
        <w:t>w budynku Instytutu Stomatologii Centralnego Szpitala  Klinicznego Uniwersytetu Medycznego w Łodzi przy ul. Pomorskiej 251</w:t>
      </w:r>
      <w:r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- sprawa nr ZP/90</w:t>
      </w:r>
      <w:r w:rsidRPr="00D541CF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/2024</w:t>
      </w:r>
    </w:p>
    <w:p w:rsidR="001C0AC6" w:rsidRPr="00025F7C" w:rsidRDefault="001C0AC6" w:rsidP="001C0AC6">
      <w:pPr>
        <w:ind w:left="426"/>
        <w:rPr>
          <w:rFonts w:ascii="Calibri" w:hAnsi="Calibri" w:cs="Calibri"/>
          <w:sz w:val="22"/>
          <w:szCs w:val="22"/>
        </w:rPr>
      </w:pPr>
    </w:p>
    <w:p w:rsidR="001C0AC6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Zamawiający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informuje, iż w postępowaniu wpłynęły pytania na które udzieli niezwłocznie odpowiedzi.</w:t>
      </w: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W związku z powyższym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Zamawiający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 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na podstawie art.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284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 ust.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2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 ustawy </w:t>
      </w:r>
      <w:proofErr w:type="spellStart"/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Pzp</w:t>
      </w:r>
      <w:proofErr w:type="spellEnd"/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. przedłuża termin składania ofert. </w:t>
      </w: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Zamawiający dokonuje zmia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ny terminu składania ofert na 02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.0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7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.2024 r. godz. 14:00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 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i zmi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any terminu otwarcia ofert na 02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.0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7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.2024 r. godz. 14:15.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 </w:t>
      </w: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Wykonawca związany jest złożoną ofertą zgodnie z art.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307 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ust. 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1 przez okres 3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0 dni. </w:t>
      </w: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Zamawiający określa w dokumentach zamówienia termin związania ofe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rtą przez wskazanie daty, tj. 31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.0</w:t>
      </w:r>
      <w:r>
        <w:rPr>
          <w:rFonts w:ascii="Times New Roman" w:eastAsia="SimSun" w:hAnsi="Times New Roman" w:cs="Times New Roman"/>
          <w:kern w:val="0"/>
          <w:lang w:eastAsia="zh-CN"/>
          <w14:ligatures w14:val="none"/>
        </w:rPr>
        <w:t>7</w:t>
      </w: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 xml:space="preserve">.2024 r. </w:t>
      </w: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</w:p>
    <w:p w:rsidR="001C0AC6" w:rsidRPr="00832CA1" w:rsidRDefault="001C0AC6" w:rsidP="001C0AC6">
      <w:pPr>
        <w:spacing w:after="0" w:line="360" w:lineRule="auto"/>
        <w:jc w:val="both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  <w:r w:rsidRPr="00832CA1">
        <w:rPr>
          <w:rFonts w:ascii="Times New Roman" w:eastAsia="SimSun" w:hAnsi="Times New Roman" w:cs="Times New Roman"/>
          <w:kern w:val="0"/>
          <w:lang w:eastAsia="zh-CN"/>
          <w14:ligatures w14:val="none"/>
        </w:rPr>
        <w:t>Pozostałe zapisy bez zmian.</w:t>
      </w:r>
    </w:p>
    <w:p w:rsidR="001C0AC6" w:rsidRPr="00D541CF" w:rsidRDefault="001C0AC6" w:rsidP="001C0AC6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  <w:bookmarkStart w:id="0" w:name="_GoBack"/>
      <w:bookmarkEnd w:id="0"/>
      <w:r w:rsidRPr="00D541CF">
        <w:rPr>
          <w:rFonts w:ascii="Times New Roman" w:eastAsia="Times New Roman" w:hAnsi="Times New Roman" w:cs="Calibri"/>
          <w:kern w:val="0"/>
          <w:lang w:eastAsia="pl-PL"/>
          <w14:ligatures w14:val="none"/>
        </w:rPr>
        <w:t xml:space="preserve">Przewodniczący Komisji Przetargowej </w:t>
      </w:r>
    </w:p>
    <w:p w:rsidR="001C0AC6" w:rsidRPr="00D541CF" w:rsidRDefault="001C0AC6" w:rsidP="001C0AC6">
      <w:pPr>
        <w:tabs>
          <w:tab w:val="left" w:pos="1005"/>
        </w:tabs>
        <w:spacing w:after="0" w:line="240" w:lineRule="auto"/>
        <w:jc w:val="right"/>
        <w:outlineLvl w:val="0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</w:p>
    <w:p w:rsidR="001C0AC6" w:rsidRPr="00D541CF" w:rsidRDefault="001C0AC6" w:rsidP="001C0AC6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D541CF">
        <w:rPr>
          <w:rFonts w:ascii="Times New Roman" w:eastAsia="Times New Roman" w:hAnsi="Times New Roman" w:cs="Calibri"/>
          <w:kern w:val="0"/>
          <w:lang w:eastAsia="pl-PL"/>
          <w14:ligatures w14:val="none"/>
        </w:rPr>
        <w:t xml:space="preserve">                              Tomasz Miazek</w:t>
      </w:r>
    </w:p>
    <w:p w:rsidR="008B6477" w:rsidRDefault="008B6477"/>
    <w:sectPr w:rsidR="008B64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C6" w:rsidRDefault="001C0AC6" w:rsidP="001C0AC6">
      <w:pPr>
        <w:spacing w:after="0" w:line="240" w:lineRule="auto"/>
      </w:pPr>
      <w:r>
        <w:separator/>
      </w:r>
    </w:p>
  </w:endnote>
  <w:endnote w:type="continuationSeparator" w:id="0">
    <w:p w:rsidR="001C0AC6" w:rsidRDefault="001C0AC6" w:rsidP="001C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C6" w:rsidRDefault="001C0AC6" w:rsidP="001C0AC6">
      <w:pPr>
        <w:spacing w:after="0" w:line="240" w:lineRule="auto"/>
      </w:pPr>
      <w:r>
        <w:separator/>
      </w:r>
    </w:p>
  </w:footnote>
  <w:footnote w:type="continuationSeparator" w:id="0">
    <w:p w:rsidR="001C0AC6" w:rsidRDefault="001C0AC6" w:rsidP="001C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C6" w:rsidRDefault="001C0AC6" w:rsidP="001C0AC6">
    <w:pPr>
      <w:pStyle w:val="Nagwek"/>
    </w:pPr>
    <w:r w:rsidRPr="009D1A14">
      <w:rPr>
        <w:noProof/>
        <w:lang w:eastAsia="pl-PL"/>
      </w:rPr>
      <w:drawing>
        <wp:inline distT="0" distB="0" distL="0" distR="0" wp14:anchorId="4DB7A9E7" wp14:editId="19FDE24E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AC6" w:rsidRDefault="001C0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6"/>
    <w:rsid w:val="001C0AC6"/>
    <w:rsid w:val="008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BC8"/>
  <w15:chartTrackingRefBased/>
  <w15:docId w15:val="{35DAFE10-648D-4D16-8C6A-EADCB55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C6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C6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1C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C6"/>
    <w:rPr>
      <w:kern w:val="2"/>
      <w:sz w:val="24"/>
      <w:szCs w:val="24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C6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</cp:revision>
  <cp:lastPrinted>2024-06-26T13:29:00Z</cp:lastPrinted>
  <dcterms:created xsi:type="dcterms:W3CDTF">2024-06-26T13:21:00Z</dcterms:created>
  <dcterms:modified xsi:type="dcterms:W3CDTF">2024-06-26T13:31:00Z</dcterms:modified>
</cp:coreProperties>
</file>