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B6D8DC2" w14:textId="084832E2" w:rsidR="008D5E10" w:rsidRPr="00B4494B" w:rsidRDefault="00760EFC" w:rsidP="008D5E1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18240B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sz w:val="20"/>
          <w:szCs w:val="20"/>
        </w:rPr>
        <w:t>Z</w:t>
      </w:r>
      <w:r w:rsidR="008D5E10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26833B" w14:textId="77777777" w:rsidR="0018240B" w:rsidRDefault="008D5E10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18240B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38540B4" w14:textId="54D4B07D" w:rsidR="0018240B" w:rsidRDefault="0018240B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6A102429" w14:textId="7E838193" w:rsidR="0018240B" w:rsidRDefault="0018240B" w:rsidP="0018240B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0114908B" w14:textId="19FDF82D" w:rsidR="00D45BC9" w:rsidRPr="00F6766C" w:rsidRDefault="00D45BC9" w:rsidP="0018240B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6F6847C4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1"/>
      <w:r w:rsidR="00C951F9" w:rsidRPr="00015A1D">
        <w:rPr>
          <w:rFonts w:ascii="Cambria" w:hAnsi="Cambria" w:cs="Times-Roman"/>
          <w:b/>
          <w:color w:val="000000"/>
          <w:sz w:val="20"/>
          <w:szCs w:val="20"/>
        </w:rPr>
        <w:t xml:space="preserve">Zadanie nr 2: </w:t>
      </w:r>
      <w:r w:rsidR="00C951F9">
        <w:rPr>
          <w:rFonts w:ascii="Cambria" w:hAnsi="Cambria"/>
          <w:b/>
          <w:bCs/>
          <w:sz w:val="20"/>
          <w:szCs w:val="20"/>
        </w:rPr>
        <w:t xml:space="preserve"> </w:t>
      </w:r>
      <w:r w:rsidR="00C951F9" w:rsidRPr="007D6255">
        <w:rPr>
          <w:rFonts w:ascii="Cambria" w:hAnsi="Cambria"/>
          <w:b/>
          <w:sz w:val="20"/>
          <w:szCs w:val="20"/>
        </w:rPr>
        <w:t>Przebudowa drogi powiatowej nr 0507T Przybenice  – Boszczynek -  Słonowice od km 1+300 do km 1+800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A6EC35B" w:rsidR="00D45BC9" w:rsidRPr="0029394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649594A" w14:textId="24A5F6DE" w:rsidR="0029394A" w:rsidRPr="0029394A" w:rsidRDefault="0029394A" w:rsidP="002939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  <w:bookmarkStart w:id="2" w:name="_GoBack"/>
      <w:bookmarkEnd w:id="2"/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283E" w14:textId="77777777" w:rsidR="0047258D" w:rsidRDefault="0047258D" w:rsidP="0038231F">
      <w:pPr>
        <w:spacing w:after="0" w:line="240" w:lineRule="auto"/>
      </w:pPr>
      <w:r>
        <w:separator/>
      </w:r>
    </w:p>
  </w:endnote>
  <w:endnote w:type="continuationSeparator" w:id="0">
    <w:p w14:paraId="6CBDA719" w14:textId="77777777" w:rsidR="0047258D" w:rsidRDefault="00472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57190F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9394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7ADEB" w14:textId="77777777" w:rsidR="0047258D" w:rsidRDefault="0047258D" w:rsidP="0038231F">
      <w:pPr>
        <w:spacing w:after="0" w:line="240" w:lineRule="auto"/>
      </w:pPr>
      <w:r>
        <w:separator/>
      </w:r>
    </w:p>
  </w:footnote>
  <w:footnote w:type="continuationSeparator" w:id="0">
    <w:p w14:paraId="41C7CF4C" w14:textId="77777777" w:rsidR="0047258D" w:rsidRDefault="00472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7640E2F9" w14:textId="0B0D209B" w:rsidR="0064535A" w:rsidRPr="0064535A" w:rsidRDefault="00086743" w:rsidP="00086743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="0064535A">
      <w:rPr>
        <w:rFonts w:ascii="Cambria" w:hAnsi="Cambria"/>
        <w:b/>
        <w:sz w:val="20"/>
        <w:szCs w:val="20"/>
      </w:rPr>
      <w:t>PZD/383/II/1/2022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6743"/>
    <w:rsid w:val="000A07F4"/>
    <w:rsid w:val="000B1025"/>
    <w:rsid w:val="000B1F47"/>
    <w:rsid w:val="000C021E"/>
    <w:rsid w:val="000D03AF"/>
    <w:rsid w:val="000D4C39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240B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394A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58D"/>
    <w:rsid w:val="004761C6"/>
    <w:rsid w:val="00483DE4"/>
    <w:rsid w:val="00484F88"/>
    <w:rsid w:val="00495D60"/>
    <w:rsid w:val="004A0B80"/>
    <w:rsid w:val="004A11D7"/>
    <w:rsid w:val="004B00A9"/>
    <w:rsid w:val="004B7657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4535A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5E10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51F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20EDD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4923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34</cp:revision>
  <cp:lastPrinted>2016-07-26T08:32:00Z</cp:lastPrinted>
  <dcterms:created xsi:type="dcterms:W3CDTF">2021-01-27T07:50:00Z</dcterms:created>
  <dcterms:modified xsi:type="dcterms:W3CDTF">2022-09-23T09:49:00Z</dcterms:modified>
</cp:coreProperties>
</file>