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2199" w14:textId="77777777" w:rsidR="002437B8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90E22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E3CEB" w:rsidRPr="00790E22">
        <w:rPr>
          <w:rFonts w:ascii="Times New Roman" w:hAnsi="Times New Roman"/>
          <w:b/>
          <w:bCs/>
          <w:sz w:val="24"/>
          <w:szCs w:val="24"/>
        </w:rPr>
        <w:t>2</w:t>
      </w:r>
      <w:r w:rsidR="002A508A" w:rsidRPr="00790E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80500F" w14:textId="4589352A" w:rsidR="002437B8" w:rsidRPr="000405C7" w:rsidRDefault="002437B8" w:rsidP="002437B8">
      <w:pPr>
        <w:jc w:val="right"/>
        <w:rPr>
          <w:rFonts w:ascii="Times New Roman" w:hAnsi="Times New Roman"/>
        </w:rPr>
      </w:pPr>
      <w:r w:rsidRPr="000405C7">
        <w:rPr>
          <w:rFonts w:ascii="Times New Roman" w:hAnsi="Times New Roman"/>
          <w:i/>
        </w:rPr>
        <w:t xml:space="preserve">do Zapytania ofertowego na </w:t>
      </w:r>
      <w:bookmarkStart w:id="0" w:name="_Hlk140236612"/>
      <w:r w:rsidRPr="000405C7">
        <w:rPr>
          <w:rFonts w:ascii="Times New Roman" w:hAnsi="Times New Roman"/>
          <w:i/>
        </w:rPr>
        <w:t>„Usługi telekomunikacyjne telefonii stacjonarnej wraz z wirtualną centralą, usługi telefonii mobilnej, mobilnego dostępu do sieci Internet” , znak sprawy 190/2024</w:t>
      </w:r>
    </w:p>
    <w:bookmarkEnd w:id="0"/>
    <w:p w14:paraId="398E3F82" w14:textId="2E83EDDA" w:rsidR="00B73997" w:rsidRDefault="00B73997" w:rsidP="002437B8">
      <w:pPr>
        <w:spacing w:after="30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A6C5A2" w14:textId="77777777" w:rsidR="007F58A8" w:rsidRDefault="007F58A8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433612" w14:textId="65DD021B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607E394A" w14:textId="18104B5D" w:rsidR="007C6004" w:rsidRPr="0059368E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 w:rsidR="00CE70EC">
        <w:rPr>
          <w:rFonts w:ascii="Times New Roman" w:hAnsi="Times New Roman"/>
          <w:b/>
          <w:sz w:val="24"/>
          <w:szCs w:val="24"/>
        </w:rPr>
        <w:t>zamówienia</w:t>
      </w:r>
      <w:r w:rsidR="005814E2" w:rsidRPr="0059368E">
        <w:rPr>
          <w:rFonts w:ascii="Times New Roman" w:hAnsi="Times New Roman"/>
          <w:b/>
          <w:sz w:val="24"/>
          <w:szCs w:val="24"/>
        </w:rPr>
        <w:t xml:space="preserve"> </w:t>
      </w:r>
      <w:r w:rsidRPr="0059368E">
        <w:rPr>
          <w:rFonts w:ascii="Times New Roman" w:hAnsi="Times New Roman"/>
          <w:b/>
          <w:sz w:val="24"/>
          <w:szCs w:val="24"/>
        </w:rPr>
        <w:t xml:space="preserve">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26FCC" w:rsidRPr="0059368E">
        <w:rPr>
          <w:rFonts w:ascii="Times New Roman" w:hAnsi="Times New Roman"/>
          <w:b/>
          <w:bCs/>
          <w:sz w:val="24"/>
          <w:szCs w:val="24"/>
        </w:rPr>
        <w:t xml:space="preserve">130 000 zł </w:t>
      </w:r>
    </w:p>
    <w:p w14:paraId="4F8B7C0F" w14:textId="148F8427" w:rsidR="005814E2" w:rsidRDefault="005814E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0F6A9" w14:textId="77777777" w:rsidR="008E3CEB" w:rsidRPr="00883B0E" w:rsidRDefault="008E3CEB" w:rsidP="00AF7F5C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16041C">
        <w:rPr>
          <w:rFonts w:ascii="Times New Roman" w:hAnsi="Times New Roman"/>
          <w:sz w:val="24"/>
          <w:szCs w:val="24"/>
        </w:rPr>
        <w:t>„</w:t>
      </w:r>
      <w:r w:rsidRPr="0016041C">
        <w:rPr>
          <w:rFonts w:ascii="Times New Roman" w:eastAsia="Times New Roman" w:hAnsi="Times New Roman"/>
          <w:sz w:val="24"/>
          <w:szCs w:val="24"/>
        </w:rPr>
        <w:t>Usługi telekomunikacyjne telefonii stacjonarnej wraz z wirtualną centralą, usługi telefonii mobilnej, mobilnego dostępu do sieci Internet</w:t>
      </w:r>
      <w:r w:rsidRPr="00883B0E">
        <w:rPr>
          <w:rFonts w:ascii="Times New Roman" w:hAnsi="Times New Roman"/>
          <w:sz w:val="24"/>
          <w:szCs w:val="24"/>
        </w:rPr>
        <w:t>”</w:t>
      </w:r>
    </w:p>
    <w:p w14:paraId="6568A32C" w14:textId="47923FCA" w:rsidR="007C6004" w:rsidRPr="00883B0E" w:rsidRDefault="008E3CEB" w:rsidP="0016041C">
      <w:pPr>
        <w:pStyle w:val="Nagwek10"/>
        <w:keepNext/>
        <w:keepLines/>
        <w:spacing w:after="0"/>
        <w:ind w:left="-142"/>
        <w:jc w:val="center"/>
        <w:rPr>
          <w:b w:val="0"/>
        </w:rPr>
      </w:pPr>
      <w:r w:rsidRPr="00883B0E">
        <w:rPr>
          <w:b w:val="0"/>
        </w:rPr>
        <w:t xml:space="preserve"> (znak </w:t>
      </w:r>
      <w:proofErr w:type="spellStart"/>
      <w:r w:rsidRPr="00883B0E">
        <w:rPr>
          <w:b w:val="0"/>
        </w:rPr>
        <w:t>spr</w:t>
      </w:r>
      <w:proofErr w:type="spellEnd"/>
      <w:r w:rsidRPr="00883B0E">
        <w:rPr>
          <w:b w:val="0"/>
        </w:rPr>
        <w:t xml:space="preserve">. </w:t>
      </w:r>
      <w:r w:rsidR="008C1D97" w:rsidRPr="00883B0E">
        <w:rPr>
          <w:b w:val="0"/>
        </w:rPr>
        <w:t>190/2024</w:t>
      </w:r>
      <w:r w:rsidRPr="00883B0E">
        <w:rPr>
          <w:b w:val="0"/>
        </w:rPr>
        <w:t>)</w:t>
      </w:r>
    </w:p>
    <w:p w14:paraId="496E21BA" w14:textId="15366C8B" w:rsidR="006B66EE" w:rsidRDefault="006B66EE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EDA00" w14:textId="77777777" w:rsidR="00FE6E1D" w:rsidRDefault="00FE6E1D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BA5DE4" w14:textId="77777777" w:rsidR="00B73997" w:rsidRPr="00205975" w:rsidRDefault="00B73997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8C046" w14:textId="6B13C76F" w:rsidR="007C6004" w:rsidRPr="00205975" w:rsidRDefault="00A1685B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 w:rsidR="006A4B85"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14:paraId="54052FD8" w14:textId="77777777" w:rsidR="007C6004" w:rsidRPr="00205975" w:rsidRDefault="007C6004" w:rsidP="007D1FCD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95964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14:paraId="58E5ED46" w14:textId="77777777" w:rsidR="002B5625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14:paraId="0660C45A" w14:textId="68B56B75" w:rsidR="007C6004" w:rsidRPr="007D1FCD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14:paraId="49595243" w14:textId="77777777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B5BC92" w14:textId="09664660" w:rsidR="007C6004" w:rsidRPr="00205975" w:rsidRDefault="007C6004" w:rsidP="006B66E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1685B">
        <w:rPr>
          <w:rFonts w:ascii="Times New Roman" w:hAnsi="Times New Roman"/>
          <w:b/>
          <w:bCs/>
          <w:sz w:val="24"/>
          <w:szCs w:val="24"/>
        </w:rPr>
        <w:t>DANE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14:paraId="6C2BB712" w14:textId="77777777" w:rsidR="006A4B85" w:rsidRPr="00417D64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417D64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417D64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14:paraId="6089FA6C" w14:textId="0EB933B3" w:rsidR="006A4B85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</w:t>
      </w:r>
      <w:r w:rsidR="006B66E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(w przypadku podlegania obowiązkowi wpisu do KRS)</w:t>
      </w:r>
    </w:p>
    <w:p w14:paraId="0144F421" w14:textId="0ED80A41" w:rsidR="006A4B85" w:rsidRPr="00393FD7" w:rsidRDefault="006A4B85" w:rsidP="006B6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14:paraId="244B7ECE" w14:textId="77777777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4C6EF9" w14:textId="77777777" w:rsidR="006A4B85" w:rsidRPr="00417D64" w:rsidRDefault="006A4B85" w:rsidP="006B66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14:paraId="324A4F9D" w14:textId="32EED048" w:rsidR="006A4B85" w:rsidRPr="00417D64" w:rsidRDefault="006A4B85" w:rsidP="006B66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</w:t>
      </w:r>
      <w:r w:rsidR="006B66EE">
        <w:rPr>
          <w:rFonts w:ascii="Times New Roman" w:hAnsi="Times New Roman"/>
          <w:i/>
          <w:sz w:val="24"/>
          <w:szCs w:val="24"/>
        </w:rPr>
        <w:t>......</w:t>
      </w:r>
      <w:r w:rsidRPr="00417D64">
        <w:rPr>
          <w:rFonts w:ascii="Times New Roman" w:hAnsi="Times New Roman"/>
          <w:i/>
          <w:sz w:val="24"/>
          <w:szCs w:val="24"/>
        </w:rPr>
        <w:t>.</w:t>
      </w:r>
    </w:p>
    <w:p w14:paraId="00A881CC" w14:textId="524B9F26" w:rsidR="00B73997" w:rsidRDefault="00B73997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73BA0B2" w14:textId="2AFACC8B"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EC39FC" w14:textId="2C87560F" w:rsidR="008E3CEB" w:rsidRPr="00AF7F5C" w:rsidRDefault="005814E2" w:rsidP="00FE6E1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/>
        <w:ind w:left="283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3CEB">
        <w:rPr>
          <w:rFonts w:ascii="Times New Roman" w:hAnsi="Times New Roman"/>
          <w:sz w:val="24"/>
          <w:szCs w:val="24"/>
        </w:rPr>
        <w:t>S</w:t>
      </w:r>
      <w:r w:rsidR="007C6004" w:rsidRPr="008E3CEB">
        <w:rPr>
          <w:rFonts w:ascii="Times New Roman" w:hAnsi="Times New Roman"/>
          <w:sz w:val="24"/>
          <w:szCs w:val="24"/>
        </w:rPr>
        <w:t>kładamy ofertę</w:t>
      </w:r>
      <w:r w:rsidR="00383FC0" w:rsidRPr="008E3CEB">
        <w:rPr>
          <w:rFonts w:ascii="Times New Roman" w:hAnsi="Times New Roman"/>
          <w:sz w:val="24"/>
          <w:szCs w:val="24"/>
        </w:rPr>
        <w:t xml:space="preserve"> -</w:t>
      </w:r>
      <w:r w:rsidR="007C6004" w:rsidRPr="008E3CEB">
        <w:rPr>
          <w:rFonts w:ascii="Times New Roman" w:hAnsi="Times New Roman"/>
          <w:sz w:val="24"/>
          <w:szCs w:val="24"/>
        </w:rPr>
        <w:t xml:space="preserve"> w postępowaniu </w:t>
      </w:r>
      <w:r w:rsidR="002A508A" w:rsidRPr="008E3CEB">
        <w:rPr>
          <w:rFonts w:ascii="Times New Roman" w:hAnsi="Times New Roman"/>
          <w:sz w:val="24"/>
          <w:szCs w:val="24"/>
        </w:rPr>
        <w:t xml:space="preserve">prowadzonym w trybie zapytania ofertowego </w:t>
      </w:r>
      <w:r w:rsidR="007C6004" w:rsidRPr="008E3CEB">
        <w:rPr>
          <w:rFonts w:ascii="Times New Roman" w:hAnsi="Times New Roman"/>
          <w:sz w:val="24"/>
          <w:szCs w:val="24"/>
        </w:rPr>
        <w:t xml:space="preserve">organizowanym przez Polską Agencję Nadzoru Audytowego </w:t>
      </w:r>
      <w:r w:rsidR="00CB2048">
        <w:rPr>
          <w:rFonts w:ascii="Times New Roman" w:hAnsi="Times New Roman"/>
          <w:sz w:val="24"/>
          <w:szCs w:val="24"/>
        </w:rPr>
        <w:t xml:space="preserve">na </w:t>
      </w:r>
      <w:r w:rsidR="00A1685B">
        <w:rPr>
          <w:rFonts w:ascii="Times New Roman" w:eastAsia="Times New Roman" w:hAnsi="Times New Roman"/>
          <w:sz w:val="24"/>
          <w:szCs w:val="24"/>
        </w:rPr>
        <w:t>u</w:t>
      </w:r>
      <w:r w:rsidR="00CB2048" w:rsidRPr="0016041C">
        <w:rPr>
          <w:rFonts w:ascii="Times New Roman" w:eastAsia="Times New Roman" w:hAnsi="Times New Roman"/>
          <w:sz w:val="24"/>
          <w:szCs w:val="24"/>
        </w:rPr>
        <w:t>sługi telekomunikacyjne telefonii stacjonarnej wraz z wirtualną centralą, usługi telefonii mobilnej, mobilnego dostępu do sieci Internet</w:t>
      </w:r>
      <w:r w:rsidR="006D3628">
        <w:rPr>
          <w:rFonts w:ascii="Times New Roman" w:eastAsia="Times New Roman" w:hAnsi="Times New Roman"/>
          <w:sz w:val="24"/>
          <w:szCs w:val="24"/>
        </w:rPr>
        <w:t xml:space="preserve"> </w:t>
      </w:r>
      <w:r w:rsidR="00CB2048" w:rsidRPr="008E3CEB">
        <w:rPr>
          <w:rFonts w:ascii="Times New Roman" w:hAnsi="Times New Roman"/>
          <w:sz w:val="24"/>
          <w:szCs w:val="24"/>
        </w:rPr>
        <w:t xml:space="preserve">na warunkach </w:t>
      </w:r>
      <w:r w:rsidR="006D3628">
        <w:rPr>
          <w:rFonts w:ascii="Times New Roman" w:hAnsi="Times New Roman"/>
          <w:sz w:val="24"/>
          <w:szCs w:val="24"/>
        </w:rPr>
        <w:t xml:space="preserve">i w terminach </w:t>
      </w:r>
      <w:r w:rsidR="00CB2048" w:rsidRPr="008E3CEB">
        <w:rPr>
          <w:rFonts w:ascii="Times New Roman" w:hAnsi="Times New Roman"/>
          <w:sz w:val="24"/>
          <w:szCs w:val="24"/>
        </w:rPr>
        <w:t>określonych w Zapytaniu ofertowym</w:t>
      </w:r>
      <w:r w:rsidR="00CB2048">
        <w:rPr>
          <w:rFonts w:ascii="Times New Roman" w:eastAsia="Times New Roman" w:hAnsi="Times New Roman"/>
          <w:sz w:val="24"/>
          <w:szCs w:val="24"/>
        </w:rPr>
        <w:t>.</w:t>
      </w:r>
      <w:r w:rsidR="00CB2048" w:rsidRPr="008E3CEB">
        <w:rPr>
          <w:rFonts w:ascii="Times New Roman" w:hAnsi="Times New Roman"/>
        </w:rPr>
        <w:t xml:space="preserve"> </w:t>
      </w:r>
      <w:r w:rsidR="00CB2048" w:rsidRPr="00AF7F5C">
        <w:rPr>
          <w:rFonts w:ascii="Times New Roman" w:eastAsia="Times New Roman" w:hAnsi="Times New Roman"/>
          <w:b/>
          <w:sz w:val="24"/>
          <w:szCs w:val="24"/>
        </w:rPr>
        <w:t xml:space="preserve">Oferujemy wykonanie zamówienia </w:t>
      </w:r>
      <w:r w:rsidR="008E3CEB" w:rsidRPr="00AF7F5C">
        <w:rPr>
          <w:rFonts w:ascii="Times New Roman" w:eastAsia="Times New Roman" w:hAnsi="Times New Roman"/>
          <w:b/>
          <w:sz w:val="24"/>
          <w:szCs w:val="24"/>
        </w:rPr>
        <w:t xml:space="preserve">zgodnie z zestawieniem </w:t>
      </w:r>
      <w:r w:rsidR="006B66EE" w:rsidRPr="00AF7F5C">
        <w:rPr>
          <w:rFonts w:ascii="Times New Roman" w:eastAsia="Times New Roman" w:hAnsi="Times New Roman"/>
          <w:b/>
          <w:sz w:val="24"/>
          <w:szCs w:val="24"/>
        </w:rPr>
        <w:t>i</w:t>
      </w:r>
      <w:r w:rsidR="008E3CEB" w:rsidRPr="00AF7F5C">
        <w:rPr>
          <w:rFonts w:ascii="Times New Roman" w:eastAsia="Times New Roman" w:hAnsi="Times New Roman"/>
          <w:b/>
          <w:sz w:val="24"/>
          <w:szCs w:val="24"/>
        </w:rPr>
        <w:t xml:space="preserve"> za cenę ofertową wskazaną w Tabeli nr 1</w:t>
      </w:r>
      <w:r w:rsidR="006B66EE" w:rsidRPr="00AF7F5C">
        <w:rPr>
          <w:rFonts w:ascii="Times New Roman" w:eastAsia="Times New Roman" w:hAnsi="Times New Roman"/>
          <w:b/>
          <w:sz w:val="24"/>
          <w:szCs w:val="24"/>
        </w:rPr>
        <w:t xml:space="preserve"> oraz wielkością </w:t>
      </w:r>
      <w:proofErr w:type="spellStart"/>
      <w:r w:rsidR="006B66EE" w:rsidRPr="00AF7F5C">
        <w:rPr>
          <w:rFonts w:ascii="Times New Roman" w:eastAsia="Times New Roman" w:hAnsi="Times New Roman"/>
          <w:b/>
          <w:sz w:val="24"/>
          <w:szCs w:val="24"/>
        </w:rPr>
        <w:t>przesyłu</w:t>
      </w:r>
      <w:proofErr w:type="spellEnd"/>
      <w:r w:rsidR="006B66EE" w:rsidRPr="00AF7F5C">
        <w:rPr>
          <w:rFonts w:ascii="Times New Roman" w:eastAsia="Times New Roman" w:hAnsi="Times New Roman"/>
          <w:b/>
          <w:sz w:val="24"/>
          <w:szCs w:val="24"/>
        </w:rPr>
        <w:t xml:space="preserve"> danych wskazanych w Tabeli nr 2</w:t>
      </w:r>
      <w:r w:rsidR="008E3CEB" w:rsidRPr="00AF7F5C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3F1BC9D" w14:textId="4B011504" w:rsidR="00FE6E1D" w:rsidRDefault="00CC1FDA" w:rsidP="00771F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71F53" w:rsidRPr="008A2524">
        <w:rPr>
          <w:rFonts w:ascii="Times New Roman" w:hAnsi="Times New Roman"/>
          <w:b/>
        </w:rPr>
        <w:t xml:space="preserve"> </w:t>
      </w:r>
    </w:p>
    <w:p w14:paraId="039028FA" w14:textId="77777777" w:rsidR="00FE6E1D" w:rsidRDefault="00FE6E1D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772D278" w14:textId="77777777" w:rsidR="00771F53" w:rsidRDefault="00771F53" w:rsidP="00771F53">
      <w:pPr>
        <w:rPr>
          <w:rFonts w:ascii="Times New Roman" w:hAnsi="Times New Roman"/>
          <w:b/>
        </w:rPr>
      </w:pPr>
    </w:p>
    <w:tbl>
      <w:tblPr>
        <w:tblStyle w:val="Tabela-Siatka"/>
        <w:tblW w:w="9327" w:type="dxa"/>
        <w:tblLook w:val="04A0" w:firstRow="1" w:lastRow="0" w:firstColumn="1" w:lastColumn="0" w:noHBand="0" w:noVBand="1"/>
      </w:tblPr>
      <w:tblGrid>
        <w:gridCol w:w="846"/>
        <w:gridCol w:w="3268"/>
        <w:gridCol w:w="1341"/>
        <w:gridCol w:w="1150"/>
        <w:gridCol w:w="1294"/>
        <w:gridCol w:w="7"/>
        <w:gridCol w:w="1402"/>
        <w:gridCol w:w="9"/>
        <w:gridCol w:w="10"/>
      </w:tblGrid>
      <w:tr w:rsidR="00952C11" w:rsidRPr="00BC3A57" w14:paraId="241ABC0F" w14:textId="77777777" w:rsidTr="00952C11">
        <w:trPr>
          <w:gridAfter w:val="1"/>
          <w:wAfter w:w="10" w:type="dxa"/>
          <w:trHeight w:val="340"/>
        </w:trPr>
        <w:tc>
          <w:tcPr>
            <w:tcW w:w="9317" w:type="dxa"/>
            <w:gridSpan w:val="8"/>
            <w:shd w:val="clear" w:color="auto" w:fill="D9D9D9" w:themeFill="background1" w:themeFillShade="D9"/>
            <w:vAlign w:val="center"/>
          </w:tcPr>
          <w:p w14:paraId="5A4BAC38" w14:textId="1429AAB3" w:rsidR="00952C11" w:rsidRPr="00BC3A57" w:rsidRDefault="00952C11" w:rsidP="00952C11">
            <w:pPr>
              <w:jc w:val="center"/>
              <w:rPr>
                <w:rFonts w:ascii="Times New Roman" w:hAnsi="Times New Roman"/>
              </w:rPr>
            </w:pPr>
            <w:r w:rsidRPr="006B66EE">
              <w:rPr>
                <w:rFonts w:ascii="Times New Roman" w:hAnsi="Times New Roman"/>
                <w:b/>
              </w:rPr>
              <w:t>TABELA NR 1</w:t>
            </w:r>
          </w:p>
        </w:tc>
      </w:tr>
      <w:tr w:rsidR="00952C11" w:rsidRPr="00BC3A57" w14:paraId="0D1ACD90" w14:textId="77777777" w:rsidTr="00DA63C4">
        <w:trPr>
          <w:gridAfter w:val="2"/>
          <w:wAfter w:w="19" w:type="dxa"/>
          <w:trHeight w:val="126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5C598BF" w14:textId="799D7D7E" w:rsidR="00952C11" w:rsidRPr="003F7F09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Poz. I</w:t>
            </w:r>
          </w:p>
        </w:tc>
        <w:tc>
          <w:tcPr>
            <w:tcW w:w="8462" w:type="dxa"/>
            <w:gridSpan w:val="6"/>
            <w:shd w:val="clear" w:color="auto" w:fill="D9D9D9" w:themeFill="background1" w:themeFillShade="D9"/>
            <w:vAlign w:val="center"/>
          </w:tcPr>
          <w:p w14:paraId="28818D69" w14:textId="3E387E6C" w:rsidR="00952C11" w:rsidRPr="00BC3A57" w:rsidRDefault="00952C11" w:rsidP="00E664B0">
            <w:pPr>
              <w:jc w:val="center"/>
              <w:rPr>
                <w:rFonts w:ascii="Times New Roman" w:hAnsi="Times New Roman"/>
              </w:rPr>
            </w:pPr>
            <w:r w:rsidRPr="00BC3A57">
              <w:rPr>
                <w:rFonts w:ascii="Times New Roman" w:hAnsi="Times New Roman"/>
                <w:sz w:val="22"/>
                <w:szCs w:val="22"/>
              </w:rPr>
              <w:t>Usługi telekomunikacyjne telefonii stacjonarnej wraz z wirtualną centralą, usługi telefonii  mobilnej, mobilnego dostępu do sieci Internet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dla usług świadczonych od 01.</w:t>
            </w:r>
            <w:r w:rsidRPr="00CE4A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C1D97">
              <w:rPr>
                <w:rFonts w:ascii="Times New Roman" w:hAnsi="Times New Roman"/>
                <w:b/>
                <w:sz w:val="22"/>
                <w:szCs w:val="22"/>
              </w:rPr>
              <w:t>0.2024</w:t>
            </w:r>
            <w:r w:rsidRPr="00CE4A52">
              <w:rPr>
                <w:rFonts w:ascii="Times New Roman" w:hAnsi="Times New Roman"/>
                <w:b/>
                <w:sz w:val="22"/>
                <w:szCs w:val="22"/>
              </w:rPr>
              <w:t xml:space="preserve"> r.</w:t>
            </w:r>
            <w:r w:rsidR="008C1D97">
              <w:rPr>
                <w:rFonts w:ascii="Times New Roman" w:hAnsi="Times New Roman"/>
                <w:sz w:val="22"/>
                <w:szCs w:val="22"/>
              </w:rPr>
              <w:t xml:space="preserve"> do 30.09.2025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r. </w:t>
            </w:r>
            <w:r w:rsidRPr="00F65A36">
              <w:rPr>
                <w:rFonts w:ascii="Times New Roman" w:hAnsi="Times New Roman"/>
                <w:b/>
                <w:sz w:val="22"/>
                <w:szCs w:val="22"/>
              </w:rPr>
              <w:t>dla numerów posiadanych przez Zamawiającego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952C11" w:rsidRPr="002F70D0" w14:paraId="75484290" w14:textId="77777777" w:rsidTr="00DA63C4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584CCDAD" w14:textId="77777777" w:rsidR="00952C11" w:rsidRPr="002F70D0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 w:rsidRPr="002F70D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268" w:type="dxa"/>
            <w:vAlign w:val="center"/>
          </w:tcPr>
          <w:p w14:paraId="157B40D0" w14:textId="77777777" w:rsidR="00952C11" w:rsidRPr="002F70D0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zamówienia</w:t>
            </w:r>
          </w:p>
        </w:tc>
        <w:tc>
          <w:tcPr>
            <w:tcW w:w="1341" w:type="dxa"/>
            <w:vAlign w:val="center"/>
          </w:tcPr>
          <w:p w14:paraId="347232AC" w14:textId="443C8CC6" w:rsidR="00952C11" w:rsidRPr="002F70D0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miesięcy świadczenia usługi od 01.10.2023 r</w:t>
            </w:r>
          </w:p>
        </w:tc>
        <w:tc>
          <w:tcPr>
            <w:tcW w:w="1150" w:type="dxa"/>
            <w:vAlign w:val="center"/>
          </w:tcPr>
          <w:p w14:paraId="1C0EB26C" w14:textId="77777777" w:rsidR="00952C11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abonentów</w:t>
            </w:r>
          </w:p>
        </w:tc>
        <w:tc>
          <w:tcPr>
            <w:tcW w:w="1294" w:type="dxa"/>
            <w:vAlign w:val="center"/>
          </w:tcPr>
          <w:p w14:paraId="7ADFAD13" w14:textId="77777777" w:rsidR="00952C11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 w zł</w:t>
            </w:r>
          </w:p>
          <w:p w14:paraId="71FFBBEB" w14:textId="77777777" w:rsidR="00952C11" w:rsidRPr="002F70D0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D916AF" w14:textId="77777777" w:rsidR="00952C11" w:rsidRPr="002F70D0" w:rsidRDefault="00952C11" w:rsidP="00E664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brutto w zł </w:t>
            </w:r>
            <w:r w:rsidRPr="00CE4A52">
              <w:rPr>
                <w:rFonts w:ascii="Times New Roman" w:hAnsi="Times New Roman"/>
              </w:rPr>
              <w:t>(3x4x5)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52C11" w:rsidRPr="004E6F96" w14:paraId="07804917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702E8C6A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268" w:type="dxa"/>
          </w:tcPr>
          <w:p w14:paraId="44CDB352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341" w:type="dxa"/>
          </w:tcPr>
          <w:p w14:paraId="22653186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150" w:type="dxa"/>
          </w:tcPr>
          <w:p w14:paraId="1F29A844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94" w:type="dxa"/>
          </w:tcPr>
          <w:p w14:paraId="1C28F03A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14:paraId="6994AB66" w14:textId="77777777" w:rsidR="00952C11" w:rsidRPr="004E6F96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6F96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</w:tr>
      <w:tr w:rsidR="00952C11" w:rsidRPr="00223EB5" w14:paraId="3F756292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5F80B372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 w:rsidRPr="00223EB5">
              <w:rPr>
                <w:rFonts w:ascii="Times New Roman" w:hAnsi="Times New Roman"/>
              </w:rPr>
              <w:t>1</w:t>
            </w:r>
          </w:p>
        </w:tc>
        <w:tc>
          <w:tcPr>
            <w:tcW w:w="3268" w:type="dxa"/>
          </w:tcPr>
          <w:p w14:paraId="6771102D" w14:textId="77777777" w:rsidR="00952C11" w:rsidRPr="00223EB5" w:rsidRDefault="00952C11" w:rsidP="00952C11">
            <w:pPr>
              <w:rPr>
                <w:rFonts w:ascii="Times New Roman" w:hAnsi="Times New Roman"/>
              </w:rPr>
            </w:pPr>
            <w:r w:rsidRPr="00223EB5">
              <w:rPr>
                <w:rFonts w:ascii="Times New Roman" w:hAnsi="Times New Roman"/>
              </w:rPr>
              <w:t>Miesięczny abonament telefonii stacjonarnej wraz z wirtualną centralą</w:t>
            </w:r>
          </w:p>
        </w:tc>
        <w:tc>
          <w:tcPr>
            <w:tcW w:w="1341" w:type="dxa"/>
            <w:vAlign w:val="center"/>
          </w:tcPr>
          <w:p w14:paraId="77868089" w14:textId="4632F105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50" w:type="dxa"/>
            <w:vAlign w:val="center"/>
          </w:tcPr>
          <w:p w14:paraId="7DFE0113" w14:textId="52E497D8" w:rsidR="00952C11" w:rsidRPr="00223EB5" w:rsidRDefault="00952C11" w:rsidP="00AF7F5C">
            <w:pPr>
              <w:jc w:val="center"/>
              <w:rPr>
                <w:rFonts w:ascii="Times New Roman" w:hAnsi="Times New Roman"/>
              </w:rPr>
            </w:pPr>
            <w:r w:rsidRPr="00AF7F5C">
              <w:rPr>
                <w:rFonts w:ascii="Times New Roman" w:hAnsi="Times New Roman"/>
              </w:rPr>
              <w:t>3</w:t>
            </w:r>
            <w:r w:rsidR="00AF7F5C" w:rsidRPr="00AF7F5C">
              <w:rPr>
                <w:rFonts w:ascii="Times New Roman" w:hAnsi="Times New Roman"/>
              </w:rPr>
              <w:t>0</w:t>
            </w:r>
          </w:p>
        </w:tc>
        <w:tc>
          <w:tcPr>
            <w:tcW w:w="1294" w:type="dxa"/>
            <w:vAlign w:val="center"/>
          </w:tcPr>
          <w:p w14:paraId="147C391B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A77661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022C20FD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15535448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 w:rsidRPr="00223EB5">
              <w:rPr>
                <w:rFonts w:ascii="Times New Roman" w:hAnsi="Times New Roman"/>
              </w:rPr>
              <w:t>2</w:t>
            </w:r>
          </w:p>
        </w:tc>
        <w:tc>
          <w:tcPr>
            <w:tcW w:w="3268" w:type="dxa"/>
          </w:tcPr>
          <w:p w14:paraId="38D50E72" w14:textId="77777777" w:rsidR="00952C11" w:rsidRPr="00223EB5" w:rsidRDefault="00952C11" w:rsidP="00952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Miesięczny abonament telefonii komórkowej</w:t>
            </w:r>
          </w:p>
        </w:tc>
        <w:tc>
          <w:tcPr>
            <w:tcW w:w="1341" w:type="dxa"/>
            <w:vAlign w:val="center"/>
          </w:tcPr>
          <w:p w14:paraId="6097FF68" w14:textId="7041CD23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50" w:type="dxa"/>
            <w:vAlign w:val="center"/>
          </w:tcPr>
          <w:p w14:paraId="422E2A5F" w14:textId="7CBF467A" w:rsidR="00952C11" w:rsidRPr="00223EB5" w:rsidRDefault="00AF7F5C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94" w:type="dxa"/>
            <w:vAlign w:val="center"/>
          </w:tcPr>
          <w:p w14:paraId="001C6671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92AE0D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41A575F0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71FA39DD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8" w:type="dxa"/>
          </w:tcPr>
          <w:p w14:paraId="278AB6B8" w14:textId="77777777" w:rsidR="00952C11" w:rsidRPr="00223EB5" w:rsidRDefault="00952C11" w:rsidP="00952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Miesięczny abonament </w:t>
            </w:r>
            <w:r w:rsidRPr="00223EB5">
              <w:rPr>
                <w:rFonts w:ascii="Times New Roman" w:hAnsi="Times New Roman"/>
              </w:rPr>
              <w:t>za dostęp do Internet</w:t>
            </w:r>
            <w:r>
              <w:rPr>
                <w:rFonts w:ascii="Times New Roman" w:hAnsi="Times New Roman"/>
              </w:rPr>
              <w:t>u</w:t>
            </w:r>
            <w:r w:rsidRPr="00223EB5">
              <w:rPr>
                <w:rFonts w:ascii="Times New Roman" w:hAnsi="Times New Roman"/>
              </w:rPr>
              <w:t xml:space="preserve"> bez limitu</w:t>
            </w:r>
          </w:p>
        </w:tc>
        <w:tc>
          <w:tcPr>
            <w:tcW w:w="1341" w:type="dxa"/>
            <w:vAlign w:val="center"/>
          </w:tcPr>
          <w:p w14:paraId="0F907CC0" w14:textId="6F412C55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50" w:type="dxa"/>
            <w:vAlign w:val="center"/>
          </w:tcPr>
          <w:p w14:paraId="350E854D" w14:textId="397479D7" w:rsidR="00952C11" w:rsidRPr="00223EB5" w:rsidRDefault="00AF7F5C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94" w:type="dxa"/>
            <w:vAlign w:val="center"/>
          </w:tcPr>
          <w:p w14:paraId="091CB39E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D23634E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1FB156B5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03AA406C" w14:textId="77777777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8" w:type="dxa"/>
          </w:tcPr>
          <w:p w14:paraId="3576269B" w14:textId="77777777" w:rsidR="00952C11" w:rsidRDefault="00952C11" w:rsidP="00952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Aktywacja karty SIM</w:t>
            </w:r>
          </w:p>
        </w:tc>
        <w:tc>
          <w:tcPr>
            <w:tcW w:w="1341" w:type="dxa"/>
            <w:vAlign w:val="center"/>
          </w:tcPr>
          <w:p w14:paraId="10B3EB11" w14:textId="561180FE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  <w:vAlign w:val="center"/>
          </w:tcPr>
          <w:p w14:paraId="614DAE16" w14:textId="769691F1" w:rsidR="00952C11" w:rsidRDefault="00AF7F5C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1294" w:type="dxa"/>
            <w:vAlign w:val="center"/>
          </w:tcPr>
          <w:p w14:paraId="7C1C63B2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299E78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4C1126A6" w14:textId="77777777" w:rsidTr="00DA63C4">
        <w:trPr>
          <w:gridAfter w:val="2"/>
          <w:wAfter w:w="19" w:type="dxa"/>
          <w:trHeight w:val="487"/>
        </w:trPr>
        <w:tc>
          <w:tcPr>
            <w:tcW w:w="7906" w:type="dxa"/>
            <w:gridSpan w:val="6"/>
            <w:shd w:val="clear" w:color="auto" w:fill="auto"/>
            <w:vAlign w:val="center"/>
          </w:tcPr>
          <w:p w14:paraId="715833EB" w14:textId="77777777" w:rsidR="00952C11" w:rsidRPr="00EF67AF" w:rsidRDefault="00952C11" w:rsidP="00E664B0">
            <w:pPr>
              <w:jc w:val="right"/>
              <w:rPr>
                <w:rFonts w:ascii="Times New Roman" w:hAnsi="Times New Roman"/>
                <w:b/>
              </w:rPr>
            </w:pPr>
            <w:r w:rsidRPr="00EF67AF">
              <w:rPr>
                <w:rFonts w:ascii="Times New Roman" w:hAnsi="Times New Roman"/>
                <w:b/>
              </w:rPr>
              <w:t xml:space="preserve">RAZEM </w:t>
            </w:r>
            <w:r>
              <w:rPr>
                <w:rFonts w:ascii="Times New Roman" w:hAnsi="Times New Roman"/>
                <w:b/>
              </w:rPr>
              <w:t>(poz.</w:t>
            </w:r>
            <w:r w:rsidRPr="00EF67AF">
              <w:rPr>
                <w:rFonts w:ascii="Times New Roman" w:hAnsi="Times New Roman"/>
                <w:b/>
              </w:rPr>
              <w:t xml:space="preserve"> I</w:t>
            </w:r>
            <w:r>
              <w:rPr>
                <w:rFonts w:ascii="Times New Roman" w:hAnsi="Times New Roman"/>
                <w:b/>
              </w:rPr>
              <w:t xml:space="preserve"> tabeli)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FCCBA3A" w14:textId="77777777" w:rsidR="00952C11" w:rsidRPr="00223EB5" w:rsidRDefault="00952C11" w:rsidP="00E664B0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1DE48E83" w14:textId="77777777" w:rsidTr="00DA63C4">
        <w:trPr>
          <w:gridAfter w:val="2"/>
          <w:wAfter w:w="19" w:type="dxa"/>
        </w:trPr>
        <w:tc>
          <w:tcPr>
            <w:tcW w:w="846" w:type="dxa"/>
            <w:shd w:val="clear" w:color="auto" w:fill="D9D9D9" w:themeFill="background1" w:themeFillShade="D9"/>
          </w:tcPr>
          <w:p w14:paraId="49049781" w14:textId="2D1578A7" w:rsidR="00952C11" w:rsidRPr="003F7F09" w:rsidRDefault="00952C11" w:rsidP="00E664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Poz. II</w:t>
            </w:r>
          </w:p>
        </w:tc>
        <w:tc>
          <w:tcPr>
            <w:tcW w:w="8462" w:type="dxa"/>
            <w:gridSpan w:val="6"/>
            <w:shd w:val="clear" w:color="auto" w:fill="D9D9D9" w:themeFill="background1" w:themeFillShade="D9"/>
          </w:tcPr>
          <w:p w14:paraId="50350A9A" w14:textId="0113D99B" w:rsidR="00952C11" w:rsidRPr="00223EB5" w:rsidRDefault="00952C11" w:rsidP="00E664B0">
            <w:pPr>
              <w:jc w:val="center"/>
              <w:rPr>
                <w:rFonts w:ascii="Times New Roman" w:hAnsi="Times New Roman"/>
              </w:rPr>
            </w:pPr>
            <w:r w:rsidRPr="00BC3A57">
              <w:rPr>
                <w:rFonts w:ascii="Times New Roman" w:hAnsi="Times New Roman"/>
                <w:sz w:val="22"/>
                <w:szCs w:val="22"/>
              </w:rPr>
              <w:t>Usługi telekomunikacyjne telefonii mobilnej, mobilnego dostępu do sieci Internet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4A52">
              <w:rPr>
                <w:rFonts w:ascii="Times New Roman" w:hAnsi="Times New Roman"/>
                <w:b/>
                <w:sz w:val="22"/>
                <w:szCs w:val="22"/>
              </w:rPr>
              <w:t xml:space="preserve">dla usług świadczonych od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dnia podp</w:t>
            </w:r>
            <w:r w:rsidR="00CC2855">
              <w:rPr>
                <w:rFonts w:ascii="Times New Roman" w:hAnsi="Times New Roman"/>
                <w:b/>
                <w:sz w:val="22"/>
                <w:szCs w:val="22"/>
              </w:rPr>
              <w:t>isania umowy do 30 września 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r. dla nowych sukcesywnie dostarczanych numerów.</w:t>
            </w:r>
          </w:p>
        </w:tc>
      </w:tr>
      <w:tr w:rsidR="00952C11" w:rsidRPr="000C5248" w14:paraId="284890B9" w14:textId="77777777" w:rsidTr="00DA63C4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643C05E3" w14:textId="02187FD4" w:rsidR="00952C11" w:rsidRPr="000C5248" w:rsidRDefault="00DA63C4" w:rsidP="00E664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268" w:type="dxa"/>
            <w:vAlign w:val="center"/>
          </w:tcPr>
          <w:p w14:paraId="6DBACE8C" w14:textId="77777777" w:rsidR="00952C11" w:rsidRPr="000C5248" w:rsidRDefault="00952C11" w:rsidP="00E664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>Zakres zamówienia</w:t>
            </w:r>
          </w:p>
        </w:tc>
        <w:tc>
          <w:tcPr>
            <w:tcW w:w="1341" w:type="dxa"/>
            <w:vAlign w:val="center"/>
          </w:tcPr>
          <w:p w14:paraId="3292BF14" w14:textId="77777777" w:rsidR="00952C11" w:rsidRPr="000C5248" w:rsidRDefault="00952C11" w:rsidP="00E664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Max. i</w:t>
            </w: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 xml:space="preserve">lość miesięcy świadczenia usługi </w:t>
            </w:r>
          </w:p>
        </w:tc>
        <w:tc>
          <w:tcPr>
            <w:tcW w:w="1150" w:type="dxa"/>
            <w:vAlign w:val="center"/>
          </w:tcPr>
          <w:p w14:paraId="42B94399" w14:textId="77777777" w:rsidR="00952C11" w:rsidRPr="000C5248" w:rsidRDefault="00952C11" w:rsidP="00E664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>Ilość abonentów</w:t>
            </w:r>
          </w:p>
        </w:tc>
        <w:tc>
          <w:tcPr>
            <w:tcW w:w="1294" w:type="dxa"/>
            <w:vAlign w:val="center"/>
          </w:tcPr>
          <w:p w14:paraId="6D4B0A23" w14:textId="73AD426E" w:rsidR="00952C11" w:rsidRPr="00952C11" w:rsidRDefault="00952C11" w:rsidP="00952C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>Cena jednostkowa brutto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 zł </w:t>
            </w:r>
            <w:r w:rsidRPr="008A2524">
              <w:rPr>
                <w:rFonts w:ascii="Times New Roman" w:hAnsi="Times New Roman"/>
                <w:sz w:val="16"/>
                <w:szCs w:val="16"/>
              </w:rPr>
              <w:t>(wyrażona z dokładnością do dwóch miejsc po przecinku)</w:t>
            </w:r>
          </w:p>
        </w:tc>
        <w:tc>
          <w:tcPr>
            <w:tcW w:w="1418" w:type="dxa"/>
            <w:gridSpan w:val="3"/>
            <w:vAlign w:val="center"/>
          </w:tcPr>
          <w:p w14:paraId="72D0D467" w14:textId="77777777" w:rsidR="00952C11" w:rsidRDefault="00952C11" w:rsidP="00E664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>Wartość brutto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w zł</w:t>
            </w:r>
            <w:r w:rsidRPr="000C524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0715EA4" w14:textId="77777777" w:rsidR="00952C11" w:rsidRPr="000C5248" w:rsidRDefault="00952C11" w:rsidP="00E664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248">
              <w:rPr>
                <w:rFonts w:ascii="Times New Roman" w:hAnsi="Times New Roman"/>
                <w:sz w:val="18"/>
                <w:szCs w:val="18"/>
              </w:rPr>
              <w:t>(3x4x5)</w:t>
            </w:r>
          </w:p>
        </w:tc>
      </w:tr>
      <w:tr w:rsidR="00952C11" w:rsidRPr="00E24284" w14:paraId="4C350712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02E4C634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268" w:type="dxa"/>
          </w:tcPr>
          <w:p w14:paraId="1D9466D3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1341" w:type="dxa"/>
            <w:vAlign w:val="center"/>
          </w:tcPr>
          <w:p w14:paraId="61396D64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150" w:type="dxa"/>
            <w:vAlign w:val="center"/>
          </w:tcPr>
          <w:p w14:paraId="732683C5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294" w:type="dxa"/>
            <w:vAlign w:val="center"/>
          </w:tcPr>
          <w:p w14:paraId="279A12BB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5CCD54A4" w14:textId="77777777" w:rsidR="00952C11" w:rsidRPr="00E24284" w:rsidRDefault="00952C11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24284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</w:tr>
      <w:tr w:rsidR="00952C11" w:rsidRPr="00223EB5" w14:paraId="0946872B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295D222B" w14:textId="77777777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8" w:type="dxa"/>
          </w:tcPr>
          <w:p w14:paraId="74F4A349" w14:textId="77777777" w:rsidR="00952C11" w:rsidRPr="00481C6A" w:rsidRDefault="00952C11" w:rsidP="00952C11">
            <w:pPr>
              <w:rPr>
                <w:rFonts w:ascii="Times New Roman" w:hAnsi="Times New Roman"/>
                <w:b/>
              </w:rPr>
            </w:pPr>
            <w:r w:rsidRPr="00481C6A">
              <w:rPr>
                <w:rFonts w:ascii="Times New Roman" w:hAnsi="Times New Roman"/>
                <w:b/>
              </w:rPr>
              <w:t>Miesięczny abonament telefonii komórkowej</w:t>
            </w:r>
          </w:p>
        </w:tc>
        <w:tc>
          <w:tcPr>
            <w:tcW w:w="1341" w:type="dxa"/>
            <w:vAlign w:val="center"/>
          </w:tcPr>
          <w:p w14:paraId="6829154A" w14:textId="1A1D5093" w:rsidR="00952C11" w:rsidRPr="00375B3A" w:rsidRDefault="00952C11" w:rsidP="00972B47">
            <w:pPr>
              <w:jc w:val="center"/>
              <w:rPr>
                <w:rFonts w:ascii="Times New Roman" w:hAnsi="Times New Roman"/>
                <w:b/>
              </w:rPr>
            </w:pPr>
            <w:r w:rsidRPr="00375B3A">
              <w:rPr>
                <w:rFonts w:ascii="Times New Roman" w:hAnsi="Times New Roman"/>
              </w:rPr>
              <w:t>1</w:t>
            </w:r>
            <w:r w:rsidR="00972B47">
              <w:rPr>
                <w:rFonts w:ascii="Times New Roman" w:hAnsi="Times New Roman"/>
              </w:rPr>
              <w:t>4</w:t>
            </w:r>
          </w:p>
        </w:tc>
        <w:tc>
          <w:tcPr>
            <w:tcW w:w="1150" w:type="dxa"/>
            <w:vAlign w:val="center"/>
          </w:tcPr>
          <w:p w14:paraId="0B2295C6" w14:textId="18D7D313" w:rsidR="00952C11" w:rsidRPr="00223EB5" w:rsidRDefault="00952C11" w:rsidP="00972B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2B47">
              <w:rPr>
                <w:rFonts w:ascii="Times New Roman" w:hAnsi="Times New Roman"/>
              </w:rPr>
              <w:t>0</w:t>
            </w:r>
          </w:p>
        </w:tc>
        <w:tc>
          <w:tcPr>
            <w:tcW w:w="1294" w:type="dxa"/>
            <w:vAlign w:val="center"/>
          </w:tcPr>
          <w:p w14:paraId="48D870E5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6FE23A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245D44D5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71BC23A8" w14:textId="77777777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8" w:type="dxa"/>
          </w:tcPr>
          <w:p w14:paraId="59B0D639" w14:textId="77777777" w:rsidR="00952C11" w:rsidRPr="00223EB5" w:rsidRDefault="00952C11" w:rsidP="00952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Miesięczny abonament </w:t>
            </w:r>
            <w:r w:rsidRPr="00223EB5">
              <w:rPr>
                <w:rFonts w:ascii="Times New Roman" w:hAnsi="Times New Roman"/>
              </w:rPr>
              <w:t>za dostęp do Internet</w:t>
            </w:r>
            <w:r>
              <w:rPr>
                <w:rFonts w:ascii="Times New Roman" w:hAnsi="Times New Roman"/>
              </w:rPr>
              <w:t>u</w:t>
            </w:r>
            <w:r w:rsidRPr="00223EB5">
              <w:rPr>
                <w:rFonts w:ascii="Times New Roman" w:hAnsi="Times New Roman"/>
              </w:rPr>
              <w:t xml:space="preserve"> bez limitu</w:t>
            </w:r>
          </w:p>
        </w:tc>
        <w:tc>
          <w:tcPr>
            <w:tcW w:w="1341" w:type="dxa"/>
            <w:vAlign w:val="center"/>
          </w:tcPr>
          <w:p w14:paraId="70171BA6" w14:textId="4FFB739E" w:rsidR="00952C11" w:rsidRPr="00375B3A" w:rsidRDefault="00952C11" w:rsidP="00972B47">
            <w:pPr>
              <w:jc w:val="center"/>
              <w:rPr>
                <w:rFonts w:ascii="Times New Roman" w:hAnsi="Times New Roman"/>
                <w:b/>
              </w:rPr>
            </w:pPr>
            <w:r w:rsidRPr="00375B3A">
              <w:rPr>
                <w:rFonts w:ascii="Times New Roman" w:hAnsi="Times New Roman"/>
              </w:rPr>
              <w:t>1</w:t>
            </w:r>
            <w:r w:rsidR="00972B47">
              <w:rPr>
                <w:rFonts w:ascii="Times New Roman" w:hAnsi="Times New Roman"/>
              </w:rPr>
              <w:t>4</w:t>
            </w:r>
          </w:p>
        </w:tc>
        <w:tc>
          <w:tcPr>
            <w:tcW w:w="1150" w:type="dxa"/>
            <w:vAlign w:val="center"/>
          </w:tcPr>
          <w:p w14:paraId="418CB26E" w14:textId="46ADB8E2" w:rsidR="00952C11" w:rsidRPr="00223EB5" w:rsidRDefault="00972B47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94" w:type="dxa"/>
            <w:vAlign w:val="center"/>
          </w:tcPr>
          <w:p w14:paraId="4DA5FB01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39B356B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28BE9581" w14:textId="77777777" w:rsidTr="00DA63C4">
        <w:trPr>
          <w:gridAfter w:val="1"/>
          <w:wAfter w:w="10" w:type="dxa"/>
        </w:trPr>
        <w:tc>
          <w:tcPr>
            <w:tcW w:w="846" w:type="dxa"/>
          </w:tcPr>
          <w:p w14:paraId="292655B4" w14:textId="77777777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8" w:type="dxa"/>
          </w:tcPr>
          <w:p w14:paraId="3EB2A851" w14:textId="77777777" w:rsidR="00952C11" w:rsidRDefault="00952C11" w:rsidP="00952C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Aktywacja karty SIM</w:t>
            </w:r>
          </w:p>
        </w:tc>
        <w:tc>
          <w:tcPr>
            <w:tcW w:w="1341" w:type="dxa"/>
            <w:vAlign w:val="center"/>
          </w:tcPr>
          <w:p w14:paraId="66F001AB" w14:textId="75FB5839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  <w:vAlign w:val="center"/>
          </w:tcPr>
          <w:p w14:paraId="207CD996" w14:textId="7BE957C1" w:rsidR="00952C11" w:rsidRDefault="00952C11" w:rsidP="00952C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94" w:type="dxa"/>
            <w:vAlign w:val="center"/>
          </w:tcPr>
          <w:p w14:paraId="70B40883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B76C32" w14:textId="77777777" w:rsidR="00952C11" w:rsidRPr="00223EB5" w:rsidRDefault="00952C11" w:rsidP="00952C11">
            <w:pPr>
              <w:jc w:val="center"/>
              <w:rPr>
                <w:rFonts w:ascii="Times New Roman" w:hAnsi="Times New Roman"/>
              </w:rPr>
            </w:pPr>
          </w:p>
        </w:tc>
      </w:tr>
      <w:tr w:rsidR="00952C11" w:rsidRPr="00223EB5" w14:paraId="50502BAD" w14:textId="77777777" w:rsidTr="00DA63C4">
        <w:trPr>
          <w:trHeight w:val="395"/>
        </w:trPr>
        <w:tc>
          <w:tcPr>
            <w:tcW w:w="7906" w:type="dxa"/>
            <w:gridSpan w:val="6"/>
            <w:vAlign w:val="center"/>
          </w:tcPr>
          <w:p w14:paraId="327A3973" w14:textId="2B37414C" w:rsidR="00952C11" w:rsidRPr="00223EB5" w:rsidRDefault="00952C11" w:rsidP="00E664B0">
            <w:pPr>
              <w:jc w:val="right"/>
              <w:rPr>
                <w:rFonts w:ascii="Times New Roman" w:hAnsi="Times New Roman"/>
              </w:rPr>
            </w:pPr>
            <w:r w:rsidRPr="00EF67AF">
              <w:rPr>
                <w:rFonts w:ascii="Times New Roman" w:hAnsi="Times New Roman"/>
                <w:b/>
              </w:rPr>
              <w:t>RAZEM p</w:t>
            </w:r>
            <w:r>
              <w:rPr>
                <w:rFonts w:ascii="Times New Roman" w:hAnsi="Times New Roman"/>
                <w:b/>
              </w:rPr>
              <w:t>oz.</w:t>
            </w:r>
            <w:r w:rsidRPr="00EF67AF">
              <w:rPr>
                <w:rFonts w:ascii="Times New Roman" w:hAnsi="Times New Roman"/>
                <w:b/>
              </w:rPr>
              <w:t xml:space="preserve"> II</w:t>
            </w:r>
            <w:r w:rsidR="00DA63C4">
              <w:rPr>
                <w:rFonts w:ascii="Times New Roman" w:hAnsi="Times New Roman"/>
                <w:b/>
              </w:rPr>
              <w:t xml:space="preserve">  tabeli</w:t>
            </w:r>
          </w:p>
        </w:tc>
        <w:tc>
          <w:tcPr>
            <w:tcW w:w="1421" w:type="dxa"/>
            <w:gridSpan w:val="3"/>
            <w:vAlign w:val="center"/>
          </w:tcPr>
          <w:p w14:paraId="15FAC47A" w14:textId="77777777" w:rsidR="00952C11" w:rsidRDefault="00952C11" w:rsidP="00E664B0">
            <w:pPr>
              <w:jc w:val="center"/>
              <w:rPr>
                <w:rFonts w:ascii="Times New Roman" w:hAnsi="Times New Roman"/>
              </w:rPr>
            </w:pPr>
          </w:p>
        </w:tc>
      </w:tr>
      <w:tr w:rsidR="00DA63C4" w:rsidRPr="00223EB5" w14:paraId="08354043" w14:textId="77777777" w:rsidTr="00DA63C4">
        <w:trPr>
          <w:gridAfter w:val="1"/>
          <w:wAfter w:w="10" w:type="dxa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67ED32B" w14:textId="6E0096E4" w:rsidR="00DA63C4" w:rsidRPr="00DA63C4" w:rsidRDefault="00DA63C4" w:rsidP="00E664B0">
            <w:pPr>
              <w:jc w:val="center"/>
              <w:rPr>
                <w:rFonts w:ascii="Times New Roman" w:hAnsi="Times New Roman"/>
                <w:b/>
              </w:rPr>
            </w:pPr>
            <w:r w:rsidRPr="00DA63C4">
              <w:rPr>
                <w:rFonts w:ascii="Times New Roman" w:hAnsi="Times New Roman"/>
                <w:b/>
              </w:rPr>
              <w:t>Poz. III</w:t>
            </w:r>
          </w:p>
        </w:tc>
        <w:tc>
          <w:tcPr>
            <w:tcW w:w="8471" w:type="dxa"/>
            <w:gridSpan w:val="7"/>
            <w:shd w:val="clear" w:color="auto" w:fill="D9D9D9" w:themeFill="background1" w:themeFillShade="D9"/>
            <w:vAlign w:val="center"/>
          </w:tcPr>
          <w:p w14:paraId="04714373" w14:textId="6E1CC9C0" w:rsidR="00DA63C4" w:rsidRPr="00A10F70" w:rsidRDefault="00DA63C4" w:rsidP="009E76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A57">
              <w:rPr>
                <w:rFonts w:ascii="Times New Roman" w:hAnsi="Times New Roman"/>
                <w:sz w:val="22"/>
                <w:szCs w:val="22"/>
              </w:rPr>
              <w:t xml:space="preserve">Usługi telekomunikacyjne telefonii </w:t>
            </w:r>
            <w:r w:rsidR="00862BBB">
              <w:rPr>
                <w:rFonts w:ascii="Times New Roman" w:hAnsi="Times New Roman"/>
                <w:sz w:val="22"/>
                <w:szCs w:val="22"/>
              </w:rPr>
              <w:t xml:space="preserve">stacjonarnej, </w:t>
            </w:r>
            <w:r w:rsidRPr="00BC3A57">
              <w:rPr>
                <w:rFonts w:ascii="Times New Roman" w:hAnsi="Times New Roman"/>
                <w:sz w:val="22"/>
                <w:szCs w:val="22"/>
              </w:rPr>
              <w:t xml:space="preserve">mobilnej, </w:t>
            </w:r>
            <w:r w:rsidRPr="00CE4A52">
              <w:rPr>
                <w:rFonts w:ascii="Times New Roman" w:hAnsi="Times New Roman"/>
                <w:b/>
                <w:sz w:val="22"/>
                <w:szCs w:val="22"/>
              </w:rPr>
              <w:t xml:space="preserve">dla usług świadczonych od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dnia podp</w:t>
            </w:r>
            <w:r w:rsidR="00CC2855">
              <w:rPr>
                <w:rFonts w:ascii="Times New Roman" w:hAnsi="Times New Roman"/>
                <w:b/>
                <w:sz w:val="22"/>
                <w:szCs w:val="22"/>
              </w:rPr>
              <w:t>isania umowy do 30 września 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r.</w:t>
            </w:r>
            <w:r w:rsidR="003605A1">
              <w:rPr>
                <w:rFonts w:ascii="Times New Roman" w:hAnsi="Times New Roman"/>
                <w:b/>
                <w:sz w:val="22"/>
                <w:szCs w:val="22"/>
              </w:rPr>
              <w:t xml:space="preserve"> dla połączeń międzynarodowych poza Unią Europejską</w:t>
            </w:r>
          </w:p>
        </w:tc>
      </w:tr>
      <w:tr w:rsidR="00862BBB" w:rsidRPr="00223EB5" w14:paraId="20E5E65F" w14:textId="77777777" w:rsidTr="00C83E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2EA85DE5" w14:textId="459CEF31" w:rsidR="00862BBB" w:rsidRDefault="00862BBB" w:rsidP="00862BBB">
            <w:pPr>
              <w:jc w:val="center"/>
              <w:rPr>
                <w:rFonts w:ascii="Times New Roman" w:hAnsi="Times New Roman"/>
              </w:rPr>
            </w:pPr>
            <w:bookmarkStart w:id="1" w:name="_Hlk146801410"/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609" w:type="dxa"/>
            <w:gridSpan w:val="2"/>
            <w:vAlign w:val="center"/>
          </w:tcPr>
          <w:p w14:paraId="0C26F010" w14:textId="77777777" w:rsidR="00862BBB" w:rsidRPr="00972B47" w:rsidRDefault="00862BBB" w:rsidP="00E664B0">
            <w:pPr>
              <w:jc w:val="center"/>
              <w:rPr>
                <w:rFonts w:ascii="Times New Roman" w:hAnsi="Times New Roman"/>
              </w:rPr>
            </w:pPr>
            <w:r w:rsidRPr="00972B47">
              <w:rPr>
                <w:rFonts w:ascii="Times New Roman" w:hAnsi="Times New Roman"/>
                <w:b/>
              </w:rPr>
              <w:t>Zakres zamówienia</w:t>
            </w:r>
          </w:p>
        </w:tc>
        <w:tc>
          <w:tcPr>
            <w:tcW w:w="3862" w:type="dxa"/>
            <w:gridSpan w:val="5"/>
            <w:vAlign w:val="center"/>
          </w:tcPr>
          <w:p w14:paraId="1E042AAD" w14:textId="43DEC77D" w:rsidR="00862BBB" w:rsidRPr="00972B47" w:rsidRDefault="00862BBB" w:rsidP="00972B47">
            <w:pPr>
              <w:jc w:val="center"/>
              <w:rPr>
                <w:rFonts w:ascii="Times New Roman" w:hAnsi="Times New Roman"/>
                <w:b/>
              </w:rPr>
            </w:pPr>
            <w:r w:rsidRPr="00972B47">
              <w:rPr>
                <w:rFonts w:ascii="Times New Roman" w:hAnsi="Times New Roman"/>
                <w:b/>
              </w:rPr>
              <w:t xml:space="preserve">Wartość brutto w zł </w:t>
            </w:r>
          </w:p>
        </w:tc>
      </w:tr>
      <w:tr w:rsidR="00862BBB" w:rsidRPr="00A10F70" w14:paraId="59A91AB1" w14:textId="77777777" w:rsidTr="00C61F66">
        <w:trPr>
          <w:gridAfter w:val="1"/>
          <w:wAfter w:w="10" w:type="dxa"/>
        </w:trPr>
        <w:tc>
          <w:tcPr>
            <w:tcW w:w="846" w:type="dxa"/>
          </w:tcPr>
          <w:p w14:paraId="2EC394D8" w14:textId="77777777" w:rsidR="00862BBB" w:rsidRPr="00A10F70" w:rsidRDefault="00862BBB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10F70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609" w:type="dxa"/>
            <w:gridSpan w:val="2"/>
          </w:tcPr>
          <w:p w14:paraId="2031DD24" w14:textId="77777777" w:rsidR="00862BBB" w:rsidRPr="00A10F70" w:rsidRDefault="00862BBB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10F7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862" w:type="dxa"/>
            <w:gridSpan w:val="5"/>
            <w:vAlign w:val="center"/>
          </w:tcPr>
          <w:p w14:paraId="515F8CCB" w14:textId="7942C81D" w:rsidR="00862BBB" w:rsidRPr="00A10F70" w:rsidRDefault="00862BBB" w:rsidP="00E664B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862BBB" w:rsidRPr="00223EB5" w14:paraId="1B85BE3C" w14:textId="77777777" w:rsidTr="00862BBB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4771D510" w14:textId="0F7DF254" w:rsidR="00862BBB" w:rsidRDefault="00862BBB" w:rsidP="00E66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9" w:type="dxa"/>
            <w:gridSpan w:val="2"/>
            <w:vAlign w:val="center"/>
          </w:tcPr>
          <w:p w14:paraId="0BDEAE37" w14:textId="21573149" w:rsidR="00862BBB" w:rsidRPr="00972B47" w:rsidRDefault="00862BBB" w:rsidP="00862BBB">
            <w:pPr>
              <w:rPr>
                <w:rFonts w:ascii="Times New Roman" w:hAnsi="Times New Roman"/>
                <w:color w:val="FF0000"/>
              </w:rPr>
            </w:pPr>
            <w:r w:rsidRPr="00972B47">
              <w:rPr>
                <w:rFonts w:ascii="Times New Roman" w:hAnsi="Times New Roman"/>
                <w:b/>
              </w:rPr>
              <w:t>Połączenia międzynarodowe</w:t>
            </w:r>
            <w:r w:rsidRPr="00972B47">
              <w:rPr>
                <w:rFonts w:ascii="Times New Roman" w:hAnsi="Times New Roman"/>
              </w:rPr>
              <w:t xml:space="preserve"> </w:t>
            </w:r>
            <w:r w:rsidR="00972B47" w:rsidRPr="00972B47">
              <w:rPr>
                <w:rFonts w:ascii="Times New Roman" w:hAnsi="Times New Roman"/>
                <w:i/>
              </w:rPr>
              <w:t>(</w:t>
            </w:r>
            <w:r w:rsidR="00972B47" w:rsidRPr="00972B47">
              <w:rPr>
                <w:rStyle w:val="Teksttreci"/>
                <w:rFonts w:eastAsia="Calibri"/>
                <w:i/>
              </w:rPr>
              <w:t>rozliczane na podstawie cennika Wykonawcy z dnia wykorzystania usługi, wykonane od dnia podpisania umowy do 30 września 2025 r. zarówno w ramach usług telefonii stacjonarnej jak i telefonii mobilnej)</w:t>
            </w:r>
          </w:p>
        </w:tc>
        <w:tc>
          <w:tcPr>
            <w:tcW w:w="3862" w:type="dxa"/>
            <w:gridSpan w:val="5"/>
            <w:vAlign w:val="center"/>
          </w:tcPr>
          <w:p w14:paraId="3D8B13DC" w14:textId="7F36D253" w:rsidR="00862BBB" w:rsidRPr="0059631A" w:rsidRDefault="00972B47" w:rsidP="00E664B0">
            <w:pPr>
              <w:jc w:val="center"/>
              <w:rPr>
                <w:rFonts w:ascii="Times New Roman" w:hAnsi="Times New Roman"/>
                <w:b/>
              </w:rPr>
            </w:pPr>
            <w:r w:rsidRPr="0059631A">
              <w:rPr>
                <w:rFonts w:ascii="Times New Roman" w:hAnsi="Times New Roman"/>
                <w:b/>
              </w:rPr>
              <w:t>3</w:t>
            </w:r>
            <w:r w:rsidR="0059631A">
              <w:rPr>
                <w:rFonts w:ascii="Times New Roman" w:hAnsi="Times New Roman"/>
                <w:b/>
              </w:rPr>
              <w:t xml:space="preserve"> </w:t>
            </w:r>
            <w:r w:rsidRPr="0059631A">
              <w:rPr>
                <w:rFonts w:ascii="Times New Roman" w:hAnsi="Times New Roman"/>
                <w:b/>
              </w:rPr>
              <w:t>6</w:t>
            </w:r>
            <w:r w:rsidR="000D2600">
              <w:rPr>
                <w:rFonts w:ascii="Times New Roman" w:hAnsi="Times New Roman"/>
                <w:b/>
              </w:rPr>
              <w:t>9</w:t>
            </w:r>
            <w:bookmarkStart w:id="2" w:name="_GoBack"/>
            <w:bookmarkEnd w:id="2"/>
            <w:r w:rsidR="00862BBB" w:rsidRPr="0059631A">
              <w:rPr>
                <w:rFonts w:ascii="Times New Roman" w:hAnsi="Times New Roman"/>
                <w:b/>
              </w:rPr>
              <w:t xml:space="preserve">0,00 </w:t>
            </w:r>
          </w:p>
        </w:tc>
      </w:tr>
      <w:tr w:rsidR="00972B47" w:rsidRPr="00223EB5" w14:paraId="370707CE" w14:textId="77777777" w:rsidTr="00862BBB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4BC5670" w14:textId="5E6ED16D" w:rsidR="00972B47" w:rsidRDefault="00972B47" w:rsidP="00E66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9" w:type="dxa"/>
            <w:gridSpan w:val="2"/>
            <w:vAlign w:val="center"/>
          </w:tcPr>
          <w:p w14:paraId="184CBCF0" w14:textId="1A11922D" w:rsidR="00972B47" w:rsidRPr="00972B47" w:rsidRDefault="00CC2855" w:rsidP="00862BBB">
            <w:pPr>
              <w:rPr>
                <w:rFonts w:ascii="Times New Roman" w:hAnsi="Times New Roman"/>
              </w:rPr>
            </w:pPr>
            <w:r>
              <w:rPr>
                <w:rStyle w:val="Teksttreci"/>
                <w:rFonts w:eastAsia="Calibri"/>
                <w:b/>
              </w:rPr>
              <w:t>P</w:t>
            </w:r>
            <w:r w:rsidR="00972B47" w:rsidRPr="00972B47">
              <w:rPr>
                <w:rStyle w:val="Teksttreci"/>
                <w:rFonts w:eastAsia="Calibri"/>
                <w:b/>
              </w:rPr>
              <w:t>akiety na rozmowy międzynarodowe poza UE</w:t>
            </w:r>
            <w:r w:rsidR="00972B47" w:rsidRPr="00972B47">
              <w:rPr>
                <w:rStyle w:val="Teksttreci"/>
                <w:rFonts w:eastAsia="Calibri"/>
              </w:rPr>
              <w:t xml:space="preserve"> </w:t>
            </w:r>
            <w:r>
              <w:rPr>
                <w:rStyle w:val="Teksttreci"/>
                <w:rFonts w:eastAsia="Calibri"/>
                <w:b/>
              </w:rPr>
              <w:t>u</w:t>
            </w:r>
            <w:r w:rsidRPr="00972B47">
              <w:rPr>
                <w:rStyle w:val="Teksttreci"/>
                <w:rFonts w:eastAsia="Calibri"/>
                <w:b/>
              </w:rPr>
              <w:t xml:space="preserve">ruchamiane przez Zamawiającego </w:t>
            </w:r>
            <w:r w:rsidR="00972B47" w:rsidRPr="00972B47">
              <w:rPr>
                <w:rStyle w:val="Teksttreci"/>
                <w:rFonts w:eastAsia="Calibri"/>
                <w:i/>
              </w:rPr>
              <w:t>(rozliczane na podstawie cennika Wykonawcy z dnia ich wykorzystania)</w:t>
            </w:r>
          </w:p>
        </w:tc>
        <w:tc>
          <w:tcPr>
            <w:tcW w:w="3862" w:type="dxa"/>
            <w:gridSpan w:val="5"/>
            <w:vAlign w:val="center"/>
          </w:tcPr>
          <w:p w14:paraId="52F90A25" w14:textId="26B84085" w:rsidR="00972B47" w:rsidRPr="00972B47" w:rsidRDefault="00972B47" w:rsidP="00E664B0">
            <w:pPr>
              <w:jc w:val="center"/>
              <w:rPr>
                <w:rFonts w:ascii="Times New Roman" w:hAnsi="Times New Roman"/>
                <w:b/>
              </w:rPr>
            </w:pPr>
            <w:r w:rsidRPr="00972B47">
              <w:rPr>
                <w:rFonts w:ascii="Times New Roman" w:hAnsi="Times New Roman"/>
                <w:b/>
              </w:rPr>
              <w:t>6</w:t>
            </w:r>
            <w:r w:rsidR="0059631A">
              <w:rPr>
                <w:rFonts w:ascii="Times New Roman" w:hAnsi="Times New Roman"/>
                <w:b/>
              </w:rPr>
              <w:t xml:space="preserve"> </w:t>
            </w:r>
            <w:r w:rsidRPr="00972B47">
              <w:rPr>
                <w:rFonts w:ascii="Times New Roman" w:hAnsi="Times New Roman"/>
                <w:b/>
              </w:rPr>
              <w:t>150,00</w:t>
            </w:r>
          </w:p>
        </w:tc>
      </w:tr>
      <w:tr w:rsidR="007324A4" w:rsidRPr="00223EB5" w14:paraId="61878AE2" w14:textId="77777777" w:rsidTr="007B4355">
        <w:trPr>
          <w:gridAfter w:val="1"/>
          <w:wAfter w:w="10" w:type="dxa"/>
        </w:trPr>
        <w:tc>
          <w:tcPr>
            <w:tcW w:w="5455" w:type="dxa"/>
            <w:gridSpan w:val="3"/>
            <w:vAlign w:val="center"/>
          </w:tcPr>
          <w:p w14:paraId="73811110" w14:textId="0CE1B44A" w:rsidR="007324A4" w:rsidRPr="00972B47" w:rsidRDefault="007324A4" w:rsidP="007324A4">
            <w:pPr>
              <w:jc w:val="right"/>
              <w:rPr>
                <w:rStyle w:val="Teksttreci"/>
                <w:rFonts w:eastAsia="Calibri"/>
                <w:b/>
              </w:rPr>
            </w:pPr>
            <w:r w:rsidRPr="00EF67AF">
              <w:rPr>
                <w:rFonts w:ascii="Times New Roman" w:hAnsi="Times New Roman"/>
                <w:b/>
              </w:rPr>
              <w:t>RAZEM p</w:t>
            </w:r>
            <w:r>
              <w:rPr>
                <w:rFonts w:ascii="Times New Roman" w:hAnsi="Times New Roman"/>
                <w:b/>
              </w:rPr>
              <w:t>oz.</w:t>
            </w:r>
            <w:r w:rsidRPr="00EF67AF">
              <w:rPr>
                <w:rFonts w:ascii="Times New Roman" w:hAnsi="Times New Roman"/>
                <w:b/>
              </w:rPr>
              <w:t xml:space="preserve"> II</w:t>
            </w:r>
            <w:r>
              <w:rPr>
                <w:rFonts w:ascii="Times New Roman" w:hAnsi="Times New Roman"/>
                <w:b/>
              </w:rPr>
              <w:t>I  tabeli</w:t>
            </w:r>
          </w:p>
        </w:tc>
        <w:tc>
          <w:tcPr>
            <w:tcW w:w="3862" w:type="dxa"/>
            <w:gridSpan w:val="5"/>
            <w:vAlign w:val="center"/>
          </w:tcPr>
          <w:p w14:paraId="3978920B" w14:textId="77777777" w:rsidR="007324A4" w:rsidRDefault="007324A4" w:rsidP="00E664B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24A4" w:rsidRPr="00223EB5" w14:paraId="17AE40F0" w14:textId="77777777" w:rsidTr="00CC2855">
        <w:trPr>
          <w:gridAfter w:val="1"/>
          <w:wAfter w:w="10" w:type="dxa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82CACAB" w14:textId="70946617" w:rsidR="007324A4" w:rsidRPr="007324A4" w:rsidRDefault="007324A4" w:rsidP="00E664B0">
            <w:pPr>
              <w:jc w:val="center"/>
              <w:rPr>
                <w:rFonts w:ascii="Times New Roman" w:hAnsi="Times New Roman"/>
                <w:b/>
              </w:rPr>
            </w:pPr>
            <w:r w:rsidRPr="007324A4">
              <w:rPr>
                <w:rFonts w:ascii="Times New Roman" w:hAnsi="Times New Roman"/>
                <w:b/>
              </w:rPr>
              <w:t>Poz.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24A4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471" w:type="dxa"/>
            <w:gridSpan w:val="7"/>
            <w:shd w:val="clear" w:color="auto" w:fill="D9D9D9" w:themeFill="background1" w:themeFillShade="D9"/>
            <w:vAlign w:val="center"/>
          </w:tcPr>
          <w:p w14:paraId="65876EB0" w14:textId="2EAA31BE" w:rsidR="007324A4" w:rsidRDefault="007324A4" w:rsidP="00CC2855">
            <w:pPr>
              <w:jc w:val="center"/>
              <w:rPr>
                <w:rFonts w:ascii="Times New Roman" w:hAnsi="Times New Roman"/>
                <w:b/>
              </w:rPr>
            </w:pPr>
            <w:r w:rsidRPr="00BC3A57">
              <w:rPr>
                <w:rFonts w:ascii="Times New Roman" w:hAnsi="Times New Roman"/>
                <w:sz w:val="22"/>
                <w:szCs w:val="22"/>
              </w:rPr>
              <w:t xml:space="preserve">Usługi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mobilnego dostępu do Internetu </w:t>
            </w:r>
            <w:r w:rsidRPr="00CE4A52">
              <w:rPr>
                <w:rFonts w:ascii="Times New Roman" w:hAnsi="Times New Roman"/>
                <w:b/>
                <w:sz w:val="22"/>
                <w:szCs w:val="22"/>
              </w:rPr>
              <w:t xml:space="preserve">dla usług świadczonych od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dnia podp</w:t>
            </w:r>
            <w:r w:rsidR="00CC2855">
              <w:rPr>
                <w:rFonts w:ascii="Times New Roman" w:hAnsi="Times New Roman"/>
                <w:b/>
                <w:sz w:val="22"/>
                <w:szCs w:val="22"/>
              </w:rPr>
              <w:t>isania umowy do 30 września 2025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r. dla </w:t>
            </w:r>
            <w:r w:rsidR="00CC2855">
              <w:rPr>
                <w:rFonts w:ascii="Times New Roman" w:hAnsi="Times New Roman"/>
                <w:b/>
                <w:sz w:val="22"/>
                <w:szCs w:val="22"/>
              </w:rPr>
              <w:t>transmisji danych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międzynarodowych poza Unią Europejską</w:t>
            </w:r>
          </w:p>
        </w:tc>
      </w:tr>
      <w:tr w:rsidR="007324A4" w:rsidRPr="00CC2855" w14:paraId="39BC6537" w14:textId="77777777" w:rsidTr="00862BBB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067059C9" w14:textId="15EF9D72" w:rsidR="007324A4" w:rsidRPr="00CC2855" w:rsidRDefault="007324A4" w:rsidP="007324A4">
            <w:pPr>
              <w:jc w:val="center"/>
              <w:rPr>
                <w:rFonts w:ascii="Times New Roman" w:hAnsi="Times New Roman"/>
                <w:i/>
              </w:rPr>
            </w:pPr>
            <w:r w:rsidRPr="00CC2855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4609" w:type="dxa"/>
            <w:gridSpan w:val="2"/>
            <w:vAlign w:val="center"/>
          </w:tcPr>
          <w:p w14:paraId="1F3125B3" w14:textId="43F8939A" w:rsidR="007324A4" w:rsidRPr="00CC2855" w:rsidRDefault="007324A4" w:rsidP="007324A4">
            <w:pPr>
              <w:jc w:val="center"/>
              <w:rPr>
                <w:rStyle w:val="Teksttreci"/>
                <w:rFonts w:eastAsia="Calibri"/>
                <w:i/>
              </w:rPr>
            </w:pPr>
            <w:r w:rsidRPr="00CC2855">
              <w:rPr>
                <w:rFonts w:ascii="Times New Roman" w:hAnsi="Times New Roman"/>
                <w:i/>
              </w:rPr>
              <w:t>Zakres zamówienia</w:t>
            </w:r>
          </w:p>
        </w:tc>
        <w:tc>
          <w:tcPr>
            <w:tcW w:w="3862" w:type="dxa"/>
            <w:gridSpan w:val="5"/>
            <w:vAlign w:val="center"/>
          </w:tcPr>
          <w:p w14:paraId="3B8007EA" w14:textId="6CA520FE" w:rsidR="007324A4" w:rsidRPr="00CC2855" w:rsidRDefault="007324A4" w:rsidP="007324A4">
            <w:pPr>
              <w:jc w:val="center"/>
              <w:rPr>
                <w:rFonts w:ascii="Times New Roman" w:hAnsi="Times New Roman"/>
                <w:i/>
              </w:rPr>
            </w:pPr>
            <w:r w:rsidRPr="00CC2855">
              <w:rPr>
                <w:rFonts w:ascii="Times New Roman" w:hAnsi="Times New Roman"/>
                <w:i/>
              </w:rPr>
              <w:t xml:space="preserve">Wartość brutto w zł </w:t>
            </w:r>
          </w:p>
        </w:tc>
      </w:tr>
      <w:tr w:rsidR="007324A4" w:rsidRPr="00223EB5" w14:paraId="074EB5D0" w14:textId="77777777" w:rsidTr="00862BBB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63C30B4B" w14:textId="656B523F" w:rsidR="007324A4" w:rsidRDefault="00CC2855" w:rsidP="00E664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9" w:type="dxa"/>
            <w:gridSpan w:val="2"/>
            <w:vAlign w:val="center"/>
          </w:tcPr>
          <w:p w14:paraId="4C953B53" w14:textId="1D28FCE4" w:rsidR="007324A4" w:rsidRPr="007324A4" w:rsidRDefault="00CC2855" w:rsidP="00CC2855">
            <w:pPr>
              <w:rPr>
                <w:rStyle w:val="Teksttreci"/>
                <w:rFonts w:eastAsia="Calibri"/>
              </w:rPr>
            </w:pPr>
            <w:r>
              <w:rPr>
                <w:rStyle w:val="Teksttreci"/>
                <w:rFonts w:eastAsia="Calibri"/>
                <w:b/>
              </w:rPr>
              <w:t>P</w:t>
            </w:r>
            <w:r w:rsidRPr="007324A4">
              <w:rPr>
                <w:rStyle w:val="Teksttreci"/>
                <w:rFonts w:eastAsia="Calibri"/>
                <w:b/>
              </w:rPr>
              <w:t>akiety na transmisję danych międzynarodowych poza UE</w:t>
            </w:r>
            <w:r w:rsidRPr="0056756A">
              <w:rPr>
                <w:rStyle w:val="Teksttreci"/>
                <w:rFonts w:eastAsia="Calibri"/>
              </w:rPr>
              <w:t xml:space="preserve"> </w:t>
            </w:r>
            <w:r>
              <w:rPr>
                <w:rStyle w:val="Teksttreci"/>
                <w:rFonts w:eastAsia="Calibri"/>
                <w:b/>
              </w:rPr>
              <w:t>uruchamiane przez Zamawiającego</w:t>
            </w:r>
            <w:r>
              <w:rPr>
                <w:rStyle w:val="Teksttreci"/>
                <w:rFonts w:eastAsia="Calibri"/>
              </w:rPr>
              <w:t xml:space="preserve"> </w:t>
            </w:r>
            <w:r w:rsidRPr="00CC2855">
              <w:rPr>
                <w:rStyle w:val="Teksttreci"/>
                <w:rFonts w:eastAsia="Calibri"/>
                <w:i/>
              </w:rPr>
              <w:t>(rozliczane na podstawie cennika Wykonawcy z dnia ich wykorzystania)</w:t>
            </w:r>
          </w:p>
        </w:tc>
        <w:tc>
          <w:tcPr>
            <w:tcW w:w="3862" w:type="dxa"/>
            <w:gridSpan w:val="5"/>
            <w:vAlign w:val="center"/>
          </w:tcPr>
          <w:p w14:paraId="1411BB64" w14:textId="48D3DEF2" w:rsidR="007324A4" w:rsidRPr="00CC2855" w:rsidRDefault="00CC2855" w:rsidP="007324A4">
            <w:pPr>
              <w:jc w:val="center"/>
              <w:rPr>
                <w:rFonts w:ascii="Times New Roman" w:hAnsi="Times New Roman"/>
                <w:b/>
              </w:rPr>
            </w:pPr>
            <w:r w:rsidRPr="00CC2855">
              <w:rPr>
                <w:rFonts w:ascii="Times New Roman" w:hAnsi="Times New Roman"/>
                <w:b/>
              </w:rPr>
              <w:t>6 150,00</w:t>
            </w:r>
          </w:p>
        </w:tc>
      </w:tr>
      <w:tr w:rsidR="00CC2855" w:rsidRPr="00223EB5" w14:paraId="19480427" w14:textId="77777777" w:rsidTr="00023F74">
        <w:trPr>
          <w:gridAfter w:val="1"/>
          <w:wAfter w:w="10" w:type="dxa"/>
        </w:trPr>
        <w:tc>
          <w:tcPr>
            <w:tcW w:w="5455" w:type="dxa"/>
            <w:gridSpan w:val="3"/>
            <w:vAlign w:val="center"/>
          </w:tcPr>
          <w:p w14:paraId="6C94C840" w14:textId="3AE57286" w:rsidR="00CC2855" w:rsidRPr="00972B47" w:rsidRDefault="00CC2855" w:rsidP="00CC2855">
            <w:pPr>
              <w:jc w:val="right"/>
              <w:rPr>
                <w:rStyle w:val="Teksttreci"/>
                <w:rFonts w:eastAsia="Calibri"/>
                <w:b/>
              </w:rPr>
            </w:pPr>
            <w:r w:rsidRPr="00EF67AF">
              <w:rPr>
                <w:rFonts w:ascii="Times New Roman" w:hAnsi="Times New Roman"/>
                <w:b/>
              </w:rPr>
              <w:t>RAZEM p</w:t>
            </w:r>
            <w:r>
              <w:rPr>
                <w:rFonts w:ascii="Times New Roman" w:hAnsi="Times New Roman"/>
                <w:b/>
              </w:rPr>
              <w:t>oz. IV  tabeli</w:t>
            </w:r>
          </w:p>
        </w:tc>
        <w:tc>
          <w:tcPr>
            <w:tcW w:w="3862" w:type="dxa"/>
            <w:gridSpan w:val="5"/>
            <w:vAlign w:val="center"/>
          </w:tcPr>
          <w:p w14:paraId="22D3253B" w14:textId="77777777" w:rsidR="00CC2855" w:rsidRDefault="00CC2855" w:rsidP="00E664B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2C11" w:rsidRPr="00223EB5" w14:paraId="3DBA331D" w14:textId="77777777" w:rsidTr="00DA63C4">
        <w:trPr>
          <w:gridAfter w:val="2"/>
          <w:wAfter w:w="19" w:type="dxa"/>
        </w:trPr>
        <w:tc>
          <w:tcPr>
            <w:tcW w:w="7906" w:type="dxa"/>
            <w:gridSpan w:val="6"/>
            <w:shd w:val="clear" w:color="auto" w:fill="D9D9D9" w:themeFill="background1" w:themeFillShade="D9"/>
            <w:vAlign w:val="center"/>
          </w:tcPr>
          <w:p w14:paraId="12370BC5" w14:textId="77777777" w:rsidR="00952C11" w:rsidRPr="005B1954" w:rsidRDefault="00952C11" w:rsidP="00CC2855">
            <w:pPr>
              <w:spacing w:after="12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OFERTY</w:t>
            </w:r>
          </w:p>
          <w:p w14:paraId="63994B03" w14:textId="50CEECC0" w:rsidR="00952C11" w:rsidRPr="00CC2855" w:rsidRDefault="00CC2855" w:rsidP="00CC2855">
            <w:pPr>
              <w:spacing w:after="12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(Suma pozycji I-</w:t>
            </w:r>
            <w:r w:rsidR="007324A4">
              <w:rPr>
                <w:rFonts w:ascii="Times New Roman" w:hAnsi="Times New Roman"/>
                <w:b/>
              </w:rPr>
              <w:t>V</w:t>
            </w:r>
            <w:r w:rsidR="00952C1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vAlign w:val="center"/>
          </w:tcPr>
          <w:p w14:paraId="0ADF9094" w14:textId="77777777" w:rsidR="00952C11" w:rsidRPr="00223EB5" w:rsidRDefault="00952C11" w:rsidP="00E664B0">
            <w:pPr>
              <w:jc w:val="center"/>
              <w:rPr>
                <w:rFonts w:ascii="Times New Roman" w:hAnsi="Times New Roman"/>
              </w:rPr>
            </w:pPr>
          </w:p>
        </w:tc>
      </w:tr>
    </w:tbl>
    <w:bookmarkEnd w:id="1"/>
    <w:p w14:paraId="2B34A3DD" w14:textId="40E23BF6" w:rsidR="006B66EE" w:rsidRDefault="006B66EE" w:rsidP="006B66EE">
      <w:pPr>
        <w:tabs>
          <w:tab w:val="left" w:pos="808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</w:rPr>
        <w:t>*</w:t>
      </w:r>
      <w:r w:rsidRPr="008D49F8">
        <w:rPr>
          <w:rFonts w:ascii="Times New Roman" w:hAnsi="Times New Roman"/>
          <w:sz w:val="24"/>
          <w:szCs w:val="24"/>
          <w:u w:val="single"/>
        </w:rPr>
        <w:t>Zastosowana stawka VAT</w:t>
      </w:r>
      <w:r w:rsidR="00CC2855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D49F8">
        <w:rPr>
          <w:rFonts w:ascii="Times New Roman" w:hAnsi="Times New Roman"/>
          <w:sz w:val="24"/>
          <w:szCs w:val="24"/>
          <w:u w:val="single"/>
        </w:rPr>
        <w:t xml:space="preserve"> ....... %.</w:t>
      </w:r>
    </w:p>
    <w:p w14:paraId="1D7F107B" w14:textId="77777777" w:rsidR="006B66EE" w:rsidRPr="00F65CF0" w:rsidRDefault="006B66EE" w:rsidP="00CC2855">
      <w:pPr>
        <w:tabs>
          <w:tab w:val="left" w:pos="8080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B66EE">
        <w:rPr>
          <w:rFonts w:ascii="Times New Roman" w:hAnsi="Times New Roman"/>
          <w:sz w:val="20"/>
          <w:szCs w:val="20"/>
        </w:rPr>
        <w:t>Wartość ofertową stanowi łączna cena jaką Zamawiający jest obowiązany zapłacić Wykonawcy za realizację przedmiotu zamówienia. W cenie uwzględnia się podatek od towarów i usług, jeżeli na podstawie odrębnych przepisów sprzedaż towaru (usługi) podlega obciążeniu podatkiem od towarów i usług</w:t>
      </w:r>
      <w:r w:rsidRPr="006B66EE">
        <w:rPr>
          <w:rFonts w:ascii="Times New Roman" w:hAnsi="Times New Roman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6032"/>
      </w:tblGrid>
      <w:tr w:rsidR="006B66EE" w:rsidRPr="00B83B67" w14:paraId="7D57852C" w14:textId="77777777" w:rsidTr="006B66EE">
        <w:trPr>
          <w:trHeight w:val="740"/>
        </w:trPr>
        <w:tc>
          <w:tcPr>
            <w:tcW w:w="9067" w:type="dxa"/>
            <w:gridSpan w:val="2"/>
            <w:shd w:val="pct10" w:color="auto" w:fill="auto"/>
            <w:vAlign w:val="center"/>
          </w:tcPr>
          <w:p w14:paraId="6D6CADE1" w14:textId="27ABEE7D" w:rsidR="006B66EE" w:rsidRPr="001A1E0F" w:rsidRDefault="006B66EE" w:rsidP="0038103F">
            <w:pPr>
              <w:spacing w:after="40"/>
              <w:ind w:left="317" w:hanging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TABELA NR 2</w:t>
            </w:r>
          </w:p>
        </w:tc>
      </w:tr>
      <w:tr w:rsidR="00771F53" w:rsidRPr="00B83B67" w14:paraId="688045E1" w14:textId="77777777" w:rsidTr="006B66EE">
        <w:trPr>
          <w:trHeight w:val="740"/>
        </w:trPr>
        <w:tc>
          <w:tcPr>
            <w:tcW w:w="3035" w:type="dxa"/>
            <w:shd w:val="pct10" w:color="auto" w:fill="auto"/>
            <w:vAlign w:val="center"/>
          </w:tcPr>
          <w:p w14:paraId="2BDD9FC3" w14:textId="77777777" w:rsidR="00771F53" w:rsidRPr="001A1E0F" w:rsidRDefault="00771F53" w:rsidP="0038103F">
            <w:pPr>
              <w:spacing w:after="40"/>
              <w:ind w:left="317" w:hanging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E0F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6032" w:type="dxa"/>
            <w:vAlign w:val="center"/>
          </w:tcPr>
          <w:p w14:paraId="6B053B91" w14:textId="77777777" w:rsidR="006B66EE" w:rsidRDefault="00771F53" w:rsidP="0038103F">
            <w:pPr>
              <w:spacing w:after="40"/>
              <w:ind w:left="317" w:hanging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E0F">
              <w:rPr>
                <w:rFonts w:ascii="Times New Roman" w:hAnsi="Times New Roman"/>
                <w:b/>
                <w:sz w:val="20"/>
                <w:szCs w:val="20"/>
              </w:rPr>
              <w:t xml:space="preserve">OFEROWANA ILOŚĆ GB PRZESYŁU DANYCH </w:t>
            </w:r>
          </w:p>
          <w:p w14:paraId="7046D5AD" w14:textId="61C67070" w:rsidR="00771F53" w:rsidRPr="001A1E0F" w:rsidRDefault="00771F53" w:rsidP="0038103F">
            <w:pPr>
              <w:spacing w:after="40"/>
              <w:ind w:left="317" w:hanging="3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E0F">
              <w:rPr>
                <w:rFonts w:ascii="Times New Roman" w:hAnsi="Times New Roman"/>
                <w:sz w:val="20"/>
                <w:szCs w:val="20"/>
              </w:rPr>
              <w:t>(wpisać jeden z zakresów: 100, 200</w:t>
            </w:r>
            <w:r w:rsidRPr="006F103D">
              <w:rPr>
                <w:rFonts w:ascii="Times New Roman" w:hAnsi="Times New Roman"/>
                <w:sz w:val="20"/>
                <w:szCs w:val="20"/>
              </w:rPr>
              <w:t>, 300</w:t>
            </w:r>
            <w:r w:rsidR="008D272A" w:rsidRPr="006F103D">
              <w:rPr>
                <w:rFonts w:ascii="Times New Roman" w:hAnsi="Times New Roman"/>
                <w:sz w:val="20"/>
                <w:szCs w:val="20"/>
              </w:rPr>
              <w:t>, 400, 500</w:t>
            </w:r>
            <w:r w:rsidRPr="006F103D">
              <w:rPr>
                <w:rFonts w:ascii="Times New Roman" w:hAnsi="Times New Roman"/>
                <w:sz w:val="20"/>
                <w:szCs w:val="20"/>
              </w:rPr>
              <w:t xml:space="preserve"> GB</w:t>
            </w:r>
            <w:r w:rsidRPr="001A1E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71F53" w:rsidRPr="00B83B67" w14:paraId="036E978A" w14:textId="77777777" w:rsidTr="006B66EE">
        <w:trPr>
          <w:trHeight w:val="684"/>
        </w:trPr>
        <w:tc>
          <w:tcPr>
            <w:tcW w:w="3035" w:type="dxa"/>
            <w:shd w:val="pct10" w:color="auto" w:fill="auto"/>
            <w:vAlign w:val="center"/>
          </w:tcPr>
          <w:p w14:paraId="1C05C8A5" w14:textId="77777777" w:rsidR="00771F53" w:rsidRPr="001A1E0F" w:rsidRDefault="00771F53" w:rsidP="0038103F">
            <w:pPr>
              <w:spacing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1A1E0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A1E0F">
              <w:rPr>
                <w:rFonts w:ascii="Times New Roman" w:hAnsi="Times New Roman"/>
                <w:sz w:val="20"/>
                <w:szCs w:val="20"/>
              </w:rPr>
              <w:t xml:space="preserve"> – ilość GB </w:t>
            </w:r>
            <w:proofErr w:type="spellStart"/>
            <w:r w:rsidRPr="001A1E0F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1A1E0F">
              <w:rPr>
                <w:rFonts w:ascii="Times New Roman" w:hAnsi="Times New Roman"/>
                <w:sz w:val="20"/>
                <w:szCs w:val="20"/>
              </w:rPr>
              <w:t xml:space="preserve"> danych na terenie UE</w:t>
            </w:r>
          </w:p>
        </w:tc>
        <w:tc>
          <w:tcPr>
            <w:tcW w:w="6032" w:type="dxa"/>
            <w:vAlign w:val="center"/>
          </w:tcPr>
          <w:p w14:paraId="24EF17BE" w14:textId="77777777" w:rsidR="00771F53" w:rsidRPr="001A1E0F" w:rsidRDefault="00771F53" w:rsidP="0038103F">
            <w:pPr>
              <w:spacing w:after="40"/>
              <w:ind w:left="317" w:hanging="3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1E0F">
              <w:rPr>
                <w:rFonts w:ascii="Times New Roman" w:hAnsi="Times New Roman"/>
                <w:sz w:val="20"/>
                <w:szCs w:val="20"/>
              </w:rPr>
              <w:t xml:space="preserve"> ............................................ GB</w:t>
            </w:r>
          </w:p>
        </w:tc>
      </w:tr>
    </w:tbl>
    <w:p w14:paraId="44B82F7F" w14:textId="1D514D17" w:rsidR="00771F53" w:rsidRDefault="00771F53" w:rsidP="00771F53">
      <w:pPr>
        <w:rPr>
          <w:rFonts w:ascii="Times New Roman" w:hAnsi="Times New Roman"/>
          <w:b/>
        </w:rPr>
      </w:pPr>
    </w:p>
    <w:p w14:paraId="6351DE67" w14:textId="04027E39" w:rsidR="007C6004" w:rsidRPr="007F2CBB" w:rsidRDefault="007C6004" w:rsidP="007F2CBB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F2CBB">
        <w:rPr>
          <w:rFonts w:ascii="Times New Roman" w:hAnsi="Times New Roman"/>
          <w:b/>
          <w:sz w:val="24"/>
          <w:szCs w:val="24"/>
        </w:rPr>
        <w:t>Oświadczam</w:t>
      </w:r>
      <w:r w:rsidR="009108CE" w:rsidRPr="007F2CBB">
        <w:rPr>
          <w:rFonts w:ascii="Times New Roman" w:hAnsi="Times New Roman"/>
          <w:b/>
          <w:sz w:val="24"/>
          <w:szCs w:val="24"/>
        </w:rPr>
        <w:t>(-</w:t>
      </w:r>
      <w:r w:rsidRPr="007F2CBB">
        <w:rPr>
          <w:rFonts w:ascii="Times New Roman" w:hAnsi="Times New Roman"/>
          <w:b/>
          <w:sz w:val="24"/>
          <w:szCs w:val="24"/>
        </w:rPr>
        <w:t>y</w:t>
      </w:r>
      <w:r w:rsidR="009108CE" w:rsidRPr="007F2CBB">
        <w:rPr>
          <w:rFonts w:ascii="Times New Roman" w:hAnsi="Times New Roman"/>
          <w:b/>
          <w:sz w:val="24"/>
          <w:szCs w:val="24"/>
        </w:rPr>
        <w:t>)</w:t>
      </w:r>
      <w:r w:rsidRPr="007F2CBB">
        <w:rPr>
          <w:rFonts w:ascii="Times New Roman" w:hAnsi="Times New Roman"/>
          <w:b/>
          <w:sz w:val="24"/>
          <w:szCs w:val="24"/>
        </w:rPr>
        <w:t>, że:</w:t>
      </w:r>
    </w:p>
    <w:p w14:paraId="68796F39" w14:textId="4993B54B" w:rsidR="00212580" w:rsidRPr="00212580" w:rsidRDefault="009108CE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14:paraId="15FE551C" w14:textId="5E6DFA0D" w:rsidR="007C6004" w:rsidRPr="00212580" w:rsidRDefault="00B70D6B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8CE">
        <w:rPr>
          <w:rFonts w:ascii="Times New Roman" w:hAnsi="Times New Roman"/>
          <w:sz w:val="24"/>
          <w:szCs w:val="24"/>
        </w:rPr>
        <w:t>z</w:t>
      </w:r>
      <w:r w:rsidR="009108CE" w:rsidRPr="00357E19">
        <w:rPr>
          <w:rFonts w:ascii="Times New Roman" w:hAnsi="Times New Roman"/>
          <w:sz w:val="24"/>
          <w:szCs w:val="24"/>
        </w:rPr>
        <w:t>apozna</w:t>
      </w:r>
      <w:r w:rsidR="009108CE">
        <w:rPr>
          <w:rFonts w:ascii="Times New Roman" w:hAnsi="Times New Roman"/>
          <w:sz w:val="24"/>
          <w:szCs w:val="24"/>
        </w:rPr>
        <w:t>łem</w:t>
      </w:r>
      <w:r w:rsidR="009108CE"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="009108CE"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="009108CE" w:rsidRPr="00357E19">
        <w:rPr>
          <w:rFonts w:ascii="Times New Roman" w:hAnsi="Times New Roman"/>
          <w:sz w:val="24"/>
          <w:szCs w:val="24"/>
        </w:rPr>
        <w:t>)(-liśmy</w:t>
      </w:r>
      <w:r w:rsidR="009108CE">
        <w:rPr>
          <w:rFonts w:ascii="Times New Roman" w:hAnsi="Times New Roman"/>
          <w:sz w:val="24"/>
          <w:szCs w:val="24"/>
        </w:rPr>
        <w:t xml:space="preserve">) </w:t>
      </w:r>
      <w:r w:rsidR="00212580"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 w:rsidR="009108CE">
        <w:rPr>
          <w:rFonts w:ascii="Times New Roman" w:hAnsi="Times New Roman"/>
          <w:sz w:val="24"/>
          <w:szCs w:val="24"/>
        </w:rPr>
        <w:t>zę (-</w:t>
      </w:r>
      <w:proofErr w:type="spellStart"/>
      <w:r w:rsidR="00212580" w:rsidRPr="00212580">
        <w:rPr>
          <w:rFonts w:ascii="Times New Roman" w:hAnsi="Times New Roman"/>
          <w:sz w:val="24"/>
          <w:szCs w:val="24"/>
        </w:rPr>
        <w:t>imy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12580" w:rsidRPr="00212580">
        <w:rPr>
          <w:rFonts w:ascii="Times New Roman" w:hAnsi="Times New Roman"/>
          <w:sz w:val="24"/>
          <w:szCs w:val="24"/>
        </w:rPr>
        <w:t>do nich uwag i w przypadku w</w:t>
      </w:r>
      <w:r w:rsidR="009108CE">
        <w:rPr>
          <w:rFonts w:ascii="Times New Roman" w:hAnsi="Times New Roman"/>
          <w:sz w:val="24"/>
          <w:szCs w:val="24"/>
        </w:rPr>
        <w:t>ybrania mojej (naszej)</w:t>
      </w:r>
      <w:r w:rsidR="00212580" w:rsidRPr="00212580">
        <w:rPr>
          <w:rFonts w:ascii="Times New Roman" w:hAnsi="Times New Roman"/>
          <w:sz w:val="24"/>
          <w:szCs w:val="24"/>
        </w:rPr>
        <w:t xml:space="preserve"> oferty zobowiązuj</w:t>
      </w:r>
      <w:r w:rsidR="009108CE">
        <w:rPr>
          <w:rFonts w:ascii="Times New Roman" w:hAnsi="Times New Roman"/>
          <w:sz w:val="24"/>
          <w:szCs w:val="24"/>
        </w:rPr>
        <w:t>ę (-</w:t>
      </w:r>
      <w:proofErr w:type="spellStart"/>
      <w:r w:rsidR="00212580" w:rsidRPr="00212580">
        <w:rPr>
          <w:rFonts w:ascii="Times New Roman" w:hAnsi="Times New Roman"/>
          <w:sz w:val="24"/>
          <w:szCs w:val="24"/>
        </w:rPr>
        <w:t>emy</w:t>
      </w:r>
      <w:proofErr w:type="spellEnd"/>
      <w:r w:rsidR="009108CE">
        <w:rPr>
          <w:rFonts w:ascii="Times New Roman" w:hAnsi="Times New Roman"/>
          <w:sz w:val="24"/>
          <w:szCs w:val="24"/>
        </w:rPr>
        <w:t>)</w:t>
      </w:r>
      <w:r w:rsidR="00212580" w:rsidRPr="00212580">
        <w:rPr>
          <w:rFonts w:ascii="Times New Roman" w:hAnsi="Times New Roman"/>
          <w:sz w:val="24"/>
          <w:szCs w:val="24"/>
        </w:rPr>
        <w:t xml:space="preserve">  się do podpisania umowy z</w:t>
      </w:r>
      <w:r w:rsidR="00742FEB">
        <w:rPr>
          <w:rFonts w:ascii="Times New Roman" w:hAnsi="Times New Roman"/>
          <w:sz w:val="24"/>
          <w:szCs w:val="24"/>
        </w:rPr>
        <w:t>awierającej projektowane</w:t>
      </w:r>
      <w:r w:rsidR="00212580" w:rsidRPr="00212580">
        <w:rPr>
          <w:rFonts w:ascii="Times New Roman" w:hAnsi="Times New Roman"/>
          <w:sz w:val="24"/>
          <w:szCs w:val="24"/>
        </w:rPr>
        <w:t xml:space="preserve"> postanowienia  umowy  w terminie wskazanym przez </w:t>
      </w:r>
      <w:r w:rsidR="009108CE">
        <w:rPr>
          <w:rFonts w:ascii="Times New Roman" w:hAnsi="Times New Roman"/>
          <w:sz w:val="24"/>
          <w:szCs w:val="24"/>
        </w:rPr>
        <w:t>Zamawiającego;</w:t>
      </w:r>
    </w:p>
    <w:p w14:paraId="5913CCDE" w14:textId="4B4432F5" w:rsidR="007C6004" w:rsidRDefault="009108CE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związany(-a)(-i) jestem(-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C6004" w:rsidRPr="00357E19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357E19">
        <w:rPr>
          <w:rFonts w:ascii="Times New Roman" w:hAnsi="Times New Roman"/>
          <w:sz w:val="24"/>
          <w:szCs w:val="24"/>
        </w:rPr>
        <w:t xml:space="preserve"> 30 </w:t>
      </w:r>
      <w:r w:rsidR="00156CE9" w:rsidRPr="00357E19">
        <w:rPr>
          <w:rFonts w:ascii="Times New Roman" w:hAnsi="Times New Roman"/>
          <w:sz w:val="24"/>
          <w:szCs w:val="24"/>
        </w:rPr>
        <w:t>dni od dnia złożen</w:t>
      </w:r>
      <w:r w:rsidR="00CF6434" w:rsidRPr="00357E19">
        <w:rPr>
          <w:rFonts w:ascii="Times New Roman" w:hAnsi="Times New Roman"/>
          <w:sz w:val="24"/>
          <w:szCs w:val="24"/>
        </w:rPr>
        <w:t>ia oferty</w:t>
      </w:r>
      <w:r>
        <w:rPr>
          <w:rFonts w:ascii="Times New Roman" w:hAnsi="Times New Roman"/>
          <w:sz w:val="24"/>
          <w:szCs w:val="24"/>
        </w:rPr>
        <w:t>;</w:t>
      </w:r>
    </w:p>
    <w:p w14:paraId="1263B48D" w14:textId="5491ADEB" w:rsidR="007F2CBB" w:rsidRDefault="007F2CBB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F2CBB">
        <w:rPr>
          <w:rFonts w:ascii="Times New Roman" w:hAnsi="Times New Roman"/>
          <w:sz w:val="24"/>
          <w:szCs w:val="24"/>
        </w:rPr>
        <w:t>wskazana w formularzu ofertowym cena jest ostateczna oraz obejmuje wszelkie koszty związane z realizacją Przedmiotu zamówienia</w:t>
      </w:r>
      <w:r>
        <w:rPr>
          <w:rFonts w:ascii="Times New Roman" w:hAnsi="Times New Roman"/>
          <w:sz w:val="24"/>
          <w:szCs w:val="24"/>
        </w:rPr>
        <w:t>;</w:t>
      </w:r>
    </w:p>
    <w:p w14:paraId="73C9F333" w14:textId="18330C50" w:rsidR="007F2CBB" w:rsidRPr="00357E19" w:rsidRDefault="007F2CBB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F2CBB">
        <w:rPr>
          <w:rFonts w:ascii="Times New Roman" w:hAnsi="Times New Roman"/>
          <w:sz w:val="24"/>
          <w:szCs w:val="24"/>
        </w:rPr>
        <w:t xml:space="preserve">w przypadku uznania naszej oferty za najkorzystniejszą, podpiszemy umowę w terminie </w:t>
      </w:r>
      <w:r w:rsidRPr="007F2CBB">
        <w:rPr>
          <w:rFonts w:ascii="Times New Roman" w:hAnsi="Times New Roman"/>
          <w:sz w:val="24"/>
          <w:szCs w:val="24"/>
        </w:rPr>
        <w:br/>
        <w:t>i miejscu wskazanym przez Zamawiającego</w:t>
      </w:r>
      <w:r>
        <w:rPr>
          <w:rFonts w:ascii="Times New Roman" w:hAnsi="Times New Roman"/>
          <w:sz w:val="24"/>
          <w:szCs w:val="24"/>
        </w:rPr>
        <w:t>;</w:t>
      </w:r>
    </w:p>
    <w:p w14:paraId="29FCB5A2" w14:textId="4C132AEA" w:rsidR="003C3062" w:rsidRDefault="006A4B85" w:rsidP="007F2CB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120"/>
        <w:ind w:left="56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</w:t>
      </w:r>
      <w:r w:rsidR="007F2CBB">
        <w:rPr>
          <w:rFonts w:ascii="Times New Roman" w:hAnsi="Times New Roman"/>
          <w:sz w:val="24"/>
          <w:szCs w:val="24"/>
        </w:rPr>
        <w:t>5</w:t>
      </w:r>
      <w:r w:rsidR="003F6617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04609D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 xml:space="preserve">, </w:t>
      </w:r>
      <w:r w:rsidR="009704D2">
        <w:rPr>
          <w:rFonts w:ascii="Times New Roman" w:hAnsi="Times New Roman"/>
          <w:sz w:val="24"/>
          <w:szCs w:val="24"/>
        </w:rPr>
        <w:br/>
      </w:r>
      <w:r w:rsidRPr="00357E19">
        <w:rPr>
          <w:rFonts w:ascii="Times New Roman" w:hAnsi="Times New Roman"/>
          <w:sz w:val="24"/>
          <w:szCs w:val="24"/>
        </w:rPr>
        <w:t>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EC786E" w:rsidRPr="00EC786E">
        <w:rPr>
          <w:rFonts w:ascii="Times New Roman" w:hAnsi="Times New Roman"/>
          <w:sz w:val="24"/>
          <w:szCs w:val="24"/>
        </w:rPr>
        <w:t>Dz. Urz. UE L 119 z 04.05.2016, str. 1</w:t>
      </w:r>
      <w:r w:rsidRPr="00357E19">
        <w:rPr>
          <w:rFonts w:ascii="Times New Roman" w:hAnsi="Times New Roman"/>
          <w:sz w:val="24"/>
          <w:szCs w:val="24"/>
        </w:rPr>
        <w:t>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 niniejszym postępowaniu lub realizacją Przedmiotu zamówienia.</w:t>
      </w:r>
      <w:r w:rsidR="003C3062">
        <w:rPr>
          <w:rFonts w:ascii="Times New Roman" w:hAnsi="Times New Roman"/>
          <w:sz w:val="24"/>
          <w:szCs w:val="24"/>
        </w:rPr>
        <w:t xml:space="preserve">   </w:t>
      </w:r>
    </w:p>
    <w:p w14:paraId="68672FB2" w14:textId="07B46C6E" w:rsidR="00216900" w:rsidRPr="00827A14" w:rsidRDefault="007C6004" w:rsidP="007F2CBB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352C4B">
        <w:rPr>
          <w:rFonts w:ascii="Times New Roman" w:hAnsi="Times New Roman"/>
          <w:sz w:val="24"/>
          <w:szCs w:val="24"/>
          <w:u w:val="single"/>
        </w:rPr>
        <w:t>Załączni</w:t>
      </w:r>
      <w:r w:rsidR="00B761D7">
        <w:rPr>
          <w:rFonts w:ascii="Times New Roman" w:hAnsi="Times New Roman"/>
          <w:sz w:val="24"/>
          <w:szCs w:val="24"/>
          <w:u w:val="single"/>
        </w:rPr>
        <w:t>k</w:t>
      </w:r>
      <w:r w:rsidRPr="00352C4B">
        <w:rPr>
          <w:rFonts w:ascii="Times New Roman" w:hAnsi="Times New Roman"/>
          <w:sz w:val="24"/>
          <w:szCs w:val="24"/>
          <w:u w:val="single"/>
        </w:rPr>
        <w:t>ami do niniejszej oferty, stanowiącymi jej integralną część są:</w:t>
      </w:r>
    </w:p>
    <w:p w14:paraId="10EDAAAD" w14:textId="5FE500C0" w:rsidR="006A4B85" w:rsidRPr="00352C4B" w:rsidRDefault="006A4B85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</w:t>
      </w:r>
      <w:r w:rsidRPr="009258DB">
        <w:rPr>
          <w:rFonts w:ascii="Times New Roman" w:hAnsi="Times New Roman"/>
          <w:sz w:val="24"/>
          <w:szCs w:val="24"/>
        </w:rPr>
        <w:t xml:space="preserve">ydruk stanowiący informację odpowiadającą odpisowi aktualnemu </w:t>
      </w:r>
      <w:r w:rsidR="009108CE">
        <w:rPr>
          <w:rFonts w:ascii="Times New Roman" w:hAnsi="Times New Roman"/>
          <w:sz w:val="24"/>
          <w:szCs w:val="24"/>
        </w:rPr>
        <w:br/>
      </w:r>
      <w:r w:rsidRPr="009258DB">
        <w:rPr>
          <w:rFonts w:ascii="Times New Roman" w:hAnsi="Times New Roman"/>
          <w:sz w:val="24"/>
          <w:szCs w:val="24"/>
        </w:rPr>
        <w:t>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</w:t>
      </w:r>
      <w:r w:rsidR="009108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i Informacji o Działalności Gospodarczej</w:t>
      </w:r>
      <w:r w:rsidRPr="00352C4B">
        <w:rPr>
          <w:rFonts w:ascii="Times New Roman" w:hAnsi="Times New Roman"/>
          <w:sz w:val="24"/>
          <w:szCs w:val="24"/>
        </w:rPr>
        <w:t>*</w:t>
      </w:r>
      <w:r w:rsidR="005551F5">
        <w:rPr>
          <w:rFonts w:ascii="Times New Roman" w:hAnsi="Times New Roman"/>
          <w:sz w:val="24"/>
          <w:szCs w:val="24"/>
        </w:rPr>
        <w:t>*</w:t>
      </w:r>
      <w:r w:rsidRPr="00352C4B">
        <w:rPr>
          <w:rFonts w:ascii="Times New Roman" w:hAnsi="Times New Roman"/>
          <w:sz w:val="24"/>
          <w:szCs w:val="24"/>
        </w:rPr>
        <w:t>.</w:t>
      </w:r>
    </w:p>
    <w:p w14:paraId="3A0BF932" w14:textId="77777777" w:rsidR="008D3AE3" w:rsidRDefault="006A4B85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2 - </w:t>
      </w: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 xml:space="preserve">1 powyżej. </w:t>
      </w:r>
    </w:p>
    <w:p w14:paraId="67FFDEC1" w14:textId="4B67D01E" w:rsidR="00496D9C" w:rsidRDefault="008D3AE3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8D3AE3">
        <w:rPr>
          <w:rFonts w:ascii="Times New Roman" w:hAnsi="Times New Roman"/>
          <w:b/>
          <w:sz w:val="24"/>
          <w:szCs w:val="24"/>
        </w:rPr>
        <w:t>Załącznik nr 3 - zaświadczenie o wpisie do rejestru przedsiębiorców telekomunikacyjnych</w:t>
      </w:r>
      <w:r>
        <w:rPr>
          <w:rFonts w:ascii="Times New Roman" w:hAnsi="Times New Roman"/>
          <w:sz w:val="24"/>
          <w:szCs w:val="24"/>
        </w:rPr>
        <w:t>.</w:t>
      </w:r>
    </w:p>
    <w:p w14:paraId="68A7FA1E" w14:textId="3A9CC624" w:rsidR="007446DB" w:rsidRDefault="007446DB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 w:rsidRPr="007446DB">
        <w:rPr>
          <w:rFonts w:ascii="Times New Roman" w:hAnsi="Times New Roman"/>
          <w:b/>
          <w:sz w:val="24"/>
          <w:szCs w:val="24"/>
        </w:rPr>
        <w:t>Regulamin świadczenia usług telekomunikacyjnych.</w:t>
      </w:r>
    </w:p>
    <w:p w14:paraId="2B6A13AB" w14:textId="4AB853A2" w:rsidR="00C50331" w:rsidRPr="002437B8" w:rsidRDefault="002437B8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437B8">
        <w:rPr>
          <w:rFonts w:ascii="Times New Roman" w:hAnsi="Times New Roman"/>
          <w:sz w:val="24"/>
          <w:szCs w:val="24"/>
        </w:rPr>
        <w:t>Oświadczenie sankcyjne.</w:t>
      </w:r>
    </w:p>
    <w:p w14:paraId="215EC4E7" w14:textId="5CC7964D" w:rsidR="006A4B85" w:rsidRPr="00B761D7" w:rsidRDefault="006A4B85" w:rsidP="007F2CBB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Inne załączniki </w:t>
      </w:r>
      <w:r w:rsidRPr="00417D64">
        <w:rPr>
          <w:rFonts w:ascii="Times New Roman" w:hAnsi="Times New Roman"/>
          <w:i/>
          <w:sz w:val="24"/>
          <w:szCs w:val="24"/>
        </w:rPr>
        <w:t>(należy wymienić, o ile są załączane)</w:t>
      </w:r>
      <w:r w:rsidR="00357E1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CA4139" w14:textId="6CF465A2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F61FC7" w14:textId="77777777" w:rsidR="002E419D" w:rsidRPr="00352C4B" w:rsidRDefault="002E419D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3516AD" w14:textId="19C1CC9E" w:rsidR="006A4B85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C4B">
        <w:rPr>
          <w:rFonts w:ascii="Times New Roman" w:hAnsi="Times New Roman"/>
          <w:sz w:val="16"/>
          <w:szCs w:val="16"/>
        </w:rPr>
        <w:t>*</w:t>
      </w:r>
      <w:r w:rsidR="005551F5">
        <w:rPr>
          <w:rFonts w:ascii="Times New Roman" w:hAnsi="Times New Roman"/>
          <w:sz w:val="16"/>
          <w:szCs w:val="16"/>
        </w:rPr>
        <w:t>*</w:t>
      </w:r>
      <w:r w:rsidRPr="00352C4B">
        <w:rPr>
          <w:rFonts w:ascii="Times New Roman" w:hAnsi="Times New Roman"/>
          <w:sz w:val="16"/>
          <w:szCs w:val="16"/>
        </w:rPr>
        <w:t>) niepotrzebne skreślić</w:t>
      </w:r>
    </w:p>
    <w:p w14:paraId="3AD3790E" w14:textId="77777777" w:rsidR="0019091B" w:rsidRPr="00352C4B" w:rsidRDefault="0019091B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0CB54A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3C4D4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14:paraId="13F2D6E7" w14:textId="067CF3DD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14:paraId="662B263F" w14:textId="77777777"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14:paraId="2A3E9DAF" w14:textId="67C7FAEE" w:rsidR="00CF6434" w:rsidRPr="00125B17" w:rsidRDefault="007C6004" w:rsidP="00125B1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p w14:paraId="19E73E8F" w14:textId="77777777" w:rsidR="0078576E" w:rsidRDefault="0078576E" w:rsidP="00CF6434">
      <w:pPr>
        <w:pStyle w:val="Normalny1"/>
        <w:spacing w:line="276" w:lineRule="auto"/>
        <w:ind w:left="2410" w:right="141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13D7FE59" w14:textId="1CE87828" w:rsidR="00C508E4" w:rsidRPr="00130C48" w:rsidRDefault="00130C48" w:rsidP="00130C48">
      <w:pPr>
        <w:ind w:right="-233"/>
        <w:jc w:val="center"/>
        <w:rPr>
          <w:i/>
          <w:iCs/>
        </w:rPr>
      </w:pPr>
      <w:r w:rsidRPr="00AB1D3B">
        <w:rPr>
          <w:b/>
          <w:color w:val="666666"/>
          <w:shd w:val="clear" w:color="auto" w:fill="FFFFFF"/>
        </w:rPr>
        <w:t>Oferta musi być podpisana przez osobę upoważnioną do reprezentacji Wykonawcy kwalifikowanym podpisem elektronicznym lub podpisem osobistym lub zaufanym</w:t>
      </w:r>
    </w:p>
    <w:sectPr w:rsidR="00C508E4" w:rsidRPr="00130C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B271" w14:textId="77777777" w:rsidR="003E62B4" w:rsidRDefault="003E62B4" w:rsidP="00EB0B8D">
      <w:pPr>
        <w:spacing w:after="0" w:line="240" w:lineRule="auto"/>
      </w:pPr>
      <w:r>
        <w:separator/>
      </w:r>
    </w:p>
  </w:endnote>
  <w:endnote w:type="continuationSeparator" w:id="0">
    <w:p w14:paraId="216A1CEF" w14:textId="77777777" w:rsidR="003E62B4" w:rsidRDefault="003E62B4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62F0" w14:textId="77777777" w:rsidR="003E62B4" w:rsidRDefault="003E62B4" w:rsidP="00EB0B8D">
      <w:pPr>
        <w:spacing w:after="0" w:line="240" w:lineRule="auto"/>
      </w:pPr>
      <w:r>
        <w:separator/>
      </w:r>
    </w:p>
  </w:footnote>
  <w:footnote w:type="continuationSeparator" w:id="0">
    <w:p w14:paraId="2405F84D" w14:textId="77777777" w:rsidR="003E62B4" w:rsidRDefault="003E62B4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C479" w14:textId="77777777"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8265435" wp14:editId="417933D2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AC2"/>
    <w:multiLevelType w:val="hybridMultilevel"/>
    <w:tmpl w:val="CCCE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0040DA"/>
    <w:rsid w:val="00006D5A"/>
    <w:rsid w:val="00016C35"/>
    <w:rsid w:val="00022472"/>
    <w:rsid w:val="00026793"/>
    <w:rsid w:val="0003217C"/>
    <w:rsid w:val="00035F18"/>
    <w:rsid w:val="000405C7"/>
    <w:rsid w:val="000409C9"/>
    <w:rsid w:val="00042B8F"/>
    <w:rsid w:val="0004609D"/>
    <w:rsid w:val="00061097"/>
    <w:rsid w:val="00061EC3"/>
    <w:rsid w:val="000853E0"/>
    <w:rsid w:val="00096928"/>
    <w:rsid w:val="000B03C1"/>
    <w:rsid w:val="000B654F"/>
    <w:rsid w:val="000D2600"/>
    <w:rsid w:val="00113E0E"/>
    <w:rsid w:val="00114932"/>
    <w:rsid w:val="001228E1"/>
    <w:rsid w:val="00125B17"/>
    <w:rsid w:val="00130C48"/>
    <w:rsid w:val="001349D4"/>
    <w:rsid w:val="00156CE9"/>
    <w:rsid w:val="00156D77"/>
    <w:rsid w:val="00157248"/>
    <w:rsid w:val="0016041C"/>
    <w:rsid w:val="00160564"/>
    <w:rsid w:val="001860FD"/>
    <w:rsid w:val="0019091B"/>
    <w:rsid w:val="001A5558"/>
    <w:rsid w:val="001B25EF"/>
    <w:rsid w:val="001C61FD"/>
    <w:rsid w:val="001D7494"/>
    <w:rsid w:val="001E7334"/>
    <w:rsid w:val="00200341"/>
    <w:rsid w:val="002040AB"/>
    <w:rsid w:val="00205975"/>
    <w:rsid w:val="00212580"/>
    <w:rsid w:val="00216900"/>
    <w:rsid w:val="00224D9A"/>
    <w:rsid w:val="00225CC1"/>
    <w:rsid w:val="002437B8"/>
    <w:rsid w:val="00246A77"/>
    <w:rsid w:val="0025372D"/>
    <w:rsid w:val="00265A03"/>
    <w:rsid w:val="002866D5"/>
    <w:rsid w:val="0029245B"/>
    <w:rsid w:val="0029403B"/>
    <w:rsid w:val="002A06CC"/>
    <w:rsid w:val="002A2A06"/>
    <w:rsid w:val="002A508A"/>
    <w:rsid w:val="002B2DBF"/>
    <w:rsid w:val="002B5625"/>
    <w:rsid w:val="002C3147"/>
    <w:rsid w:val="002C6489"/>
    <w:rsid w:val="002D6610"/>
    <w:rsid w:val="002E263A"/>
    <w:rsid w:val="002E3FA5"/>
    <w:rsid w:val="002E419D"/>
    <w:rsid w:val="002F66A0"/>
    <w:rsid w:val="00307501"/>
    <w:rsid w:val="00314240"/>
    <w:rsid w:val="00314E11"/>
    <w:rsid w:val="00325BF1"/>
    <w:rsid w:val="0033563A"/>
    <w:rsid w:val="00352C4B"/>
    <w:rsid w:val="003534EB"/>
    <w:rsid w:val="00354192"/>
    <w:rsid w:val="00357E19"/>
    <w:rsid w:val="003605A1"/>
    <w:rsid w:val="00375B3A"/>
    <w:rsid w:val="00383FC0"/>
    <w:rsid w:val="003C3062"/>
    <w:rsid w:val="003C5576"/>
    <w:rsid w:val="003E62B4"/>
    <w:rsid w:val="003F6617"/>
    <w:rsid w:val="003F7152"/>
    <w:rsid w:val="00427119"/>
    <w:rsid w:val="00444379"/>
    <w:rsid w:val="00446D1B"/>
    <w:rsid w:val="00452A15"/>
    <w:rsid w:val="00462996"/>
    <w:rsid w:val="00475214"/>
    <w:rsid w:val="00484651"/>
    <w:rsid w:val="00496D9C"/>
    <w:rsid w:val="004A4B82"/>
    <w:rsid w:val="004C4904"/>
    <w:rsid w:val="004F30F0"/>
    <w:rsid w:val="00530620"/>
    <w:rsid w:val="00535380"/>
    <w:rsid w:val="00547005"/>
    <w:rsid w:val="00547A68"/>
    <w:rsid w:val="00553E2A"/>
    <w:rsid w:val="00554C8D"/>
    <w:rsid w:val="005551F5"/>
    <w:rsid w:val="00560B6B"/>
    <w:rsid w:val="00560F0B"/>
    <w:rsid w:val="005814E2"/>
    <w:rsid w:val="0059368E"/>
    <w:rsid w:val="0059631A"/>
    <w:rsid w:val="005A3473"/>
    <w:rsid w:val="005C5298"/>
    <w:rsid w:val="005D4040"/>
    <w:rsid w:val="005E7A6A"/>
    <w:rsid w:val="005F2DCB"/>
    <w:rsid w:val="00625588"/>
    <w:rsid w:val="006430EF"/>
    <w:rsid w:val="00671D50"/>
    <w:rsid w:val="00674E2C"/>
    <w:rsid w:val="0068041F"/>
    <w:rsid w:val="00684282"/>
    <w:rsid w:val="006A4B85"/>
    <w:rsid w:val="006B66EE"/>
    <w:rsid w:val="006C2090"/>
    <w:rsid w:val="006C4112"/>
    <w:rsid w:val="006D0696"/>
    <w:rsid w:val="006D1BA9"/>
    <w:rsid w:val="006D3628"/>
    <w:rsid w:val="006E154D"/>
    <w:rsid w:val="006F103D"/>
    <w:rsid w:val="00705372"/>
    <w:rsid w:val="007324A4"/>
    <w:rsid w:val="00742FEB"/>
    <w:rsid w:val="00743F48"/>
    <w:rsid w:val="007446DB"/>
    <w:rsid w:val="00747822"/>
    <w:rsid w:val="007642BC"/>
    <w:rsid w:val="0077105D"/>
    <w:rsid w:val="00771F53"/>
    <w:rsid w:val="007724C4"/>
    <w:rsid w:val="00772CD6"/>
    <w:rsid w:val="0078576E"/>
    <w:rsid w:val="00790E22"/>
    <w:rsid w:val="007A6C31"/>
    <w:rsid w:val="007C281E"/>
    <w:rsid w:val="007C6004"/>
    <w:rsid w:val="007D1FCD"/>
    <w:rsid w:val="007F2CBB"/>
    <w:rsid w:val="007F58A8"/>
    <w:rsid w:val="007F6BDE"/>
    <w:rsid w:val="00811A44"/>
    <w:rsid w:val="0081535D"/>
    <w:rsid w:val="008239CD"/>
    <w:rsid w:val="00827A14"/>
    <w:rsid w:val="008338E0"/>
    <w:rsid w:val="00845303"/>
    <w:rsid w:val="00846686"/>
    <w:rsid w:val="0085701B"/>
    <w:rsid w:val="00862BBB"/>
    <w:rsid w:val="008816D7"/>
    <w:rsid w:val="00883B0E"/>
    <w:rsid w:val="008858FA"/>
    <w:rsid w:val="008C1D97"/>
    <w:rsid w:val="008D0827"/>
    <w:rsid w:val="008D272A"/>
    <w:rsid w:val="008D3AE3"/>
    <w:rsid w:val="008E09B4"/>
    <w:rsid w:val="008E3CEB"/>
    <w:rsid w:val="008E677D"/>
    <w:rsid w:val="008E7C64"/>
    <w:rsid w:val="0090113D"/>
    <w:rsid w:val="0090614C"/>
    <w:rsid w:val="009108CE"/>
    <w:rsid w:val="00952C11"/>
    <w:rsid w:val="00954CE3"/>
    <w:rsid w:val="0096343E"/>
    <w:rsid w:val="009704D2"/>
    <w:rsid w:val="00971175"/>
    <w:rsid w:val="00972B47"/>
    <w:rsid w:val="00994810"/>
    <w:rsid w:val="009A3077"/>
    <w:rsid w:val="009A6E1F"/>
    <w:rsid w:val="009A7C27"/>
    <w:rsid w:val="009C6552"/>
    <w:rsid w:val="009E3C18"/>
    <w:rsid w:val="009E767E"/>
    <w:rsid w:val="00A116EE"/>
    <w:rsid w:val="00A1685B"/>
    <w:rsid w:val="00A26FCC"/>
    <w:rsid w:val="00A27117"/>
    <w:rsid w:val="00A45E01"/>
    <w:rsid w:val="00A6792A"/>
    <w:rsid w:val="00A7291D"/>
    <w:rsid w:val="00A9500C"/>
    <w:rsid w:val="00AC0420"/>
    <w:rsid w:val="00AC3F29"/>
    <w:rsid w:val="00AC5FA5"/>
    <w:rsid w:val="00AF7F5C"/>
    <w:rsid w:val="00B10033"/>
    <w:rsid w:val="00B15470"/>
    <w:rsid w:val="00B17E04"/>
    <w:rsid w:val="00B30105"/>
    <w:rsid w:val="00B35F83"/>
    <w:rsid w:val="00B41884"/>
    <w:rsid w:val="00B432F1"/>
    <w:rsid w:val="00B70D6B"/>
    <w:rsid w:val="00B73997"/>
    <w:rsid w:val="00B761D7"/>
    <w:rsid w:val="00B817BD"/>
    <w:rsid w:val="00B8499D"/>
    <w:rsid w:val="00B94C3E"/>
    <w:rsid w:val="00BA00CA"/>
    <w:rsid w:val="00BA3D08"/>
    <w:rsid w:val="00BC6C59"/>
    <w:rsid w:val="00BC7D4B"/>
    <w:rsid w:val="00BE5544"/>
    <w:rsid w:val="00C06E63"/>
    <w:rsid w:val="00C122B6"/>
    <w:rsid w:val="00C21CDB"/>
    <w:rsid w:val="00C251C5"/>
    <w:rsid w:val="00C44364"/>
    <w:rsid w:val="00C4616E"/>
    <w:rsid w:val="00C50331"/>
    <w:rsid w:val="00C508E4"/>
    <w:rsid w:val="00C64D6A"/>
    <w:rsid w:val="00C66B7E"/>
    <w:rsid w:val="00C87C21"/>
    <w:rsid w:val="00CA00DD"/>
    <w:rsid w:val="00CA65A9"/>
    <w:rsid w:val="00CB2048"/>
    <w:rsid w:val="00CB44B8"/>
    <w:rsid w:val="00CC0711"/>
    <w:rsid w:val="00CC1FDA"/>
    <w:rsid w:val="00CC2855"/>
    <w:rsid w:val="00CE70EC"/>
    <w:rsid w:val="00CF584B"/>
    <w:rsid w:val="00CF6434"/>
    <w:rsid w:val="00D43514"/>
    <w:rsid w:val="00D504F1"/>
    <w:rsid w:val="00D53781"/>
    <w:rsid w:val="00D61D5A"/>
    <w:rsid w:val="00D911C4"/>
    <w:rsid w:val="00D95D18"/>
    <w:rsid w:val="00DA63C4"/>
    <w:rsid w:val="00DF2653"/>
    <w:rsid w:val="00DF65E3"/>
    <w:rsid w:val="00E07C50"/>
    <w:rsid w:val="00E35468"/>
    <w:rsid w:val="00E41E08"/>
    <w:rsid w:val="00E55C71"/>
    <w:rsid w:val="00E60D3B"/>
    <w:rsid w:val="00E61CAF"/>
    <w:rsid w:val="00E77029"/>
    <w:rsid w:val="00E96F65"/>
    <w:rsid w:val="00EA03DE"/>
    <w:rsid w:val="00EA2FEC"/>
    <w:rsid w:val="00EA6962"/>
    <w:rsid w:val="00EB0B8D"/>
    <w:rsid w:val="00EB73D9"/>
    <w:rsid w:val="00EC5356"/>
    <w:rsid w:val="00EC786E"/>
    <w:rsid w:val="00ED5D26"/>
    <w:rsid w:val="00EE775C"/>
    <w:rsid w:val="00EF0C36"/>
    <w:rsid w:val="00EF71C4"/>
    <w:rsid w:val="00F13707"/>
    <w:rsid w:val="00F2211C"/>
    <w:rsid w:val="00F65CF0"/>
    <w:rsid w:val="00F9566B"/>
    <w:rsid w:val="00FC052A"/>
    <w:rsid w:val="00FD1631"/>
    <w:rsid w:val="00FE6E1D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7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9F96D5E-1B7B-4E8F-AE1B-6D45177BC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Bućko Renata</cp:lastModifiedBy>
  <cp:revision>13</cp:revision>
  <cp:lastPrinted>2018-12-21T10:52:00Z</cp:lastPrinted>
  <dcterms:created xsi:type="dcterms:W3CDTF">2024-07-17T08:56:00Z</dcterms:created>
  <dcterms:modified xsi:type="dcterms:W3CDTF">2024-07-26T10:16:00Z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