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07B3" w14:textId="77777777" w:rsidR="005938D3" w:rsidRPr="005D63DA" w:rsidRDefault="005938D3" w:rsidP="005938D3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bookmarkStart w:id="2" w:name="_Hlk115450558"/>
      <w:r w:rsidRPr="005D63DA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577F4C8C" w14:textId="77777777" w:rsidR="005938D3" w:rsidRPr="005D63DA" w:rsidRDefault="005938D3" w:rsidP="005938D3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49A86DB3" w14:textId="77777777" w:rsidR="005938D3" w:rsidRPr="005D63DA" w:rsidRDefault="005938D3" w:rsidP="005938D3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  <w:r w:rsidRPr="005D63DA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5D8559DF" w14:textId="77777777" w:rsidR="005938D3" w:rsidRPr="005D63DA" w:rsidRDefault="005938D3" w:rsidP="005938D3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5FD5A4CA" w14:textId="77777777" w:rsidR="005938D3" w:rsidRPr="005D63DA" w:rsidRDefault="005938D3" w:rsidP="005938D3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221FBEFD" w14:textId="77777777" w:rsidR="005938D3" w:rsidRPr="005D63DA" w:rsidRDefault="005938D3" w:rsidP="005938D3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36EEAF13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5D63DA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7DBF4A75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2E98738D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995A43E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6CCAA4F4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35271AF4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3841D54A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50A038C5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2DAEC2F2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4798E8A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D63D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665E08B1" w14:textId="77777777" w:rsidR="005938D3" w:rsidRPr="005D63DA" w:rsidRDefault="005938D3" w:rsidP="005938D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40804FDC" w14:textId="77777777" w:rsidR="005938D3" w:rsidRPr="005D63DA" w:rsidRDefault="005938D3" w:rsidP="005938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5D63D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1584716F" w14:textId="77777777" w:rsidR="005938D3" w:rsidRPr="005D63DA" w:rsidRDefault="005938D3" w:rsidP="005938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15005FE1" w14:textId="77777777" w:rsidR="005938D3" w:rsidRPr="005D63DA" w:rsidRDefault="005938D3" w:rsidP="005938D3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D63DA">
        <w:rPr>
          <w:rFonts w:ascii="Times New Roman" w:hAnsi="Times New Roman"/>
          <w:sz w:val="24"/>
          <w:szCs w:val="24"/>
        </w:rPr>
        <w:t>„Termomodernizacja budynków na terenie Gminy Włoszczowa”</w:t>
      </w:r>
    </w:p>
    <w:p w14:paraId="4A6B0930" w14:textId="77777777" w:rsidR="005938D3" w:rsidRPr="005D63DA" w:rsidRDefault="005938D3" w:rsidP="005938D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5D6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074C5719" w14:textId="77777777" w:rsidR="005938D3" w:rsidRPr="005D63DA" w:rsidRDefault="005938D3" w:rsidP="005938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63D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bookmarkEnd w:id="0"/>
    <w:bookmarkEnd w:id="1"/>
    <w:p w14:paraId="16B619B3" w14:textId="77777777" w:rsidR="005938D3" w:rsidRPr="005D63DA" w:rsidRDefault="005938D3" w:rsidP="005938D3">
      <w:pPr>
        <w:shd w:val="clear" w:color="auto" w:fill="BFBFBF"/>
        <w:spacing w:before="120"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5D63DA">
        <w:rPr>
          <w:rFonts w:ascii="Times New Roman" w:eastAsia="Calibri" w:hAnsi="Times New Roman" w:cs="Times New Roman"/>
          <w:b/>
          <w:sz w:val="21"/>
          <w:szCs w:val="21"/>
        </w:rPr>
        <w:t>OŚWIADCZENIA DOTYCZĄCE PODSTAW WYKLUCZENIA:</w:t>
      </w:r>
    </w:p>
    <w:p w14:paraId="6304A3AB" w14:textId="77777777" w:rsidR="005938D3" w:rsidRPr="005D63DA" w:rsidRDefault="005938D3" w:rsidP="005938D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5D63DA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108 ust 1 ustawy </w:t>
      </w:r>
      <w:proofErr w:type="spellStart"/>
      <w:r w:rsidRPr="005D63D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D63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07C770" w14:textId="77777777" w:rsidR="005938D3" w:rsidRPr="005D63DA" w:rsidRDefault="005938D3" w:rsidP="005938D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5D63DA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109 ust. 1 ustawy </w:t>
      </w:r>
      <w:proofErr w:type="spellStart"/>
      <w:r w:rsidRPr="005D63D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D63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7AF83D" w14:textId="77777777" w:rsidR="005938D3" w:rsidRPr="005D63DA" w:rsidRDefault="005938D3" w:rsidP="005938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na podstawie art.  7 ust. 1 ustawy z dnia 13 kwietnia 2022r.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D63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szczególnych rozwiązaniach w zakresie przeciwdziałania wspieraniu agresji </w:t>
      </w:r>
      <w:r w:rsidRPr="005D63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na Ukrainę oraz służących ochronie bezpieczeństwa narodowego</w:t>
      </w:r>
      <w:r w:rsidRPr="005D6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(Dz. U. poz. 835)</w:t>
      </w:r>
      <w:r w:rsidRPr="005D63D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5D6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5D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23338" w14:textId="77777777" w:rsidR="005938D3" w:rsidRPr="002B2F67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C3DD4F" w14:textId="77777777" w:rsidR="005938D3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0E042E" w14:textId="77777777" w:rsidR="005938D3" w:rsidRPr="002B2F67" w:rsidRDefault="005938D3" w:rsidP="00593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C32285" w14:textId="77777777" w:rsidR="005938D3" w:rsidRPr="005D63DA" w:rsidRDefault="005938D3" w:rsidP="005938D3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360FF892" w14:textId="77777777" w:rsidR="005938D3" w:rsidRPr="005D63DA" w:rsidRDefault="005938D3" w:rsidP="005938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</w:t>
      </w:r>
      <w:r w:rsidRPr="005D63D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sekcji V niniejszego SWZ</w:t>
      </w: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 w następującym zakresie:</w:t>
      </w:r>
      <w:r w:rsidRPr="005D63DA">
        <w:rPr>
          <w:rFonts w:ascii="Times New Roman" w:eastAsia="Calibri" w:hAnsi="Times New Roman" w:cs="Times New Roman"/>
          <w:sz w:val="21"/>
          <w:szCs w:val="21"/>
        </w:rPr>
        <w:t xml:space="preserve"> ......................................................................... </w:t>
      </w:r>
    </w:p>
    <w:p w14:paraId="1DBFD1FC" w14:textId="77777777" w:rsidR="005938D3" w:rsidRPr="005D63DA" w:rsidRDefault="005938D3" w:rsidP="005938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62E76BF7" w14:textId="77777777" w:rsidR="005938D3" w:rsidRPr="005D63DA" w:rsidRDefault="005938D3" w:rsidP="005938D3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6325BE24" w14:textId="77777777" w:rsidR="005938D3" w:rsidRPr="005D63DA" w:rsidRDefault="005938D3" w:rsidP="005938D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D63DA">
        <w:rPr>
          <w:rFonts w:ascii="Times New Roman" w:eastAsia="Calibri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9FC5BFF" w14:textId="77777777" w:rsidR="005938D3" w:rsidRPr="005D63DA" w:rsidRDefault="005938D3" w:rsidP="005938D3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DA">
        <w:rPr>
          <w:rFonts w:ascii="Times New Roman" w:eastAsia="Calibri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21621536" w14:textId="77777777" w:rsidR="005938D3" w:rsidRPr="005D63DA" w:rsidRDefault="005938D3" w:rsidP="005938D3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A">
        <w:rPr>
          <w:rFonts w:ascii="Times New Roman" w:eastAsia="Calibri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AD48EB6" w14:textId="77777777" w:rsidR="005938D3" w:rsidRPr="005D63DA" w:rsidRDefault="005938D3" w:rsidP="005938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773AAA4" w14:textId="77777777" w:rsidR="005938D3" w:rsidRPr="005D63DA" w:rsidRDefault="005938D3" w:rsidP="005938D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663D35" w14:textId="77777777" w:rsidR="005938D3" w:rsidRPr="005D63DA" w:rsidRDefault="005938D3" w:rsidP="005938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C46D5BF" w14:textId="77777777" w:rsidR="005938D3" w:rsidRPr="005D63DA" w:rsidRDefault="005938D3" w:rsidP="005938D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82E2C4" w14:textId="77777777" w:rsidR="005938D3" w:rsidRPr="005D63DA" w:rsidRDefault="005938D3" w:rsidP="005938D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C426613" w14:textId="77777777" w:rsidR="005938D3" w:rsidRPr="005D63DA" w:rsidRDefault="005938D3" w:rsidP="005938D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7A52BDE4" w14:textId="77777777" w:rsidR="005938D3" w:rsidRPr="005D63DA" w:rsidRDefault="005938D3" w:rsidP="005938D3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D63DA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534BCF9C" w14:textId="77777777" w:rsidR="005938D3" w:rsidRPr="005D63DA" w:rsidRDefault="005938D3" w:rsidP="005938D3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D63DA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5D63DA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bookmarkEnd w:id="2"/>
    <w:p w14:paraId="1E687036" w14:textId="77777777" w:rsidR="005938D3" w:rsidRPr="002B2F67" w:rsidRDefault="005938D3" w:rsidP="005938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24BEA699" w14:textId="77777777" w:rsidR="00C7618C" w:rsidRDefault="00C7618C"/>
    <w:sectPr w:rsidR="00C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2B5F" w14:textId="77777777" w:rsidR="002C3ACA" w:rsidRDefault="002C3ACA" w:rsidP="005938D3">
      <w:pPr>
        <w:spacing w:after="0" w:line="240" w:lineRule="auto"/>
      </w:pPr>
      <w:r>
        <w:separator/>
      </w:r>
    </w:p>
  </w:endnote>
  <w:endnote w:type="continuationSeparator" w:id="0">
    <w:p w14:paraId="1A65FA82" w14:textId="77777777" w:rsidR="002C3ACA" w:rsidRDefault="002C3ACA" w:rsidP="005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1821" w14:textId="77777777" w:rsidR="002C3ACA" w:rsidRDefault="002C3ACA" w:rsidP="005938D3">
      <w:pPr>
        <w:spacing w:after="0" w:line="240" w:lineRule="auto"/>
      </w:pPr>
      <w:r>
        <w:separator/>
      </w:r>
    </w:p>
  </w:footnote>
  <w:footnote w:type="continuationSeparator" w:id="0">
    <w:p w14:paraId="11ED9747" w14:textId="77777777" w:rsidR="002C3ACA" w:rsidRDefault="002C3ACA" w:rsidP="005938D3">
      <w:pPr>
        <w:spacing w:after="0" w:line="240" w:lineRule="auto"/>
      </w:pPr>
      <w:r>
        <w:continuationSeparator/>
      </w:r>
    </w:p>
  </w:footnote>
  <w:footnote w:id="1">
    <w:p w14:paraId="27A5879C" w14:textId="77777777" w:rsidR="005938D3" w:rsidRPr="00D45258" w:rsidRDefault="005938D3" w:rsidP="005938D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45023CC" w14:textId="77777777" w:rsidR="005938D3" w:rsidRPr="00D45258" w:rsidRDefault="005938D3" w:rsidP="005938D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79FE75" w14:textId="77777777" w:rsidR="005938D3" w:rsidRPr="00D45258" w:rsidRDefault="005938D3" w:rsidP="005938D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3B4EF" w14:textId="77777777" w:rsidR="005938D3" w:rsidRPr="00D45258" w:rsidRDefault="005938D3" w:rsidP="005938D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E0F3EB" w14:textId="77777777" w:rsidR="005938D3" w:rsidRDefault="005938D3" w:rsidP="005938D3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195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3"/>
    <w:rsid w:val="002C3ACA"/>
    <w:rsid w:val="005938D3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15F4"/>
  <w15:chartTrackingRefBased/>
  <w15:docId w15:val="{4A5BCF09-B261-4FBB-8BF7-88AB8F8B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59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2022-10-28T13:44:00Z</dcterms:created>
  <dcterms:modified xsi:type="dcterms:W3CDTF">2022-10-28T13:44:00Z</dcterms:modified>
</cp:coreProperties>
</file>