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121C3A1E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BC5726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="00FB3BDE">
        <w:rPr>
          <w:rFonts w:ascii="Calibri" w:eastAsia="Calibri" w:hAnsi="Calibri" w:cs="Times New Roman"/>
          <w:b/>
          <w:sz w:val="24"/>
          <w:szCs w:val="24"/>
          <w:lang w:eastAsia="pl-PL"/>
        </w:rPr>
        <w:t>8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A53393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FB3BDE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FB3BDE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02DAFE0D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3BD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B3B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23FB7888" w14:textId="77777777" w:rsidR="00FB3BDE" w:rsidRPr="00FB3BDE" w:rsidRDefault="00FB3BDE" w:rsidP="00FB3BD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36599792"/>
      <w:bookmarkStart w:id="2" w:name="_Hlk136600253"/>
      <w:bookmarkEnd w:id="0"/>
      <w:r w:rsidRPr="00FB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Opracowanie projektu miejscowego planu zagospodarowania przestrzennego części obrębów: Mosty i Kazimierz w rejonie ulicy Rumskiej</w:t>
      </w:r>
      <w:bookmarkEnd w:id="1"/>
      <w:r w:rsidRPr="00FB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, gm. Kosakowo</w:t>
      </w:r>
      <w:bookmarkEnd w:id="2"/>
    </w:p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1928"/>
        <w:gridCol w:w="2552"/>
      </w:tblGrid>
      <w:tr w:rsidR="00A53393" w:rsidRPr="00ED5163" w14:paraId="7253F3A6" w14:textId="77777777" w:rsidTr="008815FC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207EF050" w:rsidR="00A53393" w:rsidRPr="00ED5163" w:rsidRDefault="0047243C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 wykonania</w:t>
            </w:r>
          </w:p>
        </w:tc>
      </w:tr>
      <w:tr w:rsidR="00A53393" w:rsidRPr="00ED5163" w14:paraId="055B849C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C870" w14:textId="77777777" w:rsidR="00FB3BDE" w:rsidRPr="00FB3BDE" w:rsidRDefault="00FB3BDE" w:rsidP="00FB3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Biuro Urbanistyczne PPP Sp z o.o.</w:t>
            </w:r>
          </w:p>
          <w:p w14:paraId="406C3FD0" w14:textId="77777777" w:rsidR="00FB3BDE" w:rsidRPr="00FB3BDE" w:rsidRDefault="00FB3BDE" w:rsidP="00FB3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ul. Grottgera 26/3</w:t>
            </w:r>
          </w:p>
          <w:p w14:paraId="13D8E136" w14:textId="77777777" w:rsidR="00FB3BDE" w:rsidRPr="00FB3BDE" w:rsidRDefault="00FB3BDE" w:rsidP="00FB3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80-311 Gdańsk</w:t>
            </w:r>
          </w:p>
          <w:p w14:paraId="040BBB3F" w14:textId="02449582" w:rsidR="002F0B53" w:rsidRPr="00ED5163" w:rsidRDefault="00FB3BDE" w:rsidP="00FB3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5840203647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4A344891" w:rsidR="00A53393" w:rsidRPr="00ED5163" w:rsidRDefault="008B00D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49</w:t>
            </w:r>
            <w:r w:rsidR="006461A0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077</w:t>
            </w:r>
            <w:r w:rsidR="006461A0">
              <w:rPr>
                <w:rFonts w:ascii="Times New Roman" w:eastAsia="Calibri" w:hAnsi="Times New Roman" w:cs="Times New Roman"/>
                <w:lang w:eastAsia="pl-PL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2EE0FF32" w:rsidR="00A53393" w:rsidRPr="00ED5163" w:rsidRDefault="0047243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 3</w:t>
            </w:r>
            <w:r w:rsidR="00B530EC">
              <w:rPr>
                <w:rFonts w:ascii="Times New Roman" w:eastAsia="Calibri" w:hAnsi="Times New Roman" w:cs="Times New Roman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lang w:eastAsia="pl-PL"/>
              </w:rPr>
              <w:t>.0</w:t>
            </w:r>
            <w:r w:rsidR="006703CD">
              <w:rPr>
                <w:rFonts w:ascii="Times New Roman" w:eastAsia="Calibri" w:hAnsi="Times New Roman" w:cs="Times New Roman"/>
                <w:lang w:eastAsia="pl-PL"/>
              </w:rPr>
              <w:t>9</w:t>
            </w:r>
            <w:r>
              <w:rPr>
                <w:rFonts w:ascii="Times New Roman" w:eastAsia="Calibri" w:hAnsi="Times New Roman" w:cs="Times New Roman"/>
                <w:lang w:eastAsia="pl-PL"/>
              </w:rPr>
              <w:t>.202</w:t>
            </w:r>
            <w:r w:rsidR="000421D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</w:tr>
      <w:tr w:rsidR="00D654D1" w:rsidRPr="00ED5163" w14:paraId="5D681B74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D30" w14:textId="40D603D4" w:rsidR="00D654D1" w:rsidRDefault="0047243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57CE" w14:textId="77777777" w:rsidR="00102208" w:rsidRDefault="008B00D3" w:rsidP="00805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URBANCONSULTING Filip Sokołowski</w:t>
            </w:r>
          </w:p>
          <w:p w14:paraId="27CE841A" w14:textId="3DB0EE44" w:rsidR="008B00D3" w:rsidRDefault="00951796" w:rsidP="00805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</w:t>
            </w:r>
            <w:r w:rsidR="008B00D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l. Strzelców 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46/35</w:t>
            </w:r>
          </w:p>
          <w:p w14:paraId="00499E6A" w14:textId="77777777" w:rsidR="00951796" w:rsidRDefault="00951796" w:rsidP="00805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81-586 Gdynia</w:t>
            </w:r>
          </w:p>
          <w:p w14:paraId="6DB75969" w14:textId="5A5EEEEE" w:rsidR="00951796" w:rsidRPr="00FE26E3" w:rsidRDefault="00951796" w:rsidP="00805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5751762894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FC38" w14:textId="4294D291" w:rsidR="00D654D1" w:rsidRDefault="0095179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</w:t>
            </w:r>
            <w:r w:rsidR="006461A0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550</w:t>
            </w:r>
            <w:r w:rsidR="006461A0">
              <w:rPr>
                <w:rFonts w:ascii="Times New Roman" w:eastAsia="Calibri" w:hAnsi="Times New Roman" w:cs="Times New Roman"/>
                <w:lang w:eastAsia="pl-PL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B98D" w14:textId="4D4F9978" w:rsidR="00D654D1" w:rsidRDefault="001E0AFB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0AFB">
              <w:rPr>
                <w:rFonts w:ascii="Times New Roman" w:eastAsia="Calibri" w:hAnsi="Times New Roman" w:cs="Times New Roman"/>
                <w:lang w:eastAsia="pl-PL"/>
              </w:rPr>
              <w:t>Do 3</w:t>
            </w:r>
            <w:r w:rsidR="003E5BCD">
              <w:rPr>
                <w:rFonts w:ascii="Times New Roman" w:eastAsia="Calibri" w:hAnsi="Times New Roman" w:cs="Times New Roman"/>
                <w:lang w:eastAsia="pl-PL"/>
              </w:rPr>
              <w:t>0</w:t>
            </w:r>
            <w:r w:rsidRPr="001E0AFB">
              <w:rPr>
                <w:rFonts w:ascii="Times New Roman" w:eastAsia="Calibri" w:hAnsi="Times New Roman" w:cs="Times New Roman"/>
                <w:lang w:eastAsia="pl-PL"/>
              </w:rPr>
              <w:t>.0</w:t>
            </w:r>
            <w:r w:rsidR="00951796">
              <w:rPr>
                <w:rFonts w:ascii="Times New Roman" w:eastAsia="Calibri" w:hAnsi="Times New Roman" w:cs="Times New Roman"/>
                <w:lang w:eastAsia="pl-PL"/>
              </w:rPr>
              <w:t>9</w:t>
            </w:r>
            <w:r w:rsidRPr="001E0AFB">
              <w:rPr>
                <w:rFonts w:ascii="Times New Roman" w:eastAsia="Calibri" w:hAnsi="Times New Roman" w:cs="Times New Roman"/>
                <w:lang w:eastAsia="pl-PL"/>
              </w:rPr>
              <w:t>.202</w:t>
            </w:r>
            <w:r w:rsidR="003E5BCD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</w:tr>
      <w:tr w:rsidR="00933EE3" w:rsidRPr="00ED5163" w14:paraId="60E32690" w14:textId="77777777" w:rsidTr="008815FC">
        <w:trPr>
          <w:cantSplit/>
          <w:trHeight w:val="81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852" w14:textId="5B38C69C" w:rsidR="00933EE3" w:rsidRPr="00ED5163" w:rsidRDefault="000320BC" w:rsidP="0093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9C19" w14:textId="77777777" w:rsidR="001164C2" w:rsidRPr="001164C2" w:rsidRDefault="001164C2" w:rsidP="001164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164C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WMW – Projekt S.C. Danuta Mirowska – Walas, Dariusz Walas </w:t>
            </w:r>
          </w:p>
          <w:p w14:paraId="3AF66F2E" w14:textId="77777777" w:rsidR="001164C2" w:rsidRPr="001164C2" w:rsidRDefault="001164C2" w:rsidP="001164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164C2">
              <w:rPr>
                <w:rFonts w:ascii="Times New Roman" w:eastAsia="Calibri" w:hAnsi="Times New Roman" w:cs="Times New Roman"/>
                <w:b/>
                <w:lang w:eastAsia="pl-PL"/>
              </w:rPr>
              <w:t>ul. Piotrkowska 116M49</w:t>
            </w:r>
          </w:p>
          <w:p w14:paraId="6722491A" w14:textId="77777777" w:rsidR="00933EE3" w:rsidRDefault="001164C2" w:rsidP="001164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164C2">
              <w:rPr>
                <w:rFonts w:ascii="Times New Roman" w:eastAsia="Calibri" w:hAnsi="Times New Roman" w:cs="Times New Roman"/>
                <w:b/>
                <w:lang w:eastAsia="pl-PL"/>
              </w:rPr>
              <w:t>90-006 Łódź</w:t>
            </w:r>
          </w:p>
          <w:p w14:paraId="295B4F3A" w14:textId="77777777" w:rsidR="002F0B53" w:rsidRPr="002F0B53" w:rsidRDefault="002F0B53" w:rsidP="002F0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F0B53">
              <w:rPr>
                <w:rFonts w:ascii="Times New Roman" w:eastAsia="Calibri" w:hAnsi="Times New Roman" w:cs="Times New Roman"/>
                <w:b/>
                <w:lang w:eastAsia="pl-PL"/>
              </w:rPr>
              <w:t>Nip 7271011373</w:t>
            </w:r>
          </w:p>
          <w:p w14:paraId="2EFB2350" w14:textId="77777777" w:rsidR="002F0B53" w:rsidRPr="002F0B53" w:rsidRDefault="002F0B53" w:rsidP="002F0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F0B5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    7271162681</w:t>
            </w:r>
          </w:p>
          <w:p w14:paraId="10173FB6" w14:textId="73867339" w:rsidR="002F0B53" w:rsidRPr="00ED5163" w:rsidRDefault="002F0B53" w:rsidP="002F0B5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F0B5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    7271001127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EE80" w14:textId="36A40A54" w:rsidR="00933EE3" w:rsidRPr="00ED5163" w:rsidRDefault="006461A0" w:rsidP="0093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="001164C2">
              <w:rPr>
                <w:rFonts w:ascii="Times New Roman" w:eastAsia="Calibri" w:hAnsi="Times New Roman" w:cs="Times New Roman"/>
                <w:lang w:eastAsia="pl-PL"/>
              </w:rPr>
              <w:t>9</w:t>
            </w:r>
            <w:r>
              <w:rPr>
                <w:rFonts w:ascii="Times New Roman" w:eastAsia="Calibri" w:hAnsi="Times New Roman" w:cs="Times New Roman"/>
                <w:lang w:eastAsia="pl-PL"/>
              </w:rPr>
              <w:t> 937,70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F199" w14:textId="05358EAD" w:rsidR="00933EE3" w:rsidRPr="00ED5163" w:rsidRDefault="00933EE3" w:rsidP="0093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 3</w:t>
            </w:r>
            <w:r w:rsidR="00570BE9">
              <w:rPr>
                <w:rFonts w:ascii="Times New Roman" w:eastAsia="Calibri" w:hAnsi="Times New Roman" w:cs="Times New Roman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lang w:eastAsia="pl-PL"/>
              </w:rPr>
              <w:t>.0</w:t>
            </w:r>
            <w:r w:rsidR="00BA46D1">
              <w:rPr>
                <w:rFonts w:ascii="Times New Roman" w:eastAsia="Calibri" w:hAnsi="Times New Roman" w:cs="Times New Roman"/>
                <w:lang w:eastAsia="pl-PL"/>
              </w:rPr>
              <w:t>9</w:t>
            </w:r>
            <w:r>
              <w:rPr>
                <w:rFonts w:ascii="Times New Roman" w:eastAsia="Calibri" w:hAnsi="Times New Roman" w:cs="Times New Roman"/>
                <w:lang w:eastAsia="pl-PL"/>
              </w:rPr>
              <w:t>.202</w:t>
            </w:r>
            <w:r w:rsidR="00071BE9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</w:tr>
      <w:tr w:rsidR="00933EE3" w:rsidRPr="00ED5163" w14:paraId="093D5845" w14:textId="77777777" w:rsidTr="008815FC">
        <w:trPr>
          <w:cantSplit/>
          <w:trHeight w:val="81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22EF" w14:textId="1ED1ADCC" w:rsidR="00933EE3" w:rsidRDefault="000320BC" w:rsidP="0093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D208" w14:textId="77777777" w:rsidR="00933EE3" w:rsidRDefault="006461A0" w:rsidP="00F93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Gdyńska Grupa urbanistyczna S.J. Mariusz Fudala, Tomasz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Płocke</w:t>
            </w:r>
            <w:proofErr w:type="spellEnd"/>
          </w:p>
          <w:p w14:paraId="55960A04" w14:textId="77777777" w:rsidR="00005118" w:rsidRDefault="00005118" w:rsidP="00F93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Poznańska 10</w:t>
            </w:r>
          </w:p>
          <w:p w14:paraId="5C9BB19F" w14:textId="77777777" w:rsidR="00005118" w:rsidRDefault="00005118" w:rsidP="00F93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81-305 Gdynia</w:t>
            </w:r>
          </w:p>
          <w:p w14:paraId="6AD1DD40" w14:textId="2426D3F9" w:rsidR="00005118" w:rsidRPr="00FE26E3" w:rsidRDefault="00005118" w:rsidP="00F93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5862029659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C375" w14:textId="0339CE0D" w:rsidR="00933EE3" w:rsidRDefault="00005118" w:rsidP="0093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</w:t>
            </w:r>
            <w:r w:rsidR="00071BE9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654</w:t>
            </w:r>
            <w:r w:rsidR="00071BE9">
              <w:rPr>
                <w:rFonts w:ascii="Times New Roman" w:eastAsia="Calibri" w:hAnsi="Times New Roman" w:cs="Times New Roman"/>
                <w:lang w:eastAsia="pl-PL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25DC" w14:textId="2E3DC047" w:rsidR="00933EE3" w:rsidRPr="00D75DE5" w:rsidRDefault="00933EE3" w:rsidP="0093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0AFB">
              <w:rPr>
                <w:rFonts w:ascii="Times New Roman" w:eastAsia="Calibri" w:hAnsi="Times New Roman" w:cs="Times New Roman"/>
                <w:lang w:eastAsia="pl-PL"/>
              </w:rPr>
              <w:t>Do 3</w:t>
            </w:r>
            <w:r>
              <w:rPr>
                <w:rFonts w:ascii="Times New Roman" w:eastAsia="Calibri" w:hAnsi="Times New Roman" w:cs="Times New Roman"/>
                <w:lang w:eastAsia="pl-PL"/>
              </w:rPr>
              <w:t>0</w:t>
            </w:r>
            <w:r w:rsidRPr="001E0AFB">
              <w:rPr>
                <w:rFonts w:ascii="Times New Roman" w:eastAsia="Calibri" w:hAnsi="Times New Roman" w:cs="Times New Roman"/>
                <w:lang w:eastAsia="pl-PL"/>
              </w:rPr>
              <w:t>.0</w:t>
            </w:r>
            <w:r w:rsidR="00C03F2E">
              <w:rPr>
                <w:rFonts w:ascii="Times New Roman" w:eastAsia="Calibri" w:hAnsi="Times New Roman" w:cs="Times New Roman"/>
                <w:lang w:eastAsia="pl-PL"/>
              </w:rPr>
              <w:t>9</w:t>
            </w:r>
            <w:r w:rsidRPr="001E0AFB">
              <w:rPr>
                <w:rFonts w:ascii="Times New Roman" w:eastAsia="Calibri" w:hAnsi="Times New Roman" w:cs="Times New Roman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71DD424A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71BE9" w:rsidRPr="00071BE9">
        <w:rPr>
          <w:rFonts w:ascii="Times New Roman" w:eastAsia="Calibri" w:hAnsi="Times New Roman" w:cs="Times New Roman"/>
          <w:sz w:val="24"/>
          <w:szCs w:val="24"/>
          <w:lang w:eastAsia="pl-PL"/>
        </w:rPr>
        <w:t>49 200,00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brutto </w:t>
      </w:r>
      <w:r w:rsidR="00F527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D1F9AFC" w:rsidR="006D7BDE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C03F2E">
      <w:pPr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7209"/>
    <w:rsid w:val="00030ED5"/>
    <w:rsid w:val="000320BC"/>
    <w:rsid w:val="000421DA"/>
    <w:rsid w:val="00054FD6"/>
    <w:rsid w:val="00071BE9"/>
    <w:rsid w:val="000D29C3"/>
    <w:rsid w:val="000E37C9"/>
    <w:rsid w:val="00102208"/>
    <w:rsid w:val="001164C2"/>
    <w:rsid w:val="00176ADC"/>
    <w:rsid w:val="001B7A41"/>
    <w:rsid w:val="001C207B"/>
    <w:rsid w:val="001E0AFB"/>
    <w:rsid w:val="00221DE7"/>
    <w:rsid w:val="00243E97"/>
    <w:rsid w:val="00273AB2"/>
    <w:rsid w:val="002C1F58"/>
    <w:rsid w:val="002F0B53"/>
    <w:rsid w:val="00330597"/>
    <w:rsid w:val="0034236D"/>
    <w:rsid w:val="00380751"/>
    <w:rsid w:val="003E5BCD"/>
    <w:rsid w:val="004031D7"/>
    <w:rsid w:val="004057A7"/>
    <w:rsid w:val="004238B2"/>
    <w:rsid w:val="0047243C"/>
    <w:rsid w:val="004B38F4"/>
    <w:rsid w:val="005546E1"/>
    <w:rsid w:val="00563708"/>
    <w:rsid w:val="00570BE9"/>
    <w:rsid w:val="0058530F"/>
    <w:rsid w:val="00595F7F"/>
    <w:rsid w:val="005C4B8B"/>
    <w:rsid w:val="005E45BC"/>
    <w:rsid w:val="00606E75"/>
    <w:rsid w:val="006461A0"/>
    <w:rsid w:val="00653CF1"/>
    <w:rsid w:val="006703CD"/>
    <w:rsid w:val="00690D5D"/>
    <w:rsid w:val="00696127"/>
    <w:rsid w:val="006D7BDE"/>
    <w:rsid w:val="006E6889"/>
    <w:rsid w:val="00723EF8"/>
    <w:rsid w:val="00785DE9"/>
    <w:rsid w:val="007A1B15"/>
    <w:rsid w:val="007E5DDB"/>
    <w:rsid w:val="007F394E"/>
    <w:rsid w:val="00805157"/>
    <w:rsid w:val="008537DA"/>
    <w:rsid w:val="008815FC"/>
    <w:rsid w:val="00882D95"/>
    <w:rsid w:val="008B00D3"/>
    <w:rsid w:val="008E6E6D"/>
    <w:rsid w:val="008F3671"/>
    <w:rsid w:val="00903241"/>
    <w:rsid w:val="00924895"/>
    <w:rsid w:val="009309B6"/>
    <w:rsid w:val="00933EE3"/>
    <w:rsid w:val="009425F3"/>
    <w:rsid w:val="00951796"/>
    <w:rsid w:val="00953AC2"/>
    <w:rsid w:val="009E0218"/>
    <w:rsid w:val="00A53393"/>
    <w:rsid w:val="00AF163E"/>
    <w:rsid w:val="00AF1C6B"/>
    <w:rsid w:val="00B02671"/>
    <w:rsid w:val="00B530EC"/>
    <w:rsid w:val="00BA46D1"/>
    <w:rsid w:val="00BA5FE7"/>
    <w:rsid w:val="00BC5726"/>
    <w:rsid w:val="00BD3D12"/>
    <w:rsid w:val="00BE3F04"/>
    <w:rsid w:val="00C03F2E"/>
    <w:rsid w:val="00C9495B"/>
    <w:rsid w:val="00CE5FEE"/>
    <w:rsid w:val="00D560BB"/>
    <w:rsid w:val="00D654D1"/>
    <w:rsid w:val="00D66C79"/>
    <w:rsid w:val="00D75DE5"/>
    <w:rsid w:val="00D83ABA"/>
    <w:rsid w:val="00DC6779"/>
    <w:rsid w:val="00DE1B06"/>
    <w:rsid w:val="00E402D7"/>
    <w:rsid w:val="00ED3EF2"/>
    <w:rsid w:val="00EE7DD8"/>
    <w:rsid w:val="00F04EC8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2023-07-18T10:16:00Z</dcterms:created>
  <dcterms:modified xsi:type="dcterms:W3CDTF">2023-07-18T10:16:00Z</dcterms:modified>
</cp:coreProperties>
</file>