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7C7" w:rsidRPr="003D7C13" w:rsidRDefault="006B27C7" w:rsidP="009B4A79">
      <w:pPr>
        <w:pStyle w:val="Tekstpodstawowywcity31"/>
        <w:spacing w:line="288" w:lineRule="auto"/>
        <w:ind w:left="0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3D7C13">
        <w:rPr>
          <w:rFonts w:ascii="Arial" w:hAnsi="Arial" w:cs="Arial"/>
          <w:b/>
          <w:sz w:val="20"/>
          <w:szCs w:val="20"/>
        </w:rPr>
        <w:t>Z</w:t>
      </w:r>
      <w:r w:rsidR="00ED3C16">
        <w:rPr>
          <w:rFonts w:ascii="Arial" w:hAnsi="Arial" w:cs="Arial"/>
          <w:b/>
          <w:sz w:val="20"/>
          <w:szCs w:val="20"/>
        </w:rPr>
        <w:t>ałącznik nr 3</w:t>
      </w:r>
    </w:p>
    <w:p w:rsidR="006B27C7" w:rsidRPr="003D7C13" w:rsidRDefault="006B27C7" w:rsidP="009B4A79">
      <w:pPr>
        <w:spacing w:line="288" w:lineRule="auto"/>
        <w:ind w:left="5664"/>
        <w:rPr>
          <w:rFonts w:ascii="Arial" w:hAnsi="Arial" w:cs="Arial"/>
          <w:b/>
          <w:sz w:val="20"/>
          <w:szCs w:val="20"/>
        </w:rPr>
      </w:pPr>
      <w:r w:rsidRPr="003D7C13">
        <w:rPr>
          <w:rFonts w:ascii="Arial" w:hAnsi="Arial" w:cs="Arial"/>
          <w:b/>
          <w:sz w:val="20"/>
          <w:szCs w:val="20"/>
        </w:rPr>
        <w:t>Zamawiający</w:t>
      </w:r>
    </w:p>
    <w:p w:rsidR="000B6E4B" w:rsidRPr="000B6E4B" w:rsidRDefault="000B6E4B" w:rsidP="000B6E4B">
      <w:pPr>
        <w:spacing w:line="288" w:lineRule="auto"/>
        <w:ind w:left="5664"/>
        <w:rPr>
          <w:rFonts w:ascii="Arial" w:hAnsi="Arial" w:cs="Arial"/>
          <w:sz w:val="20"/>
          <w:szCs w:val="20"/>
        </w:rPr>
      </w:pPr>
      <w:r w:rsidRPr="000B6E4B">
        <w:rPr>
          <w:rFonts w:ascii="Arial" w:hAnsi="Arial" w:cs="Arial"/>
          <w:sz w:val="20"/>
          <w:szCs w:val="20"/>
        </w:rPr>
        <w:t>Miasto Brańsk</w:t>
      </w:r>
    </w:p>
    <w:p w:rsidR="000B6E4B" w:rsidRPr="000B6E4B" w:rsidRDefault="000B6E4B" w:rsidP="000B6E4B">
      <w:pPr>
        <w:spacing w:line="288" w:lineRule="auto"/>
        <w:ind w:left="5664"/>
        <w:rPr>
          <w:rFonts w:ascii="Arial" w:hAnsi="Arial" w:cs="Arial"/>
          <w:sz w:val="20"/>
          <w:szCs w:val="20"/>
        </w:rPr>
      </w:pPr>
      <w:r w:rsidRPr="000B6E4B">
        <w:rPr>
          <w:rFonts w:ascii="Arial" w:hAnsi="Arial" w:cs="Arial"/>
          <w:sz w:val="20"/>
          <w:szCs w:val="20"/>
        </w:rPr>
        <w:t>ul. Rynek 8</w:t>
      </w:r>
    </w:p>
    <w:p w:rsidR="006B27C7" w:rsidRPr="003D7C13" w:rsidRDefault="000B6E4B" w:rsidP="000B6E4B">
      <w:pPr>
        <w:spacing w:line="288" w:lineRule="auto"/>
        <w:ind w:left="5664"/>
        <w:rPr>
          <w:rFonts w:ascii="Arial" w:hAnsi="Arial" w:cs="Arial"/>
          <w:sz w:val="20"/>
          <w:szCs w:val="20"/>
        </w:rPr>
      </w:pPr>
      <w:r w:rsidRPr="000B6E4B">
        <w:rPr>
          <w:rFonts w:ascii="Arial" w:hAnsi="Arial" w:cs="Arial"/>
          <w:sz w:val="20"/>
          <w:szCs w:val="20"/>
        </w:rPr>
        <w:t>17-120 Brańsk</w:t>
      </w:r>
    </w:p>
    <w:p w:rsidR="006B27C7" w:rsidRPr="003D7C13" w:rsidRDefault="006B27C7" w:rsidP="009B4A79">
      <w:pPr>
        <w:spacing w:line="288" w:lineRule="auto"/>
        <w:ind w:left="5664"/>
        <w:rPr>
          <w:rFonts w:ascii="Arial" w:hAnsi="Arial" w:cs="Arial"/>
          <w:sz w:val="20"/>
          <w:szCs w:val="20"/>
        </w:rPr>
      </w:pPr>
    </w:p>
    <w:p w:rsidR="006B27C7" w:rsidRPr="00ED3C16" w:rsidRDefault="00ED3C16" w:rsidP="00ED3C16">
      <w:pPr>
        <w:pStyle w:val="Nagwek1"/>
        <w:spacing w:line="288" w:lineRule="auto"/>
        <w:rPr>
          <w:rFonts w:ascii="Arial" w:hAnsi="Arial"/>
          <w:sz w:val="22"/>
          <w:szCs w:val="20"/>
        </w:rPr>
      </w:pPr>
      <w:r>
        <w:rPr>
          <w:rFonts w:ascii="Arial" w:hAnsi="Arial"/>
          <w:sz w:val="22"/>
          <w:szCs w:val="20"/>
        </w:rPr>
        <w:t>Oświadczenie o przynależności lub braku przynależności do tej samej grupy kapitałowej</w:t>
      </w:r>
    </w:p>
    <w:p w:rsidR="006B27C7" w:rsidRPr="003D7C13" w:rsidRDefault="006B27C7" w:rsidP="009B4A79">
      <w:pPr>
        <w:spacing w:line="288" w:lineRule="auto"/>
        <w:rPr>
          <w:rFonts w:ascii="Arial" w:hAnsi="Arial" w:cs="Arial"/>
          <w:spacing w:val="4"/>
          <w:sz w:val="20"/>
          <w:szCs w:val="20"/>
        </w:rPr>
      </w:pPr>
      <w:r w:rsidRPr="003D7C13">
        <w:rPr>
          <w:rFonts w:ascii="Arial" w:hAnsi="Arial" w:cs="Arial"/>
          <w:spacing w:val="4"/>
          <w:sz w:val="20"/>
          <w:szCs w:val="20"/>
        </w:rPr>
        <w:t>Ja/my niżej podpisani:</w:t>
      </w:r>
    </w:p>
    <w:p w:rsidR="006B27C7" w:rsidRPr="003D7C13" w:rsidRDefault="006B27C7" w:rsidP="009B4A79">
      <w:pPr>
        <w:spacing w:line="288" w:lineRule="auto"/>
        <w:rPr>
          <w:rFonts w:ascii="Arial" w:hAnsi="Arial" w:cs="Arial"/>
          <w:spacing w:val="4"/>
          <w:sz w:val="20"/>
          <w:szCs w:val="20"/>
        </w:rPr>
      </w:pPr>
      <w:r w:rsidRPr="003D7C13">
        <w:rPr>
          <w:rFonts w:ascii="Arial" w:hAnsi="Arial" w:cs="Arial"/>
          <w:spacing w:val="4"/>
          <w:sz w:val="20"/>
          <w:szCs w:val="20"/>
        </w:rPr>
        <w:t>………………………………………………………………………………………………….........................</w:t>
      </w:r>
    </w:p>
    <w:p w:rsidR="006B27C7" w:rsidRPr="003D7C13" w:rsidRDefault="006B27C7" w:rsidP="009B4A79">
      <w:pPr>
        <w:spacing w:line="288" w:lineRule="auto"/>
        <w:ind w:right="72"/>
        <w:rPr>
          <w:rFonts w:ascii="Arial" w:hAnsi="Arial" w:cs="Arial"/>
          <w:i/>
          <w:sz w:val="20"/>
          <w:szCs w:val="20"/>
        </w:rPr>
      </w:pPr>
      <w:r w:rsidRPr="003D7C13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:rsidR="006B27C7" w:rsidRPr="003D7C13" w:rsidRDefault="006B27C7" w:rsidP="009B4A79">
      <w:pPr>
        <w:spacing w:line="288" w:lineRule="auto"/>
        <w:rPr>
          <w:rFonts w:ascii="Arial" w:hAnsi="Arial" w:cs="Arial"/>
          <w:spacing w:val="4"/>
          <w:sz w:val="20"/>
          <w:szCs w:val="20"/>
        </w:rPr>
      </w:pPr>
    </w:p>
    <w:p w:rsidR="006B27C7" w:rsidRPr="003D7C13" w:rsidRDefault="006B27C7" w:rsidP="009B4A79">
      <w:pPr>
        <w:spacing w:line="288" w:lineRule="auto"/>
        <w:rPr>
          <w:rFonts w:ascii="Arial" w:hAnsi="Arial" w:cs="Arial"/>
          <w:spacing w:val="4"/>
          <w:sz w:val="20"/>
          <w:szCs w:val="20"/>
        </w:rPr>
      </w:pPr>
      <w:r w:rsidRPr="003D7C13">
        <w:rPr>
          <w:rFonts w:ascii="Arial" w:hAnsi="Arial" w:cs="Arial"/>
          <w:spacing w:val="4"/>
          <w:sz w:val="20"/>
          <w:szCs w:val="20"/>
        </w:rPr>
        <w:t xml:space="preserve">działając w imieniu i na rzecz: </w:t>
      </w:r>
    </w:p>
    <w:p w:rsidR="006B27C7" w:rsidRPr="003D7C13" w:rsidRDefault="006B27C7" w:rsidP="009B4A79">
      <w:pPr>
        <w:spacing w:line="288" w:lineRule="auto"/>
        <w:rPr>
          <w:rFonts w:ascii="Arial" w:hAnsi="Arial" w:cs="Arial"/>
          <w:spacing w:val="4"/>
          <w:sz w:val="20"/>
          <w:szCs w:val="20"/>
        </w:rPr>
      </w:pPr>
      <w:r w:rsidRPr="003D7C13">
        <w:rPr>
          <w:rFonts w:ascii="Arial" w:hAnsi="Arial" w:cs="Arial"/>
          <w:spacing w:val="4"/>
          <w:sz w:val="20"/>
          <w:szCs w:val="20"/>
        </w:rPr>
        <w:t>..........................................................................</w:t>
      </w:r>
      <w:r w:rsidR="003D7C13">
        <w:rPr>
          <w:rFonts w:ascii="Arial" w:hAnsi="Arial" w:cs="Arial"/>
          <w:spacing w:val="4"/>
          <w:sz w:val="20"/>
          <w:szCs w:val="20"/>
        </w:rPr>
        <w:t>...........</w:t>
      </w:r>
      <w:r w:rsidRPr="003D7C13">
        <w:rPr>
          <w:rFonts w:ascii="Arial" w:hAnsi="Arial" w:cs="Arial"/>
          <w:spacing w:val="4"/>
          <w:sz w:val="20"/>
          <w:szCs w:val="20"/>
        </w:rPr>
        <w:t>...................................................................</w:t>
      </w:r>
    </w:p>
    <w:p w:rsidR="006B27C7" w:rsidRPr="003D7C13" w:rsidRDefault="006B27C7" w:rsidP="009B4A79">
      <w:pPr>
        <w:spacing w:line="288" w:lineRule="auto"/>
        <w:rPr>
          <w:rFonts w:ascii="Arial" w:hAnsi="Arial" w:cs="Arial"/>
          <w:spacing w:val="4"/>
          <w:sz w:val="20"/>
          <w:szCs w:val="20"/>
        </w:rPr>
      </w:pPr>
      <w:r w:rsidRPr="003D7C13">
        <w:rPr>
          <w:rFonts w:ascii="Arial" w:hAnsi="Arial" w:cs="Arial"/>
          <w:spacing w:val="4"/>
          <w:sz w:val="20"/>
          <w:szCs w:val="20"/>
        </w:rPr>
        <w:t>..............................................................................................</w:t>
      </w:r>
      <w:r w:rsidR="003D7C13">
        <w:rPr>
          <w:rFonts w:ascii="Arial" w:hAnsi="Arial" w:cs="Arial"/>
          <w:spacing w:val="4"/>
          <w:sz w:val="20"/>
          <w:szCs w:val="20"/>
        </w:rPr>
        <w:t>...........</w:t>
      </w:r>
      <w:r w:rsidRPr="003D7C13">
        <w:rPr>
          <w:rFonts w:ascii="Arial" w:hAnsi="Arial" w:cs="Arial"/>
          <w:spacing w:val="4"/>
          <w:sz w:val="20"/>
          <w:szCs w:val="20"/>
        </w:rPr>
        <w:t>...............................................</w:t>
      </w:r>
    </w:p>
    <w:p w:rsidR="006B27C7" w:rsidRPr="003D7C13" w:rsidRDefault="006B27C7" w:rsidP="009B4A79">
      <w:pPr>
        <w:spacing w:line="288" w:lineRule="auto"/>
        <w:rPr>
          <w:rFonts w:ascii="Arial" w:hAnsi="Arial" w:cs="Arial"/>
          <w:sz w:val="16"/>
          <w:szCs w:val="20"/>
        </w:rPr>
      </w:pPr>
      <w:r w:rsidRPr="003D7C13">
        <w:rPr>
          <w:rFonts w:ascii="Arial" w:hAnsi="Arial" w:cs="Arial"/>
          <w:i/>
          <w:sz w:val="16"/>
          <w:szCs w:val="20"/>
        </w:rPr>
        <w:t>(pełna nazwa Wykonawcy/Wykonawców w przypadku wykonawców wspólnie ubiegających się o udzielenie</w:t>
      </w:r>
      <w:r w:rsidRPr="003D7C13">
        <w:rPr>
          <w:rFonts w:ascii="Arial" w:hAnsi="Arial" w:cs="Arial"/>
          <w:sz w:val="16"/>
          <w:szCs w:val="20"/>
        </w:rPr>
        <w:t xml:space="preserve"> </w:t>
      </w:r>
      <w:r w:rsidRPr="003D7C13">
        <w:rPr>
          <w:rFonts w:ascii="Arial" w:hAnsi="Arial" w:cs="Arial"/>
          <w:i/>
          <w:sz w:val="16"/>
          <w:szCs w:val="20"/>
        </w:rPr>
        <w:t>zamówienia)</w:t>
      </w:r>
      <w:r w:rsidRPr="003D7C13">
        <w:rPr>
          <w:rFonts w:ascii="Arial" w:hAnsi="Arial" w:cs="Arial"/>
          <w:sz w:val="16"/>
          <w:szCs w:val="20"/>
        </w:rPr>
        <w:t xml:space="preserve"> .</w:t>
      </w:r>
    </w:p>
    <w:p w:rsidR="006B27C7" w:rsidRPr="003D7C13" w:rsidRDefault="006B27C7" w:rsidP="009B4A79">
      <w:pPr>
        <w:spacing w:line="288" w:lineRule="auto"/>
        <w:rPr>
          <w:rFonts w:ascii="Arial" w:hAnsi="Arial" w:cs="Arial"/>
          <w:sz w:val="20"/>
          <w:szCs w:val="20"/>
        </w:rPr>
      </w:pPr>
    </w:p>
    <w:p w:rsidR="003D7C13" w:rsidRDefault="006B27C7" w:rsidP="00954574">
      <w:pPr>
        <w:spacing w:line="300" w:lineRule="auto"/>
        <w:ind w:left="2"/>
        <w:rPr>
          <w:rFonts w:ascii="Arial" w:hAnsi="Arial" w:cs="Arial"/>
          <w:sz w:val="20"/>
          <w:szCs w:val="20"/>
        </w:rPr>
      </w:pPr>
      <w:r w:rsidRPr="000B6E4B">
        <w:rPr>
          <w:rFonts w:ascii="Arial" w:hAnsi="Arial" w:cs="Arial"/>
          <w:sz w:val="20"/>
          <w:szCs w:val="20"/>
        </w:rPr>
        <w:t>Ubiegając się o udzielenie zamówienia publicznego pn</w:t>
      </w:r>
      <w:r w:rsidR="004A5F92" w:rsidRPr="000B6E4B">
        <w:rPr>
          <w:rFonts w:ascii="Arial" w:hAnsi="Arial" w:cs="Arial"/>
          <w:sz w:val="20"/>
          <w:szCs w:val="20"/>
        </w:rPr>
        <w:t>.</w:t>
      </w:r>
      <w:r w:rsidR="009B4A79" w:rsidRPr="000B6E4B">
        <w:rPr>
          <w:rFonts w:ascii="Arial" w:hAnsi="Arial" w:cs="Arial"/>
          <w:sz w:val="20"/>
          <w:szCs w:val="20"/>
        </w:rPr>
        <w:t xml:space="preserve"> </w:t>
      </w:r>
      <w:r w:rsidR="000B6E4B" w:rsidRPr="000B6E4B">
        <w:rPr>
          <w:rFonts w:ascii="Arial" w:hAnsi="Arial" w:cs="Arial"/>
          <w:sz w:val="20"/>
          <w:szCs w:val="20"/>
        </w:rPr>
        <w:t>Przebudowa hydroforni w mieście Brańsk wraz z zakupem sprzętu wodnego do udrażniania kanalizacji i odpływów</w:t>
      </w:r>
      <w:r w:rsidR="000B6E4B">
        <w:rPr>
          <w:rFonts w:ascii="Arial" w:hAnsi="Arial" w:cs="Arial"/>
          <w:sz w:val="20"/>
          <w:szCs w:val="20"/>
        </w:rPr>
        <w:t xml:space="preserve"> </w:t>
      </w:r>
      <w:r w:rsidRPr="003D7C13">
        <w:rPr>
          <w:rFonts w:ascii="Arial" w:hAnsi="Arial" w:cs="Arial"/>
          <w:sz w:val="20"/>
          <w:szCs w:val="20"/>
        </w:rPr>
        <w:t xml:space="preserve">że </w:t>
      </w:r>
    </w:p>
    <w:p w:rsidR="006B27C7" w:rsidRPr="003D7C13" w:rsidRDefault="006B27C7" w:rsidP="0096167E">
      <w:pPr>
        <w:numPr>
          <w:ilvl w:val="0"/>
          <w:numId w:val="5"/>
        </w:numPr>
        <w:spacing w:line="288" w:lineRule="auto"/>
        <w:ind w:right="55"/>
        <w:rPr>
          <w:rFonts w:ascii="Arial" w:hAnsi="Arial" w:cs="Arial"/>
          <w:b/>
          <w:sz w:val="20"/>
          <w:szCs w:val="20"/>
        </w:rPr>
      </w:pPr>
      <w:r w:rsidRPr="003D7C13">
        <w:rPr>
          <w:rFonts w:ascii="Arial" w:hAnsi="Arial" w:cs="Arial"/>
          <w:b/>
          <w:sz w:val="20"/>
          <w:szCs w:val="20"/>
        </w:rPr>
        <w:t>należymy</w:t>
      </w:r>
      <w:r w:rsidRPr="003D7C13">
        <w:rPr>
          <w:rFonts w:ascii="Arial" w:hAnsi="Arial" w:cs="Arial"/>
          <w:sz w:val="20"/>
          <w:szCs w:val="20"/>
        </w:rPr>
        <w:t xml:space="preserve"> do tej samej </w:t>
      </w:r>
      <w:r w:rsidRPr="003D7C13">
        <w:rPr>
          <w:rFonts w:ascii="Arial" w:hAnsi="Arial" w:cs="Arial"/>
          <w:spacing w:val="4"/>
          <w:sz w:val="20"/>
          <w:szCs w:val="20"/>
        </w:rPr>
        <w:t>grupy kapitałowej</w:t>
      </w:r>
      <w:r w:rsidRPr="003D7C13">
        <w:rPr>
          <w:rFonts w:ascii="Arial" w:hAnsi="Arial" w:cs="Arial"/>
          <w:sz w:val="20"/>
          <w:szCs w:val="20"/>
        </w:rPr>
        <w:t xml:space="preserve">, o której mowa w art. </w:t>
      </w:r>
      <w:r w:rsidR="00ED3C16">
        <w:rPr>
          <w:rFonts w:ascii="Arial" w:hAnsi="Arial" w:cs="Arial"/>
          <w:sz w:val="20"/>
          <w:szCs w:val="20"/>
        </w:rPr>
        <w:t>108 ust. 1 pkt. 5</w:t>
      </w:r>
      <w:r w:rsidR="0096167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6167E">
        <w:rPr>
          <w:rFonts w:ascii="Arial" w:hAnsi="Arial" w:cs="Arial"/>
          <w:sz w:val="20"/>
          <w:szCs w:val="20"/>
        </w:rPr>
        <w:t>Pzp</w:t>
      </w:r>
      <w:proofErr w:type="spellEnd"/>
      <w:r w:rsidRPr="003D7C13">
        <w:rPr>
          <w:rFonts w:ascii="Arial" w:hAnsi="Arial" w:cs="Arial"/>
          <w:sz w:val="20"/>
          <w:szCs w:val="20"/>
        </w:rPr>
        <w:t>, co podmioty wymienione poniżej (należy podać nazwy i adresy siedzib)*:</w:t>
      </w:r>
    </w:p>
    <w:p w:rsidR="006B27C7" w:rsidRPr="003D7C13" w:rsidRDefault="006B27C7" w:rsidP="009B4A79">
      <w:pPr>
        <w:spacing w:line="288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42"/>
        <w:gridCol w:w="2692"/>
        <w:gridCol w:w="5987"/>
      </w:tblGrid>
      <w:tr w:rsidR="006B27C7" w:rsidRPr="003D7C13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7C7" w:rsidRPr="003D7C13" w:rsidRDefault="006B27C7" w:rsidP="009B4A79">
            <w:pPr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  <w:r w:rsidRPr="003D7C13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7C7" w:rsidRPr="003D7C13" w:rsidRDefault="006B27C7" w:rsidP="009B4A79">
            <w:pPr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  <w:r w:rsidRPr="003D7C13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7C7" w:rsidRPr="003D7C13" w:rsidRDefault="006B27C7" w:rsidP="009B4A79">
            <w:pPr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  <w:r w:rsidRPr="003D7C13"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6B27C7" w:rsidRPr="003D7C13">
        <w:trPr>
          <w:trHeight w:val="516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7C7" w:rsidRPr="003D7C13" w:rsidRDefault="006B27C7" w:rsidP="009B4A79">
            <w:pPr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  <w:r w:rsidRPr="003D7C1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7C7" w:rsidRPr="003D7C13" w:rsidRDefault="006B27C7" w:rsidP="009B4A79">
            <w:pPr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7C7" w:rsidRPr="003D7C13" w:rsidRDefault="006B27C7" w:rsidP="009B4A79">
            <w:pPr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27C7" w:rsidRPr="003D7C13">
        <w:trPr>
          <w:trHeight w:val="516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7C7" w:rsidRPr="003D7C13" w:rsidRDefault="006B27C7" w:rsidP="009B4A79">
            <w:pPr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  <w:r w:rsidRPr="003D7C1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7C7" w:rsidRPr="003D7C13" w:rsidRDefault="006B27C7" w:rsidP="009B4A79">
            <w:pPr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7C7" w:rsidRPr="003D7C13" w:rsidRDefault="006B27C7" w:rsidP="009B4A79">
            <w:pPr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27C7" w:rsidRPr="003D7C13">
        <w:trPr>
          <w:trHeight w:val="516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7C7" w:rsidRPr="003D7C13" w:rsidRDefault="006B27C7" w:rsidP="009B4A79">
            <w:pPr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  <w:r w:rsidRPr="003D7C13"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7C7" w:rsidRPr="003D7C13" w:rsidRDefault="006B27C7" w:rsidP="009B4A79">
            <w:pPr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7C7" w:rsidRPr="003D7C13" w:rsidRDefault="006B27C7" w:rsidP="009B4A79">
            <w:pPr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B27C7" w:rsidRPr="003D7C13" w:rsidRDefault="006B27C7" w:rsidP="009B4A79">
      <w:pPr>
        <w:spacing w:line="288" w:lineRule="auto"/>
        <w:rPr>
          <w:rFonts w:ascii="Arial" w:hAnsi="Arial" w:cs="Arial"/>
          <w:sz w:val="20"/>
          <w:szCs w:val="20"/>
        </w:rPr>
      </w:pPr>
    </w:p>
    <w:p w:rsidR="00ED3C16" w:rsidRDefault="00ED3C16" w:rsidP="009B4A79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Jednocześnie załączam dokumenty/informacje (wymienić poniżej i załączyć do oferty)</w:t>
      </w:r>
      <w:r w:rsidR="00BE5420">
        <w:rPr>
          <w:rFonts w:ascii="Arial" w:hAnsi="Arial" w:cs="Arial"/>
          <w:sz w:val="20"/>
          <w:szCs w:val="20"/>
        </w:rPr>
        <w:t>:</w:t>
      </w:r>
    </w:p>
    <w:p w:rsidR="00BE5420" w:rsidRDefault="00BE5420" w:rsidP="009B4A79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…………………………………………………………..;</w:t>
      </w:r>
    </w:p>
    <w:p w:rsidR="00BE5420" w:rsidRDefault="00BE5420" w:rsidP="009B4A79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…………………………………………………………..</w:t>
      </w:r>
    </w:p>
    <w:p w:rsidR="006B27C7" w:rsidRPr="00BE5420" w:rsidRDefault="00BE5420" w:rsidP="00BE5420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potwierdzające, że powiązania  z innym Wykonawcą nie prowadzą do zakłócenia konkurencji w przedmiotowym postępowaniu.</w:t>
      </w:r>
    </w:p>
    <w:p w:rsidR="006B27C7" w:rsidRPr="003D7C13" w:rsidRDefault="006B27C7" w:rsidP="009B4A79">
      <w:pPr>
        <w:spacing w:line="288" w:lineRule="auto"/>
        <w:rPr>
          <w:rFonts w:ascii="Arial" w:hAnsi="Arial" w:cs="Arial"/>
          <w:sz w:val="20"/>
          <w:szCs w:val="20"/>
        </w:rPr>
      </w:pPr>
    </w:p>
    <w:p w:rsidR="00BE5420" w:rsidRPr="0096167E" w:rsidRDefault="006B27C7" w:rsidP="0096167E">
      <w:pPr>
        <w:numPr>
          <w:ilvl w:val="0"/>
          <w:numId w:val="5"/>
        </w:numPr>
        <w:spacing w:line="288" w:lineRule="auto"/>
        <w:rPr>
          <w:rFonts w:ascii="Arial" w:hAnsi="Arial" w:cs="Arial"/>
          <w:sz w:val="20"/>
          <w:szCs w:val="20"/>
        </w:rPr>
      </w:pPr>
      <w:r w:rsidRPr="0096167E">
        <w:rPr>
          <w:rFonts w:ascii="Arial" w:hAnsi="Arial" w:cs="Arial"/>
          <w:b/>
          <w:bCs/>
          <w:spacing w:val="4"/>
          <w:sz w:val="20"/>
          <w:szCs w:val="20"/>
        </w:rPr>
        <w:t>nie należymy</w:t>
      </w:r>
      <w:r w:rsidRPr="0096167E">
        <w:rPr>
          <w:rFonts w:ascii="Arial" w:hAnsi="Arial" w:cs="Arial"/>
          <w:spacing w:val="4"/>
          <w:sz w:val="20"/>
          <w:szCs w:val="20"/>
        </w:rPr>
        <w:t xml:space="preserve"> do grupy kapitałowej</w:t>
      </w:r>
      <w:r w:rsidRPr="0096167E">
        <w:rPr>
          <w:rFonts w:ascii="Arial" w:hAnsi="Arial" w:cs="Arial"/>
          <w:sz w:val="20"/>
          <w:szCs w:val="20"/>
        </w:rPr>
        <w:t xml:space="preserve">, o której mowa w </w:t>
      </w:r>
      <w:r w:rsidR="0096167E" w:rsidRPr="003D7C13">
        <w:rPr>
          <w:rFonts w:ascii="Arial" w:hAnsi="Arial" w:cs="Arial"/>
          <w:sz w:val="20"/>
          <w:szCs w:val="20"/>
        </w:rPr>
        <w:t xml:space="preserve">art. </w:t>
      </w:r>
      <w:r w:rsidR="0096167E">
        <w:rPr>
          <w:rFonts w:ascii="Arial" w:hAnsi="Arial" w:cs="Arial"/>
          <w:sz w:val="20"/>
          <w:szCs w:val="20"/>
        </w:rPr>
        <w:t>108 ust. 1 pkt. 5</w:t>
      </w:r>
      <w:r w:rsidR="0096167E" w:rsidRPr="003D7C1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6167E" w:rsidRPr="003D7C13">
        <w:rPr>
          <w:rFonts w:ascii="Arial" w:hAnsi="Arial" w:cs="Arial"/>
          <w:sz w:val="20"/>
          <w:szCs w:val="20"/>
        </w:rPr>
        <w:t>Pzp</w:t>
      </w:r>
      <w:proofErr w:type="spellEnd"/>
      <w:r w:rsidR="0096167E">
        <w:rPr>
          <w:rFonts w:ascii="Arial" w:hAnsi="Arial" w:cs="Arial"/>
          <w:sz w:val="20"/>
          <w:szCs w:val="20"/>
        </w:rPr>
        <w:t>.</w:t>
      </w:r>
    </w:p>
    <w:p w:rsidR="006B27C7" w:rsidRDefault="006B27C7" w:rsidP="0096167E">
      <w:pPr>
        <w:spacing w:line="288" w:lineRule="auto"/>
        <w:rPr>
          <w:rFonts w:ascii="Arial" w:hAnsi="Arial" w:cs="Arial"/>
          <w:sz w:val="22"/>
          <w:szCs w:val="20"/>
        </w:rPr>
      </w:pPr>
    </w:p>
    <w:p w:rsidR="0096167E" w:rsidRPr="0096167E" w:rsidRDefault="0096167E" w:rsidP="0096167E">
      <w:pPr>
        <w:spacing w:line="288" w:lineRule="auto"/>
        <w:rPr>
          <w:rFonts w:ascii="Arial" w:hAnsi="Arial" w:cs="Arial"/>
          <w:sz w:val="22"/>
          <w:szCs w:val="20"/>
        </w:rPr>
      </w:pPr>
    </w:p>
    <w:p w:rsidR="006B27C7" w:rsidRPr="0096167E" w:rsidRDefault="0096167E" w:rsidP="0096167E">
      <w:pPr>
        <w:pStyle w:val="Tekstpodstawowy"/>
        <w:numPr>
          <w:ilvl w:val="0"/>
          <w:numId w:val="6"/>
        </w:numPr>
        <w:spacing w:after="0" w:line="288" w:lineRule="auto"/>
        <w:ind w:left="284" w:hanging="284"/>
        <w:rPr>
          <w:rFonts w:ascii="Arial" w:hAnsi="Arial" w:cs="Arial"/>
          <w:sz w:val="20"/>
          <w:szCs w:val="20"/>
          <w:lang w:val="pl-PL"/>
        </w:rPr>
      </w:pPr>
      <w:r w:rsidRPr="0096167E">
        <w:rPr>
          <w:rFonts w:ascii="Arial" w:hAnsi="Arial" w:cs="Arial"/>
          <w:sz w:val="20"/>
          <w:szCs w:val="20"/>
          <w:lang w:val="pl-PL"/>
        </w:rPr>
        <w:t>Uwaga! N</w:t>
      </w:r>
      <w:r w:rsidR="006B27C7" w:rsidRPr="0096167E">
        <w:rPr>
          <w:rFonts w:ascii="Arial" w:hAnsi="Arial" w:cs="Arial"/>
          <w:sz w:val="20"/>
          <w:szCs w:val="20"/>
          <w:lang w:val="pl-PL"/>
        </w:rPr>
        <w:t xml:space="preserve">ależy wypełnić pkt. 1 </w:t>
      </w:r>
      <w:r w:rsidR="006B27C7" w:rsidRPr="0096167E">
        <w:rPr>
          <w:rFonts w:ascii="Arial" w:hAnsi="Arial" w:cs="Arial"/>
          <w:sz w:val="20"/>
          <w:szCs w:val="20"/>
          <w:u w:val="single"/>
          <w:lang w:val="pl-PL"/>
        </w:rPr>
        <w:t>lub</w:t>
      </w:r>
      <w:r w:rsidR="006B27C7" w:rsidRPr="0096167E">
        <w:rPr>
          <w:rFonts w:ascii="Arial" w:hAnsi="Arial" w:cs="Arial"/>
          <w:sz w:val="20"/>
          <w:szCs w:val="20"/>
          <w:lang w:val="pl-PL"/>
        </w:rPr>
        <w:t xml:space="preserve"> pkt. 2</w:t>
      </w:r>
      <w:r w:rsidRPr="0096167E">
        <w:rPr>
          <w:rFonts w:ascii="Arial" w:hAnsi="Arial" w:cs="Arial"/>
          <w:sz w:val="20"/>
          <w:szCs w:val="20"/>
          <w:lang w:val="pl-PL"/>
        </w:rPr>
        <w:t>.</w:t>
      </w:r>
    </w:p>
    <w:p w:rsidR="0096167E" w:rsidRPr="0096167E" w:rsidRDefault="0096167E" w:rsidP="0096167E">
      <w:pPr>
        <w:pStyle w:val="Tekstpodstawowy"/>
        <w:numPr>
          <w:ilvl w:val="0"/>
          <w:numId w:val="6"/>
        </w:numPr>
        <w:spacing w:after="0" w:line="288" w:lineRule="auto"/>
        <w:ind w:left="284" w:hanging="284"/>
        <w:rPr>
          <w:rFonts w:ascii="Arial" w:hAnsi="Arial" w:cs="Arial"/>
          <w:sz w:val="20"/>
          <w:szCs w:val="20"/>
          <w:lang w:val="pl-PL"/>
        </w:rPr>
      </w:pPr>
      <w:r w:rsidRPr="0096167E">
        <w:rPr>
          <w:rFonts w:ascii="Arial" w:hAnsi="Arial" w:cs="Arial"/>
          <w:sz w:val="20"/>
          <w:szCs w:val="20"/>
          <w:lang w:val="pl-PL"/>
        </w:rPr>
        <w:t>Niniejszy formularz składa tylko Wykonawca wezwany przez Zamawiającego.</w:t>
      </w:r>
    </w:p>
    <w:p w:rsidR="0096167E" w:rsidRPr="0096167E" w:rsidRDefault="0096167E" w:rsidP="0096167E">
      <w:pPr>
        <w:pStyle w:val="Tekstpodstawowy"/>
        <w:numPr>
          <w:ilvl w:val="0"/>
          <w:numId w:val="6"/>
        </w:numPr>
        <w:spacing w:after="0" w:line="288" w:lineRule="auto"/>
        <w:ind w:left="284" w:hanging="284"/>
        <w:rPr>
          <w:rFonts w:ascii="Arial" w:hAnsi="Arial" w:cs="Arial"/>
          <w:sz w:val="20"/>
          <w:szCs w:val="20"/>
          <w:lang w:val="pl-PL"/>
        </w:rPr>
      </w:pPr>
      <w:r w:rsidRPr="0096167E">
        <w:rPr>
          <w:rFonts w:ascii="Arial" w:hAnsi="Arial" w:cs="Arial"/>
          <w:sz w:val="20"/>
          <w:szCs w:val="20"/>
          <w:lang w:val="pl-PL"/>
        </w:rPr>
        <w:t>W przypadku Wykonawców wspólnie ubiegających się o udzielenie zamówienia składa go każdy z członków konsorcjum lub wspólników spółki cywilnej.</w:t>
      </w:r>
    </w:p>
    <w:p w:rsidR="0096167E" w:rsidRPr="003D7C13" w:rsidRDefault="0096167E" w:rsidP="009B4A79">
      <w:pPr>
        <w:pStyle w:val="Tekstpodstawowy"/>
        <w:spacing w:after="0" w:line="288" w:lineRule="auto"/>
        <w:jc w:val="left"/>
        <w:rPr>
          <w:rFonts w:ascii="Arial" w:hAnsi="Arial" w:cs="Arial"/>
          <w:b/>
          <w:sz w:val="20"/>
          <w:szCs w:val="20"/>
          <w:vertAlign w:val="superscript"/>
          <w:lang w:val="pl-PL"/>
        </w:rPr>
      </w:pPr>
    </w:p>
    <w:sectPr w:rsidR="0096167E" w:rsidRPr="003D7C13">
      <w:headerReference w:type="even" r:id="rId7"/>
      <w:headerReference w:type="default" r:id="rId8"/>
      <w:footerReference w:type="even" r:id="rId9"/>
      <w:footerReference w:type="default" r:id="rId10"/>
      <w:footnotePr>
        <w:pos w:val="beneathText"/>
      </w:footnotePr>
      <w:pgSz w:w="11906" w:h="16838"/>
      <w:pgMar w:top="1417" w:right="1417" w:bottom="1417" w:left="1417" w:header="708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5BD" w:rsidRDefault="000D55BD">
      <w:pPr>
        <w:spacing w:line="240" w:lineRule="auto"/>
      </w:pPr>
      <w:r>
        <w:separator/>
      </w:r>
    </w:p>
  </w:endnote>
  <w:endnote w:type="continuationSeparator" w:id="0">
    <w:p w:rsidR="000D55BD" w:rsidRDefault="000D55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Optima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7C7" w:rsidRDefault="006B27C7">
    <w:pPr>
      <w:pStyle w:val="Stopka"/>
      <w:framePr w:wrap="around" w:vAnchor="text" w:hAnchor="margin" w:xAlign="outside" w:y="1"/>
      <w:rPr>
        <w:rStyle w:val="Numerstrony"/>
        <w:sz w:val="20"/>
      </w:rPr>
    </w:pPr>
    <w:r>
      <w:rPr>
        <w:rStyle w:val="Numerstrony"/>
        <w:sz w:val="20"/>
      </w:rPr>
      <w:fldChar w:fldCharType="begin"/>
    </w:r>
    <w:r>
      <w:rPr>
        <w:rStyle w:val="Numerstrony"/>
        <w:sz w:val="20"/>
      </w:rPr>
      <w:instrText xml:space="preserve">PAGE  </w:instrText>
    </w:r>
    <w:r>
      <w:rPr>
        <w:rStyle w:val="Numerstrony"/>
        <w:sz w:val="20"/>
      </w:rPr>
      <w:fldChar w:fldCharType="separate"/>
    </w:r>
    <w:r w:rsidR="00BE5420">
      <w:rPr>
        <w:rStyle w:val="Numerstrony"/>
        <w:noProof/>
        <w:sz w:val="20"/>
      </w:rPr>
      <w:t>2</w:t>
    </w:r>
    <w:r>
      <w:rPr>
        <w:rStyle w:val="Numerstrony"/>
        <w:sz w:val="20"/>
      </w:rPr>
      <w:fldChar w:fldCharType="end"/>
    </w:r>
  </w:p>
  <w:p w:rsidR="006B27C7" w:rsidRDefault="006B27C7">
    <w:pPr>
      <w:pStyle w:val="Stopka"/>
      <w:ind w:right="360" w:firstLine="360"/>
    </w:pPr>
  </w:p>
  <w:p w:rsidR="006B27C7" w:rsidRDefault="006B27C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7C7" w:rsidRDefault="006B27C7">
    <w:pPr>
      <w:pStyle w:val="Stopka"/>
      <w:framePr w:wrap="around" w:vAnchor="text" w:hAnchor="margin" w:xAlign="outside" w:y="1"/>
      <w:rPr>
        <w:rStyle w:val="Numerstrony"/>
        <w:sz w:val="20"/>
      </w:rPr>
    </w:pPr>
    <w:r>
      <w:rPr>
        <w:rStyle w:val="Numerstrony"/>
        <w:sz w:val="20"/>
      </w:rPr>
      <w:fldChar w:fldCharType="begin"/>
    </w:r>
    <w:r>
      <w:rPr>
        <w:rStyle w:val="Numerstrony"/>
        <w:sz w:val="20"/>
      </w:rPr>
      <w:instrText xml:space="preserve">PAGE  </w:instrText>
    </w:r>
    <w:r>
      <w:rPr>
        <w:rStyle w:val="Numerstrony"/>
        <w:sz w:val="20"/>
      </w:rPr>
      <w:fldChar w:fldCharType="separate"/>
    </w:r>
    <w:r w:rsidR="00F23426">
      <w:rPr>
        <w:rStyle w:val="Numerstrony"/>
        <w:noProof/>
        <w:sz w:val="20"/>
      </w:rPr>
      <w:t>1</w:t>
    </w:r>
    <w:r>
      <w:rPr>
        <w:rStyle w:val="Numerstrony"/>
        <w:sz w:val="20"/>
      </w:rPr>
      <w:fldChar w:fldCharType="end"/>
    </w:r>
  </w:p>
  <w:p w:rsidR="006B27C7" w:rsidRDefault="006B27C7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5BD" w:rsidRDefault="000D55BD">
      <w:pPr>
        <w:spacing w:line="240" w:lineRule="auto"/>
      </w:pPr>
      <w:r>
        <w:separator/>
      </w:r>
    </w:p>
  </w:footnote>
  <w:footnote w:type="continuationSeparator" w:id="0">
    <w:p w:rsidR="000D55BD" w:rsidRDefault="000D55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7C7" w:rsidRDefault="006B27C7">
    <w:pPr>
      <w:pStyle w:val="Nagwek"/>
      <w:ind w:left="623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DA6" w:rsidRDefault="00616B0E" w:rsidP="00B06DA6">
    <w:pPr>
      <w:spacing w:line="256" w:lineRule="auto"/>
      <w:rPr>
        <w:rFonts w:ascii="Arial" w:hAnsi="Arial" w:cs="Arial"/>
        <w:kern w:val="2"/>
        <w:sz w:val="20"/>
      </w:rPr>
    </w:pPr>
    <w:r>
      <w:rPr>
        <w:noProof/>
        <w:kern w:val="2"/>
        <w:lang w:eastAsia="pl-PL" w:bidi="ar-SA"/>
      </w:rPr>
      <mc:AlternateContent>
        <mc:Choice Requires="wpg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page">
                <wp:posOffset>2869565</wp:posOffset>
              </wp:positionH>
              <wp:positionV relativeFrom="page">
                <wp:posOffset>179705</wp:posOffset>
              </wp:positionV>
              <wp:extent cx="770890" cy="483235"/>
              <wp:effectExtent l="12065" t="8255" r="7620" b="13335"/>
              <wp:wrapSquare wrapText="bothSides"/>
              <wp:docPr id="1" name="Group 359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70890" cy="483235"/>
                        <a:chOff x="0" y="0"/>
                        <a:chExt cx="7711" cy="4831"/>
                      </a:xfrm>
                    </wpg:grpSpPr>
                    <pic:pic xmlns:pic="http://schemas.openxmlformats.org/drawingml/2006/picture">
                      <pic:nvPicPr>
                        <pic:cNvPr id="2" name="Picture 3598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5" y="45"/>
                          <a:ext cx="7620" cy="474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3" name="Shape 35986"/>
                      <wps:cNvSpPr>
                        <a:spLocks/>
                      </wps:cNvSpPr>
                      <wps:spPr bwMode="auto">
                        <a:xfrm>
                          <a:off x="0" y="0"/>
                          <a:ext cx="7711" cy="4831"/>
                        </a:xfrm>
                        <a:custGeom>
                          <a:avLst/>
                          <a:gdLst>
                            <a:gd name="T0" fmla="*/ 0 w 771144"/>
                            <a:gd name="T1" fmla="*/ 483108 h 483108"/>
                            <a:gd name="T2" fmla="*/ 771144 w 771144"/>
                            <a:gd name="T3" fmla="*/ 483108 h 483108"/>
                            <a:gd name="T4" fmla="*/ 771144 w 771144"/>
                            <a:gd name="T5" fmla="*/ 0 h 483108"/>
                            <a:gd name="T6" fmla="*/ 0 w 771144"/>
                            <a:gd name="T7" fmla="*/ 0 h 483108"/>
                            <a:gd name="T8" fmla="*/ 0 w 771144"/>
                            <a:gd name="T9" fmla="*/ 483108 h 483108"/>
                            <a:gd name="T10" fmla="*/ 0 w 771144"/>
                            <a:gd name="T11" fmla="*/ 0 h 483108"/>
                            <a:gd name="T12" fmla="*/ 771144 w 771144"/>
                            <a:gd name="T13" fmla="*/ 483108 h 4831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771144" h="483108">
                              <a:moveTo>
                                <a:pt x="0" y="483108"/>
                              </a:moveTo>
                              <a:lnTo>
                                <a:pt x="771144" y="483108"/>
                              </a:lnTo>
                              <a:lnTo>
                                <a:pt x="771144" y="0"/>
                              </a:lnTo>
                              <a:lnTo>
                                <a:pt x="0" y="0"/>
                              </a:lnTo>
                              <a:lnTo>
                                <a:pt x="0" y="483108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ECB941" id="Group 35984" o:spid="_x0000_s1026" style="position:absolute;margin-left:225.95pt;margin-top:14.15pt;width:60.7pt;height:38.05pt;z-index:251656192;mso-position-horizontal-relative:page;mso-position-vertical-relative:page" coordsize="7711,483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EAK3QZBQAA1Q4AAA4AAABkcnMvZTJvRG9jLnhtbORXXW/iRhR9r9T/&#10;MPJjJYINJnwoZJUCiVbatlGX/oDBHrC1tsedMSHZqv+9596xwSRhodvHIgEznjN37j33a3zz4TnP&#10;xJMyNtXF1AuufE+oItJxWmym3h/L+87IE7aSRSwzXaip96Ks9+H2xx9uduVE9XSis1gZASGFnezK&#10;qZdUVTnpdm2UqFzaK12qAotrbXJZYWo23djIHaTnWbfn+9fdnTZxaXSkrMXTuVv0bln+eq2i6rf1&#10;2qpKZFMPulX8a/h3Rb/d2xs52RhZJmlUqyG/Q4tcpgUO3Yuay0qKrUnfiMrTyGir19VVpPOuXq/T&#10;SLENsCbwX1nzYPS2ZFs2k92m3NMEal/x9N1io1+fHo1IY/jOE4XM4SI+VfQH41FI9OzKzQSoB1N+&#10;Lh+NsxHDTzr6YrHcfb1O840Di9XuFx1DpNxWmul5XpucRMBw8cxeeNl7QT1XIsLD4dAfjeGrCEvh&#10;qN/rD5yXogSufLMrShb7fQFsqHcFtKcrJ+5AVrJW6vamTKMJvjWdGL2h83zYYVe1NcqrheQXycil&#10;+bItO/B8Kat0lWZp9cJRDG5IqeLpMY2IY5ocPNNrPINVOpR9w6Q0OLdLklXsF1HoWSKLjbqzJVLA&#10;Obd5ZIzeJUrGlh4TS8dSeHqkySpLy/s0y8hxNK5tRha9isJ3aHMRPtfRNldF5VLWqAzm68ImaWk9&#10;YSYqXylEoPkYBxwliIRPtqLjKCY4jf7qje58f9z7uTMb+LNO6A8XnbtxOOwM/cUw9MNRMAtmf9Pu&#10;IJxsrQINMpuXaa0rnr7R9t2cqauLy0bOavEkuXa4eIJCHFeNiggxooR0tSb6HWQDh3FlVBUlNFyD&#10;ufo5wPsFpvnALPnAIr/Opkw48AQlRp0URBAnzXWvSRnQcRT8CAtjqwelc0ED8AwtmWf5BJqdXQ2E&#10;NC40eZvtaMxse2LsjxejxSjshL3rBTwxn3fu7mdh5/o+GA7m/flsNg8aTyRpHKuCxP13RzCvOkvj&#10;Jhat2axmmXEOuudPbbg9wLoUEAc1Guc1/xxn7Ativ04GOIPqHjqSbYIds8sCiPrRe7X8cyJLBdZJ&#10;7CG1+01q8zIn9jXZUKOaimvb5Zb3uxWCXRQ1iI33Cu3Jgikn0dbFDLHexAnaW1wn5iauu8USotd5&#10;hqb5U1f4YieGwyAIuXMQvEGhMu9RKOqBPxKJcAOytw1FudtDnbCTUkHfHnpGatiCnpGKDNtL9U+q&#10;eX2EOmX38Ah1ymRcklonnpI1bqHOWBtc6JW2W06bGvwLlwRnfIIauA8imbj6g2h7LurAwkigc9Gt&#10;gMKi1JZaPkUZAnjZtHWgaPUEGOoSuF9Xg2+DERgE5noK5b4NhtMJPLxIMrxK4HEb7E6obaVCTBfT&#10;JbkLhXlJ+Yi2uiTCcT1dgkxODlwXiComBEOxo1sSp5lI+JKEfGK6cv2klppx1eGqdMgzHH+AZEUb&#10;2giEykf4BtX8lyy4hW66TQNo/h3QOe4SzLunRpm2ChxAcSJhP2A2iMxWmWr1rawgjsZUiIiMVj+g&#10;Pt1qGz5/ag8dwXD3LmJmny5Li3pcyTRzYxyecRD+T3pk02tcc1rp+AW3FaMRtnAx3gAxSLT56okd&#10;3qamnv1zK+l+nH0s0DnJExTjPAkHQ7qsmPbKqr0iiwiipl7loRTQcFZhhi3b0qSbBCe5e2Kh7/Bi&#10;sU75DkP6Oa0QJDRB8+YRvztx4NTvefRy1p4z6vA2evsPAA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ME&#10;FAAGAAgAAAAhADcM06ThAAAACgEAAA8AAABkcnMvZG93bnJldi54bWxMj8Fqg0AQhu+FvsMyhd6a&#10;1ahtal1DCG1PIdCkEHKb6EQl7q64GzVv3+mpvc0wH/98f7acdCsG6l1jjYJwFoAgU9iyMZWC7/3H&#10;0wKE82hKbK0hBTdysMzv7zJMSzuaLxp2vhIcYlyKCmrvu1RKV9Sk0c1sR4ZvZ9tr9Lz2lSx7HDlc&#10;t3IeBM9SY2P4Q40drWsqLrurVvA54riKwvdhczmvb8d9sj1sQlLq8WFavYHwNPk/GH71WR1ydjrZ&#10;qymdaBXESfjKqIL5IgLBQPIS8XBiMohjkHkm/1fIfwAAAP//AwBQSwMECgAAAAAAAAAhAIU15SC2&#10;EgAAthIAABUAAABkcnMvbWVkaWEvaW1hZ2UxLmpwZWf/2P/gABBKRklGAAEBAQAAAAAAAP/bAEMA&#10;AwICAwICAwMDAwQDAwQFCAUFBAQFCgcHBggMCgwMCwoLCw0OEhANDhEOCwsQFhARExQVFRUMDxcY&#10;FhQYEhQVFP/bAEMBAwQEBQQFCQUFCRQNCw0UFBQUFBQUFBQUFBQUFBQUFBQUFBQUFBQUFBQUFBQU&#10;FBQUFBQUFBQUFBQUFBQUFBQUFP/AABEIATYB8w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1T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r84v+Hj3xL/AOgH4U/8&#10;BLn/AOSKP+Hj3xL/AOgH4U/8BLn/AOSK4/rVM/Uf+Ib5/wDyx/8AAkfo7RX5xf8ADx74l/8AQD8K&#10;f+Alz/8AJFH/AA8e+Jf/AEA/Cn/gJc//ACRR9aph/wAQ3z/+WP8A4Ej9HaK/OL/h498S/wDoB+FP&#10;/AS5/wDkij/h498S/wDoB+FP/AS5/wDkij61TD/iG+f/AMsf/Akfo7RX5xf8PHviX/0A/Cn/AICX&#10;P/yRR/w8e+Jf/QD8Kf8AgJc//JFH1qmH/EN8/wD5Y/8AgSP0dor84v8Ah498S/8AoB+FP/AS5/8A&#10;kij/AIePfEv/AKAfhT/wEuf/AJIo+tUw/wCIb5//ACx/8CR+jtFfnF/w8e+Jf/QD8Kf+Alz/APJF&#10;H/Dx74l/9APwp/4CXP8A8kUfWqYf8Q3z/wDlj/4Ej9HaK/OL/h498S/+gH4U/wDAS5/+SKP+Hj3x&#10;L/6AfhT/AMBLn/5Io+tUw/4hvn/8sf8AwJH6O0V+cX/Dx74l/wDQD8Kf+Alz/wDJFH/Dx74l/wDQ&#10;D8Kf+Alz/wDJFH1qmH/EN8//AJY/+BI/R2ivzi/4ePfEv/oB+FP/AAEuf/kij/h498S/+gH4U/8A&#10;AS5/+SKPrVMP+Ib5/wDyx/8AAkfo7RX5xf8ADx74l/8AQD8Kf+Alz/8AJFH/AA8e+Jf/AEA/Cn/g&#10;Jc//ACRR9aph/wAQ3z/+WP8A4Ej9HaK/OL/h498S/wDoB+FP/AS5/wDkij/h498S/wDoB+FP/AS5&#10;/wDkij61TD/iG+f/AMsf/Akfo7RX5xf8PHviX/0A/Cn/AICXP/yRR/w8e+Jf/QD8Kf8AgJc//JFH&#10;1qmH/EN8/wD5Y/8AgSP0dor84v8Ah498S/8AoB+FP/AS5/8Akij/AIePfEv/AKAfhT/wEuf/AJIo&#10;+tUw/wCIb5//ACx/8CR+jtFfnF/w8e+Jf/QD8Kf+Alz/APJFH/Dx74l/9APwp/4CXP8A8kUfWqYf&#10;8Q3z/wDlj/4Ej9HaK/OL/h498S/+gH4U/wDAS5/+SKP+Hj3xL/6AfhT/AMBLn/5Io+tUw/4hvn/8&#10;sf8AwJH6O0V+cX/Dx74l/wDQD8Kf+Alz/wDJFH/Dx74l/wDQD8Kf+Alz/wDJFH1qmH/EN8//AJY/&#10;+BI/R2ivzi/4ePfEv/oB+FP/AAEuf/kij/h498S/+gH4U/8AAS5/+SKPrVMP+Ib5/wDyx/8AAkfo&#10;7RX5xf8ADx74l/8AQD8Kf+Alz/8AJFH/AA8e+Jf/AEA/Cn/gJc//ACRR9aph/wAQ3z/+WP8A4Ej9&#10;HaK/OL/h498S/wDoB+FP/AS5/wDkij/h498S/wDoB+FP/AS5/wDkij61TD/iG+f/AMsf/Akfo7RX&#10;5xf8PHviX/0A/Cn/AICXP/yRR/w8e+Jf/QD8Kf8AgJc//JFH1qmH/EN8/wD5Y/8AgSP0dor84v8A&#10;h498S/8AoB+FP/AS5/8Akij/AIePfEv/AKAfhT/wEuf/AJIo+tUw/wCIb5//ACx/8CR+jtFfnF/w&#10;8e+Jf/QD8Kf+Alz/APJFH/Dx74l/9APwp/4CXP8A8kUfWqYf8Q3z/wDlj/4Ej9HaK/OL/h498S/+&#10;gH4U/wDAS5/+SKP+Hj3xL/6AfhT/AMBLn/5Io+tUw/4hvn/8sf8AwJH6O0V+cX/Dx74l/wDQD8Kf&#10;+Alz/wDJFH/Dx74l/wDQD8Kf+Alz/wDJFH1qmH/EN8//AJY/+BI/R2ivzi/4ePfEv/oB+FP/AAEu&#10;f/kij/h498S/+gH4U/8AAS5/+SKPrVMP+Ib5/wDyx/8AAkfo7RX5xf8ADx74l/8AQD8Kf+Alz/8A&#10;JFH/AA8e+Jf/AEA/Cn/gJc//ACRR9aph/wAQ3z/+WP8A4Ej9HaK/OL/h498S/wDoB+FP/AS5/wDk&#10;ij/h498S/wDoB+FP/AS5/wDkij61TD/iG+f/AMsf/Akfo7RX5xf8PHviX/0A/Cn/AICXP/yRR/w8&#10;e+Jf/QD8Kf8AgJc//JFH1qmH/EN8/wD5Y/8AgSP0dor84v8Ah498S/8AoB+FP/AS5/8Akij/AIeP&#10;fEv/AKAfhT/wEuf/AJIo+tUw/wCIb5//ACx/8CR+jtFfnF/w8e+Jf/QD8Kf+Alz/APJFH/Dx74l/&#10;9APwp/4CXP8A8kUfWqYf8Q3z/wDlj/4Ej9HaK/OL/h498S/+gH4U/wDAS5/+SKP+Hj3xL/6AfhT/&#10;AMBLn/5Io+tUw/4hvn/8sf8AwJH6O0V+cX/Dx74l/wDQD8Kf+Alz/wDJFFH1qmH/ABDfP/5Y/wDg&#10;SPlSiiivGP6y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D//2VBLAQItABQABgAIAAAAIQCKFT+YDAEA&#10;ABUCAAATAAAAAAAAAAAAAAAAAAAAAABbQ29udGVudF9UeXBlc10ueG1sUEsBAi0AFAAGAAgAAAAh&#10;ADj9If/WAAAAlAEAAAsAAAAAAAAAAAAAAAAAPQEAAF9yZWxzLy5yZWxzUEsBAi0AFAAGAAgAAAAh&#10;AOEAK3QZBQAA1Q4AAA4AAAAAAAAAAAAAAAAAPAIAAGRycy9lMm9Eb2MueG1sUEsBAi0AFAAGAAgA&#10;AAAhAFhgsxu6AAAAIgEAABkAAAAAAAAAAAAAAAAAgQcAAGRycy9fcmVscy9lMm9Eb2MueG1sLnJl&#10;bHNQSwECLQAUAAYACAAAACEANwzTpOEAAAAKAQAADwAAAAAAAAAAAAAAAAByCAAAZHJzL2Rvd25y&#10;ZXYueG1sUEsBAi0ACgAAAAAAAAAhAIU15SC2EgAAthIAABUAAAAAAAAAAAAAAAAAgAkAAGRycy9t&#10;ZWRpYS9pbWFnZTEuanBlZ1BLBQYAAAAABgAGAH0BAABpH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5985" o:spid="_x0000_s1027" type="#_x0000_t75" style="position:absolute;left:45;top:45;width:7620;height:47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41YwwAAANoAAAAPAAAAZHJzL2Rvd25yZXYueG1sRI9Pa8JA&#10;FMTvQr/D8gRvZmOgIqlrKP2HeBFjDj2+Zl+TtNm3YXfV+O3dQsHjMDO/YdbFaHpxJuc7ywoWSQqC&#10;uLa640ZBdXyfr0D4gKyxt0wKruSh2DxM1phre+EDncvQiAhhn6OCNoQhl9LXLRn0iR2Io/dtncEQ&#10;pWukdniJcNPLLE2X0mDHcaHFgV5aqn/Lk1HwcXrsZPpabn+qr93oqK/2n/ym1Gw6Pj+BCDSGe/i/&#10;vdUKMvi7Em+A3NwAAAD//wMAUEsBAi0AFAAGAAgAAAAhANvh9svuAAAAhQEAABMAAAAAAAAAAAAA&#10;AAAAAAAAAFtDb250ZW50X1R5cGVzXS54bWxQSwECLQAUAAYACAAAACEAWvQsW78AAAAVAQAACwAA&#10;AAAAAAAAAAAAAAAfAQAAX3JlbHMvLnJlbHNQSwECLQAUAAYACAAAACEA/sONWMMAAADaAAAADwAA&#10;AAAAAAAAAAAAAAAHAgAAZHJzL2Rvd25yZXYueG1sUEsFBgAAAAADAAMAtwAAAPcCAAAAAA==&#10;">
                <v:imagedata r:id="rId2" o:title=""/>
              </v:shape>
              <v:shape id="Shape 35986" o:spid="_x0000_s1028" style="position:absolute;width:7711;height:4831;visibility:visible;mso-wrap-style:square;v-text-anchor:top" coordsize="771144,483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rDOwwAAANoAAAAPAAAAZHJzL2Rvd25yZXYueG1sRI9Pi8Iw&#10;FMTvgt8hPMGbpiqIdo2isgvL4sU/oN7eNm/bss1LaVJbv70RBI/DzPyGWaxaU4gbVS63rGA0jEAQ&#10;J1bnnCo4Hb8GMxDOI2ssLJOCOzlYLbudBcbaNryn28GnIkDYxagg876MpXRJRgbd0JbEwfuzlUEf&#10;ZJVKXWET4KaQ4yiaSoM5h4UMS9pmlPwfaqPg81rry7m+yJ/NLx2bud1dp9uZUv1eu/4A4an17/Cr&#10;/a0VTOB5JdwAuXwAAAD//wMAUEsBAi0AFAAGAAgAAAAhANvh9svuAAAAhQEAABMAAAAAAAAAAAAA&#10;AAAAAAAAAFtDb250ZW50X1R5cGVzXS54bWxQSwECLQAUAAYACAAAACEAWvQsW78AAAAVAQAACwAA&#10;AAAAAAAAAAAAAAAfAQAAX3JlbHMvLnJlbHNQSwECLQAUAAYACAAAACEAgnqwzsMAAADaAAAADwAA&#10;AAAAAAAAAAAAAAAHAgAAZHJzL2Rvd25yZXYueG1sUEsFBgAAAAADAAMAtwAAAPcCAAAAAA==&#10;" path="m,483108r771144,l771144,,,,,483108xe" filled="f" strokeweight=".72pt">
                <v:path arrowok="t" o:connecttype="custom" o:connectlocs="0,4831;7711,4831;7711,0;0,0;0,4831" o:connectangles="0,0,0,0,0" textboxrect="0,0,771144,483108"/>
              </v:shape>
              <w10:wrap type="square" anchorx="page" anchory="page"/>
            </v:group>
          </w:pict>
        </mc:Fallback>
      </mc:AlternateContent>
    </w:r>
    <w:r>
      <w:rPr>
        <w:noProof/>
        <w:kern w:val="2"/>
        <w:lang w:eastAsia="pl-PL" w:bidi="ar-SA"/>
      </w:rPr>
      <w:drawing>
        <wp:anchor distT="0" distB="0" distL="114300" distR="114300" simplePos="0" relativeHeight="251657216" behindDoc="0" locked="0" layoutInCell="1" allowOverlap="0">
          <wp:simplePos x="0" y="0"/>
          <wp:positionH relativeFrom="page">
            <wp:posOffset>4541520</wp:posOffset>
          </wp:positionH>
          <wp:positionV relativeFrom="page">
            <wp:posOffset>126365</wp:posOffset>
          </wp:positionV>
          <wp:extent cx="601980" cy="713105"/>
          <wp:effectExtent l="0" t="0" r="0" b="0"/>
          <wp:wrapSquare wrapText="bothSides"/>
          <wp:docPr id="5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kern w:val="2"/>
        <w:lang w:eastAsia="pl-PL" w:bidi="ar-SA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965835</wp:posOffset>
          </wp:positionH>
          <wp:positionV relativeFrom="page">
            <wp:posOffset>184785</wp:posOffset>
          </wp:positionV>
          <wp:extent cx="1382395" cy="473710"/>
          <wp:effectExtent l="0" t="0" r="0" b="0"/>
          <wp:wrapSquare wrapText="bothSides"/>
          <wp:docPr id="7" name="Pictur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473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06DA6" w:rsidRDefault="00B06DA6" w:rsidP="00B06DA6">
    <w:pPr>
      <w:spacing w:line="256" w:lineRule="auto"/>
      <w:rPr>
        <w:rFonts w:ascii="Arial" w:hAnsi="Arial" w:cs="Arial"/>
        <w:sz w:val="20"/>
      </w:rPr>
    </w:pPr>
  </w:p>
  <w:p w:rsidR="00F23426" w:rsidRDefault="00F23426" w:rsidP="00247EEF">
    <w:pPr>
      <w:spacing w:line="259" w:lineRule="auto"/>
      <w:jc w:val="center"/>
      <w:rPr>
        <w:rFonts w:ascii="Arial" w:hAnsi="Arial" w:cs="Arial"/>
        <w:sz w:val="20"/>
      </w:rPr>
    </w:pPr>
  </w:p>
  <w:p w:rsidR="00247EEF" w:rsidRDefault="00616B0E" w:rsidP="00247EEF">
    <w:pPr>
      <w:spacing w:line="259" w:lineRule="auto"/>
      <w:jc w:val="center"/>
      <w:rPr>
        <w:rFonts w:ascii="Calibri" w:hAnsi="Calibri" w:cs="Calibri"/>
        <w:i/>
        <w:sz w:val="20"/>
      </w:rPr>
    </w:pPr>
    <w:r>
      <w:rPr>
        <w:rFonts w:ascii="Calibri" w:hAnsi="Calibri"/>
        <w:noProof/>
        <w:lang w:eastAsia="pl-PL" w:bidi="ar-SA"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5993765</wp:posOffset>
          </wp:positionH>
          <wp:positionV relativeFrom="page">
            <wp:posOffset>212090</wp:posOffset>
          </wp:positionV>
          <wp:extent cx="658495" cy="473710"/>
          <wp:effectExtent l="0" t="0" r="0" b="0"/>
          <wp:wrapSquare wrapText="bothSides"/>
          <wp:docPr id="6" name="Picture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495" cy="473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95435" w:rsidRPr="00F95435">
      <w:rPr>
        <w:rFonts w:ascii="Arial" w:hAnsi="Arial" w:cs="Arial"/>
        <w:sz w:val="20"/>
      </w:rPr>
      <w:t xml:space="preserve"> </w:t>
    </w:r>
    <w:r w:rsidR="00B06DA6" w:rsidRPr="00B06DA6">
      <w:rPr>
        <w:rFonts w:ascii="Calibri" w:hAnsi="Calibri" w:cs="Calibri"/>
        <w:i/>
      </w:rPr>
      <w:t xml:space="preserve"> </w:t>
    </w:r>
    <w:r w:rsidR="00247EEF">
      <w:rPr>
        <w:rFonts w:ascii="Calibri" w:hAnsi="Calibri" w:cs="Calibri"/>
        <w:i/>
        <w:sz w:val="20"/>
      </w:rPr>
      <w:t>Z</w:t>
    </w:r>
    <w:r w:rsidR="00247EEF" w:rsidRPr="000C72A9">
      <w:rPr>
        <w:rFonts w:ascii="Calibri" w:hAnsi="Calibri" w:cs="Calibri"/>
        <w:i/>
        <w:sz w:val="20"/>
      </w:rPr>
      <w:t>amówienie wspófinansowane z Rządowego Funduszu Polski Ład: Pro</w:t>
    </w:r>
    <w:r w:rsidR="00247EEF">
      <w:rPr>
        <w:rFonts w:ascii="Calibri" w:hAnsi="Calibri" w:cs="Calibri"/>
        <w:i/>
        <w:sz w:val="20"/>
      </w:rPr>
      <w:t>gramu Inwestycji Strategicznych</w:t>
    </w:r>
  </w:p>
  <w:p w:rsidR="0051307B" w:rsidRPr="00247EEF" w:rsidRDefault="00247EEF" w:rsidP="00247EEF">
    <w:pPr>
      <w:spacing w:line="259" w:lineRule="auto"/>
      <w:rPr>
        <w:rFonts w:ascii="Calibri" w:hAnsi="Calibri" w:cs="Calibri"/>
        <w:sz w:val="20"/>
      </w:rPr>
    </w:pPr>
    <w:r w:rsidRPr="009658C5">
      <w:rPr>
        <w:rFonts w:ascii="Arial" w:hAnsi="Arial"/>
        <w:color w:val="2C2F45"/>
        <w:sz w:val="22"/>
        <w:shd w:val="clear" w:color="auto" w:fill="FFFFFF"/>
      </w:rPr>
      <w:t>GKM.271.6.2024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4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66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188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60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32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04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6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8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206" w:hanging="180"/>
      </w:pPr>
    </w:lvl>
  </w:abstractNum>
  <w:abstractNum w:abstractNumId="2" w15:restartNumberingAfterBreak="0">
    <w:nsid w:val="04E56966"/>
    <w:multiLevelType w:val="hybridMultilevel"/>
    <w:tmpl w:val="8D986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FD5D72"/>
    <w:multiLevelType w:val="hybridMultilevel"/>
    <w:tmpl w:val="F0C8F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0E2794"/>
    <w:multiLevelType w:val="hybridMultilevel"/>
    <w:tmpl w:val="3650E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34522D"/>
    <w:multiLevelType w:val="hybridMultilevel"/>
    <w:tmpl w:val="B674289E"/>
    <w:lvl w:ilvl="0" w:tplc="A53EBDC2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1F5"/>
    <w:rsid w:val="00043080"/>
    <w:rsid w:val="000B6E4B"/>
    <w:rsid w:val="000D55BD"/>
    <w:rsid w:val="00125EA6"/>
    <w:rsid w:val="00161320"/>
    <w:rsid w:val="001B25B9"/>
    <w:rsid w:val="00247EEF"/>
    <w:rsid w:val="002D4A34"/>
    <w:rsid w:val="003768D9"/>
    <w:rsid w:val="003D7C13"/>
    <w:rsid w:val="00421BE4"/>
    <w:rsid w:val="00445E49"/>
    <w:rsid w:val="004A5F92"/>
    <w:rsid w:val="004C5034"/>
    <w:rsid w:val="00511EA7"/>
    <w:rsid w:val="0051307B"/>
    <w:rsid w:val="005415BE"/>
    <w:rsid w:val="005F5018"/>
    <w:rsid w:val="005F7968"/>
    <w:rsid w:val="00616B0E"/>
    <w:rsid w:val="006B27C7"/>
    <w:rsid w:val="006D4F82"/>
    <w:rsid w:val="00732569"/>
    <w:rsid w:val="0075139C"/>
    <w:rsid w:val="007546A4"/>
    <w:rsid w:val="00770018"/>
    <w:rsid w:val="0078505C"/>
    <w:rsid w:val="00802CDC"/>
    <w:rsid w:val="008F35A9"/>
    <w:rsid w:val="00954574"/>
    <w:rsid w:val="0096167E"/>
    <w:rsid w:val="0097308F"/>
    <w:rsid w:val="009A0EC3"/>
    <w:rsid w:val="009B4A79"/>
    <w:rsid w:val="009F1422"/>
    <w:rsid w:val="00A3277D"/>
    <w:rsid w:val="00AD02EE"/>
    <w:rsid w:val="00B06DA6"/>
    <w:rsid w:val="00B56C81"/>
    <w:rsid w:val="00BE5420"/>
    <w:rsid w:val="00C65513"/>
    <w:rsid w:val="00C94597"/>
    <w:rsid w:val="00CA75F7"/>
    <w:rsid w:val="00D125F8"/>
    <w:rsid w:val="00D76177"/>
    <w:rsid w:val="00D76B67"/>
    <w:rsid w:val="00D8367B"/>
    <w:rsid w:val="00DB0B68"/>
    <w:rsid w:val="00DF6444"/>
    <w:rsid w:val="00E63240"/>
    <w:rsid w:val="00E836E5"/>
    <w:rsid w:val="00EA7FED"/>
    <w:rsid w:val="00EC1C49"/>
    <w:rsid w:val="00ED3C16"/>
    <w:rsid w:val="00F033E8"/>
    <w:rsid w:val="00F23426"/>
    <w:rsid w:val="00F72AC8"/>
    <w:rsid w:val="00F95435"/>
    <w:rsid w:val="00FD4CC1"/>
    <w:rsid w:val="00FE51F5"/>
    <w:rsid w:val="00FF1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46F77312"/>
  <w15:chartTrackingRefBased/>
  <w15:docId w15:val="{D5FD785D-F6C2-4F7E-8006-18E3143D2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spacing w:line="360" w:lineRule="atLeast"/>
      <w:jc w:val="both"/>
    </w:pPr>
    <w:rPr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qFormat/>
    <w:pPr>
      <w:keepNext/>
      <w:spacing w:after="120" w:line="360" w:lineRule="auto"/>
      <w:jc w:val="center"/>
      <w:outlineLvl w:val="0"/>
    </w:pPr>
    <w:rPr>
      <w:rFonts w:ascii="Century Gothic" w:hAnsi="Century Gothic" w:cs="Arial"/>
      <w:b/>
      <w:sz w:val="28"/>
      <w:szCs w:val="21"/>
      <w:u w:val="single"/>
    </w:rPr>
  </w:style>
  <w:style w:type="paragraph" w:styleId="Nagwek8">
    <w:name w:val="heading 8"/>
    <w:basedOn w:val="Normalny"/>
    <w:next w:val="Tekstpodstawowy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8Znak">
    <w:name w:val="Nagłówek 8 Znak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umerstrony1">
    <w:name w:val="Numer strony1"/>
    <w:rPr>
      <w:rFonts w:cs="Times New Roman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paragraph" w:styleId="Nagwek">
    <w:name w:val="header"/>
    <w:basedOn w:val="Normalny"/>
    <w:next w:val="Tekstpodstawow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semiHidden/>
    <w:pPr>
      <w:spacing w:after="120"/>
    </w:pPr>
    <w:rPr>
      <w:lang w:val="en-US"/>
    </w:rPr>
  </w:style>
  <w:style w:type="paragraph" w:styleId="Lista">
    <w:name w:val="List"/>
    <w:basedOn w:val="Tekstpodstawowy"/>
    <w:semiHidden/>
    <w:rPr>
      <w:rFonts w:cs="Mangal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Stopka">
    <w:name w:val="footer"/>
    <w:basedOn w:val="Normalny"/>
    <w:semiHidden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normaltableau">
    <w:name w:val="normal_tableau"/>
    <w:basedOn w:val="Normalny"/>
    <w:pPr>
      <w:widowControl/>
      <w:spacing w:before="120" w:after="120" w:line="100" w:lineRule="atLeast"/>
    </w:pPr>
    <w:rPr>
      <w:rFonts w:ascii="Optima" w:hAnsi="Optima"/>
      <w:sz w:val="22"/>
      <w:szCs w:val="22"/>
      <w:lang w:val="en-GB"/>
    </w:rPr>
  </w:style>
  <w:style w:type="character" w:styleId="Numerstrony">
    <w:name w:val="page number"/>
    <w:basedOn w:val="Domylnaczcionkaakapitu"/>
    <w:semiHidden/>
  </w:style>
  <w:style w:type="character" w:styleId="Odwoaniedokomentarza">
    <w:name w:val="annotation reference"/>
    <w:uiPriority w:val="99"/>
    <w:semiHidden/>
    <w:unhideWhenUsed/>
    <w:rsid w:val="00FE51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51F5"/>
    <w:rPr>
      <w:rFonts w:cs="Mangal"/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FE51F5"/>
    <w:rPr>
      <w:rFonts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1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E51F5"/>
    <w:rPr>
      <w:rFonts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51F5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rsid w:val="00FE51F5"/>
    <w:rPr>
      <w:rFonts w:ascii="Segoe UI" w:hAnsi="Segoe UI" w:cs="Mangal"/>
      <w:kern w:val="1"/>
      <w:sz w:val="18"/>
      <w:szCs w:val="16"/>
      <w:lang w:eastAsia="hi-IN" w:bidi="hi-IN"/>
    </w:rPr>
  </w:style>
  <w:style w:type="paragraph" w:customStyle="1" w:styleId="Standard">
    <w:name w:val="Standard"/>
    <w:rsid w:val="003D7C13"/>
    <w:pPr>
      <w:widowControl w:val="0"/>
      <w:suppressAutoHyphens/>
      <w:autoSpaceDN w:val="0"/>
      <w:textAlignment w:val="baseline"/>
    </w:pPr>
    <w:rPr>
      <w:rFonts w:ascii="Arial," w:hAnsi="Arial," w:cs="Arial,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</dc:creator>
  <cp:keywords/>
  <cp:lastModifiedBy>Paweł W</cp:lastModifiedBy>
  <cp:revision>3</cp:revision>
  <cp:lastPrinted>2022-01-12T07:41:00Z</cp:lastPrinted>
  <dcterms:created xsi:type="dcterms:W3CDTF">2024-06-20T09:14:00Z</dcterms:created>
  <dcterms:modified xsi:type="dcterms:W3CDTF">2024-06-20T09:15:00Z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