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C4AD" w14:textId="77777777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5231CA35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B273748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47E78A5" w14:textId="51864BA9" w:rsidR="0043530F" w:rsidRDefault="0043530F" w:rsidP="009D472C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42E7317A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A61DF80" w14:textId="1D33FC83" w:rsidR="0043530F" w:rsidRPr="00651167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E36A40" w:rsidRPr="00E36A40">
        <w:rPr>
          <w:rFonts w:ascii="Arial" w:hAnsi="Arial" w:cs="Arial"/>
          <w:b/>
          <w:color w:val="auto"/>
          <w:sz w:val="20"/>
          <w:szCs w:val="20"/>
        </w:rPr>
        <w:t>Przebudowa drogi powiatowej nr 2438C Gębice – Łąkie odc. Zbytowo – Łąkie od km 2+890 do km 3+890 o dł. 1,000 km</w:t>
      </w:r>
      <w:r w:rsidR="009D472C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57C80498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F6525E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566C750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D23A0E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109DA8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210D2F7" w14:textId="4BC19166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 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14:paraId="5C65CF43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8CD141B" w14:textId="49DAF188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>
        <w:rPr>
          <w:rFonts w:ascii="Arial" w:hAnsi="Arial" w:cs="Arial"/>
          <w:sz w:val="20"/>
          <w:szCs w:val="20"/>
        </w:rPr>
        <w:t xml:space="preserve"> p.z.p</w:t>
      </w:r>
      <w:r w:rsidRPr="00CC6C8E">
        <w:rPr>
          <w:rFonts w:ascii="Arial" w:hAnsi="Arial" w:cs="Arial"/>
          <w:sz w:val="20"/>
          <w:szCs w:val="20"/>
        </w:rPr>
        <w:t>.</w:t>
      </w:r>
      <w:r w:rsidR="00C6600A">
        <w:rPr>
          <w:rFonts w:ascii="Arial" w:hAnsi="Arial" w:cs="Arial"/>
          <w:sz w:val="20"/>
          <w:szCs w:val="20"/>
        </w:rPr>
        <w:t>*</w:t>
      </w:r>
    </w:p>
    <w:p w14:paraId="55894F4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B3E48A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03533204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57B008AD" w14:textId="77777777" w:rsidR="00C6600A" w:rsidRDefault="00C6600A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</w:p>
    <w:p w14:paraId="29B2798E" w14:textId="6F70DBE0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3EEDF59C" w14:textId="77777777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4F43A98" w14:textId="77777777" w:rsidR="0043530F" w:rsidRPr="00651167" w:rsidRDefault="0043530F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878CAAA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3211F33" w14:textId="4362DFA1" w:rsidR="0043530F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74011C" w14:textId="77777777" w:rsidR="00F72C58" w:rsidRPr="00C25C7B" w:rsidRDefault="00F72C58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FD971F4" w14:textId="77777777" w:rsidR="00C6600A" w:rsidRDefault="00C6600A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8B6B66D" w14:textId="1749A8B2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CA2DA63" w14:textId="735B821C" w:rsidR="005910A4" w:rsidRPr="00F72C58" w:rsidRDefault="0043530F" w:rsidP="00F72C58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sectPr w:rsidR="005910A4" w:rsidRPr="00F72C58" w:rsidSect="00BD5E4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CFDA" w14:textId="77777777" w:rsidR="00EE5D85" w:rsidRDefault="00EE5D85" w:rsidP="0043530F">
      <w:pPr>
        <w:spacing w:line="240" w:lineRule="auto"/>
      </w:pPr>
      <w:r>
        <w:separator/>
      </w:r>
    </w:p>
  </w:endnote>
  <w:endnote w:type="continuationSeparator" w:id="0">
    <w:p w14:paraId="5E55848C" w14:textId="77777777" w:rsidR="00EE5D85" w:rsidRDefault="00EE5D85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ED34" w14:textId="77777777" w:rsidR="00B91972" w:rsidRDefault="00EE5D85" w:rsidP="00380C70">
    <w:pPr>
      <w:pStyle w:val="Stopka"/>
    </w:pPr>
  </w:p>
  <w:p w14:paraId="25ACC3F3" w14:textId="77777777" w:rsidR="00B91972" w:rsidRDefault="00EE5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0265" w14:textId="77777777" w:rsidR="00EE5D85" w:rsidRDefault="00EE5D85" w:rsidP="0043530F">
      <w:pPr>
        <w:spacing w:line="240" w:lineRule="auto"/>
      </w:pPr>
      <w:r>
        <w:separator/>
      </w:r>
    </w:p>
  </w:footnote>
  <w:footnote w:type="continuationSeparator" w:id="0">
    <w:p w14:paraId="7BC4B15A" w14:textId="77777777" w:rsidR="00EE5D85" w:rsidRDefault="00EE5D85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E431" w14:textId="77777777" w:rsidR="001E7BF5" w:rsidRPr="00380C70" w:rsidRDefault="00476816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E89F" w14:textId="25515A0A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 w:rsidRPr="00CC6C8E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95E8E" w:rsidRPr="00395E8E">
      <w:rPr>
        <w:rFonts w:ascii="Arial" w:hAnsi="Arial"/>
        <w:sz w:val="20"/>
        <w:szCs w:val="20"/>
      </w:rPr>
      <w:t xml:space="preserve"> </w:t>
    </w:r>
    <w:r w:rsidR="00395E8E">
      <w:rPr>
        <w:rFonts w:ascii="Arial" w:hAnsi="Arial"/>
        <w:sz w:val="20"/>
        <w:szCs w:val="20"/>
      </w:rPr>
      <w:t>ZDP.11.272.</w:t>
    </w:r>
    <w:r w:rsidR="00E36A40">
      <w:rPr>
        <w:rFonts w:ascii="Arial" w:hAnsi="Arial"/>
        <w:sz w:val="20"/>
        <w:szCs w:val="20"/>
      </w:rPr>
      <w:t>5</w:t>
    </w:r>
    <w:r w:rsidR="00395E8E">
      <w:rPr>
        <w:rFonts w:ascii="Arial" w:hAnsi="Arial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C6"/>
    <w:rsid w:val="000B526B"/>
    <w:rsid w:val="000D6598"/>
    <w:rsid w:val="003262BC"/>
    <w:rsid w:val="00341DD1"/>
    <w:rsid w:val="00395E8E"/>
    <w:rsid w:val="0043530F"/>
    <w:rsid w:val="00467F36"/>
    <w:rsid w:val="00476816"/>
    <w:rsid w:val="00605BA6"/>
    <w:rsid w:val="0070323F"/>
    <w:rsid w:val="0072777A"/>
    <w:rsid w:val="009D472C"/>
    <w:rsid w:val="00A03DC6"/>
    <w:rsid w:val="00A26C26"/>
    <w:rsid w:val="00B4106A"/>
    <w:rsid w:val="00C11BF6"/>
    <w:rsid w:val="00C6600A"/>
    <w:rsid w:val="00E36A40"/>
    <w:rsid w:val="00EE5D85"/>
    <w:rsid w:val="00F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417"/>
  <w15:chartTrackingRefBased/>
  <w15:docId w15:val="{E42DBA87-A90E-411E-BC69-3D20F87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2021-02-11T09:18:00Z</dcterms:created>
  <dcterms:modified xsi:type="dcterms:W3CDTF">2021-06-21T11:28:00Z</dcterms:modified>
</cp:coreProperties>
</file>