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CB0D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4C058BA3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BCAC4DC" w14:textId="77777777" w:rsidR="004E225A" w:rsidRDefault="004E225A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7CEEDAD3" w14:textId="4F2DCDC5" w:rsidR="004E225A" w:rsidRDefault="00E81A80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DZP/PN/</w:t>
      </w:r>
      <w:r w:rsidR="00934217">
        <w:rPr>
          <w:rFonts w:ascii="Arial" w:eastAsia="Arial" w:hAnsi="Arial"/>
          <w:sz w:val="16"/>
          <w:szCs w:val="16"/>
        </w:rPr>
        <w:t>73</w:t>
      </w:r>
      <w:r>
        <w:rPr>
          <w:rFonts w:ascii="Arial" w:eastAsia="Arial" w:hAnsi="Arial"/>
          <w:sz w:val="16"/>
          <w:szCs w:val="16"/>
        </w:rPr>
        <w:t>/2023</w:t>
      </w:r>
    </w:p>
    <w:p w14:paraId="724DC59D" w14:textId="77777777" w:rsidR="004E225A" w:rsidRDefault="004E225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2CA306B5" w14:textId="77777777" w:rsidR="004E225A" w:rsidRDefault="00E81A80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7 do SWZ</w:t>
      </w:r>
    </w:p>
    <w:p w14:paraId="05450C2C" w14:textId="77777777" w:rsidR="004E225A" w:rsidRDefault="004E225A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</w:p>
    <w:p w14:paraId="44F0B339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Wykonawca:</w:t>
      </w:r>
    </w:p>
    <w:p w14:paraId="6118773C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02A3175C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45C3E0BD" w14:textId="77777777" w:rsidR="004E225A" w:rsidRDefault="00E81A80">
      <w:pPr>
        <w:spacing w:line="360" w:lineRule="auto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  <w:u w:val="single"/>
        </w:rPr>
        <w:t>reprezentowany przez:</w:t>
      </w:r>
    </w:p>
    <w:p w14:paraId="069194F9" w14:textId="77777777" w:rsidR="004E225A" w:rsidRDefault="00E81A80">
      <w:pPr>
        <w:spacing w:line="360" w:lineRule="auto"/>
        <w:ind w:right="59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1A0CC490" w14:textId="77777777" w:rsidR="004E225A" w:rsidRDefault="00E81A80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(imię, nazwisko, stanowisko/podstawa do  reprezentacji)</w:t>
      </w:r>
    </w:p>
    <w:p w14:paraId="76DD9350" w14:textId="77777777" w:rsidR="004E225A" w:rsidRDefault="004E225A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2D695D73" w14:textId="77777777" w:rsidR="004E225A" w:rsidRDefault="004E225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3E32C225" w14:textId="77777777" w:rsidR="004E225A" w:rsidRDefault="00E81A8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OŚWIADCZENIE*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3C4ED637" w14:textId="77777777" w:rsidR="004E225A" w:rsidRDefault="00E81A80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377CCE7A" w14:textId="77777777" w:rsidR="004E225A" w:rsidRDefault="004E225A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A09F7A2" w14:textId="62575E24" w:rsidR="004E225A" w:rsidRDefault="00E81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</w:rPr>
        <w:t xml:space="preserve">Dostawa </w:t>
      </w:r>
      <w:r w:rsidR="006C2DF4">
        <w:rPr>
          <w:rFonts w:ascii="Arial" w:hAnsi="Arial" w:cs="Arial"/>
          <w:b/>
          <w:bCs/>
        </w:rPr>
        <w:t>produktów medycznych i implantów</w:t>
      </w:r>
      <w:r>
        <w:rPr>
          <w:rFonts w:ascii="Arial" w:hAnsi="Arial" w:cs="Arial"/>
        </w:rPr>
        <w:t xml:space="preserve"> prowadzonego w trybie przetargu nieograniczonego, na podstawie ustawy z dnia 11 września 2019 r. Prawo zamówień publicznych (Dz. U. z 2022 r. poz. 1710, z późn. zm.), oświadczam:</w:t>
      </w:r>
    </w:p>
    <w:p w14:paraId="7B6DEF78" w14:textId="77777777" w:rsidR="004E225A" w:rsidRDefault="00934217">
      <w:pPr>
        <w:spacing w:line="360" w:lineRule="auto"/>
        <w:jc w:val="center"/>
        <w:rPr>
          <w:rFonts w:ascii="Arial" w:eastAsia="Arial" w:hAnsi="Arial" w:cs="Arial"/>
          <w:u w:val="single"/>
        </w:rPr>
      </w:pPr>
      <w:r>
        <w:pict w14:anchorId="0581765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>
              <w:txbxContent>
                <w:p w14:paraId="2110170B" w14:textId="77777777" w:rsidR="004E225A" w:rsidRDefault="004E225A"/>
              </w:txbxContent>
            </v:textbox>
          </v:shape>
        </w:pict>
      </w:r>
    </w:p>
    <w:p w14:paraId="4388C4D5" w14:textId="77777777" w:rsidR="004E225A" w:rsidRDefault="00E81A80">
      <w:pPr>
        <w:pStyle w:val="Akapitzlist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NALEŻĘ</w:t>
      </w:r>
      <w:r>
        <w:rPr>
          <w:rFonts w:ascii="Arial" w:hAnsi="Arial" w:cs="Arial"/>
          <w:bCs/>
        </w:rPr>
        <w:t xml:space="preserve"> do tej</w:t>
      </w:r>
      <w:r>
        <w:rPr>
          <w:rFonts w:ascii="Arial" w:hAnsi="Arial" w:cs="Arial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0F3EB21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904354" w14:textId="77777777" w:rsidR="004E225A" w:rsidRDefault="00E81A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73CE8D" w14:textId="77777777" w:rsidR="004E225A" w:rsidRDefault="00934217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pict w14:anchorId="52A4DA84">
          <v:shape id="Pole tekstowe 2" o:spid="_x0000_s1027" type="#_x0000_t202" style="position:absolute;left:0;text-align:left;margin-left:-10.85pt;margin-top:18.7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>
              <w:txbxContent>
                <w:p w14:paraId="1424C9B9" w14:textId="77777777" w:rsidR="004E225A" w:rsidRDefault="004E225A"/>
              </w:txbxContent>
            </v:textbox>
          </v:shape>
        </w:pict>
      </w:r>
    </w:p>
    <w:p w14:paraId="42C7B351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0236F7D5" w14:textId="77777777" w:rsidR="004E225A" w:rsidRDefault="0093421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pict w14:anchorId="195FD2AC">
          <v:shape id="Pole tekstowe 3" o:spid="_x0000_s1026" type="#_x0000_t202" style="position:absolute;left:0;text-align:left;margin-left:-10.85pt;margin-top:16.5pt;width:19.8pt;height:24.7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strokeweight=".5pt">
            <v:textbox>
              <w:txbxContent>
                <w:p w14:paraId="684D8D72" w14:textId="77777777" w:rsidR="004E225A" w:rsidRDefault="004E225A"/>
              </w:txbxContent>
            </v:textbox>
          </v:shape>
        </w:pict>
      </w:r>
    </w:p>
    <w:p w14:paraId="11CE4BD9" w14:textId="77777777" w:rsidR="004E225A" w:rsidRDefault="00E81A80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NALEŻĘ  </w:t>
      </w:r>
      <w:r>
        <w:rPr>
          <w:rFonts w:ascii="Arial" w:hAnsi="Arial" w:cs="Arial"/>
        </w:rPr>
        <w:t>do żadnej grupy kapitałowej w rozumieniu ustawy z dnia 16 lutego 2007 r. o ochronie konkurencji i konsumentów (Dz. U. z 2021 r. poz. 275).</w:t>
      </w:r>
    </w:p>
    <w:p w14:paraId="3240706B" w14:textId="77777777" w:rsidR="004E225A" w:rsidRDefault="004E225A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6D258645" w14:textId="77777777" w:rsidR="004E225A" w:rsidRDefault="004E225A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539CF742" w14:textId="77777777" w:rsidR="004E225A" w:rsidRDefault="00E81A80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47C671EC" w14:textId="77777777" w:rsidR="004E225A" w:rsidRDefault="00E81A80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podpisem  zaufanym, podpisem osobistym </w:t>
      </w:r>
    </w:p>
    <w:p w14:paraId="230D477F" w14:textId="77777777" w:rsidR="004E225A" w:rsidRDefault="00E81A80">
      <w:pPr>
        <w:tabs>
          <w:tab w:val="left" w:pos="426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lub kwalifikowanym podpisem elektronicznym</w:t>
      </w:r>
    </w:p>
    <w:p w14:paraId="4F7CA808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C470D06" w14:textId="77777777" w:rsidR="004E225A" w:rsidRDefault="004E225A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CCBA261" w14:textId="77777777" w:rsidR="004E225A" w:rsidRDefault="00E81A80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3B213F2D" w14:textId="77777777" w:rsidR="004E225A" w:rsidRDefault="004E225A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4E22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3057" w14:textId="77777777" w:rsidR="0079665C" w:rsidRDefault="00E81A80">
      <w:r>
        <w:separator/>
      </w:r>
    </w:p>
  </w:endnote>
  <w:endnote w:type="continuationSeparator" w:id="0">
    <w:p w14:paraId="03BD105E" w14:textId="77777777" w:rsidR="0079665C" w:rsidRDefault="00E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BAC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D4E" w14:textId="77777777" w:rsidR="004E225A" w:rsidRDefault="004E225A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0B21" w14:textId="77777777" w:rsidR="004E225A" w:rsidRDefault="00934217">
    <w:pPr>
      <w:pStyle w:val="Stopka"/>
    </w:pPr>
    <w:r>
      <w:pict w14:anchorId="3B333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C65C" w14:textId="77777777" w:rsidR="004E225A" w:rsidRDefault="00E81A80">
      <w:r>
        <w:separator/>
      </w:r>
    </w:p>
  </w:footnote>
  <w:footnote w:type="continuationSeparator" w:id="0">
    <w:p w14:paraId="155B4387" w14:textId="77777777" w:rsidR="004E225A" w:rsidRDefault="00E81A80">
      <w:r>
        <w:continuationSeparator/>
      </w:r>
    </w:p>
  </w:footnote>
  <w:footnote w:id="1">
    <w:p w14:paraId="371AD767" w14:textId="77777777" w:rsidR="004E225A" w:rsidRDefault="004E225A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1F72" w14:textId="77777777" w:rsidR="004E225A" w:rsidRDefault="004E225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0C2" w14:textId="77777777" w:rsidR="004E225A" w:rsidRDefault="00E81A80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225A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2DF4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665C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4217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1A80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C948047"/>
  <w15:docId w15:val="{6CDD4F32-959B-4886-AA4B-2670F8D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270</cp:revision>
  <cp:lastPrinted>2022-05-19T11:26:00Z</cp:lastPrinted>
  <dcterms:created xsi:type="dcterms:W3CDTF">2021-03-08T08:17:00Z</dcterms:created>
  <dcterms:modified xsi:type="dcterms:W3CDTF">2023-09-18T12:19:00Z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