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0DC" w14:textId="3725FB40" w:rsidR="000D1E72" w:rsidRPr="00C67351" w:rsidRDefault="000D1E72" w:rsidP="000D1E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E36875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2</w:t>
      </w:r>
      <w:r w:rsidR="0004019C"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3D89A32" w14:textId="7521EA6E" w:rsidR="004F1FB2" w:rsidRPr="004F1FB2" w:rsidRDefault="00104BBE" w:rsidP="004F1FB2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F1FB2"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1A4F3A8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6C8498E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35EA52D9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9791796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358ABDA5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269A2900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567B5120" w14:textId="77777777" w:rsidR="004F1FB2" w:rsidRPr="004F1FB2" w:rsidRDefault="004F1FB2" w:rsidP="004F1FB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3E42F3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3F4FF3D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F0BD53" w14:textId="77777777" w:rsidR="004F1FB2" w:rsidRPr="004F1FB2" w:rsidRDefault="004F1FB2" w:rsidP="004F1F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669BDDD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49B306B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9D3723" w14:textId="77777777" w:rsidR="004F1FB2" w:rsidRPr="004F1FB2" w:rsidRDefault="004F1FB2" w:rsidP="004F1F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A591162" w14:textId="77777777" w:rsidR="004F1FB2" w:rsidRPr="004F1FB2" w:rsidRDefault="004F1FB2" w:rsidP="004F1FB2">
      <w:pPr>
        <w:rPr>
          <w:rFonts w:ascii="Times New Roman" w:hAnsi="Times New Roman" w:cs="Times New Roman"/>
        </w:rPr>
      </w:pPr>
    </w:p>
    <w:p w14:paraId="05FCA403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2CBE89" w14:textId="1E30937C" w:rsidR="004F1FB2" w:rsidRPr="004F1FB2" w:rsidRDefault="004F1FB2" w:rsidP="004F1F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7796777E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B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7301ED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4F1F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913A124" w14:textId="77777777" w:rsidR="008B3BE8" w:rsidRDefault="004F1FB2" w:rsidP="00361141">
      <w:pPr>
        <w:jc w:val="both"/>
        <w:rPr>
          <w:rFonts w:ascii="Times New Roman" w:hAnsi="Times New Roman" w:cs="Times New Roman"/>
          <w:sz w:val="21"/>
          <w:szCs w:val="21"/>
        </w:rPr>
      </w:pPr>
      <w:r w:rsidRPr="005B531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5B531F">
        <w:rPr>
          <w:rFonts w:ascii="Times New Roman" w:hAnsi="Times New Roman" w:cs="Times New Roman"/>
          <w:sz w:val="21"/>
          <w:szCs w:val="21"/>
        </w:rPr>
        <w:t xml:space="preserve"> </w:t>
      </w:r>
      <w:r w:rsidRPr="005B531F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148528557"/>
      <w:bookmarkStart w:id="1" w:name="_Hlk107917224"/>
    </w:p>
    <w:bookmarkEnd w:id="0"/>
    <w:bookmarkEnd w:id="1"/>
    <w:p w14:paraId="1D34C777" w14:textId="20B055B7" w:rsidR="004D73F4" w:rsidRDefault="00890818" w:rsidP="0089081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Remonty cząstkowe nawierzchni bitumicznych i chodników dróg wojewódzkich administrowanych przez jednostki należące do struktury Zarządu Dróg Wojewódzkich w Bydgoszczy w 2024 roku z podziałem na 7 części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11DC353" w14:textId="7794A96E" w:rsidR="004F1FB2" w:rsidRPr="003C6A01" w:rsidRDefault="004F1FB2" w:rsidP="003C6A01">
      <w:pPr>
        <w:jc w:val="both"/>
      </w:pPr>
      <w:r w:rsidRPr="005B531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Województwo Kujawsko – Pomorskie</w:t>
      </w:r>
      <w:r w:rsidR="005E6CE3" w:rsidRPr="005B531F">
        <w:rPr>
          <w:rFonts w:ascii="Times New Roman" w:hAnsi="Times New Roman" w:cs="Times New Roman"/>
          <w:sz w:val="21"/>
          <w:szCs w:val="21"/>
        </w:rPr>
        <w:t xml:space="preserve">, Plac Teatralny 2, 87-100 Toruń, NIP 9561969536, w imieniu którego działa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Zarząd Dróg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 Bydgoszczy</w:t>
      </w:r>
      <w:r w:rsidR="005B531F">
        <w:rPr>
          <w:rFonts w:ascii="Times New Roman" w:hAnsi="Times New Roman" w:cs="Times New Roman"/>
          <w:sz w:val="21"/>
          <w:szCs w:val="21"/>
        </w:rPr>
        <w:t xml:space="preserve">, </w:t>
      </w:r>
      <w:r w:rsidRPr="005B531F">
        <w:rPr>
          <w:rFonts w:ascii="Times New Roman" w:hAnsi="Times New Roman" w:cs="Times New Roman"/>
          <w:sz w:val="21"/>
          <w:szCs w:val="21"/>
        </w:rPr>
        <w:t>oświadczam</w:t>
      </w:r>
      <w:r w:rsidR="005B531F">
        <w:rPr>
          <w:rFonts w:ascii="Times New Roman" w:hAnsi="Times New Roman" w:cs="Times New Roman"/>
          <w:sz w:val="21"/>
          <w:szCs w:val="21"/>
        </w:rPr>
        <w:t>:</w:t>
      </w:r>
    </w:p>
    <w:p w14:paraId="1DDB4C61" w14:textId="0CD4E64B" w:rsidR="004F1FB2" w:rsidRPr="004F1FB2" w:rsidRDefault="004F1FB2" w:rsidP="004F1FB2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5B531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0DD738" w14:textId="77777777" w:rsidR="004F1FB2" w:rsidRPr="005E6CE3" w:rsidRDefault="004F1FB2" w:rsidP="004F1FB2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Times New Roman" w:hAnsi="Times New Roman"/>
          <w:b w:val="0"/>
          <w:bCs/>
          <w:sz w:val="21"/>
          <w:szCs w:val="21"/>
        </w:rPr>
      </w:pPr>
      <w:r w:rsidRPr="005E6CE3">
        <w:rPr>
          <w:rFonts w:ascii="Times New Roman" w:hAnsi="Times New Roman"/>
          <w:b w:val="0"/>
          <w:bCs/>
          <w:sz w:val="21"/>
          <w:szCs w:val="21"/>
        </w:rPr>
        <w:t xml:space="preserve">Oświadczam, że nie podlegam wykluczeniu z postępowania na podstawie </w:t>
      </w:r>
      <w:r w:rsidRPr="005E6CE3">
        <w:rPr>
          <w:rFonts w:ascii="Times New Roman" w:hAnsi="Times New Roman"/>
          <w:b w:val="0"/>
          <w:bCs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5E6CE3">
        <w:rPr>
          <w:rFonts w:ascii="Times New Roman" w:hAnsi="Times New Roman"/>
          <w:b w:val="0"/>
          <w:bCs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rFonts w:ascii="Times New Roman" w:hAnsi="Times New Roman"/>
          <w:b w:val="0"/>
          <w:bCs/>
          <w:sz w:val="21"/>
          <w:szCs w:val="21"/>
        </w:rPr>
        <w:footnoteReference w:id="1"/>
      </w:r>
    </w:p>
    <w:p w14:paraId="0B0638BE" w14:textId="77777777" w:rsidR="004F1FB2" w:rsidRPr="004F1FB2" w:rsidRDefault="004F1FB2" w:rsidP="004F1FB2">
      <w:pPr>
        <w:pStyle w:val="NormalnyWeb"/>
        <w:numPr>
          <w:ilvl w:val="0"/>
          <w:numId w:val="5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F1FB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F1FB2">
        <w:rPr>
          <w:color w:val="222222"/>
          <w:sz w:val="21"/>
          <w:szCs w:val="21"/>
        </w:rPr>
        <w:t>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2"/>
      </w:r>
    </w:p>
    <w:p w14:paraId="08BB89C0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DA0369F" w14:textId="5B87AC1B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265C45DF" w14:textId="601E966E" w:rsid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4" w:name="_Hlk99005462"/>
      <w:r w:rsidRPr="004F1FB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4F1FB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F1FB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F1FB2">
        <w:rPr>
          <w:rFonts w:ascii="Times New Roman" w:hAnsi="Times New Roman" w:cs="Times New Roman"/>
          <w:iCs/>
          <w:sz w:val="16"/>
          <w:szCs w:val="16"/>
        </w:rPr>
        <w:t>,</w:t>
      </w:r>
      <w:r w:rsidRPr="004F1FB2">
        <w:rPr>
          <w:rFonts w:ascii="Times New Roman" w:hAnsi="Times New Roman" w:cs="Times New Roman"/>
          <w:i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5A7CFBDF" w14:textId="77777777" w:rsidR="004D73F4" w:rsidRDefault="004D73F4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339BFA" w14:textId="77777777" w:rsidR="004D73F4" w:rsidRPr="004F1FB2" w:rsidRDefault="004D73F4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F13E83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DF7F628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D8FC9C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  <w:r w:rsidR="00147A0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AB0E21" w14:textId="695FD186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4A11A2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9934141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4C1EEA8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53E8FFF" w14:textId="087F00FA" w:rsidR="004F1FB2" w:rsidRPr="00147A0E" w:rsidRDefault="004F1FB2" w:rsidP="00147A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270666" w14:textId="77777777" w:rsidR="004F1FB2" w:rsidRPr="004F1FB2" w:rsidRDefault="004F1FB2" w:rsidP="004F1FB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4C77B67" w14:textId="03915B88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13D5D4E5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50AB2" w14:textId="77777777" w:rsidR="004F1FB2" w:rsidRPr="004F1FB2" w:rsidRDefault="004F1FB2" w:rsidP="004F1FB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287F64E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rPr>
          <w:rFonts w:ascii="Times New Roman" w:hAnsi="Times New Roman" w:cs="Times New Roman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4F1FB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00C530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99746B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13E644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4BC82" w14:textId="760CD07D" w:rsidR="004F1FB2" w:rsidRPr="004F1FB2" w:rsidRDefault="004F1FB2" w:rsidP="004F1FB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6" w:name="_Hlk102639179"/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6"/>
    </w:p>
    <w:p w14:paraId="4F267315" w14:textId="77777777" w:rsidR="00636CCB" w:rsidRPr="004F1FB2" w:rsidRDefault="00636CCB">
      <w:pPr>
        <w:rPr>
          <w:rFonts w:ascii="Times New Roman" w:hAnsi="Times New Roman" w:cs="Times New Roman"/>
        </w:rPr>
      </w:pPr>
    </w:p>
    <w:p w14:paraId="76BFA207" w14:textId="7A7131BE" w:rsidR="00BB4744" w:rsidRPr="004F1FB2" w:rsidRDefault="00BB4744" w:rsidP="00BB4744">
      <w:pPr>
        <w:spacing w:after="0" w:line="240" w:lineRule="auto"/>
        <w:ind w:left="53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F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68E8E8E6" w14:textId="523B8835" w:rsidR="00B8271D" w:rsidRDefault="00BB4744" w:rsidP="005B531F">
      <w:pPr>
        <w:spacing w:after="0" w:line="240" w:lineRule="auto"/>
        <w:ind w:left="5376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147A0E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Oświadczenie należy opatrzyć podpisem kwalifikowanym osoby uprawnionej do reprezentowania Wykonawcy</w:t>
      </w:r>
    </w:p>
    <w:p w14:paraId="46173BB4" w14:textId="77777777" w:rsidR="002B1E5E" w:rsidRDefault="002B1E5E" w:rsidP="0004019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26895F0" w14:textId="77777777" w:rsidR="00D567B1" w:rsidRDefault="00D567B1" w:rsidP="0004019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6E0F42E" w14:textId="639CF557" w:rsidR="0004019C" w:rsidRPr="00C67351" w:rsidRDefault="0004019C" w:rsidP="0004019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E36875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2</w:t>
      </w:r>
      <w:r w:rsidRPr="00C67351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b do SWZ</w:t>
      </w:r>
    </w:p>
    <w:p w14:paraId="3F04609A" w14:textId="77777777" w:rsidR="0004019C" w:rsidRPr="004F1FB2" w:rsidRDefault="0004019C" w:rsidP="0004019C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25FAD042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2214456D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7EB82B14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A599F37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5B3DF20C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727B93F1" w14:textId="77777777" w:rsidR="0004019C" w:rsidRPr="00104BBE" w:rsidRDefault="0004019C" w:rsidP="0004019C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09E77FBD" w14:textId="77777777" w:rsidR="0004019C" w:rsidRPr="004F1FB2" w:rsidRDefault="0004019C" w:rsidP="0004019C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11C1A74" w14:textId="77777777" w:rsidR="0004019C" w:rsidRPr="004F1FB2" w:rsidRDefault="0004019C" w:rsidP="000401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E2F8EBB" w14:textId="77777777" w:rsidR="0004019C" w:rsidRPr="004F1FB2" w:rsidRDefault="0004019C" w:rsidP="000401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1839DCA" w14:textId="77777777" w:rsidR="0004019C" w:rsidRPr="004F1FB2" w:rsidRDefault="0004019C" w:rsidP="000401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3148F99E" w14:textId="77777777" w:rsidR="0004019C" w:rsidRPr="004F1FB2" w:rsidRDefault="0004019C" w:rsidP="0004019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79CF4D2" w14:textId="77777777" w:rsidR="0004019C" w:rsidRPr="004F1FB2" w:rsidRDefault="0004019C" w:rsidP="000401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B68FA23" w14:textId="77777777" w:rsidR="0004019C" w:rsidRPr="004F1FB2" w:rsidRDefault="0004019C" w:rsidP="000401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917DE61" w14:textId="77777777" w:rsidR="0004019C" w:rsidRPr="0004019C" w:rsidRDefault="0004019C" w:rsidP="0004019C">
      <w:pPr>
        <w:rPr>
          <w:rFonts w:ascii="Times New Roman" w:hAnsi="Times New Roman" w:cs="Times New Roman"/>
          <w:b/>
          <w:sz w:val="24"/>
          <w:szCs w:val="24"/>
        </w:rPr>
      </w:pPr>
    </w:p>
    <w:p w14:paraId="33BB137E" w14:textId="77777777" w:rsidR="0004019C" w:rsidRPr="0004019C" w:rsidRDefault="0004019C" w:rsidP="000401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108072655"/>
      <w:r w:rsidRPr="0004019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AE7A3F6" w14:textId="77777777" w:rsidR="0004019C" w:rsidRPr="0004019C" w:rsidRDefault="0004019C" w:rsidP="0004019C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4019C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4019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89F062" w14:textId="77777777" w:rsidR="0004019C" w:rsidRPr="0004019C" w:rsidRDefault="0004019C" w:rsidP="0004019C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4019C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04019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bookmarkEnd w:id="7"/>
    <w:p w14:paraId="2DD7952D" w14:textId="77777777" w:rsidR="0004019C" w:rsidRPr="0004019C" w:rsidRDefault="0004019C" w:rsidP="0004019C">
      <w:pPr>
        <w:jc w:val="center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 xml:space="preserve">Na potrzeby postępowania o udzielenie zamówienia publicznego pn.: </w:t>
      </w:r>
    </w:p>
    <w:p w14:paraId="00EB381B" w14:textId="068DB47D" w:rsidR="004D73F4" w:rsidRDefault="00890818" w:rsidP="004D73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818">
        <w:rPr>
          <w:rFonts w:ascii="Times New Roman" w:hAnsi="Times New Roman" w:cs="Times New Roman"/>
          <w:b/>
        </w:rPr>
        <w:t>Remonty cząstkowe nawierzchni bitumicznych i chodników dróg wojewódzkich administrowanych przez jednostki należące do struktury Zarządu Dróg Wojewódzkich w Bydgoszczy w 2024 roku z podziałem na 7 części</w:t>
      </w:r>
    </w:p>
    <w:p w14:paraId="147749BD" w14:textId="77777777" w:rsidR="004D73F4" w:rsidRDefault="004D73F4" w:rsidP="0004019C">
      <w:pPr>
        <w:spacing w:after="0" w:line="240" w:lineRule="auto"/>
        <w:rPr>
          <w:rFonts w:ascii="Times New Roman" w:hAnsi="Times New Roman" w:cs="Times New Roman"/>
          <w:b/>
        </w:rPr>
      </w:pPr>
    </w:p>
    <w:p w14:paraId="4F97FC5B" w14:textId="6CC3B48A" w:rsidR="0004019C" w:rsidRPr="0004019C" w:rsidRDefault="0004019C" w:rsidP="000401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019C">
        <w:rPr>
          <w:rFonts w:ascii="Times New Roman" w:hAnsi="Times New Roman" w:cs="Times New Roman"/>
        </w:rPr>
        <w:t xml:space="preserve">prowadzonego przez: </w:t>
      </w:r>
    </w:p>
    <w:p w14:paraId="14B91FE7" w14:textId="77777777" w:rsidR="0004019C" w:rsidRPr="0004019C" w:rsidRDefault="0004019C" w:rsidP="000401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19C">
        <w:rPr>
          <w:rFonts w:ascii="Times New Roman" w:hAnsi="Times New Roman" w:cs="Times New Roman"/>
          <w:b/>
          <w:bCs/>
        </w:rPr>
        <w:t>Województwo Kujawsko – Pomorskie</w:t>
      </w:r>
    </w:p>
    <w:p w14:paraId="1D09A987" w14:textId="77777777" w:rsidR="0004019C" w:rsidRPr="0004019C" w:rsidRDefault="0004019C" w:rsidP="00040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>Plac Teatralny 2, 87-100 Toruń</w:t>
      </w:r>
    </w:p>
    <w:p w14:paraId="16B953E5" w14:textId="77777777" w:rsidR="0004019C" w:rsidRPr="0004019C" w:rsidRDefault="0004019C" w:rsidP="00040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>w imieniu którego działa</w:t>
      </w:r>
    </w:p>
    <w:p w14:paraId="5ED44657" w14:textId="77777777" w:rsidR="0004019C" w:rsidRPr="0004019C" w:rsidRDefault="0004019C" w:rsidP="0004019C">
      <w:pPr>
        <w:tabs>
          <w:tab w:val="center" w:pos="4748"/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19C">
        <w:rPr>
          <w:rFonts w:ascii="Times New Roman" w:hAnsi="Times New Roman" w:cs="Times New Roman"/>
          <w:b/>
          <w:bCs/>
        </w:rPr>
        <w:t>Zarząd Dróg Wojewódzkich w Bydgoszczy</w:t>
      </w:r>
    </w:p>
    <w:p w14:paraId="109B62C2" w14:textId="77777777" w:rsidR="0004019C" w:rsidRPr="0004019C" w:rsidRDefault="0004019C" w:rsidP="0004019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04019C">
        <w:rPr>
          <w:rFonts w:ascii="Times New Roman" w:hAnsi="Times New Roman"/>
          <w:sz w:val="22"/>
          <w:szCs w:val="22"/>
        </w:rPr>
        <w:t>ul. Dworcowa 80, 85-010 Bydgoszcz, oświadczam, co następuje:</w:t>
      </w:r>
    </w:p>
    <w:p w14:paraId="3F490102" w14:textId="4174886F" w:rsidR="0004019C" w:rsidRPr="0004019C" w:rsidRDefault="0004019C" w:rsidP="0004019C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04019C">
        <w:rPr>
          <w:rFonts w:ascii="Times New Roman" w:hAnsi="Times New Roman" w:cs="Times New Roman"/>
          <w:b/>
        </w:rPr>
        <w:t>ŚWIADCZENIA DOTYCZĄCE PODMIOTU UDOSTEPNIAJĄCEGO ZASOBY:</w:t>
      </w:r>
    </w:p>
    <w:p w14:paraId="6EB87314" w14:textId="01CB4339" w:rsidR="0004019C" w:rsidRPr="0004019C" w:rsidRDefault="0004019C" w:rsidP="0004019C">
      <w:pPr>
        <w:pStyle w:val="Akapitzlist"/>
        <w:numPr>
          <w:ilvl w:val="0"/>
          <w:numId w:val="6"/>
        </w:numPr>
        <w:spacing w:before="360"/>
        <w:ind w:left="714" w:hanging="357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19C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</w:t>
      </w:r>
      <w:r w:rsidRPr="0004019C">
        <w:rPr>
          <w:rFonts w:ascii="Times New Roman" w:hAnsi="Times New Roman"/>
          <w:sz w:val="22"/>
          <w:szCs w:val="22"/>
        </w:rPr>
        <w:lastRenderedPageBreak/>
        <w:t xml:space="preserve">833/2014, w brzmieniu nadanym rozporządzeniem Rady (UE) 2022/576 w sprawie zmiany rozporządzenia (UE) nr 833/2014 dotyczącego środków ograniczających w związku </w:t>
      </w:r>
      <w:r w:rsidR="00D6288B">
        <w:rPr>
          <w:rFonts w:ascii="Times New Roman" w:hAnsi="Times New Roman"/>
          <w:sz w:val="22"/>
          <w:szCs w:val="22"/>
        </w:rPr>
        <w:t xml:space="preserve">                      </w:t>
      </w:r>
      <w:r w:rsidRPr="0004019C">
        <w:rPr>
          <w:rFonts w:ascii="Times New Roman" w:hAnsi="Times New Roman"/>
          <w:sz w:val="22"/>
          <w:szCs w:val="22"/>
        </w:rPr>
        <w:t xml:space="preserve">z działaniami Rosji destabilizującymi sytuację na Ukrainie (Dz. Urz. UE nr L 111 </w:t>
      </w:r>
      <w:r w:rsidR="00D567B1">
        <w:rPr>
          <w:rFonts w:ascii="Times New Roman" w:hAnsi="Times New Roman"/>
          <w:sz w:val="22"/>
          <w:szCs w:val="22"/>
        </w:rPr>
        <w:t xml:space="preserve">                               </w:t>
      </w:r>
      <w:r w:rsidRPr="0004019C">
        <w:rPr>
          <w:rFonts w:ascii="Times New Roman" w:hAnsi="Times New Roman"/>
          <w:sz w:val="22"/>
          <w:szCs w:val="22"/>
        </w:rPr>
        <w:t>z 8.4.2022, str. 1), dalej: rozporządzenie 2022/576.</w:t>
      </w:r>
      <w:r w:rsidRPr="0004019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3523BFCD" w14:textId="5BA65603" w:rsidR="0004019C" w:rsidRPr="002B1E5E" w:rsidRDefault="0004019C" w:rsidP="0004019C">
      <w:pPr>
        <w:pStyle w:val="NormalnyWeb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04019C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04019C">
        <w:rPr>
          <w:color w:val="222222"/>
          <w:sz w:val="22"/>
          <w:szCs w:val="22"/>
        </w:rPr>
        <w:t>7 ust. 1 ustawy z dnia 13 kwietnia 2022 r.</w:t>
      </w:r>
      <w:r w:rsidRPr="0004019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4019C">
        <w:rPr>
          <w:color w:val="222222"/>
          <w:sz w:val="22"/>
          <w:szCs w:val="22"/>
        </w:rPr>
        <w:t>(Dz. U. poz. 835)</w:t>
      </w:r>
      <w:r w:rsidRPr="0004019C">
        <w:rPr>
          <w:i/>
          <w:iCs/>
          <w:color w:val="222222"/>
          <w:sz w:val="22"/>
          <w:szCs w:val="22"/>
        </w:rPr>
        <w:t>.</w:t>
      </w:r>
      <w:r w:rsidRPr="0004019C">
        <w:rPr>
          <w:rStyle w:val="Odwoanieprzypisudolnego"/>
          <w:color w:val="222222"/>
          <w:sz w:val="22"/>
          <w:szCs w:val="22"/>
        </w:rPr>
        <w:footnoteReference w:id="4"/>
      </w:r>
    </w:p>
    <w:p w14:paraId="173EAAA0" w14:textId="77777777" w:rsidR="002B1E5E" w:rsidRPr="0004019C" w:rsidRDefault="002B1E5E" w:rsidP="002B1E5E">
      <w:pPr>
        <w:pStyle w:val="NormalnyWeb"/>
        <w:spacing w:after="0" w:line="240" w:lineRule="auto"/>
        <w:ind w:left="714"/>
        <w:jc w:val="both"/>
        <w:rPr>
          <w:b/>
          <w:bCs/>
          <w:sz w:val="22"/>
          <w:szCs w:val="22"/>
        </w:rPr>
      </w:pPr>
    </w:p>
    <w:p w14:paraId="0D84E891" w14:textId="77777777" w:rsidR="0004019C" w:rsidRPr="0004019C" w:rsidRDefault="0004019C" w:rsidP="0004019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04019C">
        <w:rPr>
          <w:rFonts w:ascii="Times New Roman" w:hAnsi="Times New Roman" w:cs="Times New Roman"/>
          <w:b/>
        </w:rPr>
        <w:t>OŚWIADCZENIE DOTYCZĄCE PODANYCH INFORMACJI:</w:t>
      </w:r>
    </w:p>
    <w:p w14:paraId="6B115F3B" w14:textId="77777777" w:rsidR="0004019C" w:rsidRPr="0004019C" w:rsidRDefault="0004019C" w:rsidP="0004019C">
      <w:pPr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4019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80A21A" w14:textId="77777777" w:rsidR="0004019C" w:rsidRPr="0004019C" w:rsidRDefault="0004019C" w:rsidP="0004019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4019C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1D7BF47" w14:textId="77777777" w:rsidR="0004019C" w:rsidRPr="0004019C" w:rsidRDefault="0004019C" w:rsidP="0004019C">
      <w:pPr>
        <w:spacing w:after="120"/>
        <w:jc w:val="both"/>
        <w:rPr>
          <w:rFonts w:ascii="Times New Roman" w:hAnsi="Times New Roman" w:cs="Times New Roman"/>
        </w:rPr>
      </w:pPr>
      <w:r w:rsidRPr="0004019C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1CD1B5C7" w14:textId="77777777" w:rsidR="0004019C" w:rsidRP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34374280" w14:textId="77777777" w:rsidR="0004019C" w:rsidRP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FEEC9C" w14:textId="77777777" w:rsidR="0004019C" w:rsidRP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3CC7FAC8" w14:textId="3FAE9416" w:rsidR="0004019C" w:rsidRDefault="0004019C" w:rsidP="002B1E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019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C365DD" w14:textId="77777777" w:rsidR="002B1E5E" w:rsidRDefault="002B1E5E" w:rsidP="0004019C">
      <w:pPr>
        <w:spacing w:line="360" w:lineRule="auto"/>
        <w:ind w:left="6237"/>
        <w:rPr>
          <w:rFonts w:ascii="Times New Roman" w:hAnsi="Times New Roman" w:cs="Times New Roman"/>
          <w:sz w:val="16"/>
          <w:szCs w:val="16"/>
        </w:rPr>
      </w:pPr>
    </w:p>
    <w:p w14:paraId="5EECA9E3" w14:textId="7078A79F" w:rsidR="0004019C" w:rsidRPr="0004019C" w:rsidRDefault="0004019C" w:rsidP="0004019C">
      <w:pPr>
        <w:spacing w:line="36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50E531AB" w14:textId="143E9388" w:rsidR="0004019C" w:rsidRPr="002B1E5E" w:rsidRDefault="0004019C" w:rsidP="002B1E5E">
      <w:pPr>
        <w:ind w:left="5376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Oświadczenie należy opatrzyć podpisem kwalifikowanym osoby uprawnionej do reprezentowania Wykonawcy</w:t>
      </w:r>
    </w:p>
    <w:sectPr w:rsidR="0004019C" w:rsidRPr="002B1E5E" w:rsidSect="00D567B1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6699" w14:textId="77777777" w:rsidR="00ED5BD0" w:rsidRDefault="00ED5BD0" w:rsidP="00636CCB">
      <w:pPr>
        <w:spacing w:after="0" w:line="240" w:lineRule="auto"/>
      </w:pPr>
      <w:r>
        <w:separator/>
      </w:r>
    </w:p>
  </w:endnote>
  <w:endnote w:type="continuationSeparator" w:id="0">
    <w:p w14:paraId="32250DE1" w14:textId="77777777" w:rsidR="00ED5BD0" w:rsidRDefault="00ED5BD0" w:rsidP="006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4A7C" w14:textId="77777777" w:rsidR="00ED5BD0" w:rsidRDefault="00ED5BD0" w:rsidP="00636CCB">
      <w:pPr>
        <w:spacing w:after="0" w:line="240" w:lineRule="auto"/>
      </w:pPr>
      <w:r>
        <w:separator/>
      </w:r>
    </w:p>
  </w:footnote>
  <w:footnote w:type="continuationSeparator" w:id="0">
    <w:p w14:paraId="545B39FF" w14:textId="77777777" w:rsidR="00ED5BD0" w:rsidRDefault="00ED5BD0" w:rsidP="00636CCB">
      <w:pPr>
        <w:spacing w:after="0" w:line="240" w:lineRule="auto"/>
      </w:pPr>
      <w:r>
        <w:continuationSeparator/>
      </w:r>
    </w:p>
  </w:footnote>
  <w:footnote w:id="1">
    <w:p w14:paraId="10B08D24" w14:textId="77777777" w:rsidR="004F1FB2" w:rsidRPr="00B929A1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2368A1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71DE6D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06ED1B1" w14:textId="77777777" w:rsidR="004F1FB2" w:rsidRPr="00B929A1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6F41D4" w14:textId="77777777" w:rsidR="004F1FB2" w:rsidRPr="004E3F67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3D2348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7F3CA6" w14:textId="77777777" w:rsidR="004F1FB2" w:rsidRPr="00A82964" w:rsidRDefault="004F1FB2" w:rsidP="004F1F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68EAF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CBC5E" w14:textId="77777777" w:rsidR="004F1FB2" w:rsidRPr="00896587" w:rsidRDefault="004F1FB2" w:rsidP="004F1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CA23FB7" w14:textId="77777777" w:rsidR="0004019C" w:rsidRPr="0004019C" w:rsidRDefault="0004019C" w:rsidP="0004019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4019C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7338AF" w14:textId="77777777" w:rsidR="0004019C" w:rsidRPr="0004019C" w:rsidRDefault="0004019C" w:rsidP="0004019C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6A5245F2" w14:textId="77777777" w:rsidR="0004019C" w:rsidRPr="0004019C" w:rsidRDefault="0004019C" w:rsidP="0004019C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15253D7" w14:textId="77777777" w:rsidR="0004019C" w:rsidRPr="0004019C" w:rsidRDefault="0004019C" w:rsidP="0004019C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6753C4" w14:textId="77777777" w:rsidR="0004019C" w:rsidRPr="0004019C" w:rsidRDefault="0004019C" w:rsidP="0004019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D057F5C" w14:textId="77777777" w:rsidR="0004019C" w:rsidRPr="0004019C" w:rsidRDefault="0004019C" w:rsidP="0004019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4019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4019C">
        <w:rPr>
          <w:rFonts w:ascii="Times New Roman" w:hAnsi="Times New Roman" w:cs="Times New Roman"/>
          <w:sz w:val="16"/>
          <w:szCs w:val="16"/>
        </w:rPr>
        <w:t xml:space="preserve"> </w:t>
      </w:r>
      <w:r w:rsidRPr="0004019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4019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4019C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4019C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04019C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36F3E1AF" w14:textId="77777777" w:rsidR="0004019C" w:rsidRPr="0004019C" w:rsidRDefault="0004019C" w:rsidP="0004019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4019C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25DAAE" w14:textId="77777777" w:rsidR="0004019C" w:rsidRPr="0004019C" w:rsidRDefault="0004019C" w:rsidP="0004019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4019C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431276" w14:textId="77777777" w:rsidR="0004019C" w:rsidRPr="0004019C" w:rsidRDefault="0004019C" w:rsidP="0004019C">
      <w:pPr>
        <w:jc w:val="both"/>
        <w:rPr>
          <w:rFonts w:ascii="Times New Roman" w:hAnsi="Times New Roman" w:cs="Times New Roman"/>
          <w:sz w:val="16"/>
          <w:szCs w:val="16"/>
        </w:rPr>
      </w:pPr>
      <w:r w:rsidRPr="0004019C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FB0" w14:textId="176CFDF0" w:rsidR="000D1E72" w:rsidRPr="00804725" w:rsidRDefault="000D1E72" w:rsidP="000D1E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89081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.N4.36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01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4D73F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</w:p>
  <w:p w14:paraId="11FC25B3" w14:textId="214EBD38" w:rsidR="00636CCB" w:rsidRPr="00636CCB" w:rsidRDefault="00636CCB" w:rsidP="00636CC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342E"/>
    <w:multiLevelType w:val="hybridMultilevel"/>
    <w:tmpl w:val="2DA2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05423">
    <w:abstractNumId w:val="2"/>
  </w:num>
  <w:num w:numId="3" w16cid:durableId="572813949">
    <w:abstractNumId w:val="4"/>
  </w:num>
  <w:num w:numId="4" w16cid:durableId="2126189046">
    <w:abstractNumId w:val="3"/>
  </w:num>
  <w:num w:numId="5" w16cid:durableId="1061901604">
    <w:abstractNumId w:val="1"/>
  </w:num>
  <w:num w:numId="6" w16cid:durableId="75007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4019C"/>
    <w:rsid w:val="000D1E72"/>
    <w:rsid w:val="00104BBE"/>
    <w:rsid w:val="00111694"/>
    <w:rsid w:val="00116FF1"/>
    <w:rsid w:val="00147A0E"/>
    <w:rsid w:val="00201C28"/>
    <w:rsid w:val="002B1E5E"/>
    <w:rsid w:val="00361141"/>
    <w:rsid w:val="003B6E01"/>
    <w:rsid w:val="003C6A01"/>
    <w:rsid w:val="00482D23"/>
    <w:rsid w:val="004D73F4"/>
    <w:rsid w:val="004F1FB2"/>
    <w:rsid w:val="00557747"/>
    <w:rsid w:val="005B531F"/>
    <w:rsid w:val="005C25F6"/>
    <w:rsid w:val="005E6CE3"/>
    <w:rsid w:val="00636CCB"/>
    <w:rsid w:val="006C0DBC"/>
    <w:rsid w:val="006E0835"/>
    <w:rsid w:val="006E6C90"/>
    <w:rsid w:val="0079164C"/>
    <w:rsid w:val="00883FA1"/>
    <w:rsid w:val="00887BE9"/>
    <w:rsid w:val="00890818"/>
    <w:rsid w:val="008B3BE8"/>
    <w:rsid w:val="00984348"/>
    <w:rsid w:val="00AC15B2"/>
    <w:rsid w:val="00B8271D"/>
    <w:rsid w:val="00BA277A"/>
    <w:rsid w:val="00BB4744"/>
    <w:rsid w:val="00C67351"/>
    <w:rsid w:val="00C97A09"/>
    <w:rsid w:val="00D567B1"/>
    <w:rsid w:val="00D6288B"/>
    <w:rsid w:val="00D731CC"/>
    <w:rsid w:val="00E36875"/>
    <w:rsid w:val="00E91CD2"/>
    <w:rsid w:val="00ED5BD0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180"/>
  <w15:chartTrackingRefBased/>
  <w15:docId w15:val="{3363BC58-79A9-4701-AA3D-9E7A398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CB"/>
  </w:style>
  <w:style w:type="paragraph" w:styleId="Stopka">
    <w:name w:val="footer"/>
    <w:basedOn w:val="Normalny"/>
    <w:link w:val="Stopka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CB"/>
  </w:style>
  <w:style w:type="paragraph" w:customStyle="1" w:styleId="Default">
    <w:name w:val="Default"/>
    <w:rsid w:val="00636CC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BB4744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BB4744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BB4744"/>
    <w:pPr>
      <w:spacing w:after="0" w:line="240" w:lineRule="auto"/>
      <w:ind w:left="708"/>
    </w:pPr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BB4744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1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Marta Tobolewska</cp:lastModifiedBy>
  <cp:revision>13</cp:revision>
  <dcterms:created xsi:type="dcterms:W3CDTF">2023-08-30T06:03:00Z</dcterms:created>
  <dcterms:modified xsi:type="dcterms:W3CDTF">2024-01-18T11:27:00Z</dcterms:modified>
</cp:coreProperties>
</file>