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0B09B116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0267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6B3A5269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943072">
        <w:rPr>
          <w:rFonts w:ascii="Arial" w:eastAsia="Calibri" w:hAnsi="Arial" w:cs="Arial"/>
          <w:b/>
          <w:lang w:eastAsia="en-US"/>
        </w:rPr>
        <w:t>SPRZĘTU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315BED47" w14:textId="77777777" w:rsidR="00D12A68" w:rsidRDefault="00D12A68" w:rsidP="00D12A68">
      <w:pPr>
        <w:spacing w:after="24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r>
        <w:rPr>
          <w:rFonts w:ascii="Arial" w:hAnsi="Arial" w:cs="Arial"/>
          <w:b/>
          <w:bCs/>
          <w:iCs/>
          <w:u w:val="single"/>
        </w:rPr>
        <w:t>Remonty cząstkowe nawierzchni bitumicznych emulsją asfaltową i grysami</w:t>
      </w:r>
      <w:r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584C706C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</w:t>
      </w:r>
      <w:r w:rsidR="00943072">
        <w:rPr>
          <w:rFonts w:ascii="Arial" w:hAnsi="Arial" w:cs="Arial"/>
        </w:rPr>
        <w:t xml:space="preserve"> posiadam(y) lub mamy zapewniony dostęp do następujących jednostek sprzętowych: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389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4395"/>
        <w:gridCol w:w="3260"/>
      </w:tblGrid>
      <w:tr w:rsidR="00943072" w14:paraId="72B2EC44" w14:textId="77777777" w:rsidTr="00991E6D">
        <w:trPr>
          <w:trHeight w:val="119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9BCA9" w14:textId="77777777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sprzętu</w:t>
            </w:r>
          </w:p>
          <w:p w14:paraId="15CCE4FE" w14:textId="5529AC9E" w:rsidR="00943072" w:rsidRP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(rodzaj, nazwa producenta, model)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3AA8A645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jednostek przeznaczonych do realizacji zamówienia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C1AD1D" w14:textId="020DDEBC" w:rsidR="00943072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Arial" w:hAnsi="Arial" w:cs="Arial"/>
                <w:b/>
                <w:bCs/>
              </w:rPr>
              <w:t>Wydajność, wielkość i inne parametry dla oceny sprzętu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E48003C" w:rsidR="00943072" w:rsidRPr="00991E6D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91E6D">
              <w:rPr>
                <w:rFonts w:ascii="Arial" w:hAnsi="Arial" w:cs="Arial"/>
                <w:b/>
                <w:bCs/>
              </w:rPr>
              <w:t>Forma dostępności (</w:t>
            </w:r>
            <w:r w:rsidR="00991E6D">
              <w:rPr>
                <w:rFonts w:ascii="Arial" w:hAnsi="Arial" w:cs="Arial"/>
                <w:b/>
                <w:bCs/>
              </w:rPr>
              <w:t>w</w:t>
            </w:r>
            <w:r w:rsidRPr="00991E6D">
              <w:rPr>
                <w:rFonts w:ascii="Arial" w:hAnsi="Arial" w:cs="Arial"/>
                <w:b/>
                <w:bCs/>
              </w:rPr>
              <w:t xml:space="preserve">łasność Wykonawcy lub </w:t>
            </w:r>
            <w:r w:rsidR="005676F6">
              <w:rPr>
                <w:rFonts w:ascii="Arial" w:hAnsi="Arial" w:cs="Arial"/>
                <w:b/>
                <w:bCs/>
              </w:rPr>
              <w:t>inny tytuł prawny</w:t>
            </w:r>
            <w:r w:rsidR="00991E6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943072" w14:paraId="38B23F1F" w14:textId="77777777" w:rsidTr="008044C4">
        <w:trPr>
          <w:trHeight w:val="5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ED899" w14:textId="6F844B81" w:rsidR="008044C4" w:rsidRPr="008044C4" w:rsidRDefault="008044C4" w:rsidP="008044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8F66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534C60C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709751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B685501" w14:textId="77B3E562" w:rsidR="00943072" w:rsidRDefault="00943072" w:rsidP="00D12A68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9443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D2648" w14:textId="6DA77E23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</w:tr>
      <w:tr w:rsidR="00D12A68" w14:paraId="43996A00" w14:textId="77777777" w:rsidTr="008044C4">
        <w:trPr>
          <w:trHeight w:val="5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0528B" w14:textId="77777777" w:rsidR="00D12A68" w:rsidRPr="008044C4" w:rsidRDefault="00D12A68" w:rsidP="00D12A68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13784" w14:textId="77777777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  <w:p w14:paraId="55BF63EF" w14:textId="77777777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  <w:p w14:paraId="31F2E25A" w14:textId="77777777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  <w:p w14:paraId="7DFB7436" w14:textId="2A69A530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A63407" w14:textId="77777777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6C67D" w14:textId="77777777" w:rsidR="00D12A68" w:rsidRDefault="00D12A68" w:rsidP="008044C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3FF2BB69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6C57" w14:textId="77777777" w:rsidR="00E255FD" w:rsidRDefault="00E255FD" w:rsidP="00A305C7">
      <w:r>
        <w:separator/>
      </w:r>
    </w:p>
  </w:endnote>
  <w:endnote w:type="continuationSeparator" w:id="0">
    <w:p w14:paraId="41573A95" w14:textId="77777777" w:rsidR="00E255FD" w:rsidRDefault="00E255FD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B5544" w14:textId="77777777" w:rsidR="00E255FD" w:rsidRDefault="00E255FD" w:rsidP="00A305C7">
      <w:r>
        <w:separator/>
      </w:r>
    </w:p>
  </w:footnote>
  <w:footnote w:type="continuationSeparator" w:id="0">
    <w:p w14:paraId="367BC1A3" w14:textId="77777777" w:rsidR="00E255FD" w:rsidRDefault="00E255FD" w:rsidP="00A30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5839"/>
    <w:rsid w:val="0009533B"/>
    <w:rsid w:val="00096788"/>
    <w:rsid w:val="00102676"/>
    <w:rsid w:val="002462FD"/>
    <w:rsid w:val="005676F6"/>
    <w:rsid w:val="006A3BA3"/>
    <w:rsid w:val="00746B38"/>
    <w:rsid w:val="00801D45"/>
    <w:rsid w:val="008044C4"/>
    <w:rsid w:val="00904833"/>
    <w:rsid w:val="00943072"/>
    <w:rsid w:val="00943E6A"/>
    <w:rsid w:val="00991E6D"/>
    <w:rsid w:val="00A305C7"/>
    <w:rsid w:val="00A52A76"/>
    <w:rsid w:val="00B8213D"/>
    <w:rsid w:val="00B86C6D"/>
    <w:rsid w:val="00C7199F"/>
    <w:rsid w:val="00CF33D4"/>
    <w:rsid w:val="00D12A68"/>
    <w:rsid w:val="00E255FD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4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543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2021-06-08T11:36:00Z</dcterms:created>
  <dcterms:modified xsi:type="dcterms:W3CDTF">2023-03-07T09:42:00Z</dcterms:modified>
</cp:coreProperties>
</file>