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22A4E" w14:textId="77777777" w:rsidR="007E4FC9" w:rsidRDefault="007E4FC9" w:rsidP="007E4FC9">
      <w:pPr>
        <w:pStyle w:val="Nagwek4"/>
        <w:spacing w:after="240" w:line="276" w:lineRule="auto"/>
        <w:rPr>
          <w:rFonts w:ascii="Arial" w:hAnsi="Arial" w:cs="Arial"/>
          <w:b/>
          <w:i w:val="0"/>
          <w:sz w:val="20"/>
        </w:rPr>
      </w:pPr>
      <w:bookmarkStart w:id="0" w:name="_Hlk60301409"/>
      <w:r>
        <w:rPr>
          <w:rFonts w:ascii="Arial" w:hAnsi="Arial" w:cs="Arial"/>
          <w:b/>
          <w:i w:val="0"/>
          <w:sz w:val="20"/>
        </w:rPr>
        <w:t>Załącznik nr 5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E4FC9" w14:paraId="19939CB1" w14:textId="77777777" w:rsidTr="007E4F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FA2D" w14:textId="48B99FF5" w:rsidR="007E4FC9" w:rsidRDefault="007E4FC9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podmiotów udostępniających zasoby w celu potwierdzenia spełniania warunków udziału w postępowaniu.</w:t>
            </w:r>
          </w:p>
        </w:tc>
      </w:tr>
    </w:tbl>
    <w:p w14:paraId="4EEEEE0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lang w:eastAsia="pl-PL"/>
        </w:rPr>
      </w:pPr>
    </w:p>
    <w:p w14:paraId="3F2E06B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</w:t>
      </w:r>
    </w:p>
    <w:p w14:paraId="63C561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Ja(My) niżej podpisany(i): </w:t>
      </w:r>
    </w:p>
    <w:p w14:paraId="262AA6C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D4D81C0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14:paraId="317791F2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5326B9A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działając w imieniu i na rzecz:</w:t>
      </w:r>
    </w:p>
    <w:p w14:paraId="0FADBD4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42EC5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7D718B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udostępniającego zasoby)</w:t>
      </w:r>
    </w:p>
    <w:p w14:paraId="07F3AD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>
        <w:rPr>
          <w:rFonts w:ascii="Arial" w:eastAsia="Times New Roman" w:hAnsi="Arial" w:cs="Arial"/>
          <w:sz w:val="20"/>
          <w:szCs w:val="20"/>
          <w:lang w:eastAsia="pl-PL"/>
        </w:rPr>
        <w:t>, zgodnie z postanowieniami art. 118</w:t>
      </w:r>
      <w:r>
        <w:rPr>
          <w:rFonts w:ascii="Arial" w:hAnsi="Arial" w:cs="Arial"/>
          <w:sz w:val="20"/>
          <w:szCs w:val="20"/>
        </w:rPr>
        <w:t xml:space="preserve"> ustawy z dnia 11 września 2019r. Prawo zamówień publicznych</w:t>
      </w:r>
      <w:r>
        <w:rPr>
          <w:rFonts w:ascii="Arial" w:eastAsia="Times New Roman" w:hAnsi="Arial" w:cs="Arial"/>
          <w:sz w:val="20"/>
          <w:szCs w:val="20"/>
          <w:lang w:eastAsia="pl-PL"/>
        </w:rPr>
        <w:t>, do oddania nw. zasobów:</w:t>
      </w:r>
    </w:p>
    <w:p w14:paraId="2A45CF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32661B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(określenie zasobów)</w:t>
      </w:r>
    </w:p>
    <w:p w14:paraId="0280C5A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14:paraId="212BC61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75BA7E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ofertę))</w:t>
      </w:r>
    </w:p>
    <w:p w14:paraId="0244BB8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potrzeby realizacji zamówienia pn.:</w:t>
      </w:r>
    </w:p>
    <w:p w14:paraId="5FB2BFFE" w14:textId="77777777" w:rsidR="002C32C0" w:rsidRDefault="002C32C0" w:rsidP="002C32C0">
      <w:pPr>
        <w:spacing w:after="240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„</w:t>
      </w:r>
      <w:r>
        <w:rPr>
          <w:rFonts w:ascii="Arial" w:hAnsi="Arial" w:cs="Arial"/>
          <w:b/>
          <w:bCs/>
          <w:iCs/>
          <w:sz w:val="20"/>
          <w:szCs w:val="20"/>
          <w:u w:val="single"/>
          <w:lang w:eastAsia="pl-PL"/>
        </w:rPr>
        <w:t>Remonty cząstkowe nawierzchni bitumicznych emulsją asfaltową i grysami</w:t>
      </w:r>
      <w:r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4A7E13D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1CCD8FA" w14:textId="17C5682E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udostępnię Wykonawcy zasoby, w następującym zakresie:</w:t>
      </w:r>
    </w:p>
    <w:p w14:paraId="0AACEAE8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14:paraId="26BC71F7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14:paraId="266CE69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0300768"/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bookmarkEnd w:id="1"/>
    <w:p w14:paraId="3AD75B91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mojego udziału przy realizacji zamówienia publicznego będzie następujący:</w:t>
      </w:r>
    </w:p>
    <w:p w14:paraId="72E0974C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2D1945B5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okres mojego udostępnienia zasobów Wykonawcy będzie następujący:</w:t>
      </w:r>
    </w:p>
    <w:p w14:paraId="3D93F769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70875BF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E1323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Jednocześnie oświadczam, że będziemy realizować roboty w podanym wyżej zakresie. </w:t>
      </w:r>
    </w:p>
    <w:p w14:paraId="414FFCBC" w14:textId="77777777" w:rsidR="007E4FC9" w:rsidRDefault="007E4FC9" w:rsidP="007E4FC9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49F9E3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bookmarkEnd w:id="0"/>
    <w:p w14:paraId="6A84E590" w14:textId="77777777" w:rsidR="007E4FC9" w:rsidRDefault="007E4FC9" w:rsidP="007E4FC9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</w:p>
    <w:p w14:paraId="0767B9C1" w14:textId="77777777" w:rsidR="007E4FC9" w:rsidRDefault="007E4FC9" w:rsidP="007E4FC9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</w:p>
    <w:p w14:paraId="33637B30" w14:textId="3CA1B3BA" w:rsidR="002B19A7" w:rsidRPr="007E4FC9" w:rsidRDefault="007E4FC9" w:rsidP="007E4FC9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podpis(-y):</w:t>
      </w:r>
    </w:p>
    <w:sectPr w:rsidR="002B19A7" w:rsidRPr="007E4F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609500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C9"/>
    <w:rsid w:val="002B19A7"/>
    <w:rsid w:val="002C32C0"/>
    <w:rsid w:val="003148E8"/>
    <w:rsid w:val="003F5532"/>
    <w:rsid w:val="007A3CA2"/>
    <w:rsid w:val="007E4FC9"/>
    <w:rsid w:val="00CD3732"/>
    <w:rsid w:val="00DF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E958"/>
  <w15:chartTrackingRefBased/>
  <w15:docId w15:val="{DBA4F270-C321-4A0E-A3AC-9FA3EBBE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FC9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E4FC9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E4FC9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1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4</cp:revision>
  <dcterms:created xsi:type="dcterms:W3CDTF">2021-06-08T11:22:00Z</dcterms:created>
  <dcterms:modified xsi:type="dcterms:W3CDTF">2023-03-07T09:42:00Z</dcterms:modified>
</cp:coreProperties>
</file>