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AB7C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AB7C81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AB7C81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72C12B4D" w:rsidR="00385747" w:rsidRPr="00AB7C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AB7C81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359EC446" w:rsidR="00385747" w:rsidRPr="00AB7C81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AB7C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2D57E7CA" w:rsidR="00385747" w:rsidRPr="00AB7C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70FF6EDC" w:rsidR="00385747" w:rsidRPr="00AB7C81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AB7C81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B7C81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AB7C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AB7C81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AB7C81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AB7C81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AB7C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AB7C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AB7C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B7C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B7C81">
        <w:rPr>
          <w:rFonts w:ascii="Encode Sans Compressed" w:hAnsi="Encode Sans Compressed"/>
          <w:b/>
          <w:bCs/>
          <w:color w:val="auto"/>
        </w:rPr>
        <w:t xml:space="preserve">125 </w:t>
      </w:r>
      <w:r w:rsidRPr="00AB7C81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AB7C81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AB7C81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AB7C81">
        <w:rPr>
          <w:rFonts w:ascii="Encode Sans Compressed" w:hAnsi="Encode Sans Compressed"/>
          <w:b/>
          <w:bCs/>
          <w:color w:val="auto"/>
        </w:rPr>
        <w:t>11 września 2019</w:t>
      </w:r>
      <w:r w:rsidRPr="00AB7C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AB7C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B7C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B7C81">
        <w:rPr>
          <w:rFonts w:ascii="Encode Sans Compressed" w:hAnsi="Encode Sans Compressed"/>
          <w:b/>
          <w:color w:val="auto"/>
        </w:rPr>
        <w:t>ZP</w:t>
      </w:r>
      <w:r w:rsidRPr="00AB7C81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AB7C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B7C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AB7C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AB7C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AB7C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B7C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B7C81">
        <w:rPr>
          <w:rFonts w:ascii="Encode Sans Compressed" w:hAnsi="Encode Sans Compressed" w:cs="Times New Roman"/>
          <w:sz w:val="24"/>
          <w:szCs w:val="24"/>
        </w:rPr>
        <w:t>,</w:t>
      </w:r>
      <w:r w:rsidRPr="00AB7C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B7C81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AB7C81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AB7C81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5BD64DD8" w14:textId="575B9E39" w:rsidR="00765DC2" w:rsidRPr="00AB7C81" w:rsidRDefault="00E879E6" w:rsidP="00765DC2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AB7C81">
        <w:rPr>
          <w:rFonts w:ascii="Encode Sans Compressed" w:hAnsi="Encode Sans Compressed" w:cs="Times New Roman"/>
          <w:b/>
          <w:b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3E3F8CE8" w14:textId="77777777" w:rsidR="00E879E6" w:rsidRPr="00AB7C81" w:rsidRDefault="00E879E6" w:rsidP="00765DC2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775519A" w14:textId="6F2E5099" w:rsidR="00765DC2" w:rsidRPr="00AB7C81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B7C81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E879E6" w:rsidRPr="00AB7C81">
        <w:rPr>
          <w:rFonts w:ascii="Encode Sans Compressed" w:hAnsi="Encode Sans Compressed"/>
          <w:b/>
          <w:bCs/>
          <w:sz w:val="24"/>
          <w:szCs w:val="24"/>
        </w:rPr>
        <w:t>6</w:t>
      </w:r>
      <w:r w:rsidRPr="00AB7C81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30BC3982" w14:textId="77777777" w:rsidR="00474E75" w:rsidRPr="00AB7C81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AB7C81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AB7C81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AB7C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AB7C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B7C81">
        <w:rPr>
          <w:rFonts w:ascii="Encode Sans Compressed" w:hAnsi="Encode Sans Compressed"/>
          <w:b/>
          <w:bCs/>
          <w:color w:val="auto"/>
        </w:rPr>
        <w:t>I</w:t>
      </w:r>
      <w:r w:rsidR="003B06A5" w:rsidRPr="00AB7C81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AB7C81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AB7C81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AB7C81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AB7C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B7C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B7C81">
        <w:rPr>
          <w:rFonts w:ascii="Encode Sans Compressed" w:hAnsi="Encode Sans Compressed"/>
          <w:color w:val="auto"/>
        </w:rPr>
        <w:t>Z</w:t>
      </w:r>
      <w:r w:rsidRPr="00AB7C81">
        <w:rPr>
          <w:rFonts w:ascii="Encode Sans Compressed" w:hAnsi="Encode Sans Compressed"/>
          <w:color w:val="auto"/>
        </w:rPr>
        <w:t xml:space="preserve">amawiającego </w:t>
      </w:r>
      <w:r w:rsidR="00067CC2" w:rsidRPr="00AB7C81">
        <w:rPr>
          <w:rFonts w:ascii="Encode Sans Compressed" w:hAnsi="Encode Sans Compressed"/>
          <w:color w:val="auto"/>
        </w:rPr>
        <w:br/>
      </w:r>
      <w:r w:rsidRPr="00AB7C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B7C81">
        <w:rPr>
          <w:rFonts w:ascii="Encode Sans Compressed" w:hAnsi="Encode Sans Compressed"/>
          <w:color w:val="auto"/>
        </w:rPr>
        <w:t xml:space="preserve">rozdziale </w:t>
      </w:r>
      <w:r w:rsidR="002D674B" w:rsidRPr="00AB7C81">
        <w:rPr>
          <w:rFonts w:ascii="Encode Sans Compressed" w:hAnsi="Encode Sans Compressed"/>
          <w:color w:val="auto"/>
        </w:rPr>
        <w:t>VI</w:t>
      </w:r>
      <w:r w:rsidR="00E578F1" w:rsidRPr="00AB7C81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AB7C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AB7C81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AB7C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B7C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AB7C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B7C81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AB7C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AB7C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E482A0F" w14:textId="77777777" w:rsidR="00385747" w:rsidRPr="00AB7C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1C156B5C" w14:textId="77777777" w:rsidR="00436893" w:rsidRPr="00AB7C81" w:rsidRDefault="00436893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AB7C81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AB7C81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AB7C81">
        <w:rPr>
          <w:rFonts w:ascii="Encode Sans Compressed" w:hAnsi="Encode Sans Compressed"/>
          <w:bCs/>
          <w:i/>
          <w:sz w:val="18"/>
          <w:szCs w:val="18"/>
        </w:rPr>
        <w:tab/>
      </w:r>
      <w:r w:rsidRPr="00AB7C81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AB7C81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AB7C81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AB7C81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AB7C81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AB7C81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AB7C81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AB7C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65DC2"/>
    <w:rsid w:val="00791A25"/>
    <w:rsid w:val="007F4853"/>
    <w:rsid w:val="00816D95"/>
    <w:rsid w:val="008637D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563B8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B7C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879E6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8</cp:revision>
  <dcterms:created xsi:type="dcterms:W3CDTF">2023-04-13T14:13:00Z</dcterms:created>
  <dcterms:modified xsi:type="dcterms:W3CDTF">2024-02-23T08:06:00Z</dcterms:modified>
</cp:coreProperties>
</file>