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8F02" w14:textId="77777777" w:rsidR="007748B8" w:rsidRDefault="00F44C1F">
      <w:r>
        <w:rPr>
          <w:noProof/>
          <w:lang w:eastAsia="pl-PL"/>
        </w:rPr>
        <w:drawing>
          <wp:inline distT="0" distB="0" distL="0" distR="0" wp14:anchorId="483002F8" wp14:editId="74EED29C">
            <wp:extent cx="5760720" cy="61448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zesł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F3BF6" w14:textId="77777777" w:rsidR="00F44C1F" w:rsidRDefault="00F44C1F">
      <w:r>
        <w:t xml:space="preserve">OPIS: </w:t>
      </w:r>
      <w:r w:rsidRPr="00F44C1F">
        <w:t>Siedzisko wykonane z tworzywa sztucznego</w:t>
      </w:r>
      <w:r>
        <w:t>, p</w:t>
      </w:r>
      <w:r w:rsidRPr="00F44C1F">
        <w:t>odstawa krzeseł z drewna bukowego</w:t>
      </w:r>
    </w:p>
    <w:p w14:paraId="422C0623" w14:textId="77777777" w:rsidR="00F44C1F" w:rsidRDefault="00F44C1F"/>
    <w:p w14:paraId="2DF44847" w14:textId="77777777" w:rsidR="00F44C1F" w:rsidRDefault="00F44C1F"/>
    <w:p w14:paraId="0F85A449" w14:textId="77777777" w:rsidR="00F44C1F" w:rsidRDefault="00F44C1F"/>
    <w:p w14:paraId="14FC4BDB" w14:textId="77777777" w:rsidR="00F44C1F" w:rsidRDefault="00F44C1F"/>
    <w:p w14:paraId="2DF6C10A" w14:textId="77777777" w:rsidR="00F44C1F" w:rsidRDefault="00F44C1F"/>
    <w:p w14:paraId="6E58641D" w14:textId="77777777" w:rsidR="00F44C1F" w:rsidRDefault="00F44C1F"/>
    <w:p w14:paraId="50059150" w14:textId="77777777" w:rsidR="00F44C1F" w:rsidRDefault="00F44C1F"/>
    <w:p w14:paraId="00A48FBF" w14:textId="77777777" w:rsidR="00F44C1F" w:rsidRDefault="00F44C1F">
      <w:r>
        <w:rPr>
          <w:noProof/>
          <w:lang w:eastAsia="pl-PL"/>
        </w:rPr>
        <w:lastRenderedPageBreak/>
        <w:drawing>
          <wp:inline distT="0" distB="0" distL="0" distR="0" wp14:anchorId="0912A7CE" wp14:editId="2BBC4A80">
            <wp:extent cx="5225143" cy="3918857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zesł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43" cy="391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B3228" w14:textId="77777777" w:rsidR="00F44C1F" w:rsidRDefault="00F44C1F">
      <w:r>
        <w:rPr>
          <w:noProof/>
          <w:lang w:eastAsia="pl-PL"/>
        </w:rPr>
        <w:drawing>
          <wp:inline distT="0" distB="0" distL="0" distR="0" wp14:anchorId="7182E0F8" wp14:editId="44FD8D71">
            <wp:extent cx="5760720" cy="38392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zesł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1F"/>
    <w:rsid w:val="003E02B1"/>
    <w:rsid w:val="007748B8"/>
    <w:rsid w:val="00F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7DD2"/>
  <w15:chartTrackingRefBased/>
  <w15:docId w15:val="{6C9EDAFC-FFD0-4976-8C76-0F65D063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Popławski Albert</dc:creator>
  <cp:keywords/>
  <dc:description/>
  <cp:lastModifiedBy>Czapiga Krzysztof</cp:lastModifiedBy>
  <cp:revision>2</cp:revision>
  <dcterms:created xsi:type="dcterms:W3CDTF">2024-08-22T12:30:00Z</dcterms:created>
  <dcterms:modified xsi:type="dcterms:W3CDTF">2024-08-22T12:30:00Z</dcterms:modified>
</cp:coreProperties>
</file>