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42AAD9" w14:textId="53F11224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200D5B" w:rsidRPr="006C5495">
        <w:rPr>
          <w:rFonts w:ascii="Arial Narrow" w:hAnsi="Arial Narrow"/>
          <w:b/>
        </w:rPr>
        <w:t>9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63B67A2F" w14:textId="10E66CDC" w:rsidR="002C037D" w:rsidRPr="002C037D" w:rsidRDefault="004465D7" w:rsidP="002C037D">
      <w:pPr>
        <w:suppressAutoHyphens/>
        <w:spacing w:after="0" w:line="240" w:lineRule="atLeast"/>
        <w:jc w:val="center"/>
        <w:rPr>
          <w:rFonts w:ascii="Arial Narrow" w:eastAsia="Times New Roman" w:hAnsi="Arial Narrow" w:cs="Calibri Light"/>
          <w:b/>
          <w:bCs/>
          <w:lang w:eastAsia="pl-PL"/>
        </w:rPr>
      </w:pPr>
      <w:r w:rsidRPr="004465D7">
        <w:rPr>
          <w:rFonts w:ascii="Arial Narrow" w:eastAsia="Times New Roman" w:hAnsi="Arial Narrow" w:cs="Calibri Light"/>
          <w:b/>
          <w:bCs/>
          <w:lang w:eastAsia="pl-PL"/>
        </w:rPr>
        <w:t>Przebudowa drogi powiatowej nr 4953P ulica Gostyńska w Pogorzeli</w:t>
      </w:r>
      <w:r w:rsidR="002C037D" w:rsidRPr="002C037D">
        <w:rPr>
          <w:rFonts w:ascii="Arial Narrow" w:eastAsia="Times New Roman" w:hAnsi="Arial Narrow" w:cs="Calibri Light"/>
          <w:b/>
          <w:bCs/>
          <w:lang w:eastAsia="pl-PL"/>
        </w:rPr>
        <w:t>.</w:t>
      </w:r>
    </w:p>
    <w:p w14:paraId="6A7A5734" w14:textId="77777777" w:rsidR="002C037D" w:rsidRPr="002C037D" w:rsidRDefault="002C037D" w:rsidP="002C037D">
      <w:pPr>
        <w:suppressAutoHyphens/>
        <w:spacing w:after="0" w:line="240" w:lineRule="atLeast"/>
        <w:ind w:left="284"/>
        <w:jc w:val="both"/>
        <w:rPr>
          <w:rFonts w:ascii="Arial Narrow" w:eastAsia="Times New Roman" w:hAnsi="Arial Narrow" w:cs="Calibri Light"/>
          <w:b/>
          <w:bCs/>
          <w:lang w:eastAsia="pl-PL"/>
        </w:rPr>
      </w:pPr>
    </w:p>
    <w:p w14:paraId="5D76B37A" w14:textId="36B84125" w:rsidR="002C037D" w:rsidRDefault="002C037D" w:rsidP="002C037D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2C037D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Pr="002C037D">
        <w:rPr>
          <w:rFonts w:ascii="Arial Narrow" w:eastAsia="Times New Roman" w:hAnsi="Arial Narrow" w:cs="Calibri"/>
          <w:lang w:eastAsia="pl-PL"/>
        </w:rPr>
        <w:t>GK.271.</w:t>
      </w:r>
      <w:r w:rsidR="004465D7">
        <w:rPr>
          <w:rFonts w:ascii="Arial Narrow" w:eastAsia="Times New Roman" w:hAnsi="Arial Narrow" w:cs="Calibri"/>
          <w:lang w:eastAsia="pl-PL"/>
        </w:rPr>
        <w:t>3</w:t>
      </w:r>
      <w:r w:rsidRPr="002C037D">
        <w:rPr>
          <w:rFonts w:ascii="Arial Narrow" w:eastAsia="Times New Roman" w:hAnsi="Arial Narrow" w:cs="Calibri"/>
          <w:lang w:eastAsia="pl-PL"/>
        </w:rPr>
        <w:t>.2024</w:t>
      </w:r>
    </w:p>
    <w:p w14:paraId="20A3D96B" w14:textId="77777777" w:rsidR="002C037D" w:rsidRPr="002C037D" w:rsidRDefault="002C037D" w:rsidP="002C037D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</w:p>
    <w:p w14:paraId="12D49BAF" w14:textId="6060E47F" w:rsidR="00ED6871" w:rsidRPr="00E838B3" w:rsidRDefault="00ED6871" w:rsidP="00EA093F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700D317B" w:rsidR="00ED6871" w:rsidRPr="00E838B3" w:rsidRDefault="00ED6871" w:rsidP="00ED6871">
      <w:pPr>
        <w:jc w:val="center"/>
        <w:rPr>
          <w:rFonts w:ascii="Arial Narrow" w:hAnsi="Arial Narrow"/>
        </w:rPr>
      </w:pPr>
    </w:p>
    <w:tbl>
      <w:tblPr>
        <w:tblW w:w="1307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2693"/>
        <w:gridCol w:w="2410"/>
      </w:tblGrid>
      <w:tr w:rsidR="002C037D" w:rsidRPr="00E838B3" w14:paraId="6FEEE7EB" w14:textId="77777777" w:rsidTr="002C037D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494DAD7B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Podmiot, na rzecz którego robota budowlana</w:t>
            </w:r>
            <w:r>
              <w:rPr>
                <w:rFonts w:ascii="Arial Narrow" w:hAnsi="Arial Narrow"/>
              </w:rPr>
              <w:t xml:space="preserve"> </w:t>
            </w:r>
            <w:r w:rsidRPr="00E838B3">
              <w:rPr>
                <w:rFonts w:ascii="Arial Narrow" w:hAnsi="Arial Narrow"/>
              </w:rPr>
              <w:t xml:space="preserve">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5CDFE513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223077BF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4D21153C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</w:p>
        </w:tc>
      </w:tr>
      <w:tr w:rsidR="002C037D" w:rsidRPr="00E838B3" w14:paraId="029D08FA" w14:textId="77777777" w:rsidTr="002C037D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04EBE176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</w:tr>
      <w:tr w:rsidR="002C037D" w:rsidRPr="00E838B3" w14:paraId="5FC4CF51" w14:textId="77777777" w:rsidTr="002C037D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579BD4AD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</w:tr>
      <w:tr w:rsidR="002C037D" w:rsidRPr="00E838B3" w14:paraId="2846F9BC" w14:textId="77777777" w:rsidTr="002C037D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3C44BF2D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2C037D" w:rsidRPr="00E838B3" w:rsidRDefault="002C037D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51720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1FF55" w14:textId="77777777" w:rsidR="0051720A" w:rsidRDefault="0051720A" w:rsidP="00ED6871">
      <w:pPr>
        <w:spacing w:after="0" w:line="240" w:lineRule="auto"/>
      </w:pPr>
      <w:r>
        <w:separator/>
      </w:r>
    </w:p>
  </w:endnote>
  <w:endnote w:type="continuationSeparator" w:id="0">
    <w:p w14:paraId="7C48D838" w14:textId="77777777" w:rsidR="0051720A" w:rsidRDefault="0051720A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8AD46E" w14:textId="77777777" w:rsidR="0051720A" w:rsidRDefault="0051720A" w:rsidP="00ED6871">
      <w:pPr>
        <w:spacing w:after="0" w:line="240" w:lineRule="auto"/>
      </w:pPr>
      <w:r>
        <w:separator/>
      </w:r>
    </w:p>
  </w:footnote>
  <w:footnote w:type="continuationSeparator" w:id="0">
    <w:p w14:paraId="5EAB2281" w14:textId="77777777" w:rsidR="0051720A" w:rsidRDefault="0051720A" w:rsidP="00ED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1936C7"/>
    <w:rsid w:val="00200D5B"/>
    <w:rsid w:val="00201849"/>
    <w:rsid w:val="002C037D"/>
    <w:rsid w:val="004465D7"/>
    <w:rsid w:val="0051720A"/>
    <w:rsid w:val="0061264B"/>
    <w:rsid w:val="00654276"/>
    <w:rsid w:val="00696508"/>
    <w:rsid w:val="006C5495"/>
    <w:rsid w:val="007D1B29"/>
    <w:rsid w:val="008C7C03"/>
    <w:rsid w:val="008E1FF4"/>
    <w:rsid w:val="00992CF2"/>
    <w:rsid w:val="00996285"/>
    <w:rsid w:val="00CF4BD0"/>
    <w:rsid w:val="00D231F1"/>
    <w:rsid w:val="00DD1796"/>
    <w:rsid w:val="00E838B3"/>
    <w:rsid w:val="00EA093F"/>
    <w:rsid w:val="00ED6871"/>
    <w:rsid w:val="00F14781"/>
    <w:rsid w:val="00F46F26"/>
    <w:rsid w:val="00F74C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2024-02-25T20:56:00Z</dcterms:created>
  <dcterms:modified xsi:type="dcterms:W3CDTF">2024-03-26T09:55:00Z</dcterms:modified>
</cp:coreProperties>
</file>