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C" w:rsidRDefault="000E1046" w:rsidP="00DB3EAC">
      <w:pPr>
        <w:spacing w:after="240"/>
      </w:pPr>
      <w:r>
        <w:t xml:space="preserve"> Możliwoś</w:t>
      </w:r>
      <w:r w:rsidR="00E5627A">
        <w:t>ci systemu :</w:t>
      </w:r>
      <w:r w:rsidR="00DB3EAC">
        <w:br/>
      </w:r>
      <w:r w:rsidR="00DB3EAC">
        <w:br/>
        <w:t xml:space="preserve">-kontakt z rodzicami poprzez przesyłanie wiadomości również do ukrytej wiadomości </w:t>
      </w:r>
      <w:r w:rsidR="00DB3EAC">
        <w:br/>
        <w:t>-wewnętrzna strona placówki dopasowana do danego przedszkola</w:t>
      </w:r>
      <w:r w:rsidR="00DB3EAC">
        <w:br/>
        <w:t>-zamieszczanie wydarzeń w kalendarzu dostępne i widoczne dla każdego zalogowanego rodzica</w:t>
      </w:r>
      <w:r w:rsidR="00DB3EAC">
        <w:br/>
        <w:t xml:space="preserve">-możliwość korzystania z wpisów i rozkładów materiałów  pakietów z wydawnictwa MAC </w:t>
      </w:r>
      <w:r w:rsidR="00874658">
        <w:t xml:space="preserve">     </w:t>
      </w:r>
      <w:r w:rsidR="00DB3EAC">
        <w:t>zamieszczonych w systemie  </w:t>
      </w:r>
      <w:r w:rsidR="00DB3EAC">
        <w:br/>
        <w:t>-możliwość zapisywania na zajęcia dodatkowe</w:t>
      </w:r>
      <w:r w:rsidR="00DB3EAC">
        <w:br/>
        <w:t>- możliwość zgłaszania przez rodziców  planowanej nieobecności</w:t>
      </w:r>
      <w:r w:rsidR="00DB3EAC">
        <w:br/>
        <w:t>-rozliczanie płatności poprzez system</w:t>
      </w:r>
      <w:r w:rsidR="00DB3EAC">
        <w:br/>
        <w:t xml:space="preserve">-możliwość zaznaczania /edycji frekwencji </w:t>
      </w:r>
      <w:r w:rsidR="00DB3EAC">
        <w:br/>
        <w:t>-możliwość ukrycia danych dziecka w widokach opiekuna (inni rodzice nie widzą pozostałych dzieci w grupie )</w:t>
      </w:r>
      <w:r w:rsidR="00DB3EAC">
        <w:br/>
        <w:t>-możliwość prowadzenia kroniki -dodawanie zdjęć</w:t>
      </w:r>
      <w:r w:rsidR="00DB3EAC">
        <w:br/>
        <w:t>-możliwość generowania list i raportów</w:t>
      </w:r>
      <w:r w:rsidR="00DB3EAC">
        <w:br/>
        <w:t>-zastąpienie  Dziennika papierowego dziennikiem elektronicznym</w:t>
      </w:r>
      <w:r w:rsidR="00DB3EAC">
        <w:br/>
        <w:t xml:space="preserve">-możliwość archiwizowania dziennika zgodnie z wytycznym na nośniku pamięci typu </w:t>
      </w:r>
      <w:proofErr w:type="spellStart"/>
      <w:r w:rsidR="00DB3EAC">
        <w:t>pendrive</w:t>
      </w:r>
      <w:proofErr w:type="spellEnd"/>
      <w:r w:rsidR="00DB3EAC">
        <w:t xml:space="preserve"> lub płyta DVD</w:t>
      </w:r>
      <w:r w:rsidR="00DB3EAC">
        <w:br/>
        <w:t>-zgodność z wymogami MEN</w:t>
      </w:r>
      <w:r w:rsidR="00702D9D">
        <w:t xml:space="preserve">                                                                                                                                  -szybki i dobry kontakt z rodzicami(225 rodziców)                                                                                                -kontrola nad tym kto odczytał wiadomość                                                                                                         -przesyłanie plików, linków np. z ankietami                                                                                                                 </w:t>
      </w:r>
      <w:bookmarkStart w:id="0" w:name="_GoBack"/>
      <w:bookmarkEnd w:id="0"/>
      <w:r w:rsidR="00702D9D">
        <w:t>-opcja wyślij do wielu, wyślij do wybranych</w:t>
      </w:r>
      <w:r w:rsidR="00DB3EAC">
        <w:br/>
      </w:r>
      <w:r w:rsidR="00DB3EAC">
        <w:br/>
        <w:t>Dodatkowo :</w:t>
      </w:r>
      <w:r w:rsidR="00DB3EAC">
        <w:br/>
        <w:t>ułatwia proces zarządzania przedszkolem</w:t>
      </w:r>
      <w:r w:rsidR="00DB3EAC">
        <w:br/>
        <w:t>zapewnia nowoczesne narzędzie edukacyjne</w:t>
      </w:r>
      <w:r w:rsidR="00DB3EAC">
        <w:br/>
        <w:t xml:space="preserve">ułatwia komunikacje e z nauczycielami i rodzicami </w:t>
      </w:r>
      <w:r w:rsidR="00DB3EAC">
        <w:br/>
        <w:t>zapewnia dostęp do materiałów edukacyjnych</w:t>
      </w:r>
      <w:r w:rsidR="00DB3EAC">
        <w:br/>
        <w:t>zwiększa atrakcyjność placówki</w:t>
      </w:r>
    </w:p>
    <w:p w:rsidR="00D13754" w:rsidRDefault="00DB3EAC" w:rsidP="00DB3EAC">
      <w:r>
        <w:br/>
      </w:r>
      <w:r>
        <w:br/>
      </w:r>
    </w:p>
    <w:sectPr w:rsidR="00D13754" w:rsidSect="00E562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25" w:rsidRDefault="00675F25" w:rsidP="000E1046">
      <w:r>
        <w:separator/>
      </w:r>
    </w:p>
  </w:endnote>
  <w:endnote w:type="continuationSeparator" w:id="0">
    <w:p w:rsidR="00675F25" w:rsidRDefault="00675F25" w:rsidP="000E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25" w:rsidRDefault="00675F25" w:rsidP="000E1046">
      <w:r>
        <w:separator/>
      </w:r>
    </w:p>
  </w:footnote>
  <w:footnote w:type="continuationSeparator" w:id="0">
    <w:p w:rsidR="00675F25" w:rsidRDefault="00675F25" w:rsidP="000E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6" w:rsidRPr="00E5627A" w:rsidRDefault="000E1046">
    <w:pPr>
      <w:pStyle w:val="Nagwek"/>
      <w:rPr>
        <w:b/>
        <w:sz w:val="24"/>
        <w:szCs w:val="24"/>
      </w:rPr>
    </w:pPr>
    <w:r w:rsidRPr="000E1046">
      <w:rPr>
        <w:b/>
      </w:rPr>
      <w:t xml:space="preserve">                                                           </w:t>
    </w:r>
    <w:r w:rsidRPr="00E5627A">
      <w:rPr>
        <w:b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AC"/>
    <w:rsid w:val="000A7506"/>
    <w:rsid w:val="000E1046"/>
    <w:rsid w:val="00675F25"/>
    <w:rsid w:val="00702D9D"/>
    <w:rsid w:val="008407F2"/>
    <w:rsid w:val="00874658"/>
    <w:rsid w:val="00D13754"/>
    <w:rsid w:val="00DB3EAC"/>
    <w:rsid w:val="00E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0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E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04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0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E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0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intendent</cp:lastModifiedBy>
  <cp:revision>5</cp:revision>
  <dcterms:created xsi:type="dcterms:W3CDTF">2020-06-04T07:57:00Z</dcterms:created>
  <dcterms:modified xsi:type="dcterms:W3CDTF">2020-08-03T12:09:00Z</dcterms:modified>
</cp:coreProperties>
</file>