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6AC07" w14:textId="77777777" w:rsidR="00442D8F" w:rsidRPr="00B54B1B" w:rsidRDefault="00442D8F" w:rsidP="00442D8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FB233C7" w14:textId="77777777" w:rsidR="00442D8F" w:rsidRDefault="00442D8F" w:rsidP="00442D8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2792BB7" w14:textId="77777777" w:rsidR="00442D8F" w:rsidRDefault="00442D8F" w:rsidP="00442D8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42D8F" w14:paraId="2DEC31AB" w14:textId="77777777" w:rsidTr="00CD2E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DDD3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CE0D965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C756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2D8F" w14:paraId="7FB2E509" w14:textId="77777777" w:rsidTr="00CD2E4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37AC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976B76C" w14:textId="77777777" w:rsidR="00442D8F" w:rsidRDefault="00442D8F" w:rsidP="00CD2E4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8054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2D8F" w14:paraId="0D7396A2" w14:textId="77777777" w:rsidTr="00CD2E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9843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FDE8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2D8F" w14:paraId="5840F12D" w14:textId="77777777" w:rsidTr="00CD2E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872A" w14:textId="77777777" w:rsidR="00442D8F" w:rsidRPr="00633E8D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2695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442D8F" w14:paraId="46C6CA3F" w14:textId="77777777" w:rsidTr="00CD2E4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3D63" w14:textId="77777777" w:rsidR="00442D8F" w:rsidRPr="00633E8D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EA56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442D8F" w14:paraId="14D4FAAD" w14:textId="77777777" w:rsidTr="00CD2E4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A708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B712" w14:textId="77777777" w:rsidR="00442D8F" w:rsidRDefault="00442D8F" w:rsidP="00CD2E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0FB255" wp14:editId="28394E3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A6AE8" w14:textId="77777777" w:rsidR="00442D8F" w:rsidRDefault="00442D8F" w:rsidP="00442D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FB255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9A6AE8" w14:textId="77777777" w:rsidR="00442D8F" w:rsidRDefault="00442D8F" w:rsidP="00442D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110D38" w14:textId="77777777" w:rsidR="00442D8F" w:rsidRDefault="00442D8F" w:rsidP="00CD2E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97A0D3D" wp14:editId="1A5AA9A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DE633" w14:textId="77777777" w:rsidR="00442D8F" w:rsidRDefault="00442D8F" w:rsidP="00442D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A0D3D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FDE633" w14:textId="77777777" w:rsidR="00442D8F" w:rsidRDefault="00442D8F" w:rsidP="00442D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351BD3" w14:textId="77777777" w:rsidR="00442D8F" w:rsidRDefault="00442D8F" w:rsidP="00CD2E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32BA3B2" wp14:editId="5C339B5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BA1C47" w14:textId="77777777" w:rsidR="00442D8F" w:rsidRDefault="00442D8F" w:rsidP="00442D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BA3B2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BA1C47" w14:textId="77777777" w:rsidR="00442D8F" w:rsidRDefault="00442D8F" w:rsidP="00442D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793882" w14:textId="77777777" w:rsidR="00442D8F" w:rsidRDefault="00442D8F" w:rsidP="00CD2E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2DB0A82" wp14:editId="682EF60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B39EBE" w14:textId="77777777" w:rsidR="00442D8F" w:rsidRDefault="00442D8F" w:rsidP="00442D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B0A82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B39EBE" w14:textId="77777777" w:rsidR="00442D8F" w:rsidRDefault="00442D8F" w:rsidP="00442D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799850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9A16882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42D8F" w14:paraId="560144A8" w14:textId="77777777" w:rsidTr="00CD2E47">
        <w:trPr>
          <w:trHeight w:val="1581"/>
        </w:trPr>
        <w:tc>
          <w:tcPr>
            <w:tcW w:w="3856" w:type="dxa"/>
            <w:vAlign w:val="center"/>
          </w:tcPr>
          <w:p w14:paraId="50331CC4" w14:textId="77777777" w:rsidR="00442D8F" w:rsidRPr="007E0859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3E3675D" w14:textId="77777777" w:rsidR="00442D8F" w:rsidRPr="005C601D" w:rsidRDefault="00442D8F" w:rsidP="00CD2E47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B750E3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Opracowanie dokumentacji projektowych na przebudowę lub rozbudowę budynków Żłobków: nr 13 przy ul. Kolorowej 27, nr 10 przy ul. Królewskie Wzgórze 2, oraz nr 12 przy ul. Olsztyńskiej 12  w ramach programu ”Nowe miejsca żłobkowe w dzielnicach Gdańska - Maluch+”</w:t>
            </w:r>
          </w:p>
        </w:tc>
      </w:tr>
    </w:tbl>
    <w:p w14:paraId="09B3D420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57"/>
        <w:gridCol w:w="2795"/>
        <w:gridCol w:w="2269"/>
        <w:gridCol w:w="1857"/>
      </w:tblGrid>
      <w:tr w:rsidR="00442D8F" w:rsidRPr="006C4538" w14:paraId="495B1B1C" w14:textId="77777777" w:rsidTr="00CD2E47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831A" w14:textId="77777777" w:rsidR="00442D8F" w:rsidRPr="00663050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E1F" w14:textId="77777777" w:rsidR="00442D8F" w:rsidRPr="00663050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E4A" w14:textId="77777777" w:rsidR="00442D8F" w:rsidRPr="00663050" w:rsidRDefault="00442D8F" w:rsidP="00CD2E4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42D8F" w:rsidRPr="006C4538" w14:paraId="3890F49D" w14:textId="77777777" w:rsidTr="00CD2E47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CCED" w14:textId="77777777" w:rsidR="00442D8F" w:rsidRPr="008C6982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C12" w14:textId="77777777" w:rsidR="00442D8F" w:rsidRPr="008C6982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5CA" w14:textId="77777777" w:rsidR="00442D8F" w:rsidRPr="008C6982" w:rsidRDefault="00442D8F" w:rsidP="00CD2E47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442D8F" w:rsidRPr="006C4538" w14:paraId="0DAC0EB5" w14:textId="77777777" w:rsidTr="00CD2E4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7A6" w14:textId="77777777" w:rsidR="00442D8F" w:rsidRPr="00663050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37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3243" w14:textId="77777777" w:rsidR="00442D8F" w:rsidRPr="00494F8A" w:rsidRDefault="00442D8F" w:rsidP="00CD2E47">
            <w:pPr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494F8A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nr 1 - PODSTAWOWY</w:t>
            </w:r>
          </w:p>
        </w:tc>
      </w:tr>
      <w:tr w:rsidR="00442D8F" w:rsidRPr="006C4538" w14:paraId="7068176B" w14:textId="77777777" w:rsidTr="00CD2E4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B7B" w14:textId="77777777" w:rsidR="00442D8F" w:rsidRPr="00663050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1.1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A28A3A" w14:textId="77777777" w:rsidR="00442D8F" w:rsidRPr="008C6982" w:rsidRDefault="00442D8F" w:rsidP="00CD2E47">
            <w:pPr>
              <w:pStyle w:val="Nagwek"/>
              <w:spacing w:line="252" w:lineRule="auto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336383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I przedmiot odbioru</w:t>
            </w:r>
            <w:r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 </w:t>
            </w:r>
            <w:r w:rsidRPr="00336383">
              <w:rPr>
                <w:rFonts w:ascii="Open Sans" w:hAnsi="Open Sans" w:cs="Open Sans"/>
                <w:iCs/>
                <w:sz w:val="18"/>
                <w:szCs w:val="18"/>
              </w:rPr>
              <w:t>-</w:t>
            </w:r>
            <w:r w:rsidRPr="0035363E">
              <w:rPr>
                <w:rFonts w:ascii="Open Sans" w:hAnsi="Open Sans" w:cs="Open Sans"/>
                <w:iCs/>
              </w:rPr>
              <w:t xml:space="preserve"> </w:t>
            </w:r>
            <w:r w:rsidRPr="00D97D44">
              <w:rPr>
                <w:rFonts w:ascii="Open Sans" w:hAnsi="Open Sans" w:cs="Open Sans"/>
                <w:iCs/>
                <w:sz w:val="18"/>
                <w:szCs w:val="18"/>
              </w:rPr>
              <w:t>Opracowanie szczegółowej koncepcji obejmującej trzy budynki: Żłobka nr 13, przy ul. Kolorowej 27, Żłobka nr 10 przy ul. Królewskie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r w:rsidRPr="00D97D44">
              <w:rPr>
                <w:rFonts w:ascii="Open Sans" w:hAnsi="Open Sans" w:cs="Open Sans"/>
                <w:iCs/>
                <w:sz w:val="18"/>
                <w:szCs w:val="18"/>
              </w:rPr>
              <w:t>Wzgórze 2 oraz Żłobka nr 12 przy ul. Olsztyńskiej w celu określenia możliwości przebudowy lub rozbudowy tych budynków dla utworzenia łącznie 148 nowych miejsc żłobkowych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A3EA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EA647D5" w14:textId="77777777" w:rsidR="00442D8F" w:rsidRPr="00B44524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……….</w:t>
            </w: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  <w:p w14:paraId="2C1EB216" w14:textId="77777777" w:rsidR="00442D8F" w:rsidRPr="00652E21" w:rsidRDefault="00442D8F" w:rsidP="00CD2E47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30A2CB90" w14:textId="77777777" w:rsidR="00442D8F" w:rsidRPr="00B44524" w:rsidRDefault="00442D8F" w:rsidP="00CD2E47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42D8F" w:rsidRPr="006C4538" w14:paraId="66707442" w14:textId="77777777" w:rsidTr="00CD2E4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858" w14:textId="77777777" w:rsidR="00442D8F" w:rsidRPr="00663050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 b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4AD735" w14:textId="77777777" w:rsidR="00442D8F" w:rsidRPr="00D97D44" w:rsidRDefault="00442D8F" w:rsidP="00CD2E47">
            <w:pPr>
              <w:suppressAutoHyphens/>
              <w:spacing w:before="120" w:after="120"/>
              <w:jc w:val="both"/>
              <w:rPr>
                <w:rFonts w:ascii="Open Sans" w:hAnsi="Open Sans" w:cs="Open Sans"/>
              </w:rPr>
            </w:pPr>
            <w:r w:rsidRPr="00D30D75">
              <w:rPr>
                <w:rFonts w:ascii="Open Sans" w:hAnsi="Open Sans" w:cs="Open Sans"/>
                <w:b/>
                <w:bCs/>
              </w:rPr>
              <w:t xml:space="preserve">II </w:t>
            </w:r>
            <w:r w:rsidRPr="00D97D44"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 odbioru -</w:t>
            </w:r>
            <w:r w:rsidRPr="00D97D44">
              <w:rPr>
                <w:sz w:val="18"/>
                <w:szCs w:val="18"/>
              </w:rPr>
              <w:t xml:space="preserve"> </w:t>
            </w:r>
            <w:r w:rsidRPr="00D97D44">
              <w:rPr>
                <w:rFonts w:ascii="Open Sans" w:hAnsi="Open Sans" w:cs="Open Sans"/>
                <w:sz w:val="18"/>
                <w:szCs w:val="18"/>
              </w:rPr>
              <w:t>Opracowanie dokumentacji projektowej  dla przebudowy lub rozbudowy budynku Żłobka nr 13 przy ul. Kolorowej 27 w celu utworzenia maksymalnie 100 nowych miejsc dla dzieci wraz z rozbudową węzła żywienia w koniecznym zakresie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BA8F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DB7E388" w14:textId="77777777" w:rsidR="00442D8F" w:rsidRPr="00B44524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…..*</w:t>
            </w:r>
          </w:p>
          <w:p w14:paraId="02A09B3F" w14:textId="77777777" w:rsidR="00442D8F" w:rsidRPr="00652E21" w:rsidRDefault="00442D8F" w:rsidP="00CD2E47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442D8F" w:rsidRPr="006C4538" w14:paraId="2B26D787" w14:textId="77777777" w:rsidTr="00CD2E47">
        <w:trPr>
          <w:cantSplit/>
          <w:trHeight w:val="397"/>
          <w:jc w:val="center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32906E9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bookmarkStart w:id="1" w:name="_Hlk169524070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795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F26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147D" w14:textId="77777777" w:rsidR="00442D8F" w:rsidRPr="006C4538" w:rsidRDefault="00442D8F" w:rsidP="00CD2E4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42D8F" w:rsidRPr="006C4538" w14:paraId="402E1268" w14:textId="77777777" w:rsidTr="00CD2E47">
        <w:trPr>
          <w:cantSplit/>
          <w:trHeight w:val="361"/>
          <w:jc w:val="center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720E6" w14:textId="77777777" w:rsidR="00442D8F" w:rsidRPr="006C4538" w:rsidRDefault="00442D8F" w:rsidP="00CD2E4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CA3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530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1276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42D8F" w:rsidRPr="006C4538" w14:paraId="6AAE6399" w14:textId="77777777" w:rsidTr="00CD2E4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FBF1" w14:textId="77777777" w:rsidR="00442D8F" w:rsidRPr="006C4538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366E" w14:textId="77777777" w:rsidR="00442D8F" w:rsidRPr="006C4538" w:rsidRDefault="00442D8F" w:rsidP="00CD2E4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w ramach II przedmiotu odbioru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052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9FF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DF3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1"/>
      <w:tr w:rsidR="00442D8F" w:rsidRPr="006C4538" w14:paraId="16A1D0AA" w14:textId="77777777" w:rsidTr="00CD2E47">
        <w:trPr>
          <w:cantSplit/>
          <w:trHeight w:val="628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9FF" w14:textId="77777777" w:rsidR="00442D8F" w:rsidRPr="00D07860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0786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Cena łączna za wykonanie </w:t>
            </w:r>
          </w:p>
          <w:p w14:paraId="29CAD751" w14:textId="77777777" w:rsidR="00442D8F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0786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Zakresu Nr 1 -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PODSTAWOWEGO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36F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………………….</w:t>
            </w:r>
          </w:p>
          <w:p w14:paraId="1F979E54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(kol. 3 + kol. 6)</w:t>
            </w:r>
          </w:p>
        </w:tc>
      </w:tr>
      <w:tr w:rsidR="00442D8F" w:rsidRPr="006C4538" w14:paraId="40D2FBF3" w14:textId="77777777" w:rsidTr="00CD2E4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BC8F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99A3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3F8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42D8F" w:rsidRPr="006C4538" w14:paraId="05C102E5" w14:textId="77777777" w:rsidTr="00CD2E47">
        <w:trPr>
          <w:cantSplit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E5C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B65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1CB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442D8F" w:rsidRPr="006C4538" w14:paraId="6C8192C2" w14:textId="77777777" w:rsidTr="00CD2E47">
        <w:trPr>
          <w:cantSplit/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BCDE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AE5" w14:textId="77777777" w:rsidR="00442D8F" w:rsidRDefault="00442D8F" w:rsidP="00CD2E4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nr 2 </w:t>
            </w: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- </w:t>
            </w: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OPCJONALNY  </w:t>
            </w:r>
          </w:p>
        </w:tc>
      </w:tr>
      <w:tr w:rsidR="00442D8F" w:rsidRPr="006C4538" w14:paraId="28204D55" w14:textId="77777777" w:rsidTr="00CD2E47">
        <w:trPr>
          <w:cantSplit/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826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464" w14:textId="77777777" w:rsidR="00442D8F" w:rsidRPr="00D97D44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III przedmiot odbioru - </w:t>
            </w:r>
            <w:r w:rsidRPr="00D97D44">
              <w:rPr>
                <w:rFonts w:ascii="Open Sans" w:hAnsi="Open Sans" w:cs="Open Sans"/>
                <w:sz w:val="18"/>
                <w:szCs w:val="18"/>
                <w:lang w:eastAsia="en-US"/>
              </w:rPr>
              <w:t>Opracowanie dokumentacji projektowej dla przebudowy lub rozbudowy budynku Żłobka nr 10 przy ul. Królewskie Wzgórze 2 w celu utworzenia maksymalni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e </w:t>
            </w:r>
            <w:r w:rsidRPr="00D97D44">
              <w:rPr>
                <w:rFonts w:ascii="Open Sans" w:hAnsi="Open Sans" w:cs="Open Sans"/>
                <w:sz w:val="18"/>
                <w:szCs w:val="18"/>
                <w:lang w:eastAsia="en-US"/>
              </w:rPr>
              <w:t>48 nowych miejsc dla dzieci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1152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  <w:tr w:rsidR="00442D8F" w:rsidRPr="006C4538" w14:paraId="699DC00F" w14:textId="77777777" w:rsidTr="00CD2E47">
        <w:trPr>
          <w:cantSplit/>
          <w:trHeight w:val="397"/>
          <w:jc w:val="center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A4387D9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8519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CDE6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C4C6" w14:textId="77777777" w:rsidR="00442D8F" w:rsidRPr="006C4538" w:rsidRDefault="00442D8F" w:rsidP="00CD2E4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42D8F" w:rsidRPr="006C4538" w14:paraId="03419087" w14:textId="77777777" w:rsidTr="00CD2E47">
        <w:trPr>
          <w:cantSplit/>
          <w:trHeight w:val="361"/>
          <w:jc w:val="center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DE015F" w14:textId="77777777" w:rsidR="00442D8F" w:rsidRPr="006C4538" w:rsidRDefault="00442D8F" w:rsidP="00CD2E4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85D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157C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E687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42D8F" w:rsidRPr="00B35C21" w14:paraId="38E1E6FD" w14:textId="77777777" w:rsidTr="00CD2E4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976" w14:textId="77777777" w:rsidR="00442D8F" w:rsidRPr="006C4538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2.0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F31C" w14:textId="77777777" w:rsidR="00442D8F" w:rsidRPr="006C4538" w:rsidRDefault="00442D8F" w:rsidP="00CD2E4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4F54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616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B67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2D8F" w:rsidRPr="00B35C21" w14:paraId="522E07A5" w14:textId="77777777" w:rsidTr="00CD2E47">
        <w:trPr>
          <w:cantSplit/>
          <w:trHeight w:val="628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712" w14:textId="77777777" w:rsidR="00442D8F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A5DAE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Cena łączna za wykonanie</w:t>
            </w:r>
          </w:p>
          <w:p w14:paraId="10841B3E" w14:textId="77777777" w:rsidR="00442D8F" w:rsidRPr="006A5DAE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A5DAE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 Zakresu nr 2 - OPCJONALNEGO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DADD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………………….*</w:t>
            </w:r>
          </w:p>
          <w:p w14:paraId="5C7A12BF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(kol. 3 + kol. 6)</w:t>
            </w:r>
          </w:p>
        </w:tc>
      </w:tr>
      <w:tr w:rsidR="00442D8F" w:rsidRPr="00B35C21" w14:paraId="3682E9D2" w14:textId="77777777" w:rsidTr="00CD2E4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21D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4EF6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7B3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42D8F" w:rsidRPr="00B35C21" w14:paraId="3246B1F9" w14:textId="77777777" w:rsidTr="00CD2E47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52E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C205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1A0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442D8F" w14:paraId="081C4A3D" w14:textId="77777777" w:rsidTr="00CD2E47">
        <w:trPr>
          <w:cantSplit/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7832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BB" w14:textId="77777777" w:rsidR="00442D8F" w:rsidRDefault="00442D8F" w:rsidP="00CD2E4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nr 3  - </w:t>
            </w: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OPCJONALNY  </w:t>
            </w:r>
          </w:p>
        </w:tc>
      </w:tr>
      <w:tr w:rsidR="00442D8F" w14:paraId="54F77085" w14:textId="77777777" w:rsidTr="00CD2E47">
        <w:trPr>
          <w:cantSplit/>
          <w:trHeight w:val="16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285" w14:textId="77777777" w:rsidR="00442D8F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02D" w14:textId="77777777" w:rsidR="00442D8F" w:rsidRPr="005B50D0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5B50D0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IV przedmiot odbioru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- </w:t>
            </w:r>
            <w:r w:rsidRPr="00464A11">
              <w:rPr>
                <w:rFonts w:ascii="Open Sans" w:hAnsi="Open Sans" w:cs="Open Sans"/>
                <w:sz w:val="18"/>
                <w:szCs w:val="18"/>
              </w:rPr>
              <w:t>Opracowanie dokumentacji projektowej dla przebudowy lub rozbudowy budynku Żłobka nr 12 przy ul. Olsztyńskiej 12 w celu utworzenia maksymalnie 48 nowych miejsc dla dzieci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593E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…………………………………*</w:t>
            </w:r>
          </w:p>
        </w:tc>
      </w:tr>
      <w:tr w:rsidR="00442D8F" w:rsidRPr="006C4538" w14:paraId="7EAAC524" w14:textId="77777777" w:rsidTr="00CD2E47">
        <w:trPr>
          <w:cantSplit/>
          <w:trHeight w:val="397"/>
          <w:jc w:val="center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3A485B8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0CB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A7E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916" w14:textId="77777777" w:rsidR="00442D8F" w:rsidRPr="006C4538" w:rsidRDefault="00442D8F" w:rsidP="00CD2E4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42D8F" w:rsidRPr="006C4538" w14:paraId="08770C5A" w14:textId="77777777" w:rsidTr="00CD2E47">
        <w:trPr>
          <w:cantSplit/>
          <w:trHeight w:val="361"/>
          <w:jc w:val="center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59E019" w14:textId="77777777" w:rsidR="00442D8F" w:rsidRPr="006C4538" w:rsidRDefault="00442D8F" w:rsidP="00CD2E4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02F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83B6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8BF" w14:textId="77777777" w:rsidR="00442D8F" w:rsidRPr="006C4538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42D8F" w:rsidRPr="00B35C21" w14:paraId="024FB1CF" w14:textId="77777777" w:rsidTr="00CD2E4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A100" w14:textId="77777777" w:rsidR="00442D8F" w:rsidRPr="006C4538" w:rsidRDefault="00442D8F" w:rsidP="00CD2E4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61B4" w14:textId="77777777" w:rsidR="00442D8F" w:rsidRPr="006C4538" w:rsidRDefault="00442D8F" w:rsidP="00CD2E4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507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0D3" w14:textId="77777777" w:rsidR="00442D8F" w:rsidRPr="00E9033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5334" w14:textId="77777777" w:rsidR="00442D8F" w:rsidRPr="00B35C21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2D8F" w:rsidRPr="006C4538" w14:paraId="732D73EE" w14:textId="77777777" w:rsidTr="00CD2E47">
        <w:trPr>
          <w:cantSplit/>
          <w:trHeight w:val="97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35A" w14:textId="77777777" w:rsidR="00442D8F" w:rsidRPr="00091054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09105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Cena łączna za wykonanie</w:t>
            </w:r>
          </w:p>
          <w:p w14:paraId="2C3E7388" w14:textId="77777777" w:rsidR="00442D8F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9105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 Zakresu nr 3 - OPCJONALNEGO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F18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…………………….*</w:t>
            </w:r>
          </w:p>
          <w:p w14:paraId="096141FE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(kol. 3 +kol.6)</w:t>
            </w:r>
          </w:p>
        </w:tc>
      </w:tr>
      <w:tr w:rsidR="00442D8F" w:rsidRPr="006C4538" w14:paraId="5FB1BDD7" w14:textId="77777777" w:rsidTr="00CD2E47">
        <w:trPr>
          <w:cantSplit/>
          <w:trHeight w:val="4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651" w14:textId="77777777" w:rsidR="00442D8F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847F4B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Cena łączna za wykonanie Zakresów nr 2 i 3</w:t>
            </w:r>
          </w:p>
          <w:p w14:paraId="7A8D27C8" w14:textId="77777777" w:rsidR="00442D8F" w:rsidRPr="00847F4B" w:rsidRDefault="00442D8F" w:rsidP="00CD2E47">
            <w:pPr>
              <w:spacing w:before="120" w:after="12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(suma łącznych cen za zakresy opcjonalne)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301" w14:textId="77777777" w:rsidR="00442D8F" w:rsidRDefault="00442D8F" w:rsidP="00CD2E4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……………….. *</w:t>
            </w:r>
          </w:p>
        </w:tc>
      </w:tr>
      <w:tr w:rsidR="00442D8F" w:rsidRPr="006C4538" w14:paraId="6A479877" w14:textId="77777777" w:rsidTr="00CD2E47">
        <w:trPr>
          <w:cantSplit/>
          <w:trHeight w:val="105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CCEF3" w14:textId="77777777" w:rsidR="00442D8F" w:rsidRDefault="00442D8F" w:rsidP="00CD2E4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(łączna cena)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brutto zł </w:t>
            </w:r>
          </w:p>
          <w:p w14:paraId="0C2C250F" w14:textId="77777777" w:rsidR="00442D8F" w:rsidRPr="006C4538" w:rsidRDefault="00442D8F" w:rsidP="00CD2E4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(suma łącznych cen za zakres podstawowy i zakresy opcjonalne)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66FB1" w14:textId="77777777" w:rsidR="00442D8F" w:rsidRPr="006C4538" w:rsidRDefault="00442D8F" w:rsidP="00CD2E4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2D8F" w:rsidRPr="006C4538" w14:paraId="2E14531F" w14:textId="77777777" w:rsidTr="00CD2E47">
        <w:trPr>
          <w:cantSplit/>
          <w:trHeight w:val="55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EBCA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8710" w14:textId="77777777" w:rsidR="00442D8F" w:rsidRPr="006C4538" w:rsidRDefault="00442D8F" w:rsidP="00CD2E4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442D8F" w:rsidRPr="006C4538" w14:paraId="67398FC6" w14:textId="77777777" w:rsidTr="00CD2E47">
        <w:trPr>
          <w:cantSplit/>
          <w:trHeight w:val="728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8BB9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Zakresu Nr 1 oraz Zakresów nr 2 i 3 w razie zlecenia ich wykonania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32A4" w14:textId="77777777" w:rsidR="00442D8F" w:rsidRPr="006C4538" w:rsidRDefault="00442D8F" w:rsidP="00CD2E4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442D8F" w:rsidRPr="006C4538" w14:paraId="190F2A6B" w14:textId="77777777" w:rsidTr="00CD2E47">
        <w:trPr>
          <w:cantSplit/>
          <w:trHeight w:val="679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82BC" w14:textId="77777777" w:rsidR="00442D8F" w:rsidRPr="006C4538" w:rsidRDefault="00442D8F" w:rsidP="00CD2E4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Zakresu nr 1  oraz Zakresów nr 2 i 3 w razie zlecenia ich wykonania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E0B" w14:textId="77777777" w:rsidR="00442D8F" w:rsidRPr="006C4538" w:rsidRDefault="00442D8F" w:rsidP="00CD2E4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61D402" w14:textId="77777777" w:rsidR="00442D8F" w:rsidRPr="006C4538" w:rsidRDefault="00442D8F" w:rsidP="00CD2E4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5DB0E9A" w14:textId="77777777" w:rsidR="00442D8F" w:rsidRDefault="00442D8F" w:rsidP="00442D8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FCC31F0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A4B81B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5379749" w14:textId="77777777" w:rsidR="00442D8F" w:rsidRPr="007230D6" w:rsidRDefault="00442D8F" w:rsidP="00442D8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50B39D31" w14:textId="77777777" w:rsidR="00442D8F" w:rsidRPr="007230D6" w:rsidRDefault="00442D8F" w:rsidP="00442D8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15A23A31" w14:textId="77777777" w:rsidR="00442D8F" w:rsidRDefault="00442D8F" w:rsidP="00442D8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B9F3808" w14:textId="77777777" w:rsidR="00442D8F" w:rsidRPr="007230D6" w:rsidRDefault="00442D8F" w:rsidP="00442D8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635304B" w14:textId="77777777" w:rsidR="00442D8F" w:rsidRPr="007230D6" w:rsidRDefault="00442D8F" w:rsidP="00442D8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18A9F95" w14:textId="77777777" w:rsidR="00442D8F" w:rsidRPr="007230D6" w:rsidRDefault="00442D8F" w:rsidP="00442D8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E191E86" w14:textId="77777777" w:rsidR="00442D8F" w:rsidRDefault="00442D8F" w:rsidP="00442D8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4B4DD36" w14:textId="77777777" w:rsidR="00442D8F" w:rsidRDefault="00442D8F" w:rsidP="00442D8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9973510" w14:textId="77777777" w:rsidR="00442D8F" w:rsidRDefault="00442D8F" w:rsidP="00442D8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8DB757C" w14:textId="77777777" w:rsidR="00442D8F" w:rsidRDefault="00442D8F" w:rsidP="00442D8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6370B9D" w14:textId="77777777" w:rsidR="00442D8F" w:rsidRDefault="00442D8F" w:rsidP="00442D8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58C5395C" w14:textId="77777777" w:rsidR="00442D8F" w:rsidRDefault="00442D8F" w:rsidP="00442D8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1366886" w14:textId="77777777" w:rsidR="00442D8F" w:rsidRDefault="00442D8F" w:rsidP="00442D8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F5497F3" w14:textId="77777777" w:rsidR="00442D8F" w:rsidRDefault="00442D8F" w:rsidP="00442D8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B5612C1" w14:textId="77777777" w:rsidR="00442D8F" w:rsidRDefault="00442D8F" w:rsidP="00442D8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01A48E9" w14:textId="77777777" w:rsidR="00442D8F" w:rsidRDefault="00442D8F" w:rsidP="00442D8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42D8F" w14:paraId="64B595BA" w14:textId="77777777" w:rsidTr="00CD2E47">
        <w:tc>
          <w:tcPr>
            <w:tcW w:w="8635" w:type="dxa"/>
          </w:tcPr>
          <w:p w14:paraId="2B6BE178" w14:textId="77777777" w:rsidR="00442D8F" w:rsidRDefault="00442D8F" w:rsidP="00CD2E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3DF84F" w14:textId="77777777" w:rsidR="00442D8F" w:rsidRDefault="00442D8F" w:rsidP="00442D8F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556BAC37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EBA98B1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780888D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90389A7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7C48C08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A3CE9DF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E4D71E" w14:textId="77777777" w:rsidR="00442D8F" w:rsidRPr="00B750E3" w:rsidRDefault="00442D8F" w:rsidP="00442D8F">
      <w:pPr>
        <w:pStyle w:val="Heading120"/>
        <w:keepNext/>
        <w:keepLines/>
        <w:shd w:val="clear" w:color="auto" w:fill="auto"/>
        <w:spacing w:before="0" w:after="0" w:line="283" w:lineRule="exact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bookmarkStart w:id="4" w:name="_Hlk141358507"/>
      <w:r>
        <w:rPr>
          <w:rFonts w:ascii="Open Sans" w:eastAsia="Open Sans" w:hAnsi="Open Sans" w:cs="Open Sans"/>
          <w:b/>
          <w:i/>
          <w:iCs/>
        </w:rPr>
        <w:t xml:space="preserve"> </w:t>
      </w:r>
      <w:r w:rsidRPr="00B750E3">
        <w:rPr>
          <w:rStyle w:val="Heading12"/>
          <w:rFonts w:ascii="Open Sans" w:hAnsi="Open Sans" w:cs="Open Sans"/>
          <w:b/>
          <w:bCs/>
          <w:color w:val="000000"/>
          <w:sz w:val="20"/>
          <w:szCs w:val="20"/>
          <w:lang w:val="pl"/>
        </w:rPr>
        <w:t xml:space="preserve">Opracowanie dokumentacji projektowych </w:t>
      </w:r>
      <w:r w:rsidRPr="00B750E3">
        <w:rPr>
          <w:rFonts w:ascii="Open Sans" w:eastAsia="Open Sans" w:hAnsi="Open Sans" w:cs="Open Sans"/>
          <w:b/>
          <w:bCs/>
          <w:sz w:val="20"/>
          <w:szCs w:val="20"/>
        </w:rPr>
        <w:t xml:space="preserve">na przebudowę lub rozbudowę budynków Żłobków: nr 13 przy ul. Kolorowej 27, nr 10 przy ul. Królewskie Wzgórze 2, oraz nr 12 przy ul. Olsztyńskiej 12  w ramach programu </w:t>
      </w:r>
      <w:r>
        <w:rPr>
          <w:rFonts w:ascii="Open Sans" w:eastAsia="Open Sans" w:hAnsi="Open Sans" w:cs="Open Sans"/>
          <w:b/>
          <w:bCs/>
          <w:sz w:val="20"/>
          <w:szCs w:val="20"/>
        </w:rPr>
        <w:t>„</w:t>
      </w:r>
      <w:r w:rsidRPr="00B750E3">
        <w:rPr>
          <w:rFonts w:ascii="Open Sans" w:eastAsia="Open Sans" w:hAnsi="Open Sans" w:cs="Open Sans"/>
          <w:b/>
          <w:bCs/>
          <w:sz w:val="20"/>
          <w:szCs w:val="20"/>
        </w:rPr>
        <w:t>Nowe miejsca żłobkowe w dzielnicach Gdańska - Maluch+”</w:t>
      </w:r>
    </w:p>
    <w:p w14:paraId="2F1D8233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4"/>
    <w:p w14:paraId="1A18B260" w14:textId="77777777" w:rsidR="00442D8F" w:rsidRDefault="00442D8F" w:rsidP="00442D8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407FCA2B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</w:p>
    <w:p w14:paraId="017B9D6E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42D8F" w14:paraId="3B92CF21" w14:textId="77777777" w:rsidTr="00CD2E4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3536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57EC" w14:textId="77777777" w:rsidR="00442D8F" w:rsidRDefault="00442D8F" w:rsidP="00CD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A20E907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2D8F" w14:paraId="1000C726" w14:textId="77777777" w:rsidTr="00CD2E47">
        <w:tc>
          <w:tcPr>
            <w:tcW w:w="9066" w:type="dxa"/>
          </w:tcPr>
          <w:p w14:paraId="2B986253" w14:textId="77777777" w:rsidR="00442D8F" w:rsidRDefault="00442D8F" w:rsidP="00CD2E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E4AABD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76D566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4E5817F" w14:textId="77777777" w:rsidR="00442D8F" w:rsidRDefault="00442D8F" w:rsidP="00442D8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3A5BE00" w14:textId="77777777" w:rsidR="00442D8F" w:rsidRDefault="00442D8F" w:rsidP="00442D8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876F02C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5E8B096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ACB33D9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090DF01" w14:textId="77777777" w:rsidR="00442D8F" w:rsidRPr="007440A0" w:rsidRDefault="00442D8F" w:rsidP="00442D8F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B750E3">
        <w:rPr>
          <w:rFonts w:ascii="Open Sans" w:eastAsia="Open Sans" w:hAnsi="Open Sans" w:cs="Open Sans"/>
          <w:b/>
        </w:rPr>
        <w:t xml:space="preserve">Opracowanie dokumentacji projektowych na przebudowę lub rozbudowę budynków Żłobków: nr 13 przy ul. Kolorowej 27, nr 10 przy ul. Królewskie Wzgórze 2, oraz nr 12 przy ul. Olsztyńskiej 12  w ramach programu </w:t>
      </w:r>
      <w:r>
        <w:rPr>
          <w:rFonts w:ascii="Open Sans" w:eastAsia="Open Sans" w:hAnsi="Open Sans" w:cs="Open Sans"/>
          <w:b/>
        </w:rPr>
        <w:t>„</w:t>
      </w:r>
      <w:r w:rsidRPr="00B750E3">
        <w:rPr>
          <w:rFonts w:ascii="Open Sans" w:eastAsia="Open Sans" w:hAnsi="Open Sans" w:cs="Open Sans"/>
          <w:b/>
        </w:rPr>
        <w:t>Nowe miejsca żłobkowe w dzielnicach Gdańska - Maluch+”</w:t>
      </w:r>
    </w:p>
    <w:p w14:paraId="70C7F4AA" w14:textId="77777777" w:rsidR="00442D8F" w:rsidRPr="00517256" w:rsidRDefault="00442D8F" w:rsidP="00442D8F">
      <w:pPr>
        <w:jc w:val="both"/>
        <w:rPr>
          <w:rFonts w:ascii="Open Sans" w:eastAsia="Open Sans" w:hAnsi="Open Sans" w:cs="Open Sans"/>
          <w:b/>
        </w:rPr>
      </w:pPr>
    </w:p>
    <w:p w14:paraId="42020CA7" w14:textId="77777777" w:rsidR="00442D8F" w:rsidRDefault="00442D8F" w:rsidP="00442D8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5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5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3AC35E9" w14:textId="77777777" w:rsidR="00442D8F" w:rsidRDefault="00442D8F" w:rsidP="00442D8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09D2447" w14:textId="77777777" w:rsidR="00442D8F" w:rsidRDefault="00442D8F" w:rsidP="00442D8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0785A292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CBA684C" w14:textId="77777777" w:rsidR="00442D8F" w:rsidRPr="00E856F0" w:rsidRDefault="00442D8F" w:rsidP="00442D8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63FFA5D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42D8F" w14:paraId="57AD83F9" w14:textId="77777777" w:rsidTr="00CD2E4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7196" w14:textId="77777777" w:rsidR="00442D8F" w:rsidRDefault="00442D8F" w:rsidP="00CD2E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136835A" w14:textId="77777777" w:rsidR="00442D8F" w:rsidRDefault="00442D8F" w:rsidP="00CD2E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0D6" w14:textId="77777777" w:rsidR="00442D8F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6ACC664" w14:textId="77777777" w:rsidR="00442D8F" w:rsidRDefault="00442D8F" w:rsidP="00442D8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2D8F" w14:paraId="4C958E1C" w14:textId="77777777" w:rsidTr="00CD2E47">
        <w:tc>
          <w:tcPr>
            <w:tcW w:w="9066" w:type="dxa"/>
          </w:tcPr>
          <w:p w14:paraId="1D43C97D" w14:textId="77777777" w:rsidR="00442D8F" w:rsidRDefault="00442D8F" w:rsidP="00CD2E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79AFE0" w14:textId="77777777" w:rsidR="00442D8F" w:rsidRDefault="00442D8F" w:rsidP="00442D8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75CE6D5" w14:textId="77777777" w:rsidR="00442D8F" w:rsidRDefault="00442D8F" w:rsidP="00442D8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2107E01" w14:textId="77777777" w:rsidR="00442D8F" w:rsidRDefault="00442D8F" w:rsidP="00442D8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DBEB353" w14:textId="77777777" w:rsidR="00442D8F" w:rsidRDefault="00442D8F" w:rsidP="00442D8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7F22B27" w14:textId="77777777" w:rsidR="00442D8F" w:rsidRPr="00873253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06E5341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37CC785" w14:textId="77777777" w:rsidR="00442D8F" w:rsidRDefault="00442D8F" w:rsidP="00442D8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4FF0A2A" w14:textId="77777777" w:rsidR="00442D8F" w:rsidRDefault="00442D8F" w:rsidP="00442D8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735C6B9" w14:textId="77777777" w:rsidR="00442D8F" w:rsidRDefault="00442D8F" w:rsidP="00442D8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5157C67" w14:textId="77777777" w:rsidR="00442D8F" w:rsidRDefault="00442D8F" w:rsidP="00442D8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452430C" w14:textId="77777777" w:rsidR="00442D8F" w:rsidRDefault="00442D8F" w:rsidP="00442D8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2E31613" w14:textId="77777777" w:rsidR="00442D8F" w:rsidRPr="00517256" w:rsidRDefault="00442D8F" w:rsidP="00442D8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CD2B444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A5A549E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66D08EA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FFBD8D8" w14:textId="77777777" w:rsidR="00442D8F" w:rsidRDefault="00442D8F" w:rsidP="00442D8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BA9628" w14:textId="77777777" w:rsidR="00442D8F" w:rsidRDefault="00442D8F" w:rsidP="00442D8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01F6581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F85F222" w14:textId="77777777" w:rsidR="00442D8F" w:rsidRPr="00517256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0A6EE53" w14:textId="77777777" w:rsidR="00442D8F" w:rsidRDefault="00442D8F" w:rsidP="00442D8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F11B641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58995C2" w14:textId="77777777" w:rsidR="00442D8F" w:rsidRPr="00517256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A430B85" w14:textId="77777777" w:rsidR="00442D8F" w:rsidRDefault="00442D8F" w:rsidP="00442D8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91DB134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323E119" w14:textId="77777777" w:rsidR="00442D8F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27F4151" w14:textId="77777777" w:rsidR="00442D8F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6F993F8" w14:textId="77777777" w:rsidR="00442D8F" w:rsidRPr="00AD4741" w:rsidRDefault="00442D8F" w:rsidP="00442D8F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B750E3">
        <w:rPr>
          <w:rFonts w:ascii="Open Sans" w:eastAsia="Open Sans" w:hAnsi="Open Sans" w:cs="Open Sans"/>
          <w:b/>
          <w:bCs/>
        </w:rPr>
        <w:t xml:space="preserve">Opracowanie dokumentacji projektowych na przebudowę lub rozbudowę budynków Żłobków: nr 13 przy ul. Kolorowej 27, nr 10 przy ul. Królewskie Wzgórze 2, oraz nr 12 przy ul. Olsztyńskiej 12 w ramach programu </w:t>
      </w:r>
      <w:r>
        <w:rPr>
          <w:rFonts w:ascii="Open Sans" w:eastAsia="Open Sans" w:hAnsi="Open Sans" w:cs="Open Sans"/>
          <w:b/>
          <w:bCs/>
        </w:rPr>
        <w:t>„</w:t>
      </w:r>
      <w:r w:rsidRPr="00B750E3">
        <w:rPr>
          <w:rFonts w:ascii="Open Sans" w:eastAsia="Open Sans" w:hAnsi="Open Sans" w:cs="Open Sans"/>
          <w:b/>
          <w:bCs/>
        </w:rPr>
        <w:t>Nowe miejsca żłobkowe w dzielnicach Gdańska - Maluch+”</w:t>
      </w:r>
    </w:p>
    <w:p w14:paraId="3FAE7F3D" w14:textId="77777777" w:rsidR="00442D8F" w:rsidRPr="00517256" w:rsidRDefault="00442D8F" w:rsidP="00442D8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24542173" w14:textId="77777777" w:rsidR="00442D8F" w:rsidRPr="00517256" w:rsidRDefault="00442D8F" w:rsidP="00442D8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4A940DE5" w14:textId="77777777" w:rsidR="00442D8F" w:rsidRPr="00517256" w:rsidRDefault="00442D8F" w:rsidP="00442D8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2CE5F138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C63C1D2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A0F4BE9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E01371" w14:textId="77777777" w:rsidR="00442D8F" w:rsidRPr="00517256" w:rsidRDefault="00442D8F" w:rsidP="00442D8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A56C22D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D63EFF3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DF8E836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0F13C87" w14:textId="77777777" w:rsidR="00442D8F" w:rsidRPr="00517256" w:rsidRDefault="00442D8F" w:rsidP="00442D8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1ABE9E0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B380041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6E9B34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44C859" w14:textId="77777777" w:rsidR="00442D8F" w:rsidRPr="00517256" w:rsidRDefault="00442D8F" w:rsidP="00442D8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DC6C97D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E2C7B00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B77B0DA" w14:textId="77777777" w:rsidR="00442D8F" w:rsidRPr="00517256" w:rsidRDefault="00442D8F" w:rsidP="00442D8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9C86CCA" w14:textId="77777777" w:rsidR="00442D8F" w:rsidRPr="00517256" w:rsidRDefault="00442D8F" w:rsidP="00442D8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19027A2B" w14:textId="77777777" w:rsidR="00442D8F" w:rsidRPr="00517256" w:rsidRDefault="00442D8F" w:rsidP="00442D8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42D8F" w:rsidRPr="00517256" w14:paraId="4A271679" w14:textId="77777777" w:rsidTr="00CD2E47">
        <w:tc>
          <w:tcPr>
            <w:tcW w:w="9061" w:type="dxa"/>
          </w:tcPr>
          <w:p w14:paraId="0F1595F8" w14:textId="77777777" w:rsidR="00442D8F" w:rsidRPr="000D1739" w:rsidRDefault="00442D8F" w:rsidP="00CD2E4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95EF74" w14:textId="77777777" w:rsidR="00442D8F" w:rsidRPr="00517256" w:rsidRDefault="00442D8F" w:rsidP="00442D8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B102AA2" w14:textId="77777777" w:rsidR="00442D8F" w:rsidRDefault="00442D8F" w:rsidP="00442D8F">
      <w:pPr>
        <w:spacing w:before="120" w:after="120"/>
        <w:jc w:val="both"/>
        <w:rPr>
          <w:rFonts w:ascii="Open Sans" w:eastAsia="Open Sans" w:hAnsi="Open Sans" w:cs="Open Sans"/>
        </w:rPr>
      </w:pPr>
    </w:p>
    <w:p w14:paraId="06403523" w14:textId="77777777" w:rsidR="00442D8F" w:rsidRDefault="00442D8F" w:rsidP="00442D8F">
      <w:pPr>
        <w:rPr>
          <w:rFonts w:ascii="Open Sans" w:eastAsia="Open Sans" w:hAnsi="Open Sans" w:cs="Open Sans"/>
        </w:rPr>
        <w:sectPr w:rsidR="00442D8F" w:rsidSect="00442D8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843409A" w14:textId="77777777" w:rsidR="00442D8F" w:rsidRPr="00985D5C" w:rsidRDefault="00442D8F" w:rsidP="00442D8F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77123952" w14:textId="77777777" w:rsidR="00442D8F" w:rsidRPr="00985D5C" w:rsidRDefault="00442D8F" w:rsidP="00442D8F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112DF5C7" w14:textId="77777777" w:rsidR="00442D8F" w:rsidRDefault="00442D8F" w:rsidP="00442D8F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442D8F" w14:paraId="4F4F6122" w14:textId="77777777" w:rsidTr="00CD2E47">
        <w:trPr>
          <w:trHeight w:val="2527"/>
        </w:trPr>
        <w:tc>
          <w:tcPr>
            <w:tcW w:w="470" w:type="dxa"/>
            <w:vAlign w:val="center"/>
          </w:tcPr>
          <w:p w14:paraId="2B3A97DB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0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02" w:type="dxa"/>
            <w:vAlign w:val="center"/>
          </w:tcPr>
          <w:p w14:paraId="01E067C2" w14:textId="77777777" w:rsidR="00442D8F" w:rsidRPr="00583C13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41" w:type="dxa"/>
            <w:vAlign w:val="center"/>
          </w:tcPr>
          <w:p w14:paraId="18F91DA0" w14:textId="77777777" w:rsidR="00442D8F" w:rsidRPr="00583C13" w:rsidRDefault="00442D8F" w:rsidP="00CD2E47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>swoim zakresem opracowanie dokumentacji projektowej, składającej się co najmniej z projektu budowlanego i wykonawczego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6364A5">
              <w:rPr>
                <w:rFonts w:ascii="Open Sans" w:hAnsi="Open Sans" w:cs="Open Sans"/>
                <w:sz w:val="18"/>
                <w:szCs w:val="18"/>
              </w:rPr>
              <w:t xml:space="preserve">dotyczącej przebudowy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odbudowy lub rozbudowy lub nadbudowy </w:t>
            </w:r>
            <w:r w:rsidRPr="006364A5">
              <w:rPr>
                <w:rFonts w:ascii="Open Sans" w:hAnsi="Open Sans" w:cs="Open Sans"/>
                <w:sz w:val="18"/>
                <w:szCs w:val="18"/>
              </w:rPr>
              <w:t>budynku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pełniącego funkcję oświaty lub pomocy społecznej?</w:t>
            </w:r>
          </w:p>
        </w:tc>
        <w:tc>
          <w:tcPr>
            <w:tcW w:w="1271" w:type="dxa"/>
            <w:vAlign w:val="center"/>
          </w:tcPr>
          <w:p w14:paraId="27F233AF" w14:textId="77777777" w:rsidR="00442D8F" w:rsidRPr="00583C13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6" w:type="dxa"/>
            <w:vAlign w:val="center"/>
          </w:tcPr>
          <w:p w14:paraId="11B57FAB" w14:textId="77777777" w:rsidR="00442D8F" w:rsidRPr="00583C13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12" w:type="dxa"/>
            <w:vAlign w:val="center"/>
          </w:tcPr>
          <w:p w14:paraId="7AEF7459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42D8F" w14:paraId="3203902D" w14:textId="77777777" w:rsidTr="00CD2E47">
        <w:trPr>
          <w:trHeight w:val="728"/>
        </w:trPr>
        <w:tc>
          <w:tcPr>
            <w:tcW w:w="470" w:type="dxa"/>
            <w:vAlign w:val="center"/>
          </w:tcPr>
          <w:p w14:paraId="334E3749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02" w:type="dxa"/>
            <w:vAlign w:val="center"/>
          </w:tcPr>
          <w:p w14:paraId="5AABAE81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0752738B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</w:p>
        </w:tc>
        <w:tc>
          <w:tcPr>
            <w:tcW w:w="1271" w:type="dxa"/>
            <w:vAlign w:val="center"/>
          </w:tcPr>
          <w:p w14:paraId="01274576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AA0688D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6D7DB43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2D8F" w14:paraId="72763B6B" w14:textId="77777777" w:rsidTr="00CD2E47">
        <w:trPr>
          <w:trHeight w:val="706"/>
        </w:trPr>
        <w:tc>
          <w:tcPr>
            <w:tcW w:w="470" w:type="dxa"/>
            <w:vAlign w:val="center"/>
          </w:tcPr>
          <w:p w14:paraId="4DBEEB55" w14:textId="77777777" w:rsidR="00442D8F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002" w:type="dxa"/>
            <w:vAlign w:val="center"/>
          </w:tcPr>
          <w:p w14:paraId="305705AE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1581A9F9" w14:textId="77777777" w:rsidR="00442D8F" w:rsidRPr="00E66DE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1" w:type="dxa"/>
            <w:vAlign w:val="center"/>
          </w:tcPr>
          <w:p w14:paraId="2A626D0E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CFE8363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B032383" w14:textId="77777777" w:rsidR="00442D8F" w:rsidRPr="00870705" w:rsidRDefault="00442D8F" w:rsidP="00CD2E4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D26830" w14:textId="77777777" w:rsidR="00442D8F" w:rsidRDefault="00442D8F" w:rsidP="00442D8F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11" w:name="_Hlk149830366"/>
      <w:bookmarkEnd w:id="10"/>
    </w:p>
    <w:p w14:paraId="6EF3DE10" w14:textId="77777777" w:rsidR="00442D8F" w:rsidRDefault="00442D8F" w:rsidP="00442D8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C9B09D8" w14:textId="77777777" w:rsidR="00442D8F" w:rsidRDefault="00442D8F" w:rsidP="00442D8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2D56B08" w14:textId="77777777" w:rsidR="00442D8F" w:rsidRDefault="00442D8F" w:rsidP="00442D8F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bookmarkEnd w:id="11"/>
    <w:p w14:paraId="5077B0ED" w14:textId="77777777" w:rsidR="00442D8F" w:rsidRDefault="00442D8F" w:rsidP="00442D8F">
      <w:pPr>
        <w:contextualSpacing/>
        <w:jc w:val="both"/>
        <w:rPr>
          <w:rFonts w:ascii="Open Sans" w:hAnsi="Open Sans" w:cs="Open Sans"/>
        </w:rPr>
      </w:pPr>
    </w:p>
    <w:p w14:paraId="1ACB5596" w14:textId="77777777" w:rsidR="00442D8F" w:rsidRDefault="00442D8F" w:rsidP="00442D8F">
      <w:pPr>
        <w:contextualSpacing/>
        <w:jc w:val="both"/>
        <w:rPr>
          <w:rFonts w:ascii="Open Sans" w:hAnsi="Open Sans" w:cs="Open Sans"/>
        </w:rPr>
      </w:pPr>
    </w:p>
    <w:p w14:paraId="059F0BAD" w14:textId="77777777" w:rsidR="00442D8F" w:rsidRDefault="00442D8F" w:rsidP="00442D8F">
      <w:pPr>
        <w:contextualSpacing/>
        <w:jc w:val="both"/>
        <w:rPr>
          <w:rFonts w:ascii="Open Sans" w:hAnsi="Open Sans" w:cs="Open Sans"/>
        </w:rPr>
      </w:pPr>
    </w:p>
    <w:p w14:paraId="418F9775" w14:textId="77777777" w:rsidR="00442D8F" w:rsidRDefault="00442D8F" w:rsidP="00442D8F">
      <w:pPr>
        <w:contextualSpacing/>
        <w:jc w:val="both"/>
        <w:rPr>
          <w:rFonts w:ascii="Open Sans" w:hAnsi="Open Sans" w:cs="Open Sans"/>
        </w:rPr>
      </w:pPr>
    </w:p>
    <w:p w14:paraId="3CB23267" w14:textId="77777777" w:rsidR="00442D8F" w:rsidRPr="00985D5C" w:rsidRDefault="00442D8F" w:rsidP="00442D8F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B447D86" w14:textId="77777777" w:rsidR="00442D8F" w:rsidRDefault="00442D8F" w:rsidP="00442D8F">
      <w:pPr>
        <w:spacing w:before="120" w:after="120"/>
        <w:jc w:val="both"/>
        <w:rPr>
          <w:rFonts w:ascii="Open Sans" w:hAnsi="Open Sans" w:cs="Open Sans"/>
        </w:rPr>
      </w:pPr>
    </w:p>
    <w:p w14:paraId="2D904AEF" w14:textId="77777777" w:rsidR="00442D8F" w:rsidRPr="00985D5C" w:rsidRDefault="00442D8F" w:rsidP="00442D8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442D8F" w:rsidRPr="00985D5C" w14:paraId="32E93722" w14:textId="77777777" w:rsidTr="00CD2E47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0B8" w14:textId="77777777" w:rsidR="00442D8F" w:rsidRPr="00985D5C" w:rsidRDefault="00442D8F" w:rsidP="00CD2E4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7AB" w14:textId="77777777" w:rsidR="00442D8F" w:rsidRPr="00985D5C" w:rsidRDefault="00442D8F" w:rsidP="00CD2E4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F4EF4A" w14:textId="77777777" w:rsidR="00442D8F" w:rsidRPr="00985D5C" w:rsidRDefault="00442D8F" w:rsidP="00442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42D8F" w:rsidRPr="00985D5C" w14:paraId="14828A4A" w14:textId="77777777" w:rsidTr="00CD2E47">
        <w:tc>
          <w:tcPr>
            <w:tcW w:w="9185" w:type="dxa"/>
          </w:tcPr>
          <w:p w14:paraId="4A8CBEDA" w14:textId="77777777" w:rsidR="00442D8F" w:rsidRPr="00985D5C" w:rsidRDefault="00442D8F" w:rsidP="00CD2E4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FFEB3B" w14:textId="77777777" w:rsidR="00442D8F" w:rsidRDefault="00442D8F" w:rsidP="00442D8F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AF03908" w14:textId="77777777" w:rsidR="00442D8F" w:rsidRDefault="00442D8F" w:rsidP="00442D8F">
      <w:pPr>
        <w:rPr>
          <w:rFonts w:ascii="Open Sans" w:eastAsia="Open Sans" w:hAnsi="Open Sans" w:cs="Open Sans"/>
        </w:rPr>
      </w:pPr>
    </w:p>
    <w:p w14:paraId="1CC8D8D3" w14:textId="77777777" w:rsidR="00442D8F" w:rsidRPr="003305A7" w:rsidRDefault="00442D8F" w:rsidP="00442D8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032E64D" w14:textId="77777777" w:rsidR="00442D8F" w:rsidRPr="003305A7" w:rsidRDefault="00442D8F" w:rsidP="00442D8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693"/>
        <w:gridCol w:w="2127"/>
      </w:tblGrid>
      <w:tr w:rsidR="00442D8F" w:rsidRPr="003305A7" w14:paraId="0300EC34" w14:textId="77777777" w:rsidTr="00CD2E47">
        <w:trPr>
          <w:cantSplit/>
          <w:trHeight w:val="639"/>
        </w:trPr>
        <w:tc>
          <w:tcPr>
            <w:tcW w:w="567" w:type="dxa"/>
            <w:vAlign w:val="center"/>
          </w:tcPr>
          <w:p w14:paraId="1BB9F509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47FA24AC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5DC27C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1FAED62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52719660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AA2CF8B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42D8F" w:rsidRPr="003305A7" w14:paraId="72F1EE49" w14:textId="77777777" w:rsidTr="00CD2E47">
        <w:trPr>
          <w:cantSplit/>
          <w:trHeight w:val="234"/>
        </w:trPr>
        <w:tc>
          <w:tcPr>
            <w:tcW w:w="567" w:type="dxa"/>
            <w:vAlign w:val="center"/>
          </w:tcPr>
          <w:p w14:paraId="55723F29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985" w:type="dxa"/>
            <w:vAlign w:val="center"/>
          </w:tcPr>
          <w:p w14:paraId="1AEDF18C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59" w:type="dxa"/>
            <w:vAlign w:val="center"/>
          </w:tcPr>
          <w:p w14:paraId="355856AF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693" w:type="dxa"/>
            <w:vAlign w:val="center"/>
          </w:tcPr>
          <w:p w14:paraId="190254B6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127" w:type="dxa"/>
            <w:vAlign w:val="center"/>
          </w:tcPr>
          <w:p w14:paraId="09789B7E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442D8F" w:rsidRPr="003305A7" w14:paraId="2369C213" w14:textId="77777777" w:rsidTr="00CD2E47">
        <w:trPr>
          <w:cantSplit/>
          <w:trHeight w:val="2397"/>
        </w:trPr>
        <w:tc>
          <w:tcPr>
            <w:tcW w:w="567" w:type="dxa"/>
            <w:vAlign w:val="center"/>
          </w:tcPr>
          <w:p w14:paraId="464F6B98" w14:textId="77777777" w:rsidR="00442D8F" w:rsidRPr="003305A7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6FDF7078" w14:textId="77777777" w:rsidR="00442D8F" w:rsidRPr="003305A7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9EAAC05" w14:textId="77777777" w:rsidR="00442D8F" w:rsidRPr="003305A7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693" w:type="dxa"/>
            <w:vAlign w:val="center"/>
          </w:tcPr>
          <w:p w14:paraId="6AD6228A" w14:textId="77777777" w:rsidR="00442D8F" w:rsidRPr="00B35C21" w:rsidRDefault="00442D8F" w:rsidP="00CD2E4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3F80976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D8FBB20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F736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architektonicznej</w:t>
            </w:r>
          </w:p>
          <w:p w14:paraId="1E0A8A80" w14:textId="77777777" w:rsidR="00442D8F" w:rsidRDefault="00442D8F" w:rsidP="00CD2E4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15701C1B" w14:textId="77777777" w:rsidR="00442D8F" w:rsidRPr="00B35C21" w:rsidRDefault="00442D8F" w:rsidP="00CD2E47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8F2F5DA" w14:textId="77777777" w:rsidR="00442D8F" w:rsidRPr="00AE6AD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BCE6EF4" w14:textId="77777777" w:rsidR="00442D8F" w:rsidRPr="00AE6AD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98380C6" w14:textId="77777777" w:rsidR="00442D8F" w:rsidRPr="00AE6AD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F008C3" w14:textId="77777777" w:rsidR="00442D8F" w:rsidRPr="00AE6AD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8D2311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871154" w14:textId="77777777" w:rsidR="00442D8F" w:rsidRPr="003305A7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B0884D" w14:textId="77777777" w:rsidR="00442D8F" w:rsidRPr="00AE6AD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42D8F" w:rsidRPr="003305A7" w14:paraId="2A8D8119" w14:textId="77777777" w:rsidTr="00CD2E47">
        <w:trPr>
          <w:cantSplit/>
          <w:trHeight w:val="2774"/>
        </w:trPr>
        <w:tc>
          <w:tcPr>
            <w:tcW w:w="567" w:type="dxa"/>
            <w:vMerge w:val="restart"/>
            <w:vAlign w:val="center"/>
          </w:tcPr>
          <w:p w14:paraId="2B470D0C" w14:textId="77777777" w:rsidR="00442D8F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5FCC5D66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………..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14:paraId="3E27FC4E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Merge w:val="restart"/>
            <w:vAlign w:val="center"/>
          </w:tcPr>
          <w:p w14:paraId="1F07058B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6B6C6ABA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39475B7B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018D458B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23B1A064" w14:textId="77777777" w:rsidR="00442D8F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062ED53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E377C0F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19F00B9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EB98AA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84C9B54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DEFE319" w14:textId="77777777" w:rsidR="00442D8F" w:rsidRPr="00F736EC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E7FA0A" w14:textId="77777777" w:rsidR="00442D8F" w:rsidRPr="00F736EC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70482B" w14:textId="77777777" w:rsidR="00442D8F" w:rsidRPr="001A3525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42D8F" w:rsidRPr="003305A7" w14:paraId="0EE80DCA" w14:textId="77777777" w:rsidTr="00CD2E47">
        <w:trPr>
          <w:cantSplit/>
          <w:trHeight w:val="245"/>
        </w:trPr>
        <w:tc>
          <w:tcPr>
            <w:tcW w:w="567" w:type="dxa"/>
            <w:vMerge/>
            <w:vAlign w:val="center"/>
          </w:tcPr>
          <w:p w14:paraId="119E7014" w14:textId="77777777" w:rsidR="00442D8F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63E7A7F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EE1BB3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3AA97965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2A2E997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42D8F" w:rsidRPr="003305A7" w14:paraId="50A4C2C2" w14:textId="77777777" w:rsidTr="00CD2E47">
        <w:trPr>
          <w:cantSplit/>
          <w:trHeight w:val="2336"/>
        </w:trPr>
        <w:tc>
          <w:tcPr>
            <w:tcW w:w="567" w:type="dxa"/>
            <w:vAlign w:val="center"/>
          </w:tcPr>
          <w:p w14:paraId="7765C03E" w14:textId="77777777" w:rsidR="00442D8F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14:paraId="158CFDC4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CF009C4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7FB37B91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39861F0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7F1FC32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0964D2FF" w14:textId="77777777" w:rsidR="00442D8F" w:rsidRPr="00F736EC" w:rsidRDefault="00442D8F" w:rsidP="00CD2E47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127" w:type="dxa"/>
            <w:vAlign w:val="center"/>
          </w:tcPr>
          <w:p w14:paraId="7BFF4964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BAF697B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6E59BD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B75A17F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AC145F4" w14:textId="77777777" w:rsidR="00442D8F" w:rsidRPr="00F736EC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A559B0" w14:textId="77777777" w:rsidR="00442D8F" w:rsidRPr="00F736EC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6E89AE" w14:textId="77777777" w:rsidR="00442D8F" w:rsidRPr="00F736EC" w:rsidRDefault="00442D8F" w:rsidP="00CD2E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</w:tbl>
    <w:p w14:paraId="5BD0718E" w14:textId="77777777" w:rsidR="00442D8F" w:rsidRDefault="00442D8F" w:rsidP="00442D8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6A12FB2" w14:textId="77777777" w:rsidR="00442D8F" w:rsidRDefault="00442D8F" w:rsidP="00442D8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50AFBB12" w14:textId="77777777" w:rsidR="00442D8F" w:rsidRPr="003305A7" w:rsidRDefault="00442D8F" w:rsidP="00442D8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442D8F" w:rsidRPr="003305A7" w14:paraId="488C78CA" w14:textId="77777777" w:rsidTr="00CD2E47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19A" w14:textId="77777777" w:rsidR="00442D8F" w:rsidRPr="00AE6ADC" w:rsidRDefault="00442D8F" w:rsidP="00CD2E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B809F2D" w14:textId="77777777" w:rsidR="00442D8F" w:rsidRPr="003305A7" w:rsidRDefault="00442D8F" w:rsidP="00CD2E4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DF5" w14:textId="77777777" w:rsidR="00442D8F" w:rsidRPr="003305A7" w:rsidRDefault="00442D8F" w:rsidP="00CD2E4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02AFBA" w14:textId="77777777" w:rsidR="00442D8F" w:rsidRDefault="00442D8F" w:rsidP="00442D8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442D8F" w:rsidRPr="003305A7" w14:paraId="6641208F" w14:textId="77777777" w:rsidTr="00CD2E47">
        <w:tc>
          <w:tcPr>
            <w:tcW w:w="9498" w:type="dxa"/>
          </w:tcPr>
          <w:p w14:paraId="121C6451" w14:textId="77777777" w:rsidR="00442D8F" w:rsidRPr="003305A7" w:rsidRDefault="00442D8F" w:rsidP="00CD2E4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8B036F" w14:textId="77777777" w:rsidR="00442D8F" w:rsidRPr="00EB50F5" w:rsidRDefault="00442D8F" w:rsidP="00442D8F">
      <w:pPr>
        <w:rPr>
          <w:rFonts w:ascii="Open Sans" w:eastAsia="Open Sans" w:hAnsi="Open Sans" w:cs="Open Sans"/>
          <w:sz w:val="22"/>
          <w:szCs w:val="22"/>
        </w:rPr>
      </w:pPr>
    </w:p>
    <w:p w14:paraId="308C6318" w14:textId="77777777" w:rsidR="00DE0591" w:rsidRDefault="00DE0591"/>
    <w:sectPr w:rsidR="00DE0591" w:rsidSect="00442D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A731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E136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254868C" w14:textId="77777777" w:rsidR="00000000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63F0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38CE9C0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7FF04E6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FCB5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DAA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F14BC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F35B" w14:textId="77777777" w:rsidR="00000000" w:rsidRDefault="00000000" w:rsidP="00210C18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87</w:t>
    </w:r>
    <w:r w:rsidRPr="00740CF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86</w:t>
    </w:r>
    <w:r>
      <w:rPr>
        <w:rFonts w:ascii="Open Sans" w:eastAsia="Open Sans" w:hAnsi="Open Sans" w:cs="Open Sans"/>
        <w:color w:val="000000"/>
      </w:rPr>
      <w:t>.</w:t>
    </w:r>
    <w:r w:rsidRPr="00740CF8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210C18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  <w:p w14:paraId="0586CCD1" w14:textId="77777777" w:rsidR="00000000" w:rsidRDefault="00000000" w:rsidP="00605CA6">
    <w:pPr>
      <w:ind w:left="426"/>
      <w:jc w:val="both"/>
      <w:rPr>
        <w:sz w:val="22"/>
        <w:szCs w:val="22"/>
      </w:rPr>
    </w:pPr>
  </w:p>
  <w:p w14:paraId="1F6C30D7" w14:textId="77777777" w:rsidR="00000000" w:rsidRDefault="00000000" w:rsidP="00605CA6">
    <w:pPr>
      <w:pStyle w:val="Nagwek"/>
      <w:ind w:left="284"/>
      <w:jc w:val="center"/>
    </w:pPr>
    <w:bookmarkStart w:id="8" w:name="_Hlk139456046"/>
    <w:r w:rsidRPr="00747D3B">
      <w:rPr>
        <w:noProof/>
      </w:rPr>
      <w:drawing>
        <wp:inline distT="0" distB="0" distL="0" distR="0" wp14:anchorId="348648C4" wp14:editId="1EA24E9D">
          <wp:extent cx="3200400" cy="314325"/>
          <wp:effectExtent l="0" t="0" r="0" b="0"/>
          <wp:docPr id="106780714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149A6374" w14:textId="77777777" w:rsidR="00000000" w:rsidRDefault="00000000" w:rsidP="00605CA6">
    <w:pPr>
      <w:pStyle w:val="Nagwek"/>
      <w:ind w:left="284"/>
      <w:jc w:val="center"/>
    </w:pPr>
  </w:p>
  <w:p w14:paraId="01E6073A" w14:textId="77777777" w:rsidR="00000000" w:rsidRPr="007D5BC7" w:rsidRDefault="00000000" w:rsidP="00605CA6">
    <w:pPr>
      <w:spacing w:after="160" w:line="276" w:lineRule="auto"/>
      <w:jc w:val="center"/>
      <w:rPr>
        <w:sz w:val="22"/>
        <w:szCs w:val="22"/>
      </w:rPr>
    </w:pPr>
    <w:bookmarkStart w:id="9" w:name="_Hlk139456052"/>
    <w:r w:rsidRPr="00994F5B">
      <w:rPr>
        <w:rFonts w:ascii="Calibri" w:eastAsia="Calibri" w:hAnsi="Calibri" w:cs="Arial"/>
        <w:b/>
        <w:bCs/>
        <w:sz w:val="22"/>
        <w:szCs w:val="22"/>
        <w:lang w:eastAsia="en-US"/>
      </w:rPr>
      <w:t xml:space="preserve">Dofinansowane przez Unię Europejską – </w:t>
    </w:r>
    <w:proofErr w:type="spellStart"/>
    <w:r w:rsidRPr="00994F5B">
      <w:rPr>
        <w:rFonts w:ascii="Calibri" w:eastAsia="Calibri" w:hAnsi="Calibri" w:cs="Arial"/>
        <w:b/>
        <w:bCs/>
        <w:sz w:val="22"/>
        <w:szCs w:val="22"/>
        <w:lang w:eastAsia="en-US"/>
      </w:rPr>
      <w:t>NextGenerationEU</w:t>
    </w:r>
    <w:bookmarkEnd w:id="9"/>
    <w:proofErr w:type="spellEnd"/>
  </w:p>
  <w:p w14:paraId="70AFE461" w14:textId="77777777" w:rsidR="00000000" w:rsidRPr="00210C18" w:rsidRDefault="00000000" w:rsidP="00210C18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947B" w14:textId="77777777" w:rsidR="00000000" w:rsidRPr="00893BF4" w:rsidRDefault="00000000" w:rsidP="00893BF4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87</w:t>
    </w:r>
    <w:r w:rsidRPr="00740CF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86</w:t>
    </w:r>
    <w:r>
      <w:rPr>
        <w:rFonts w:ascii="Open Sans" w:eastAsia="Open Sans" w:hAnsi="Open Sans" w:cs="Open Sans"/>
        <w:color w:val="000000"/>
      </w:rPr>
      <w:t>.</w:t>
    </w:r>
    <w:r w:rsidRPr="00740CF8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893BF4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8135">
    <w:abstractNumId w:val="0"/>
  </w:num>
  <w:num w:numId="2" w16cid:durableId="1341810435">
    <w:abstractNumId w:val="2"/>
  </w:num>
  <w:num w:numId="3" w16cid:durableId="158155036">
    <w:abstractNumId w:val="1"/>
  </w:num>
  <w:num w:numId="4" w16cid:durableId="618032334">
    <w:abstractNumId w:val="4"/>
  </w:num>
  <w:num w:numId="5" w16cid:durableId="1214198812">
    <w:abstractNumId w:val="3"/>
  </w:num>
  <w:num w:numId="6" w16cid:durableId="208568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10"/>
    <w:rsid w:val="00442D8F"/>
    <w:rsid w:val="00656E78"/>
    <w:rsid w:val="00C20010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3DB5"/>
  <w15:chartTrackingRefBased/>
  <w15:docId w15:val="{1922136D-D180-447E-9198-23A92FBC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0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0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00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0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0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0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0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0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0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0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0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0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0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0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0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0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0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0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00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0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00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00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0010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C200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00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00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00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0010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442D8F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42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442D8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42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8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42D8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442D8F"/>
  </w:style>
  <w:style w:type="paragraph" w:customStyle="1" w:styleId="Styl">
    <w:name w:val="Styl"/>
    <w:link w:val="StylZnak"/>
    <w:rsid w:val="00442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442D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442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_"/>
    <w:basedOn w:val="Domylnaczcionkaakapitu"/>
    <w:link w:val="Heading120"/>
    <w:rsid w:val="00442D8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442D8F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0"/>
    </w:pPr>
    <w:rPr>
      <w:rFonts w:ascii="Arial" w:eastAsia="Arial" w:hAnsi="Arial" w:cs="Arial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2138</Words>
  <Characters>12834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2024-06-26T07:22:00Z</dcterms:created>
  <dcterms:modified xsi:type="dcterms:W3CDTF">2024-06-26T07:22:00Z</dcterms:modified>
</cp:coreProperties>
</file>