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44B7" w14:textId="77777777" w:rsidR="00653071" w:rsidRDefault="00653071" w:rsidP="0065307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0" w:name="_Toc461452854"/>
    </w:p>
    <w:p w14:paraId="052F0D81" w14:textId="77777777" w:rsidR="00653071" w:rsidRDefault="00653071" w:rsidP="00653071">
      <w:pPr>
        <w:jc w:val="center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FORMULARZ OFERTY</w:t>
      </w:r>
      <w:bookmarkEnd w:id="0"/>
    </w:p>
    <w:p w14:paraId="7925CC6D" w14:textId="77777777" w:rsidR="00653071" w:rsidRDefault="00653071" w:rsidP="00653071">
      <w:pPr>
        <w:jc w:val="center"/>
        <w:rPr>
          <w:rFonts w:ascii="Calibri" w:hAnsi="Calibri"/>
          <w:b/>
          <w:bCs/>
          <w:i/>
          <w:sz w:val="28"/>
          <w:szCs w:val="30"/>
        </w:rPr>
      </w:pPr>
      <w:r>
        <w:rPr>
          <w:rFonts w:ascii="Calibri" w:hAnsi="Calibri" w:cs="Calibri"/>
          <w:b/>
          <w:sz w:val="22"/>
          <w:szCs w:val="22"/>
        </w:rPr>
        <w:t>Na:</w:t>
      </w:r>
      <w:r>
        <w:rPr>
          <w:rFonts w:ascii="Calibri" w:hAnsi="Calibri" w:cs="Calibri"/>
          <w:sz w:val="28"/>
          <w:szCs w:val="22"/>
        </w:rPr>
        <w:t xml:space="preserve">  </w:t>
      </w:r>
      <w:r>
        <w:rPr>
          <w:rFonts w:asciiTheme="minorHAnsi" w:hAnsiTheme="minorHAnsi" w:cstheme="minorHAnsi"/>
          <w:b/>
          <w:iCs/>
          <w:color w:val="000000"/>
          <w:sz w:val="22"/>
          <w:szCs w:val="22"/>
          <w:lang w:eastAsia="pl-PL"/>
        </w:rPr>
        <w:t>Zagospodarowanie odpadów komunalnych z terenu pięciu Gmin – Gminy Miasta Dębicy, Gminy Brzostek, Gminy Pilzno, Gminy Żyraków, Gminy Jodłowa.</w:t>
      </w:r>
    </w:p>
    <w:p w14:paraId="3A206523" w14:textId="77777777" w:rsidR="00653071" w:rsidRDefault="00653071" w:rsidP="00653071">
      <w:pPr>
        <w:ind w:right="-108"/>
        <w:jc w:val="center"/>
        <w:rPr>
          <w:rFonts w:ascii="Calibri" w:hAnsi="Calibri" w:cs="Calibri"/>
          <w:b/>
          <w:i/>
          <w:sz w:val="8"/>
          <w:szCs w:val="8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9"/>
        <w:gridCol w:w="2621"/>
      </w:tblGrid>
      <w:tr w:rsidR="00653071" w14:paraId="290D5F57" w14:textId="77777777" w:rsidTr="00653071">
        <w:tc>
          <w:tcPr>
            <w:tcW w:w="6449" w:type="dxa"/>
          </w:tcPr>
          <w:p w14:paraId="07D4CD27" w14:textId="77777777" w:rsidR="00653071" w:rsidRDefault="00653071">
            <w:pPr>
              <w:pStyle w:val="Nagwek6"/>
              <w:snapToGrid w:val="0"/>
              <w:spacing w:before="0" w:line="256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bookmarkStart w:id="1" w:name="_Toc461452855"/>
          </w:p>
          <w:p w14:paraId="09CF180E" w14:textId="77777777" w:rsidR="00653071" w:rsidRDefault="00653071">
            <w:pPr>
              <w:pStyle w:val="Nagwek6"/>
              <w:snapToGrid w:val="0"/>
              <w:spacing w:before="0" w:line="256" w:lineRule="auto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1"/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621" w:type="dxa"/>
          </w:tcPr>
          <w:p w14:paraId="68DA7E1E" w14:textId="77777777" w:rsidR="00653071" w:rsidRDefault="00653071">
            <w:pPr>
              <w:snapToGrid w:val="0"/>
              <w:spacing w:line="25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2125251C" w14:textId="77777777" w:rsidR="00653071" w:rsidRDefault="00653071">
            <w:pPr>
              <w:snapToGrid w:val="0"/>
              <w:spacing w:line="256" w:lineRule="auto"/>
              <w:rPr>
                <w:iCs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BZP.271.11.2024.MKa</w:t>
            </w:r>
          </w:p>
        </w:tc>
      </w:tr>
    </w:tbl>
    <w:p w14:paraId="010F60FB" w14:textId="77777777" w:rsidR="00653071" w:rsidRDefault="00653071" w:rsidP="00653071">
      <w:pPr>
        <w:rPr>
          <w:sz w:val="12"/>
          <w:szCs w:val="12"/>
        </w:rPr>
      </w:pPr>
    </w:p>
    <w:p w14:paraId="46081E87" w14:textId="77777777" w:rsidR="00653071" w:rsidRDefault="00653071" w:rsidP="00653071">
      <w:pPr>
        <w:numPr>
          <w:ilvl w:val="1"/>
          <w:numId w:val="1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4087F45D" w14:textId="77777777" w:rsidR="00653071" w:rsidRDefault="00653071" w:rsidP="0065307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3AB6787D" w14:textId="77777777" w:rsidR="00653071" w:rsidRDefault="00653071" w:rsidP="0065307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0539320C" w14:textId="77777777" w:rsidR="00653071" w:rsidRDefault="00653071" w:rsidP="0065307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7E41B9A4" w14:textId="77777777" w:rsidR="00653071" w:rsidRDefault="00653071" w:rsidP="00653071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2. WYKONAWCA:</w:t>
      </w:r>
    </w:p>
    <w:p w14:paraId="3A7BCD20" w14:textId="77777777" w:rsidR="00653071" w:rsidRDefault="00653071" w:rsidP="00653071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5" w:type="dxa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22"/>
        <w:gridCol w:w="2643"/>
      </w:tblGrid>
      <w:tr w:rsidR="00653071" w14:paraId="1723B61B" w14:textId="77777777" w:rsidTr="0065307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3A792AE7" w14:textId="77777777" w:rsidR="00653071" w:rsidRPr="00653071" w:rsidRDefault="00653071">
            <w:pPr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556FB76F" w14:textId="77777777" w:rsidR="00653071" w:rsidRDefault="00653071">
            <w:pPr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39DCFD29" w14:textId="77777777" w:rsidR="00653071" w:rsidRDefault="00653071">
            <w:pPr>
              <w:snapToGrid w:val="0"/>
              <w:spacing w:line="256" w:lineRule="auto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6DE8CD95" w14:textId="77777777" w:rsidR="00653071" w:rsidRDefault="00653071">
            <w:pPr>
              <w:snapToGrid w:val="0"/>
              <w:spacing w:line="256" w:lineRule="auto"/>
              <w:jc w:val="center"/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653071" w14:paraId="2F85A6E2" w14:textId="77777777" w:rsidTr="00653071">
        <w:trPr>
          <w:cantSplit/>
          <w:trHeight w:val="447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0DEFB7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B22B61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B36F14B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5D3A7E8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4B39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B9B7850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6636E28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5600857" w14:textId="77777777" w:rsidR="00653071" w:rsidRDefault="00653071" w:rsidP="00653071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402CBC16" w14:textId="77777777" w:rsidR="00653071" w:rsidRDefault="00653071" w:rsidP="00653071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6152"/>
      </w:tblGrid>
      <w:tr w:rsidR="00653071" w14:paraId="78D80B42" w14:textId="77777777" w:rsidTr="00653071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0F38609A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A7CD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53071" w14:paraId="51D652CC" w14:textId="77777777" w:rsidTr="00653071"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1334CE21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7D43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653071" w14:paraId="747B007C" w14:textId="77777777" w:rsidTr="00653071"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263345D6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Nr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E189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653071" w14:paraId="293CC323" w14:textId="77777777" w:rsidTr="00653071"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2DCE8C56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Nr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794F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653071" w14:paraId="052E0764" w14:textId="77777777" w:rsidTr="00653071"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1B16DDB9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CB09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51DE491D" w14:textId="77777777" w:rsidR="00653071" w:rsidRDefault="00653071" w:rsidP="00653071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5AF5CFBB" w14:textId="2D4776B7" w:rsidR="00653071" w:rsidRPr="00653071" w:rsidRDefault="00653071" w:rsidP="00653071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</w:t>
      </w:r>
      <w:proofErr w:type="spellStart"/>
      <w:r>
        <w:rPr>
          <w:rFonts w:ascii="Calibri" w:hAnsi="Calibri" w:cs="Calibri"/>
          <w:sz w:val="20"/>
          <w:szCs w:val="20"/>
        </w:rPr>
        <w:t>śmy</w:t>
      </w:r>
      <w:proofErr w:type="spellEnd"/>
      <w:r>
        <w:rPr>
          <w:rFonts w:ascii="Calibri" w:hAnsi="Calibri" w:cs="Calibri"/>
          <w:sz w:val="20"/>
          <w:szCs w:val="20"/>
        </w:rPr>
        <w:t>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232F285B" w14:textId="29A20886" w:rsidR="00653071" w:rsidRDefault="00653071" w:rsidP="00653071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72C3572" wp14:editId="7C8BB97D">
                <wp:simplePos x="0" y="0"/>
                <wp:positionH relativeFrom="column">
                  <wp:posOffset>100330</wp:posOffset>
                </wp:positionH>
                <wp:positionV relativeFrom="paragraph">
                  <wp:posOffset>16510</wp:posOffset>
                </wp:positionV>
                <wp:extent cx="5804535" cy="1087755"/>
                <wp:effectExtent l="0" t="0" r="24765" b="17145"/>
                <wp:wrapNone/>
                <wp:docPr id="1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08775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FF6BE7" id="Prostokąt: zaokrąglone rogi 2" o:spid="_x0000_s1026" style="position:absolute;margin-left:7.9pt;margin-top:1.3pt;width:457.05pt;height:85.6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  <w:r>
        <w:rPr>
          <w:rFonts w:ascii="Calibri" w:hAnsi="Calibri"/>
          <w:i/>
          <w:iCs/>
          <w:sz w:val="20"/>
          <w:szCs w:val="20"/>
        </w:rPr>
        <w:t>UWAGA:</w:t>
      </w:r>
    </w:p>
    <w:p w14:paraId="632BE25B" w14:textId="77777777" w:rsidR="00653071" w:rsidRDefault="00653071" w:rsidP="00653071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                     lub roczna suma bilansowa nie przekracza 2 milionów EUR.  </w:t>
      </w:r>
    </w:p>
    <w:p w14:paraId="259798D9" w14:textId="77777777" w:rsidR="00653071" w:rsidRDefault="00653071" w:rsidP="00653071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Małe przedsiębiorstwo: przedsiębiorstwo, które zatrudnia mniej niż 50 osób i którego roczny obrót                        lub roczna suma bilansowa nie przekracza 10 milionów EUR.</w:t>
      </w:r>
    </w:p>
    <w:p w14:paraId="43CF83DD" w14:textId="77777777" w:rsidR="00653071" w:rsidRDefault="00653071" w:rsidP="00653071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0B02969F" w14:textId="77777777" w:rsidR="00653071" w:rsidRDefault="00653071" w:rsidP="00653071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7D59035C" w14:textId="77777777" w:rsidR="00653071" w:rsidRDefault="00653071" w:rsidP="00653071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5AE2EA10" w14:textId="77777777" w:rsidR="00653071" w:rsidRDefault="00653071" w:rsidP="00653071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zmian, </w:t>
      </w:r>
    </w:p>
    <w:p w14:paraId="4E3A5B93" w14:textId="77777777" w:rsidR="00653071" w:rsidRDefault="00653071" w:rsidP="00653071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cena mojej (naszej) oferty za realizację całości niniejszego zamówienia wynosi </w:t>
      </w:r>
    </w:p>
    <w:tbl>
      <w:tblPr>
        <w:tblW w:w="9930" w:type="dxa"/>
        <w:tblInd w:w="-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3744"/>
        <w:gridCol w:w="592"/>
        <w:gridCol w:w="259"/>
        <w:gridCol w:w="397"/>
        <w:gridCol w:w="620"/>
        <w:gridCol w:w="2266"/>
      </w:tblGrid>
      <w:tr w:rsidR="00653071" w14:paraId="0DCE822B" w14:textId="77777777" w:rsidTr="00653071">
        <w:trPr>
          <w:trHeight w:val="161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  <w:hideMark/>
          </w:tcPr>
          <w:p w14:paraId="2FD80898" w14:textId="77777777" w:rsidR="00653071" w:rsidRDefault="00653071">
            <w:pPr>
              <w:spacing w:line="256" w:lineRule="auto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Część I: </w:t>
            </w: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Zagospodarowanie odpadów komunalnych o kodzie 20 03 01 (niesegregowane odpady komunalne)</w:t>
            </w:r>
          </w:p>
        </w:tc>
      </w:tr>
      <w:tr w:rsidR="00653071" w14:paraId="7239CE3C" w14:textId="77777777" w:rsidTr="00653071">
        <w:trPr>
          <w:trHeight w:val="336"/>
        </w:trPr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46646205" w14:textId="77777777" w:rsidR="00653071" w:rsidRPr="00653071" w:rsidRDefault="00653071">
            <w:pPr>
              <w:tabs>
                <w:tab w:val="left" w:pos="360"/>
              </w:tabs>
              <w:spacing w:line="256" w:lineRule="auto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wynosi netto (bez VAT)</w:t>
            </w:r>
            <w:r w:rsidRPr="00653071">
              <w:rPr>
                <w:rFonts w:ascii="Calibri" w:hAnsi="Calibri" w:cs="Calibri"/>
                <w:b/>
                <w:color w:val="FFFFFF" w:themeColor="background1"/>
                <w:sz w:val="8"/>
                <w:szCs w:val="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112EB7" w14:textId="77777777" w:rsidR="00653071" w:rsidRDefault="00653071">
            <w:pPr>
              <w:suppressAutoHyphens w:val="0"/>
              <w:spacing w:line="256" w:lineRule="auto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653071" w14:paraId="19B459AA" w14:textId="77777777" w:rsidTr="00653071">
        <w:trPr>
          <w:trHeight w:val="269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EA9D6FF" w14:textId="77777777" w:rsidR="00653071" w:rsidRPr="00653071" w:rsidRDefault="00653071">
            <w:pPr>
              <w:spacing w:line="256" w:lineRule="auto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plus należny podatek VAT w wysokości </w:t>
            </w:r>
            <w:r w:rsidRPr="00653071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 xml:space="preserve">     </w:t>
            </w:r>
            <w:r w:rsidRPr="00653071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ab/>
            </w:r>
            <w:r w:rsidRPr="00653071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A9D093" w14:textId="77777777" w:rsidR="00653071" w:rsidRPr="00653071" w:rsidRDefault="00653071">
            <w:pPr>
              <w:suppressAutoHyphens w:val="0"/>
              <w:spacing w:line="256" w:lineRule="auto"/>
              <w:jc w:val="right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41B36C5F" w14:textId="77777777" w:rsidR="00653071" w:rsidRDefault="00653071">
            <w:pPr>
              <w:suppressAutoHyphens w:val="0"/>
              <w:spacing w:line="25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tj.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51519B" w14:textId="77777777" w:rsidR="00653071" w:rsidRDefault="00653071">
            <w:pPr>
              <w:spacing w:line="256" w:lineRule="auto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653071" w14:paraId="4BD2567C" w14:textId="77777777" w:rsidTr="00653071">
        <w:trPr>
          <w:trHeight w:val="274"/>
        </w:trPr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6E084A2" w14:textId="77777777" w:rsidR="00653071" w:rsidRPr="00653071" w:rsidRDefault="00653071">
            <w:pPr>
              <w:spacing w:line="256" w:lineRule="auto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Cena brutto z VAT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4D0554" w14:textId="77777777" w:rsidR="00653071" w:rsidRDefault="00653071">
            <w:pPr>
              <w:spacing w:line="256" w:lineRule="auto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653071" w14:paraId="5868F38E" w14:textId="77777777" w:rsidTr="00653071">
        <w:trPr>
          <w:trHeight w:val="40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F4CAD42" w14:textId="77777777" w:rsidR="00653071" w:rsidRDefault="00653071">
            <w:pPr>
              <w:spacing w:line="256" w:lineRule="auto"/>
              <w:ind w:left="49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53071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  <w:t xml:space="preserve"> </w:t>
            </w: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słownie</w:t>
            </w: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9FB17E" w14:textId="77777777" w:rsidR="00653071" w:rsidRDefault="00653071">
            <w:pPr>
              <w:tabs>
                <w:tab w:val="left" w:pos="360"/>
              </w:tabs>
              <w:spacing w:line="256" w:lineRule="auto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……………………………………………………………………………………………………………………….................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653071" w14:paraId="20E443EB" w14:textId="77777777" w:rsidTr="00653071">
        <w:trPr>
          <w:trHeight w:val="424"/>
        </w:trPr>
        <w:tc>
          <w:tcPr>
            <w:tcW w:w="6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bottom"/>
          </w:tcPr>
          <w:p w14:paraId="4D54850C" w14:textId="77777777" w:rsidR="00653071" w:rsidRPr="00653071" w:rsidRDefault="00653071">
            <w:pPr>
              <w:tabs>
                <w:tab w:val="left" w:pos="360"/>
              </w:tabs>
              <w:spacing w:line="256" w:lineRule="auto"/>
              <w:jc w:val="right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E80FDDE" w14:textId="77777777" w:rsidR="00653071" w:rsidRPr="00653071" w:rsidRDefault="00653071">
            <w:pPr>
              <w:tabs>
                <w:tab w:val="left" w:pos="360"/>
              </w:tabs>
              <w:spacing w:line="256" w:lineRule="auto"/>
              <w:jc w:val="right"/>
              <w:rPr>
                <w:rFonts w:ascii="Calibri" w:hAnsi="Calibri" w:cs="Calibri"/>
                <w:b/>
                <w:i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53071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Odległość instalacji od  siedziby  Zamawiającego</w:t>
            </w:r>
          </w:p>
          <w:p w14:paraId="759805B0" w14:textId="77777777" w:rsidR="00653071" w:rsidRP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41F1B2F" w14:textId="77777777" w:rsidR="00653071" w:rsidRPr="00653071" w:rsidRDefault="00653071">
            <w:pPr>
              <w:tabs>
                <w:tab w:val="left" w:pos="360"/>
              </w:tabs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653071">
              <w:rPr>
                <w:rFonts w:ascii="Calibri" w:hAnsi="Calibri" w:cs="Calibri"/>
                <w:sz w:val="20"/>
                <w:szCs w:val="20"/>
              </w:rPr>
              <w:lastRenderedPageBreak/>
              <w:t>……………………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  <w:hideMark/>
          </w:tcPr>
          <w:p w14:paraId="1862C9CC" w14:textId="77777777" w:rsidR="00653071" w:rsidRPr="00653071" w:rsidRDefault="00653071">
            <w:pPr>
              <w:tabs>
                <w:tab w:val="left" w:pos="360"/>
              </w:tabs>
              <w:spacing w:line="256" w:lineRule="auto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km.</w:t>
            </w:r>
          </w:p>
        </w:tc>
      </w:tr>
    </w:tbl>
    <w:p w14:paraId="700E59AC" w14:textId="77777777" w:rsidR="00653071" w:rsidRDefault="00653071" w:rsidP="00653071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9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418"/>
        <w:gridCol w:w="1417"/>
        <w:gridCol w:w="1417"/>
        <w:gridCol w:w="1276"/>
        <w:gridCol w:w="2261"/>
      </w:tblGrid>
      <w:tr w:rsidR="00653071" w14:paraId="6A5D12F7" w14:textId="77777777" w:rsidTr="0065307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0A60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2" w:name="_Hlk30084519"/>
            <w:r>
              <w:rPr>
                <w:rFonts w:ascii="Calibri" w:hAnsi="Calibri" w:cs="Calibri"/>
                <w:b/>
                <w:sz w:val="20"/>
                <w:szCs w:val="20"/>
              </w:rPr>
              <w:t>Rodzaj odpadów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FE7C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Cena netto</w:t>
            </w:r>
          </w:p>
          <w:p w14:paraId="348CAD65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 1 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C713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Szacowana ilość odpadów 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CD0A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Wartość </w:t>
            </w:r>
          </w:p>
          <w:p w14:paraId="3B87C7C2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301F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VAT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FC84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Wartość brutto</w:t>
            </w:r>
          </w:p>
        </w:tc>
      </w:tr>
      <w:tr w:rsidR="00653071" w14:paraId="4E674699" w14:textId="77777777" w:rsidTr="0065307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84B8" w14:textId="77777777" w:rsidR="00653071" w:rsidRDefault="00653071">
            <w:pPr>
              <w:tabs>
                <w:tab w:val="left" w:pos="360"/>
              </w:tabs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Zmieszane odpady komunalne (20 03 01)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4B68" w14:textId="77777777" w:rsidR="00653071" w:rsidRDefault="00653071">
            <w:pPr>
              <w:tabs>
                <w:tab w:val="left" w:pos="360"/>
              </w:tabs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8FF9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3054" w14:textId="77777777" w:rsidR="00653071" w:rsidRDefault="00653071">
            <w:pPr>
              <w:tabs>
                <w:tab w:val="left" w:pos="360"/>
              </w:tabs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DD6F" w14:textId="77777777" w:rsidR="00653071" w:rsidRDefault="00653071">
            <w:pPr>
              <w:tabs>
                <w:tab w:val="left" w:pos="360"/>
              </w:tabs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B9C6" w14:textId="77777777" w:rsidR="00653071" w:rsidRDefault="00653071">
            <w:pPr>
              <w:tabs>
                <w:tab w:val="left" w:pos="360"/>
              </w:tabs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54AC196" w14:textId="77777777" w:rsidR="00653071" w:rsidRDefault="00653071">
            <w:pPr>
              <w:tabs>
                <w:tab w:val="left" w:pos="360"/>
              </w:tabs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F17D78" w14:textId="77777777" w:rsidR="00653071" w:rsidRDefault="00653071">
            <w:pPr>
              <w:tabs>
                <w:tab w:val="left" w:pos="360"/>
              </w:tabs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53071" w14:paraId="261DBCBD" w14:textId="77777777" w:rsidTr="0065307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4BE6" w14:textId="77777777" w:rsidR="00653071" w:rsidRDefault="00653071">
            <w:pPr>
              <w:tabs>
                <w:tab w:val="left" w:pos="360"/>
              </w:tabs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Inne odpady nieulegające biodegradacji 20 02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9B1C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5206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6347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965A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C268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bookmarkEnd w:id="2"/>
    </w:tbl>
    <w:p w14:paraId="5DDE77E6" w14:textId="77777777" w:rsidR="00653071" w:rsidRDefault="00653071" w:rsidP="00653071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3AAA9935" w14:textId="77777777" w:rsidR="00653071" w:rsidRDefault="00653071" w:rsidP="00653071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bottomFromText="160" w:vertAnchor="text" w:horzAnchor="margin" w:tblpY="-33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267"/>
        <w:gridCol w:w="3976"/>
      </w:tblGrid>
      <w:tr w:rsidR="00653071" w14:paraId="5A4ECB82" w14:textId="77777777" w:rsidTr="00653071">
        <w:trPr>
          <w:trHeight w:val="779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5A40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3" w:name="_Hlk30085193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Rodzaj przekazywanych odpadów</w:t>
            </w:r>
          </w:p>
          <w:p w14:paraId="30C7147B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743F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i adres instalacji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6C41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procesu odzysku lub unieszkodliwiania odpadów</w:t>
            </w:r>
          </w:p>
        </w:tc>
      </w:tr>
      <w:tr w:rsidR="00653071" w14:paraId="0E1F3351" w14:textId="77777777" w:rsidTr="00653071">
        <w:trPr>
          <w:trHeight w:val="504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2886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E395E8B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C760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F49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53071" w14:paraId="774C46C3" w14:textId="77777777" w:rsidTr="00653071">
        <w:trPr>
          <w:trHeight w:val="519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5E33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F2AB812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79CF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C9EC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bookmarkEnd w:id="3"/>
    </w:tbl>
    <w:p w14:paraId="4443937C" w14:textId="77777777" w:rsidR="00653071" w:rsidRDefault="00653071" w:rsidP="00653071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tbl>
      <w:tblPr>
        <w:tblW w:w="9930" w:type="dxa"/>
        <w:tblInd w:w="-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3744"/>
        <w:gridCol w:w="592"/>
        <w:gridCol w:w="259"/>
        <w:gridCol w:w="397"/>
        <w:gridCol w:w="620"/>
        <w:gridCol w:w="2266"/>
      </w:tblGrid>
      <w:tr w:rsidR="00653071" w14:paraId="37D025D3" w14:textId="77777777" w:rsidTr="00653071">
        <w:trPr>
          <w:trHeight w:val="407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6F7DE492" w14:textId="77777777" w:rsidR="00653071" w:rsidRPr="00653071" w:rsidRDefault="00653071">
            <w:pPr>
              <w:tabs>
                <w:tab w:val="left" w:pos="142"/>
              </w:tabs>
              <w:spacing w:line="256" w:lineRule="auto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653071">
              <w:rPr>
                <w:rFonts w:ascii="Calibri" w:hAnsi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Część II:</w:t>
            </w:r>
            <w:r w:rsidRPr="00653071">
              <w:rPr>
                <w:color w:val="FFFFFF" w:themeColor="background1"/>
              </w:rPr>
              <w:t xml:space="preserve"> </w:t>
            </w:r>
            <w:r w:rsidRPr="00653071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Zagospodarowanie odpadów komunalnych segregowanych</w:t>
            </w:r>
          </w:p>
          <w:p w14:paraId="4BB69DCA" w14:textId="77777777" w:rsidR="00653071" w:rsidRPr="00653071" w:rsidRDefault="00653071">
            <w:pPr>
              <w:pStyle w:val="Akapitzlist"/>
              <w:suppressAutoHyphens w:val="0"/>
              <w:autoSpaceDE w:val="0"/>
              <w:autoSpaceDN w:val="0"/>
              <w:adjustRightInd w:val="0"/>
              <w:spacing w:line="256" w:lineRule="auto"/>
              <w:ind w:left="86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653071" w14:paraId="761B8639" w14:textId="77777777" w:rsidTr="00653071">
        <w:trPr>
          <w:trHeight w:val="407"/>
        </w:trPr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4747E884" w14:textId="77777777" w:rsidR="00653071" w:rsidRPr="00653071" w:rsidRDefault="00653071">
            <w:pPr>
              <w:tabs>
                <w:tab w:val="left" w:pos="360"/>
              </w:tabs>
              <w:spacing w:line="256" w:lineRule="auto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wynosi netto (bez VAT)</w:t>
            </w:r>
            <w:r w:rsidRPr="00653071">
              <w:rPr>
                <w:rFonts w:ascii="Calibri" w:hAnsi="Calibri" w:cs="Calibri"/>
                <w:b/>
                <w:color w:val="FFFFFF" w:themeColor="background1"/>
                <w:sz w:val="8"/>
                <w:szCs w:val="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AFFA21" w14:textId="77777777" w:rsidR="00653071" w:rsidRPr="00653071" w:rsidRDefault="00653071">
            <w:pPr>
              <w:suppressAutoHyphens w:val="0"/>
              <w:spacing w:line="256" w:lineRule="auto"/>
              <w:jc w:val="right"/>
            </w:pPr>
            <w:r w:rsidRPr="00653071"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 w:rsidRPr="0065307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 w:rsidRPr="0065307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53071"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653071" w14:paraId="0464BEF3" w14:textId="77777777" w:rsidTr="00653071">
        <w:trPr>
          <w:trHeight w:val="412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18F9286E" w14:textId="77777777" w:rsidR="00653071" w:rsidRPr="00653071" w:rsidRDefault="00653071">
            <w:pPr>
              <w:spacing w:line="256" w:lineRule="auto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plus należny podatek VAT w wysokości </w:t>
            </w:r>
            <w:r w:rsidRPr="00653071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 xml:space="preserve">     </w:t>
            </w:r>
            <w:r w:rsidRPr="00653071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ab/>
            </w:r>
            <w:r w:rsidRPr="00653071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90B0D8" w14:textId="77777777" w:rsidR="00653071" w:rsidRPr="00653071" w:rsidRDefault="00653071">
            <w:pPr>
              <w:suppressAutoHyphens w:val="0"/>
              <w:spacing w:line="256" w:lineRule="auto"/>
              <w:jc w:val="right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53071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…........%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EDD20BE" w14:textId="77777777" w:rsidR="00653071" w:rsidRPr="00653071" w:rsidRDefault="00653071">
            <w:pPr>
              <w:suppressAutoHyphens w:val="0"/>
              <w:spacing w:line="256" w:lineRule="auto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tj.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3DDD6E" w14:textId="77777777" w:rsidR="00653071" w:rsidRPr="00653071" w:rsidRDefault="00653071">
            <w:pPr>
              <w:spacing w:line="256" w:lineRule="auto"/>
            </w:pPr>
            <w:r w:rsidRPr="00653071"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 w:rsidRPr="0065307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653071" w14:paraId="0E0DE498" w14:textId="77777777" w:rsidTr="00653071">
        <w:trPr>
          <w:trHeight w:val="432"/>
        </w:trPr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7FE18AA" w14:textId="77777777" w:rsidR="00653071" w:rsidRPr="00653071" w:rsidRDefault="00653071">
            <w:pPr>
              <w:spacing w:line="256" w:lineRule="auto"/>
              <w:ind w:left="491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53071"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Cena brutto z VAT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0507ED" w14:textId="77777777" w:rsidR="00653071" w:rsidRPr="00653071" w:rsidRDefault="00653071">
            <w:pPr>
              <w:spacing w:line="256" w:lineRule="auto"/>
              <w:jc w:val="right"/>
            </w:pPr>
            <w:r w:rsidRPr="00653071"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 w:rsidRPr="0065307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653071" w14:paraId="78F41C86" w14:textId="77777777" w:rsidTr="00653071">
        <w:trPr>
          <w:trHeight w:val="411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4607585C" w14:textId="77777777" w:rsidR="00653071" w:rsidRPr="00653071" w:rsidRDefault="00653071">
            <w:pPr>
              <w:spacing w:line="256" w:lineRule="auto"/>
              <w:ind w:left="491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653071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  <w:t xml:space="preserve"> </w:t>
            </w: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słownie</w:t>
            </w: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D5A3A8" w14:textId="77777777" w:rsidR="00653071" w:rsidRPr="00653071" w:rsidRDefault="00653071">
            <w:pPr>
              <w:tabs>
                <w:tab w:val="left" w:pos="360"/>
              </w:tabs>
              <w:spacing w:line="256" w:lineRule="auto"/>
              <w:jc w:val="right"/>
            </w:pPr>
            <w:r w:rsidRPr="00653071"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………………………………………………………………………………………………………………………................. </w:t>
            </w:r>
            <w:r w:rsidRPr="0065307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653071" w14:paraId="5A5C15A8" w14:textId="77777777" w:rsidTr="00653071">
        <w:trPr>
          <w:trHeight w:val="411"/>
        </w:trPr>
        <w:tc>
          <w:tcPr>
            <w:tcW w:w="6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bottom"/>
          </w:tcPr>
          <w:p w14:paraId="47F73F3C" w14:textId="77777777" w:rsidR="00653071" w:rsidRP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7341B2B1" w14:textId="77777777" w:rsidR="00653071" w:rsidRPr="00653071" w:rsidRDefault="00653071">
            <w:pPr>
              <w:tabs>
                <w:tab w:val="left" w:pos="360"/>
              </w:tabs>
              <w:spacing w:line="256" w:lineRule="auto"/>
              <w:jc w:val="right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53071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Odległość instalacji od  siedziby  Zamawiającego</w:t>
            </w:r>
          </w:p>
          <w:p w14:paraId="3A711E99" w14:textId="77777777" w:rsidR="00653071" w:rsidRP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0AF9572" w14:textId="77777777" w:rsidR="00653071" w:rsidRPr="00653071" w:rsidRDefault="00653071">
            <w:pPr>
              <w:tabs>
                <w:tab w:val="left" w:pos="360"/>
              </w:tabs>
              <w:spacing w:line="256" w:lineRule="auto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653071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………</w:t>
            </w:r>
            <w:r w:rsidRPr="00653071">
              <w:rPr>
                <w:rFonts w:ascii="Calibri" w:hAnsi="Calibri" w:cs="Calibri"/>
                <w:sz w:val="20"/>
                <w:szCs w:val="20"/>
              </w:rPr>
              <w:t>……………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  <w:hideMark/>
          </w:tcPr>
          <w:p w14:paraId="0B05034B" w14:textId="77777777" w:rsidR="00653071" w:rsidRPr="00653071" w:rsidRDefault="00653071">
            <w:pPr>
              <w:tabs>
                <w:tab w:val="left" w:pos="360"/>
              </w:tabs>
              <w:spacing w:line="256" w:lineRule="auto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km.</w:t>
            </w:r>
          </w:p>
        </w:tc>
      </w:tr>
    </w:tbl>
    <w:p w14:paraId="19B7BDD4" w14:textId="77777777" w:rsidR="00653071" w:rsidRDefault="00653071" w:rsidP="00653071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1417"/>
        <w:gridCol w:w="1417"/>
        <w:gridCol w:w="1276"/>
        <w:gridCol w:w="2126"/>
      </w:tblGrid>
      <w:tr w:rsidR="00653071" w14:paraId="6043FEC3" w14:textId="77777777" w:rsidTr="0065307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21CB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Rodzaj odpadów odebranych selektywnie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2FED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Cena netto</w:t>
            </w:r>
          </w:p>
          <w:p w14:paraId="690E865D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 1 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93F2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Szacowana ilość odpadów 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95EA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Wartość </w:t>
            </w:r>
          </w:p>
          <w:p w14:paraId="1F08F42C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FE5F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59CD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Wartość brutto</w:t>
            </w:r>
          </w:p>
        </w:tc>
      </w:tr>
      <w:tr w:rsidR="00653071" w14:paraId="720E43E6" w14:textId="77777777" w:rsidTr="0065307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17142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sz w:val="20"/>
                <w:szCs w:val="20"/>
                <w:lang w:eastAsia="pl-PL"/>
              </w:rPr>
              <w:t>Papier 15 01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B278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4FA1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A982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A7C8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8F68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53071" w14:paraId="34F2630D" w14:textId="77777777" w:rsidTr="0065307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FB475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sz w:val="20"/>
                <w:szCs w:val="20"/>
                <w:lang w:eastAsia="pl-PL"/>
              </w:rPr>
              <w:t>Metal, tworzywa sztuczne, odpady wielomateriałowe       15 01 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C78B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ED92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5 104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DE37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DE8F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1A72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53071" w14:paraId="10CD6CE5" w14:textId="77777777" w:rsidTr="0065307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EC92E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sz w:val="20"/>
                <w:szCs w:val="20"/>
                <w:lang w:eastAsia="pl-PL"/>
              </w:rPr>
              <w:t>Szkło 15 01 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D34A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6EBD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0C9E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FFEF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5B4D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53071" w14:paraId="2F626B8B" w14:textId="77777777" w:rsidTr="0065307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75174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sz w:val="20"/>
                <w:szCs w:val="20"/>
                <w:lang w:eastAsia="pl-PL"/>
              </w:rPr>
              <w:t>Popiół ex20 01 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94D2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39A6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445C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59F5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F25C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53071" w14:paraId="4C64BE06" w14:textId="77777777" w:rsidTr="00653071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8F35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Razem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CAAF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ABE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E338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FDACE7C" w14:textId="77777777" w:rsidR="00653071" w:rsidRDefault="00653071" w:rsidP="00653071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268"/>
        <w:gridCol w:w="3840"/>
      </w:tblGrid>
      <w:tr w:rsidR="00653071" w14:paraId="45DA7C10" w14:textId="77777777" w:rsidTr="00653071">
        <w:trPr>
          <w:trHeight w:val="779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50E1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Rodzaj przekazywanych odpadów</w:t>
            </w:r>
          </w:p>
          <w:p w14:paraId="109B7573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689C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i adres instalacji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0C79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procesu odzysku lub unieszkodliwiania odpadów</w:t>
            </w:r>
          </w:p>
        </w:tc>
      </w:tr>
      <w:tr w:rsidR="00653071" w14:paraId="419862F3" w14:textId="77777777" w:rsidTr="00653071">
        <w:trPr>
          <w:trHeight w:val="504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4043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5B6C2AFF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5E9D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8F0B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53071" w14:paraId="7A9804F4" w14:textId="77777777" w:rsidTr="00653071">
        <w:trPr>
          <w:trHeight w:val="519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E8D6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6CA90413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3ECC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CF2E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794A1FBD" w14:textId="77777777" w:rsidR="00653071" w:rsidRDefault="00653071" w:rsidP="00653071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2BB08C46" w14:textId="77777777" w:rsidR="00653071" w:rsidRDefault="00653071" w:rsidP="00653071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tbl>
      <w:tblPr>
        <w:tblW w:w="9930" w:type="dxa"/>
        <w:tblInd w:w="-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3744"/>
        <w:gridCol w:w="592"/>
        <w:gridCol w:w="259"/>
        <w:gridCol w:w="397"/>
        <w:gridCol w:w="620"/>
        <w:gridCol w:w="2266"/>
      </w:tblGrid>
      <w:tr w:rsidR="00653071" w14:paraId="4EFA20DA" w14:textId="77777777" w:rsidTr="00653071">
        <w:trPr>
          <w:trHeight w:val="407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2F022196" w14:textId="77777777" w:rsidR="00653071" w:rsidRPr="00653071" w:rsidRDefault="00653071">
            <w:pPr>
              <w:tabs>
                <w:tab w:val="left" w:pos="142"/>
              </w:tabs>
              <w:spacing w:line="256" w:lineRule="auto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53071">
              <w:rPr>
                <w:rFonts w:ascii="Calibri" w:hAnsi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Część III:</w:t>
            </w:r>
            <w:r w:rsidRPr="00653071">
              <w:rPr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653071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Zagospodarowanie bioodpadów  </w:t>
            </w:r>
          </w:p>
          <w:p w14:paraId="7FCF4E41" w14:textId="77777777" w:rsidR="00653071" w:rsidRPr="00653071" w:rsidRDefault="00653071">
            <w:pPr>
              <w:pStyle w:val="Akapitzlist"/>
              <w:suppressAutoHyphens w:val="0"/>
              <w:autoSpaceDE w:val="0"/>
              <w:autoSpaceDN w:val="0"/>
              <w:adjustRightInd w:val="0"/>
              <w:spacing w:line="256" w:lineRule="auto"/>
              <w:ind w:left="86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653071" w14:paraId="0DF2D3DC" w14:textId="77777777" w:rsidTr="00653071">
        <w:trPr>
          <w:trHeight w:val="407"/>
        </w:trPr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CCB342B" w14:textId="77777777" w:rsidR="00653071" w:rsidRDefault="00653071">
            <w:pPr>
              <w:tabs>
                <w:tab w:val="left" w:pos="360"/>
              </w:tabs>
              <w:spacing w:line="256" w:lineRule="auto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wynosi netto (bez VAT)</w:t>
            </w:r>
            <w:r w:rsidRPr="00653071">
              <w:rPr>
                <w:rFonts w:ascii="Calibri" w:hAnsi="Calibri" w:cs="Calibri"/>
                <w:b/>
                <w:outline/>
                <w:color w:val="FFFFFF" w:themeColor="background1"/>
                <w:sz w:val="8"/>
                <w:szCs w:val="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9D41D1" w14:textId="77777777" w:rsidR="00653071" w:rsidRDefault="00653071">
            <w:pPr>
              <w:suppressAutoHyphens w:val="0"/>
              <w:spacing w:line="256" w:lineRule="auto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653071" w14:paraId="26E6709D" w14:textId="77777777" w:rsidTr="00653071">
        <w:trPr>
          <w:trHeight w:val="412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7B645BC" w14:textId="77777777" w:rsidR="00653071" w:rsidRDefault="00653071">
            <w:pPr>
              <w:spacing w:line="25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plus należny podatek VAT w wysokości </w:t>
            </w:r>
            <w:r w:rsidRPr="00653071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 xml:space="preserve">     </w:t>
            </w:r>
            <w:r w:rsidRPr="00653071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ab/>
            </w:r>
            <w:r>
              <w:rPr>
                <w:rFonts w:ascii="Calibri" w:hAnsi="Calibri" w:cs="Calibri"/>
                <w:b/>
                <w:i/>
                <w:color w:val="FFFFFF"/>
                <w:sz w:val="8"/>
                <w:szCs w:val="8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9E1A95" w14:textId="77777777" w:rsidR="00653071" w:rsidRPr="00653071" w:rsidRDefault="00653071">
            <w:pPr>
              <w:suppressAutoHyphens w:val="0"/>
              <w:spacing w:line="256" w:lineRule="auto"/>
              <w:jc w:val="right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A6EA570" w14:textId="77777777" w:rsidR="00653071" w:rsidRDefault="00653071">
            <w:pPr>
              <w:suppressAutoHyphens w:val="0"/>
              <w:spacing w:line="25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tj.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CD9553" w14:textId="77777777" w:rsidR="00653071" w:rsidRDefault="00653071">
            <w:pPr>
              <w:spacing w:line="256" w:lineRule="auto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653071" w14:paraId="2AF941C5" w14:textId="77777777" w:rsidTr="00653071">
        <w:trPr>
          <w:trHeight w:val="432"/>
        </w:trPr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717AFA3E" w14:textId="77777777" w:rsidR="00653071" w:rsidRDefault="00653071">
            <w:pPr>
              <w:spacing w:line="256" w:lineRule="auto"/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53071"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Cena brutto z VAT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DF1A1B" w14:textId="77777777" w:rsidR="00653071" w:rsidRDefault="00653071">
            <w:pPr>
              <w:spacing w:line="256" w:lineRule="auto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653071" w14:paraId="3C4C26A3" w14:textId="77777777" w:rsidTr="00653071">
        <w:trPr>
          <w:trHeight w:val="411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75CF2BE" w14:textId="77777777" w:rsidR="00653071" w:rsidRDefault="00653071">
            <w:pPr>
              <w:spacing w:line="256" w:lineRule="auto"/>
              <w:ind w:left="491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653071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  <w:t xml:space="preserve"> </w:t>
            </w: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słownie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D92424" w14:textId="77777777" w:rsidR="00653071" w:rsidRDefault="00653071">
            <w:pPr>
              <w:tabs>
                <w:tab w:val="left" w:pos="360"/>
              </w:tabs>
              <w:spacing w:line="256" w:lineRule="auto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……………………………………………………………………………………………………………………….................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653071" w14:paraId="45D575E9" w14:textId="77777777" w:rsidTr="00653071">
        <w:trPr>
          <w:trHeight w:val="411"/>
        </w:trPr>
        <w:tc>
          <w:tcPr>
            <w:tcW w:w="6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bottom"/>
          </w:tcPr>
          <w:p w14:paraId="5072FF79" w14:textId="77777777" w:rsidR="00653071" w:rsidRP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66BFB100" w14:textId="77777777" w:rsidR="00653071" w:rsidRPr="00653071" w:rsidRDefault="00653071">
            <w:pPr>
              <w:tabs>
                <w:tab w:val="left" w:pos="360"/>
              </w:tabs>
              <w:spacing w:line="256" w:lineRule="auto"/>
              <w:jc w:val="right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53071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Odległość instalacji od  siedziby  Zamawiającego</w:t>
            </w:r>
          </w:p>
          <w:p w14:paraId="62F64A5A" w14:textId="77777777" w:rsidR="00653071" w:rsidRPr="00653071" w:rsidRDefault="00653071">
            <w:pPr>
              <w:tabs>
                <w:tab w:val="left" w:pos="360"/>
              </w:tabs>
              <w:spacing w:line="256" w:lineRule="auto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D8F5A7B" w14:textId="77777777" w:rsidR="00653071" w:rsidRDefault="00653071">
            <w:pPr>
              <w:tabs>
                <w:tab w:val="left" w:pos="360"/>
              </w:tabs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  <w:hideMark/>
          </w:tcPr>
          <w:p w14:paraId="1F8ED6DC" w14:textId="77777777" w:rsidR="00653071" w:rsidRPr="00653071" w:rsidRDefault="00653071">
            <w:pPr>
              <w:tabs>
                <w:tab w:val="left" w:pos="360"/>
              </w:tabs>
              <w:spacing w:line="256" w:lineRule="auto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km.</w:t>
            </w:r>
          </w:p>
        </w:tc>
      </w:tr>
    </w:tbl>
    <w:p w14:paraId="29194A21" w14:textId="77777777" w:rsidR="00653071" w:rsidRDefault="00653071" w:rsidP="00653071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417"/>
        <w:gridCol w:w="1416"/>
        <w:gridCol w:w="1416"/>
        <w:gridCol w:w="1280"/>
        <w:gridCol w:w="2126"/>
      </w:tblGrid>
      <w:tr w:rsidR="00653071" w14:paraId="0D5E90D8" w14:textId="77777777" w:rsidTr="0065307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AFB3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Rodzaj odpadów odebranych selektywnie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C74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Cena netto</w:t>
            </w:r>
          </w:p>
          <w:p w14:paraId="43A3E398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 1 Mg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15D0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Szacowana ilość odpadów Mg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8D00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Wartość </w:t>
            </w:r>
          </w:p>
          <w:p w14:paraId="70321AEE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netto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1146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8B2A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Wartość brutto</w:t>
            </w:r>
          </w:p>
        </w:tc>
      </w:tr>
      <w:tr w:rsidR="00653071" w14:paraId="5D67117F" w14:textId="77777777" w:rsidTr="0065307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765FD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sz w:val="20"/>
                <w:szCs w:val="20"/>
                <w:lang w:eastAsia="pl-PL"/>
              </w:rPr>
              <w:t>bioodpady (20 01 08, 20 02 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8B9A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3FB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4 090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2059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F110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E0E1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</w:tr>
      <w:tr w:rsidR="00653071" w14:paraId="29192BF2" w14:textId="77777777" w:rsidTr="0065307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156B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Razem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935F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73C3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C7EC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7889" w14:textId="77777777" w:rsidR="00653071" w:rsidRDefault="00653071">
            <w:pPr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E467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</w:tr>
      <w:tr w:rsidR="00653071" w14:paraId="74E09422" w14:textId="77777777" w:rsidTr="00653071"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A560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3223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2F85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F41B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</w:tr>
    </w:tbl>
    <w:p w14:paraId="669FE4DE" w14:textId="77777777" w:rsidR="00653071" w:rsidRDefault="00653071" w:rsidP="00653071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bottomFromText="160" w:vertAnchor="text" w:horzAnchor="margin" w:tblpY="68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3269"/>
        <w:gridCol w:w="3837"/>
      </w:tblGrid>
      <w:tr w:rsidR="00653071" w14:paraId="2D701DD2" w14:textId="77777777" w:rsidTr="00653071">
        <w:trPr>
          <w:trHeight w:val="779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170E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Rodzaj przekazywanych odpadów</w:t>
            </w:r>
          </w:p>
          <w:p w14:paraId="13AD37F9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14A9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i adres instalacji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82FE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procesu odzysku lub unieszkodliwiania odpadów</w:t>
            </w:r>
          </w:p>
        </w:tc>
      </w:tr>
      <w:tr w:rsidR="00653071" w14:paraId="6FDABBB5" w14:textId="77777777" w:rsidTr="00653071">
        <w:trPr>
          <w:trHeight w:val="504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912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11291D4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4722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CA60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53071" w14:paraId="51D66C28" w14:textId="77777777" w:rsidTr="00653071">
        <w:trPr>
          <w:trHeight w:val="519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1241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1A91910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3F4D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2133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A001113" w14:textId="77777777" w:rsidR="00653071" w:rsidRDefault="00653071" w:rsidP="00653071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5F9BD7DF" w14:textId="77777777" w:rsidR="00653071" w:rsidRDefault="00653071" w:rsidP="00653071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9930" w:type="dxa"/>
        <w:tblInd w:w="-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3744"/>
        <w:gridCol w:w="592"/>
        <w:gridCol w:w="259"/>
        <w:gridCol w:w="397"/>
        <w:gridCol w:w="620"/>
        <w:gridCol w:w="2266"/>
      </w:tblGrid>
      <w:tr w:rsidR="00653071" w14:paraId="72522505" w14:textId="77777777" w:rsidTr="00653071">
        <w:trPr>
          <w:trHeight w:val="407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78B57B45" w14:textId="77777777" w:rsidR="00653071" w:rsidRDefault="00653071">
            <w:pPr>
              <w:tabs>
                <w:tab w:val="left" w:pos="142"/>
              </w:tabs>
              <w:spacing w:line="25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53071">
              <w:rPr>
                <w:rFonts w:ascii="Calibri" w:hAnsi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Część IV:</w:t>
            </w:r>
            <w:r>
              <w:rPr>
                <w:color w:val="FFFFFF" w:themeColor="background1"/>
              </w:rPr>
              <w:t xml:space="preserve"> </w:t>
            </w:r>
            <w: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Zagospodarowanie odpadów komunalnych z PSZOKU i innych pozostałych segregowanych</w:t>
            </w:r>
          </w:p>
          <w:p w14:paraId="65471088" w14:textId="77777777" w:rsidR="00653071" w:rsidRPr="00653071" w:rsidRDefault="00653071">
            <w:pPr>
              <w:pStyle w:val="Akapitzlist"/>
              <w:suppressAutoHyphens w:val="0"/>
              <w:autoSpaceDE w:val="0"/>
              <w:autoSpaceDN w:val="0"/>
              <w:adjustRightInd w:val="0"/>
              <w:spacing w:line="256" w:lineRule="auto"/>
              <w:ind w:left="86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653071" w14:paraId="520F3153" w14:textId="77777777" w:rsidTr="00653071">
        <w:trPr>
          <w:trHeight w:val="407"/>
        </w:trPr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4631512" w14:textId="77777777" w:rsidR="00653071" w:rsidRPr="00653071" w:rsidRDefault="00653071">
            <w:pPr>
              <w:tabs>
                <w:tab w:val="left" w:pos="360"/>
              </w:tabs>
              <w:spacing w:line="256" w:lineRule="auto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wynosi netto (bez VAT)</w:t>
            </w:r>
            <w:r w:rsidRPr="00653071">
              <w:rPr>
                <w:rFonts w:ascii="Calibri" w:hAnsi="Calibri" w:cs="Calibri"/>
                <w:b/>
                <w:color w:val="FFFFFF" w:themeColor="background1"/>
                <w:sz w:val="8"/>
                <w:szCs w:val="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C2EE0" w14:textId="77777777" w:rsidR="00653071" w:rsidRPr="00653071" w:rsidRDefault="00653071">
            <w:pPr>
              <w:suppressAutoHyphens w:val="0"/>
              <w:spacing w:line="256" w:lineRule="auto"/>
              <w:jc w:val="right"/>
            </w:pPr>
            <w:r w:rsidRPr="00653071"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 w:rsidRPr="0065307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 w:rsidRPr="0065307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53071"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653071" w14:paraId="5747F88B" w14:textId="77777777" w:rsidTr="00653071">
        <w:trPr>
          <w:trHeight w:val="412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BE41100" w14:textId="77777777" w:rsidR="00653071" w:rsidRPr="00653071" w:rsidRDefault="00653071">
            <w:pPr>
              <w:spacing w:line="256" w:lineRule="auto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plus należny podatek VAT w wysokości </w:t>
            </w:r>
            <w:r w:rsidRPr="00653071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 xml:space="preserve">     </w:t>
            </w:r>
            <w:r w:rsidRPr="00653071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ab/>
            </w:r>
            <w:r w:rsidRPr="00653071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6CEA4A" w14:textId="77777777" w:rsidR="00653071" w:rsidRPr="00653071" w:rsidRDefault="00653071">
            <w:pPr>
              <w:suppressAutoHyphens w:val="0"/>
              <w:spacing w:line="256" w:lineRule="auto"/>
              <w:jc w:val="right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53071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…........%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865090D" w14:textId="77777777" w:rsidR="00653071" w:rsidRPr="00653071" w:rsidRDefault="00653071">
            <w:pPr>
              <w:suppressAutoHyphens w:val="0"/>
              <w:spacing w:line="256" w:lineRule="auto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tj.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190E57" w14:textId="77777777" w:rsidR="00653071" w:rsidRPr="00653071" w:rsidRDefault="00653071">
            <w:pPr>
              <w:spacing w:line="256" w:lineRule="auto"/>
            </w:pPr>
            <w:r w:rsidRPr="00653071"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 w:rsidRPr="0065307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653071" w14:paraId="0ED86879" w14:textId="77777777" w:rsidTr="00653071">
        <w:trPr>
          <w:trHeight w:val="432"/>
        </w:trPr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7F16DDA2" w14:textId="77777777" w:rsidR="00653071" w:rsidRPr="00653071" w:rsidRDefault="00653071">
            <w:pPr>
              <w:spacing w:line="256" w:lineRule="auto"/>
              <w:ind w:left="491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53071"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Cena brutto z VAT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419AB2" w14:textId="77777777" w:rsidR="00653071" w:rsidRPr="00653071" w:rsidRDefault="00653071">
            <w:pPr>
              <w:spacing w:line="256" w:lineRule="auto"/>
              <w:jc w:val="right"/>
            </w:pPr>
            <w:r w:rsidRPr="00653071"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 w:rsidRPr="0065307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653071" w14:paraId="5B1452BA" w14:textId="77777777" w:rsidTr="00653071">
        <w:trPr>
          <w:trHeight w:val="411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1F2C9A37" w14:textId="77777777" w:rsidR="00653071" w:rsidRPr="00653071" w:rsidRDefault="00653071">
            <w:pPr>
              <w:spacing w:line="256" w:lineRule="auto"/>
              <w:ind w:left="491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653071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  <w:t xml:space="preserve"> </w:t>
            </w: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słownie</w:t>
            </w: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24E28F" w14:textId="77777777" w:rsidR="00653071" w:rsidRPr="00653071" w:rsidRDefault="00653071">
            <w:pPr>
              <w:tabs>
                <w:tab w:val="left" w:pos="360"/>
              </w:tabs>
              <w:spacing w:line="256" w:lineRule="auto"/>
              <w:jc w:val="right"/>
              <w:rPr>
                <w:color w:val="FFFFFF" w:themeColor="background1"/>
              </w:rPr>
            </w:pPr>
            <w:r w:rsidRPr="00653071"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………………………………………………………………………………………………………………………................. </w:t>
            </w:r>
            <w:r w:rsidRPr="00653071">
              <w:rPr>
                <w:rFonts w:ascii="Calibri" w:hAnsi="Calibri" w:cs="Calibri"/>
                <w:b/>
                <w:i/>
                <w:sz w:val="20"/>
                <w:szCs w:val="20"/>
              </w:rPr>
              <w:t>[PLN</w:t>
            </w:r>
            <w:r w:rsidRPr="00653071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>]</w:t>
            </w:r>
          </w:p>
        </w:tc>
      </w:tr>
      <w:tr w:rsidR="00653071" w14:paraId="42EBD5ED" w14:textId="77777777" w:rsidTr="00653071">
        <w:trPr>
          <w:trHeight w:val="411"/>
        </w:trPr>
        <w:tc>
          <w:tcPr>
            <w:tcW w:w="6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bottom"/>
          </w:tcPr>
          <w:p w14:paraId="35B68E0D" w14:textId="77777777" w:rsidR="00653071" w:rsidRP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7745274" w14:textId="77777777" w:rsidR="00653071" w:rsidRPr="00653071" w:rsidRDefault="00653071">
            <w:pPr>
              <w:tabs>
                <w:tab w:val="left" w:pos="360"/>
              </w:tabs>
              <w:spacing w:line="256" w:lineRule="auto"/>
              <w:jc w:val="right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53071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Odległość instalacji od  siedziby  Zamawiającego</w:t>
            </w:r>
          </w:p>
          <w:p w14:paraId="048BFBCB" w14:textId="77777777" w:rsidR="00653071" w:rsidRP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9475173" w14:textId="77777777" w:rsidR="00653071" w:rsidRPr="00653071" w:rsidRDefault="00653071">
            <w:pPr>
              <w:tabs>
                <w:tab w:val="left" w:pos="360"/>
              </w:tabs>
              <w:spacing w:line="256" w:lineRule="auto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653071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……</w:t>
            </w:r>
            <w:r w:rsidRPr="00653071">
              <w:rPr>
                <w:rFonts w:ascii="Calibri" w:hAnsi="Calibri" w:cs="Calibri"/>
                <w:sz w:val="20"/>
                <w:szCs w:val="20"/>
              </w:rPr>
              <w:t>……………</w:t>
            </w:r>
            <w:r w:rsidRPr="00653071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  <w:hideMark/>
          </w:tcPr>
          <w:p w14:paraId="100C4CD2" w14:textId="77777777" w:rsidR="00653071" w:rsidRPr="00653071" w:rsidRDefault="00653071">
            <w:pPr>
              <w:tabs>
                <w:tab w:val="left" w:pos="360"/>
              </w:tabs>
              <w:spacing w:line="256" w:lineRule="auto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5307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km.</w:t>
            </w:r>
          </w:p>
        </w:tc>
      </w:tr>
    </w:tbl>
    <w:p w14:paraId="6C7AC36E" w14:textId="77777777" w:rsidR="00653071" w:rsidRDefault="00653071" w:rsidP="00653071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419"/>
        <w:gridCol w:w="1418"/>
        <w:gridCol w:w="1418"/>
        <w:gridCol w:w="1271"/>
        <w:gridCol w:w="6"/>
        <w:gridCol w:w="2405"/>
      </w:tblGrid>
      <w:tr w:rsidR="00653071" w14:paraId="5D5F563C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471A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Rodzaj odpadów zebranych w PSZOK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78E7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Cena netto</w:t>
            </w:r>
          </w:p>
          <w:p w14:paraId="3F770232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 1 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0E8E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Szacowana ilość odpadów 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47FC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Wartość </w:t>
            </w:r>
          </w:p>
          <w:p w14:paraId="57C165B0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F44B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VAT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B58A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Wartość brutto</w:t>
            </w:r>
          </w:p>
        </w:tc>
      </w:tr>
      <w:tr w:rsidR="00653071" w14:paraId="2D9C9039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133D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  <w:lang w:eastAsia="pl-PL"/>
              </w:rPr>
              <w:t>Odpady szklane szkło budowlane 17 02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E407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A45B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F94C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A1F7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53E7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53071" w14:paraId="047EA6A6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A33C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  <w:lang w:eastAsia="pl-PL"/>
              </w:rPr>
              <w:lastRenderedPageBreak/>
              <w:t>Odpady szklane 15 01 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2E67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1E0E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C3A5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727F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5F03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53071" w14:paraId="52573764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D665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Papier i tektura 15 01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9AFC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9B86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45C3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1AD7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6B24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53071" w14:paraId="47111A6B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E612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Odpady zielone               i bioodpady </w:t>
            </w:r>
          </w:p>
          <w:p w14:paraId="2C2B2C36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20 02 01</w:t>
            </w:r>
          </w:p>
          <w:p w14:paraId="0F4BEE35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20 01 08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31E1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81A5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68FD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87C7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BD47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53071" w14:paraId="38FD957B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5B9A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strike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Leki</w:t>
            </w:r>
          </w:p>
          <w:p w14:paraId="11DA0FE5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 20 01 32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7BDC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A58D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EB29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7509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BEBF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653071" w14:paraId="62979D80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5F54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Przeterminowane leki</w:t>
            </w:r>
          </w:p>
          <w:p w14:paraId="39C21CF1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(min. igły strzykawki)</w:t>
            </w:r>
          </w:p>
          <w:p w14:paraId="66DD141A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ex 20 01 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1F62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C8B1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2330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D010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D7AB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653071" w14:paraId="687FFBF8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244B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Zużyte baterie i akumulatory 20 01 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478F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0B98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AD79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BA1F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15D3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653071" w14:paraId="5BF17052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3B67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Sprzęt elektryczny</w:t>
            </w:r>
          </w:p>
          <w:p w14:paraId="37DD9DE2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 20 01 23, 20 01 36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BB2C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592F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65,304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1D85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28B2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030A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653071" w14:paraId="081FCCEE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E3E3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Sprzęt elektryczny </w:t>
            </w:r>
          </w:p>
          <w:p w14:paraId="31295D19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20 01 35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558F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21BE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6B36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D3C1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647C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653071" w14:paraId="200ED305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7EE2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Odpady wielkogabarytowe </w:t>
            </w:r>
          </w:p>
          <w:p w14:paraId="38E17553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20 03 07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C718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CAAC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F1FD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5805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7AE0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653071" w14:paraId="48278CBE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3304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Zużyte opony 16 01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163D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10AE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BA0E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7291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0974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653071" w14:paraId="2F184413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3A8D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Odpady budowlane - gruz 17 01 01, 17 01  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11C8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0856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AD8D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B9AF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6902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653071" w14:paraId="65A092FD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5848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Odpady budowlane 17 09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91A7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A929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362E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439A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29F6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653071" w14:paraId="47494336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DED5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Popiół ex 20 01 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72EF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27B1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AE95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5894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066C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653071" w14:paraId="5F5BFC81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509F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Odzież i tekstylia  20 01 10, 20 01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D415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E7D2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33FD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3C70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7220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653071" w14:paraId="314545A0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DA9F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Przeterminowane chemikalia (Farby) 20 01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E5F9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3DA0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F77E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8AD7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53CB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653071" w14:paraId="7CF23BD7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CB6A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Opakowania wielomateriałowe 15 01 05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C82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1963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D3B6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EAC6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78EF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653071" w14:paraId="0BD6BDA1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B132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Lampy fluorescencyjne 20 01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C260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B66A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DCAB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75FF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845E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653071" w14:paraId="07121B89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74CC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Apteki leki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8F80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EFBA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7E53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0222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8CDF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653071" w14:paraId="0F837FF4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060C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pl-PL"/>
              </w:rPr>
              <w:t xml:space="preserve">Folia,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 w:eastAsia="pl-PL"/>
              </w:rPr>
              <w:t>rura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 w:eastAsia="pl-PL"/>
              </w:rPr>
              <w:t>pcv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US" w:eastAsia="pl-PL"/>
              </w:rPr>
              <w:t xml:space="preserve">, siding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 w:eastAsia="pl-PL"/>
              </w:rPr>
              <w:t>itp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US" w:eastAsia="pl-PL"/>
              </w:rPr>
              <w:t>. 17 02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EBCC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F177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1B8D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C856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7C76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653071" w14:paraId="36B8D335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7940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Odpady budowlane 17 06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5C46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C2F7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8041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27A4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72F3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653071" w14:paraId="31ADE896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668D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Folia opakowaniowa 15 01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284E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268D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F6D9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8D9E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B55F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653071" w14:paraId="14D1BA43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8BB2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Papa 17 03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1743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38E3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2440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5F2D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1677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653071" w14:paraId="4952D059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4673" w14:textId="77777777" w:rsidR="00653071" w:rsidRDefault="00653071">
            <w:pPr>
              <w:suppressAutoHyphens w:val="0"/>
              <w:spacing w:line="256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Metale 20 01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86C3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D0A3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E956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6634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AA2F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653071" w14:paraId="7689175F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C92B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Opakowania z metali 15 01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1A23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8E4E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F4CA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DAE7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A185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653071" w14:paraId="141F5CFC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903A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Szkło 20 01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A628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495C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3FF0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BB25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55EE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653071" w14:paraId="207A4543" w14:textId="77777777" w:rsidTr="00653071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FB01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lastRenderedPageBreak/>
              <w:t>Opakowania z drewna 15 01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0578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9798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9B9A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46AE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2B9F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653071" w14:paraId="325C5ABF" w14:textId="77777777" w:rsidTr="00653071">
        <w:trPr>
          <w:jc w:val="center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CE4B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DA82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56BD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5C44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</w:tbl>
    <w:p w14:paraId="1C121426" w14:textId="77777777" w:rsidR="00653071" w:rsidRDefault="00653071" w:rsidP="00653071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  <w:highlight w:val="yellow"/>
        </w:rPr>
      </w:pPr>
    </w:p>
    <w:tbl>
      <w:tblPr>
        <w:tblW w:w="921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3269"/>
        <w:gridCol w:w="3268"/>
      </w:tblGrid>
      <w:tr w:rsidR="00653071" w14:paraId="20995C5B" w14:textId="77777777" w:rsidTr="00653071">
        <w:trPr>
          <w:trHeight w:val="779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C992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Rodzaj przekazywanych odpadów</w:t>
            </w:r>
          </w:p>
          <w:p w14:paraId="7F90E916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E55A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i adres instalacji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B158" w14:textId="77777777" w:rsidR="00653071" w:rsidRDefault="00653071">
            <w:pPr>
              <w:tabs>
                <w:tab w:val="left" w:pos="360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procesu odzysku lub unieszkodliwiania odpadów</w:t>
            </w:r>
          </w:p>
        </w:tc>
      </w:tr>
      <w:tr w:rsidR="00653071" w14:paraId="2452ADCB" w14:textId="77777777" w:rsidTr="00653071">
        <w:trPr>
          <w:trHeight w:val="504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CB4D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31C244F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D4A5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B801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53071" w14:paraId="5E988E59" w14:textId="77777777" w:rsidTr="00653071">
        <w:trPr>
          <w:trHeight w:val="519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1DC4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79CAA98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3A26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8EBC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1D99D42F" w14:textId="77777777" w:rsidR="00653071" w:rsidRDefault="00653071" w:rsidP="00653071">
      <w:pPr>
        <w:jc w:val="both"/>
        <w:rPr>
          <w:rFonts w:ascii="Calibri" w:hAnsi="Calibri" w:cs="Calibri"/>
          <w:sz w:val="20"/>
          <w:szCs w:val="20"/>
        </w:rPr>
      </w:pPr>
    </w:p>
    <w:p w14:paraId="316DDF79" w14:textId="77777777" w:rsidR="00653071" w:rsidRDefault="00653071" w:rsidP="00653071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zobowiązuję się realizować zamówienie w terminie: </w:t>
      </w:r>
      <w:r>
        <w:rPr>
          <w:rFonts w:asciiTheme="minorHAnsi" w:hAnsiTheme="minorHAnsi" w:cstheme="minorHAnsi"/>
          <w:sz w:val="20"/>
          <w:szCs w:val="20"/>
        </w:rPr>
        <w:t>od 01.07.2024 r. do</w:t>
      </w:r>
      <w:r>
        <w:rPr>
          <w:rFonts w:asciiTheme="minorHAnsi" w:hAnsiTheme="minorHAnsi" w:cstheme="minorHAnsi"/>
          <w:b/>
          <w:sz w:val="20"/>
          <w:szCs w:val="20"/>
        </w:rPr>
        <w:t xml:space="preserve"> 30.06.2026 r.</w:t>
      </w:r>
    </w:p>
    <w:p w14:paraId="5F22FAF9" w14:textId="77777777" w:rsidR="00653071" w:rsidRDefault="00653071" w:rsidP="00653071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niniejsza oferta jest ważna do: </w:t>
      </w:r>
      <w:r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t xml:space="preserve">oświadczam, że moja oferta jest ważna do dnia, o którym mowa </w:t>
      </w:r>
      <w:r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br/>
        <w:t>w rozdziale XVIII SWZ oraz zgodnie z sekcją VIII pkt 8.4 ogłoszenia o zamówieniu.</w:t>
      </w:r>
    </w:p>
    <w:p w14:paraId="5C031060" w14:textId="77777777" w:rsidR="00653071" w:rsidRDefault="00653071" w:rsidP="00653071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akceptuję(</w:t>
      </w:r>
      <w:proofErr w:type="spellStart"/>
      <w:r>
        <w:rPr>
          <w:rFonts w:ascii="Calibri" w:hAnsi="Calibri" w:cs="Calibri"/>
          <w:sz w:val="20"/>
          <w:szCs w:val="20"/>
        </w:rPr>
        <w:t>emy</w:t>
      </w:r>
      <w:proofErr w:type="spellEnd"/>
      <w:r>
        <w:rPr>
          <w:rFonts w:ascii="Calibri" w:hAnsi="Calibri" w:cs="Calibri"/>
          <w:sz w:val="20"/>
          <w:szCs w:val="20"/>
        </w:rPr>
        <w:t xml:space="preserve">) bez zastrzeżeń </w:t>
      </w:r>
      <w:r>
        <w:rPr>
          <w:rFonts w:ascii="Calibri" w:hAnsi="Calibri" w:cs="Calibri"/>
          <w:i/>
          <w:sz w:val="20"/>
          <w:szCs w:val="20"/>
        </w:rPr>
        <w:t>wzór umowy</w:t>
      </w:r>
      <w:r>
        <w:rPr>
          <w:rFonts w:ascii="Calibri" w:hAnsi="Calibri" w:cs="Calibri"/>
          <w:sz w:val="20"/>
          <w:szCs w:val="20"/>
        </w:rPr>
        <w:t xml:space="preserve"> będący załącznikiem do SWZ,</w:t>
      </w:r>
    </w:p>
    <w:p w14:paraId="7C981E9E" w14:textId="77777777" w:rsidR="00653071" w:rsidRDefault="00653071" w:rsidP="00653071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uznania mojej (naszej) oferty za najkorzystniejszą umowę zobowiązuję(</w:t>
      </w:r>
      <w:proofErr w:type="spellStart"/>
      <w:r>
        <w:rPr>
          <w:rFonts w:ascii="Calibri" w:hAnsi="Calibri" w:cs="Calibri"/>
          <w:sz w:val="20"/>
          <w:szCs w:val="20"/>
        </w:rPr>
        <w:t>emy</w:t>
      </w:r>
      <w:proofErr w:type="spellEnd"/>
      <w:r>
        <w:rPr>
          <w:rFonts w:ascii="Calibri" w:hAnsi="Calibri" w:cs="Calibri"/>
          <w:sz w:val="20"/>
          <w:szCs w:val="20"/>
        </w:rPr>
        <w:t>) się zawrzeć w miejscu i terminie jakie zostaną wskazane przez Zamawiającego.</w:t>
      </w:r>
    </w:p>
    <w:p w14:paraId="72DB9B3E" w14:textId="77777777" w:rsidR="00653071" w:rsidRDefault="00653071" w:rsidP="00653071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>
        <w:rPr>
          <w:rFonts w:ascii="Calibri" w:hAnsi="Calibri" w:cs="Calibri"/>
          <w:i/>
          <w:sz w:val="20"/>
          <w:szCs w:val="20"/>
        </w:rPr>
        <w:t xml:space="preserve"> / [jako Wykonawcy wspólnie ubiegający się                       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6DDF7F80" w14:textId="77777777" w:rsidR="00653071" w:rsidRDefault="00653071" w:rsidP="00653071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nie uczestniczę(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) jako Wykonawca w jakiejkolwiek innej ofercie złożonej w celu udzielenie niniejszego zamówienia,</w:t>
      </w:r>
    </w:p>
    <w:p w14:paraId="322B3395" w14:textId="77777777" w:rsidR="00653071" w:rsidRDefault="00653071" w:rsidP="00653071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Wykonawca informuje, że zgodnie z przepisami ustawy z dnia 11 marca 2004r. o podatku                          od towarów i usług  (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., Dz. U. z 2023 r. poz. 1570 ze zm.):</w:t>
      </w:r>
    </w:p>
    <w:p w14:paraId="3E66AC20" w14:textId="77777777" w:rsidR="00653071" w:rsidRDefault="00653071" w:rsidP="00653071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653071" w14:paraId="0ECB8C85" w14:textId="77777777" w:rsidTr="00653071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2F08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Wybór oferty nie będzie prowadzić do powstania u Zamawiającego obowiązku podatkowego</w:t>
            </w:r>
          </w:p>
          <w:p w14:paraId="30A6EC7F" w14:textId="77777777" w:rsidR="00653071" w:rsidRDefault="00653071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653071" w14:paraId="44FBD8D3" w14:textId="77777777" w:rsidTr="00653071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8FA0" w14:textId="77777777" w:rsidR="00653071" w:rsidRDefault="00653071">
            <w:pPr>
              <w:tabs>
                <w:tab w:val="left" w:pos="360"/>
              </w:tabs>
              <w:spacing w:line="256" w:lineRule="auto"/>
              <w:ind w:left="345" w:hanging="345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Wybór ofert będzie prowadzić do powstania u Zamawiającego obowiązku podatkowego </w:t>
            </w:r>
          </w:p>
          <w:p w14:paraId="28C4C7A4" w14:textId="77777777" w:rsidR="00653071" w:rsidRDefault="00653071">
            <w:pPr>
              <w:tabs>
                <w:tab w:val="left" w:pos="360"/>
              </w:tabs>
              <w:spacing w:line="256" w:lineRule="auto"/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odniesieniu do następujących towarów / usług (w zależności od przedmiotu zamówienia) : …………………………………………………………………………………………………………………</w:t>
            </w:r>
          </w:p>
          <w:p w14:paraId="202BA23E" w14:textId="77777777" w:rsidR="00653071" w:rsidRDefault="00653071">
            <w:pPr>
              <w:tabs>
                <w:tab w:val="left" w:pos="360"/>
              </w:tabs>
              <w:spacing w:line="256" w:lineRule="auto"/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0CB9E841" w14:textId="77777777" w:rsidR="00653071" w:rsidRDefault="00653071" w:rsidP="00653071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p w14:paraId="530FB1AC" w14:textId="47B6289F" w:rsidR="00653071" w:rsidRDefault="00653071" w:rsidP="00653071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0B2D1C" wp14:editId="748259A6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0" t="0" r="17780" b="27305"/>
                <wp:wrapNone/>
                <wp:docPr id="1969169345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097652" id="Prostokąt: zaokrąglone rogi 1" o:spid="_x0000_s1026" style="position:absolute;margin-left:39.85pt;margin-top:9.95pt;width:415.6pt;height:78.8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1C1FE5D5" w14:textId="77777777" w:rsidR="00653071" w:rsidRDefault="00653071" w:rsidP="00653071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0EC0E7C3" w14:textId="77777777" w:rsidR="00653071" w:rsidRDefault="00653071" w:rsidP="00653071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1987CCFA" w14:textId="77777777" w:rsidR="00653071" w:rsidRDefault="00653071" w:rsidP="00653071">
      <w:pPr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09CF61F3" w14:textId="77777777" w:rsidR="00653071" w:rsidRDefault="00653071" w:rsidP="00653071">
      <w:pPr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73ED538F" w14:textId="77777777" w:rsidR="00653071" w:rsidRDefault="00653071" w:rsidP="00653071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72AB7C33" w14:textId="77777777" w:rsidR="00653071" w:rsidRDefault="00653071" w:rsidP="00653071">
      <w:pPr>
        <w:pStyle w:val="Akapitzlist"/>
        <w:tabs>
          <w:tab w:val="left" w:pos="360"/>
        </w:tabs>
        <w:ind w:left="1134" w:hanging="295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12.na podstawie art. 18 ust. 3 ustawy z dnia 11 września 2019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>
        <w:rPr>
          <w:rStyle w:val="apple-style-span"/>
          <w:rFonts w:ascii="Calibri" w:hAnsi="Calibri" w:cs="Calibri"/>
          <w:color w:val="000000"/>
          <w:sz w:val="20"/>
          <w:szCs w:val="20"/>
        </w:rPr>
        <w:t>. Dz. U. z 2023 r. poz. 1605 ze zm.)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37C8960E" w14:textId="77777777" w:rsidR="00653071" w:rsidRDefault="00653071" w:rsidP="00653071">
      <w:p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585"/>
      </w:tblGrid>
      <w:tr w:rsidR="00653071" w14:paraId="567992BF" w14:textId="77777777" w:rsidTr="00653071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center"/>
            <w:hideMark/>
          </w:tcPr>
          <w:p w14:paraId="253175B9" w14:textId="77777777" w:rsidR="00653071" w:rsidRDefault="00653071">
            <w:pPr>
              <w:pStyle w:val="Tekstpodstawowy22"/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center"/>
            <w:hideMark/>
          </w:tcPr>
          <w:p w14:paraId="757DFD7D" w14:textId="77777777" w:rsidR="00653071" w:rsidRDefault="00653071">
            <w:pPr>
              <w:pStyle w:val="Tekstpodstawowy22"/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7D72A8F4" w14:textId="77777777" w:rsidR="00653071" w:rsidRDefault="00653071">
            <w:pPr>
              <w:pStyle w:val="Tekstpodstawowy22"/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Strony w ofercie</w:t>
            </w:r>
          </w:p>
          <w:p w14:paraId="32C8A548" w14:textId="77777777" w:rsidR="00653071" w:rsidRDefault="00653071">
            <w:pPr>
              <w:pStyle w:val="Tekstpodstawowy22"/>
              <w:spacing w:line="256" w:lineRule="auto"/>
              <w:jc w:val="center"/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(wyrażone cyfrą)</w:t>
            </w:r>
          </w:p>
        </w:tc>
      </w:tr>
      <w:tr w:rsidR="00653071" w14:paraId="3DAC51E3" w14:textId="77777777" w:rsidTr="00653071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FF9031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4B635F" w14:textId="77777777" w:rsidR="00653071" w:rsidRDefault="00653071">
            <w:pPr>
              <w:suppressAutoHyphens w:val="0"/>
              <w:spacing w:line="256" w:lineRule="auto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center"/>
            <w:hideMark/>
          </w:tcPr>
          <w:p w14:paraId="622FF67F" w14:textId="77777777" w:rsidR="00653071" w:rsidRDefault="00653071">
            <w:pPr>
              <w:pStyle w:val="Tekstpodstawowy22"/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65104ECF" w14:textId="77777777" w:rsidR="00653071" w:rsidRDefault="00653071">
            <w:pPr>
              <w:pStyle w:val="Tekstpodstawowy22"/>
              <w:snapToGrid w:val="0"/>
              <w:spacing w:line="256" w:lineRule="auto"/>
              <w:jc w:val="center"/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do</w:t>
            </w:r>
          </w:p>
        </w:tc>
      </w:tr>
      <w:tr w:rsidR="00653071" w14:paraId="655311B4" w14:textId="77777777" w:rsidTr="00653071">
        <w:trPr>
          <w:cantSplit/>
          <w:trHeight w:val="36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CE4084" w14:textId="77777777" w:rsidR="00653071" w:rsidRDefault="00653071" w:rsidP="00593FF5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8DD3A3" w14:textId="77777777" w:rsidR="00653071" w:rsidRDefault="00653071">
            <w:pPr>
              <w:pStyle w:val="Tekstpodstawowy22"/>
              <w:snapToGrid w:val="0"/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FCB2DC" w14:textId="77777777" w:rsidR="00653071" w:rsidRDefault="00653071">
            <w:pPr>
              <w:pStyle w:val="Tekstpodstawowy22"/>
              <w:snapToGrid w:val="0"/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86ED" w14:textId="77777777" w:rsidR="00653071" w:rsidRDefault="00653071">
            <w:pPr>
              <w:pStyle w:val="Tekstpodstawowy22"/>
              <w:snapToGrid w:val="0"/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3071" w14:paraId="7BE741DB" w14:textId="77777777" w:rsidTr="00653071">
        <w:trPr>
          <w:cantSplit/>
          <w:trHeight w:val="41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DB1DE7" w14:textId="77777777" w:rsidR="00653071" w:rsidRDefault="00653071" w:rsidP="00593FF5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16F5E4" w14:textId="77777777" w:rsidR="00653071" w:rsidRDefault="00653071">
            <w:pPr>
              <w:pStyle w:val="Tekstpodstawowy22"/>
              <w:snapToGrid w:val="0"/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E416E7" w14:textId="77777777" w:rsidR="00653071" w:rsidRDefault="00653071">
            <w:pPr>
              <w:pStyle w:val="Tekstpodstawowy22"/>
              <w:snapToGrid w:val="0"/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6520" w14:textId="77777777" w:rsidR="00653071" w:rsidRDefault="00653071">
            <w:pPr>
              <w:pStyle w:val="Tekstpodstawowy22"/>
              <w:snapToGrid w:val="0"/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1D66877" w14:textId="77777777" w:rsidR="00653071" w:rsidRDefault="00653071" w:rsidP="00653071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49728B73" w14:textId="77777777" w:rsidR="00653071" w:rsidRDefault="00653071" w:rsidP="00653071">
      <w:pPr>
        <w:ind w:left="99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>
        <w:rPr>
          <w:rFonts w:ascii="Calibri" w:hAnsi="Calibri" w:cs="Calibri"/>
          <w:sz w:val="20"/>
          <w:szCs w:val="20"/>
        </w:rPr>
        <w:tab/>
      </w:r>
    </w:p>
    <w:p w14:paraId="4A5C9C1C" w14:textId="77777777" w:rsidR="00653071" w:rsidRDefault="00653071" w:rsidP="00653071">
      <w:pPr>
        <w:ind w:left="1134" w:hanging="283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5DDDB623" w14:textId="77777777" w:rsidR="00653071" w:rsidRDefault="00653071" w:rsidP="00653071">
      <w:pPr>
        <w:pStyle w:val="Akapitzlist"/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złożona na ...................... ponumerowanych stronach.</w:t>
      </w:r>
    </w:p>
    <w:p w14:paraId="1DA13FFF" w14:textId="77777777" w:rsidR="00653071" w:rsidRDefault="00653071" w:rsidP="00653071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Oferta została zabezpieczona wadium w wysokości </w:t>
      </w:r>
    </w:p>
    <w:p w14:paraId="4E20E6F6" w14:textId="77777777" w:rsidR="00653071" w:rsidRDefault="00653071" w:rsidP="00653071">
      <w:pPr>
        <w:tabs>
          <w:tab w:val="left" w:pos="360"/>
        </w:tabs>
        <w:ind w:left="99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Część 1: ......................... w formie ..............................</w:t>
      </w:r>
    </w:p>
    <w:p w14:paraId="5F495697" w14:textId="77777777" w:rsidR="00653071" w:rsidRDefault="00653071" w:rsidP="00653071">
      <w:pPr>
        <w:tabs>
          <w:tab w:val="left" w:pos="360"/>
        </w:tabs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Część 2: ......................... w formie ..............................</w:t>
      </w:r>
    </w:p>
    <w:p w14:paraId="1B8BB5ED" w14:textId="77777777" w:rsidR="00653071" w:rsidRDefault="00653071" w:rsidP="00653071">
      <w:pPr>
        <w:tabs>
          <w:tab w:val="left" w:pos="360"/>
        </w:tabs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Część 3: ......................... w formie ..............................</w:t>
      </w:r>
    </w:p>
    <w:p w14:paraId="59CEFB1F" w14:textId="77777777" w:rsidR="00653071" w:rsidRDefault="00653071" w:rsidP="00653071">
      <w:pPr>
        <w:tabs>
          <w:tab w:val="left" w:pos="360"/>
        </w:tabs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Część 4: ......................... w formie ..............................</w:t>
      </w:r>
    </w:p>
    <w:p w14:paraId="7484ACAD" w14:textId="77777777" w:rsidR="00653071" w:rsidRDefault="00653071" w:rsidP="00653071">
      <w:pPr>
        <w:tabs>
          <w:tab w:val="left" w:pos="360"/>
        </w:tabs>
        <w:ind w:left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prosimy o zwrot wadium (wniesionego w pieniądzu), na następujący rachunek: ...……………….........................................…...………;</w:t>
      </w:r>
    </w:p>
    <w:p w14:paraId="20E14F94" w14:textId="77777777" w:rsidR="00653071" w:rsidRDefault="00653071" w:rsidP="00653071">
      <w:pPr>
        <w:tabs>
          <w:tab w:val="left" w:pos="360"/>
        </w:tabs>
        <w:ind w:left="113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Informujemy, że zwolnienie gwaranta lub poręczyciela należy przesłać na adres e-mail : …………………..  </w:t>
      </w:r>
    </w:p>
    <w:p w14:paraId="7EB69570" w14:textId="77777777" w:rsidR="00653071" w:rsidRDefault="00653071" w:rsidP="00653071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[nie zamierzam(y) powierzać do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podwykonania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 </w:t>
      </w:r>
      <w:r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3D8FDE20" w14:textId="77777777" w:rsidR="00653071" w:rsidRDefault="00653071" w:rsidP="00653071">
      <w:pPr>
        <w:tabs>
          <w:tab w:val="left" w:pos="360"/>
        </w:tabs>
        <w:ind w:left="177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0" w:type="dxa"/>
        <w:tblInd w:w="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7645"/>
      </w:tblGrid>
      <w:tr w:rsidR="00653071" w14:paraId="46629100" w14:textId="77777777" w:rsidTr="00653071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534955F4" w14:textId="77777777" w:rsidR="00653071" w:rsidRDefault="00653071">
            <w:pPr>
              <w:pStyle w:val="Tekstpodstawowy22"/>
              <w:snapToGrid w:val="0"/>
              <w:spacing w:line="256" w:lineRule="auto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3F7353CC" w14:textId="77777777" w:rsidR="00653071" w:rsidRDefault="00653071">
            <w:pPr>
              <w:pStyle w:val="Tekstpodstawowy22"/>
              <w:snapToGrid w:val="0"/>
              <w:spacing w:line="256" w:lineRule="auto"/>
              <w:jc w:val="center"/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Nazwa części zamówienia </w:t>
            </w:r>
          </w:p>
        </w:tc>
      </w:tr>
      <w:tr w:rsidR="00653071" w14:paraId="6570CD13" w14:textId="77777777" w:rsidTr="00653071">
        <w:trPr>
          <w:trHeight w:val="503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618950" w14:textId="77777777" w:rsidR="00653071" w:rsidRDefault="00653071" w:rsidP="00593FF5">
            <w:pPr>
              <w:pStyle w:val="Tekstpodstawowy22"/>
              <w:numPr>
                <w:ilvl w:val="0"/>
                <w:numId w:val="6"/>
              </w:numPr>
              <w:tabs>
                <w:tab w:val="left" w:pos="0"/>
              </w:tabs>
              <w:snapToGrid w:val="0"/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9383" w14:textId="77777777" w:rsidR="00653071" w:rsidRDefault="00653071">
            <w:pPr>
              <w:pStyle w:val="Tekstpodstawowy22"/>
              <w:snapToGrid w:val="0"/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3071" w14:paraId="1EFC4DF6" w14:textId="77777777" w:rsidTr="00653071">
        <w:trPr>
          <w:trHeight w:val="503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82C7E" w14:textId="77777777" w:rsidR="00653071" w:rsidRDefault="00653071" w:rsidP="00593FF5">
            <w:pPr>
              <w:pStyle w:val="Tekstpodstawowy22"/>
              <w:numPr>
                <w:ilvl w:val="0"/>
                <w:numId w:val="6"/>
              </w:numPr>
              <w:tabs>
                <w:tab w:val="left" w:pos="0"/>
              </w:tabs>
              <w:snapToGrid w:val="0"/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A867" w14:textId="77777777" w:rsidR="00653071" w:rsidRDefault="00653071">
            <w:pPr>
              <w:pStyle w:val="Tekstpodstawowy22"/>
              <w:snapToGrid w:val="0"/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47A857" w14:textId="77777777" w:rsidR="00653071" w:rsidRDefault="00653071" w:rsidP="00653071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6811E081" w14:textId="77777777" w:rsidR="00653071" w:rsidRDefault="00653071" w:rsidP="00653071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>
        <w:rPr>
          <w:rFonts w:ascii="Calibri" w:hAnsi="Calibri" w:cs="Arial"/>
          <w:sz w:val="20"/>
          <w:szCs w:val="20"/>
        </w:rPr>
        <w:t>od których dane osobowe bezpośrednio lub pośrednio pozyskałem</w:t>
      </w:r>
      <w:r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  postępowaniu</w:t>
      </w:r>
      <w:r>
        <w:rPr>
          <w:rFonts w:ascii="Calibri" w:hAnsi="Calibri" w:cs="Arial"/>
          <w:sz w:val="20"/>
          <w:szCs w:val="20"/>
        </w:rPr>
        <w:t>.*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10DE98F8" w14:textId="77777777" w:rsidR="00653071" w:rsidRDefault="00653071" w:rsidP="00653071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469F2F58" w14:textId="77777777" w:rsidR="00653071" w:rsidRDefault="00653071" w:rsidP="00653071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Wskazuję/</w:t>
      </w:r>
      <w:proofErr w:type="spellStart"/>
      <w:r>
        <w:rPr>
          <w:rFonts w:ascii="Calibri" w:hAnsi="Calibri" w:cs="Calibri"/>
          <w:sz w:val="20"/>
          <w:szCs w:val="20"/>
        </w:rPr>
        <w:t>emy</w:t>
      </w:r>
      <w:proofErr w:type="spellEnd"/>
      <w:r>
        <w:rPr>
          <w:rFonts w:ascii="Calibri" w:hAnsi="Calibri" w:cs="Calibri"/>
          <w:sz w:val="20"/>
          <w:szCs w:val="20"/>
        </w:rPr>
        <w:t xml:space="preserve"> następujące dokumenty stanowiące załączniki niniejszej oferty:</w:t>
      </w:r>
    </w:p>
    <w:p w14:paraId="63E82739" w14:textId="77777777" w:rsidR="00653071" w:rsidRDefault="00653071" w:rsidP="00653071">
      <w:pPr>
        <w:numPr>
          <w:ilvl w:val="2"/>
          <w:numId w:val="5"/>
        </w:numPr>
        <w:tabs>
          <w:tab w:val="left" w:pos="360"/>
        </w:tabs>
        <w:ind w:left="1276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5C3590E5" w14:textId="77777777" w:rsidR="00653071" w:rsidRDefault="00653071" w:rsidP="00653071">
      <w:pPr>
        <w:numPr>
          <w:ilvl w:val="2"/>
          <w:numId w:val="5"/>
        </w:numPr>
        <w:tabs>
          <w:tab w:val="left" w:pos="360"/>
        </w:tabs>
        <w:ind w:left="1276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0E047D35" w14:textId="77777777" w:rsidR="00653071" w:rsidRDefault="00653071" w:rsidP="00653071">
      <w:pPr>
        <w:numPr>
          <w:ilvl w:val="2"/>
          <w:numId w:val="5"/>
        </w:numPr>
        <w:tabs>
          <w:tab w:val="left" w:pos="360"/>
        </w:tabs>
        <w:ind w:left="1276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5D440FD4" w14:textId="77777777" w:rsidR="00653071" w:rsidRDefault="00653071" w:rsidP="00653071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17200CFD" w14:textId="77777777" w:rsidR="00653071" w:rsidRPr="00653071" w:rsidRDefault="00653071" w:rsidP="00653071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439EF8A3" w14:textId="77777777" w:rsidR="00653071" w:rsidRDefault="00653071" w:rsidP="00653071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44B55DEE" w14:textId="77777777" w:rsidR="00653071" w:rsidRDefault="00653071" w:rsidP="00653071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</w:p>
    <w:p w14:paraId="7CE14FB2" w14:textId="77777777" w:rsidR="00653071" w:rsidRDefault="00653071" w:rsidP="00653071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6ABB5081" w14:textId="77777777" w:rsidR="00653071" w:rsidRDefault="00653071" w:rsidP="00653071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2F0C53FC" w14:textId="77777777" w:rsidR="00653071" w:rsidRDefault="00653071" w:rsidP="00653071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06FEAC56" w14:textId="77777777" w:rsidR="00653071" w:rsidRDefault="00653071" w:rsidP="00653071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73262526" w14:textId="77777777" w:rsidR="00653071" w:rsidRDefault="00653071" w:rsidP="00653071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>__________________________</w:t>
      </w:r>
    </w:p>
    <w:p w14:paraId="196C0EB4" w14:textId="77777777" w:rsidR="00653071" w:rsidRDefault="00653071" w:rsidP="00653071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                           oraz uchylenia dyrektywy 95/46/WE (ogólne rozporządzenie o ochronie danych) (Dz. Urz. UE L 119 z 04.05.2016, str. 1). </w:t>
      </w:r>
    </w:p>
    <w:p w14:paraId="617CD872" w14:textId="77777777" w:rsidR="00653071" w:rsidRDefault="00653071" w:rsidP="00653071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886B14" w14:textId="77777777" w:rsidR="00653071" w:rsidRDefault="00653071" w:rsidP="00653071">
      <w:pPr>
        <w:suppressAutoHyphens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</w:p>
    <w:p w14:paraId="458093B1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0AEB455" w14:textId="77777777" w:rsidR="00653071" w:rsidRDefault="00653071" w:rsidP="00653071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3 - Oświadczenie Wykonawców wspólnie ubiegających się o udzielenie zamówienia </w:t>
      </w:r>
      <w:r>
        <w:rPr>
          <w:rFonts w:ascii="Calibri" w:hAnsi="Calibri" w:cs="Calibri"/>
          <w:b/>
          <w:sz w:val="20"/>
          <w:szCs w:val="20"/>
        </w:rPr>
        <w:br/>
        <w:t>w postępowaniu na:</w:t>
      </w:r>
    </w:p>
    <w:tbl>
      <w:tblPr>
        <w:tblW w:w="9210" w:type="dxa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5"/>
        <w:gridCol w:w="2475"/>
      </w:tblGrid>
      <w:tr w:rsidR="00653071" w14:paraId="00E6A9AA" w14:textId="77777777" w:rsidTr="00653071">
        <w:trPr>
          <w:trHeight w:val="314"/>
        </w:trPr>
        <w:tc>
          <w:tcPr>
            <w:tcW w:w="9214" w:type="dxa"/>
            <w:gridSpan w:val="2"/>
            <w:hideMark/>
          </w:tcPr>
          <w:p w14:paraId="79490235" w14:textId="77777777" w:rsidR="00653071" w:rsidRDefault="00653071">
            <w:pPr>
              <w:pStyle w:val="Tekstpodstawowy22"/>
              <w:snapToGrid w:val="0"/>
              <w:spacing w:line="256" w:lineRule="auto"/>
              <w:jc w:val="center"/>
              <w:rPr>
                <w:sz w:val="14"/>
                <w:szCs w:val="8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eastAsia="pl-PL"/>
              </w:rPr>
              <w:t>Zagospodarowanie odpadów komunalnych z terenu pięciu Gmin – Gminy Miasta Dębicy, Gminy Brzostek, Gminy Pilzno, Gminy Żyraków, Gminy Jodłowa.</w:t>
            </w:r>
          </w:p>
        </w:tc>
      </w:tr>
      <w:tr w:rsidR="00653071" w14:paraId="7D2FED68" w14:textId="77777777" w:rsidTr="00653071">
        <w:trPr>
          <w:trHeight w:val="249"/>
        </w:trPr>
        <w:tc>
          <w:tcPr>
            <w:tcW w:w="6738" w:type="dxa"/>
            <w:hideMark/>
          </w:tcPr>
          <w:p w14:paraId="2C077C5B" w14:textId="77777777" w:rsidR="00653071" w:rsidRDefault="00653071">
            <w:pPr>
              <w:pStyle w:val="Nagwek6"/>
              <w:spacing w:before="0" w:line="256" w:lineRule="auto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hideMark/>
          </w:tcPr>
          <w:p w14:paraId="363A7F3C" w14:textId="77777777" w:rsidR="00653071" w:rsidRDefault="00653071">
            <w:pPr>
              <w:snapToGrid w:val="0"/>
              <w:spacing w:line="256" w:lineRule="auto"/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BZP.271.11.2024.MKa</w:t>
            </w:r>
          </w:p>
        </w:tc>
      </w:tr>
    </w:tbl>
    <w:p w14:paraId="32B3B7C0" w14:textId="77777777" w:rsidR="00653071" w:rsidRDefault="00653071" w:rsidP="00653071"/>
    <w:p w14:paraId="339D1C17" w14:textId="77777777" w:rsidR="00653071" w:rsidRDefault="00653071" w:rsidP="0065307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D4B61F1" w14:textId="77777777" w:rsidR="00653071" w:rsidRDefault="00653071" w:rsidP="0065307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3FF92E3F" w14:textId="77777777" w:rsidR="00653071" w:rsidRDefault="00653071" w:rsidP="0065307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556FFC9B" w14:textId="77777777" w:rsidR="00653071" w:rsidRDefault="00653071" w:rsidP="0065307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443A985B" w14:textId="77777777" w:rsidR="00653071" w:rsidRDefault="00653071" w:rsidP="0065307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5" w:type="dxa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22"/>
        <w:gridCol w:w="2643"/>
      </w:tblGrid>
      <w:tr w:rsidR="00653071" w14:paraId="2B86F1EB" w14:textId="77777777" w:rsidTr="0065307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16F3B0EE" w14:textId="77777777" w:rsidR="00653071" w:rsidRPr="00653071" w:rsidRDefault="00653071">
            <w:pPr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1DD75415" w14:textId="77777777" w:rsidR="00653071" w:rsidRDefault="00653071">
            <w:pPr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68C17741" w14:textId="77777777" w:rsidR="00653071" w:rsidRDefault="00653071">
            <w:pPr>
              <w:snapToGrid w:val="0"/>
              <w:spacing w:line="256" w:lineRule="auto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6108D958" w14:textId="77777777" w:rsidR="00653071" w:rsidRDefault="00653071">
            <w:p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653071" w14:paraId="655B730D" w14:textId="77777777" w:rsidTr="00653071">
        <w:trPr>
          <w:cantSplit/>
          <w:trHeight w:val="447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FB7BE4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CCCA85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F82315A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0AC05CA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E3C8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03D61D9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DDF94C7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0059B4FC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C80D34F" w14:textId="77777777" w:rsidR="00653071" w:rsidRDefault="00653071" w:rsidP="00653071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Składane na podstawie art. 117 ust. 4 ustawy z dnia 11 września 2019r. Prawo zamówień publicznych dotyczące dostaw, usług lub robót budowlanych, które wykonają poszczególni Wykonawcy</w:t>
      </w:r>
    </w:p>
    <w:p w14:paraId="4537342C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1D96638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C3378FE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sz w:val="20"/>
          <w:szCs w:val="20"/>
        </w:rPr>
        <w:t>Na potrzeby postępowania o udzielenie zamówienia publicznego pn.: „</w:t>
      </w:r>
    </w:p>
    <w:tbl>
      <w:tblPr>
        <w:tblW w:w="9210" w:type="dxa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</w:tblGrid>
      <w:tr w:rsidR="00653071" w14:paraId="53E94B43" w14:textId="77777777" w:rsidTr="00653071">
        <w:trPr>
          <w:trHeight w:val="314"/>
        </w:trPr>
        <w:tc>
          <w:tcPr>
            <w:tcW w:w="9214" w:type="dxa"/>
            <w:hideMark/>
          </w:tcPr>
          <w:p w14:paraId="1DB56B7D" w14:textId="77777777" w:rsidR="00653071" w:rsidRDefault="00653071">
            <w:pPr>
              <w:pStyle w:val="Tekstpodstawowy22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  <w:lang w:eastAsia="pl-PL"/>
              </w:rPr>
              <w:t>Zagospodarowanie odpadów komunalnych z terenu pięciu Gmin – Gminy Miasta Dębicy, Gminy Brzostek, Gminy Pilzno, Gminy Żyraków, Gminy Jodłowa.</w:t>
            </w:r>
          </w:p>
        </w:tc>
      </w:tr>
    </w:tbl>
    <w:p w14:paraId="37F933AA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prowadzonego przez Gminę Miasta Dębica oświadczam, że:</w:t>
      </w:r>
    </w:p>
    <w:p w14:paraId="6E3FD0EE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13F21F0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E05C82F" w14:textId="77777777" w:rsidR="00653071" w:rsidRDefault="00653071" w:rsidP="00653071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(nazwa Wykonawcy 1)</w:t>
      </w:r>
    </w:p>
    <w:p w14:paraId="0EDD7E4E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24337E5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Zrealizuje następujące roboty budowlane / usługi / dostawy1:</w:t>
      </w:r>
    </w:p>
    <w:p w14:paraId="47C449EC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054B4A1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CA272C8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F1A4AE1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EB78CFB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32A83A99" w14:textId="77777777" w:rsidR="00653071" w:rsidRDefault="00653071" w:rsidP="00653071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(nazwa Wykonawcy 2)</w:t>
      </w:r>
    </w:p>
    <w:p w14:paraId="7ADCC902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318523C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Zrealizuje następujące roboty budowlane / usługi / dostawy1:</w:t>
      </w:r>
    </w:p>
    <w:p w14:paraId="571768B0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38181E2D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04A86F5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62819FB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B7975C5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DA7DA44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B6D120F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25A9B7F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90C2D01" w14:textId="77777777" w:rsidR="00653071" w:rsidRDefault="00653071" w:rsidP="00653071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>
        <w:rPr>
          <w:rFonts w:ascii="Calibri" w:hAnsi="Calibri" w:cs="Arial"/>
          <w:b/>
          <w:bCs/>
          <w:color w:val="FF0000"/>
          <w:sz w:val="20"/>
          <w:szCs w:val="18"/>
        </w:rPr>
        <w:t xml:space="preserve">Dokument należy podpisać podpisem: kwalifikowanym, przez Wykonawców wspólnie ubiegających się </w:t>
      </w:r>
      <w:r>
        <w:rPr>
          <w:rFonts w:ascii="Calibri" w:hAnsi="Calibri" w:cs="Arial"/>
          <w:b/>
          <w:bCs/>
          <w:color w:val="FF0000"/>
          <w:sz w:val="20"/>
          <w:szCs w:val="18"/>
        </w:rPr>
        <w:br/>
        <w:t>o zamówienie</w:t>
      </w:r>
    </w:p>
    <w:p w14:paraId="43275F59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5881A6F5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085D0A6A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746533EF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69865733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61CC37A3" w14:textId="77777777" w:rsidR="00653071" w:rsidRDefault="00653071" w:rsidP="00653071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>Załącznik nr 4 - Oświadczenia podmiotu udostępniającego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zasoby w postępowaniu na:</w:t>
      </w:r>
    </w:p>
    <w:tbl>
      <w:tblPr>
        <w:tblW w:w="9210" w:type="dxa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5"/>
        <w:gridCol w:w="2475"/>
      </w:tblGrid>
      <w:tr w:rsidR="00653071" w14:paraId="633F7107" w14:textId="77777777" w:rsidTr="00653071">
        <w:trPr>
          <w:trHeight w:val="314"/>
        </w:trPr>
        <w:tc>
          <w:tcPr>
            <w:tcW w:w="9214" w:type="dxa"/>
            <w:gridSpan w:val="2"/>
          </w:tcPr>
          <w:p w14:paraId="727F4892" w14:textId="77777777" w:rsidR="00653071" w:rsidRDefault="0065307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b/>
                <w:sz w:val="28"/>
                <w:szCs w:val="20"/>
              </w:rPr>
            </w:pPr>
          </w:p>
          <w:tbl>
            <w:tblPr>
              <w:tblW w:w="92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653071" w14:paraId="37E3BC6E" w14:textId="77777777">
              <w:trPr>
                <w:trHeight w:val="314"/>
              </w:trPr>
              <w:tc>
                <w:tcPr>
                  <w:tcW w:w="9214" w:type="dxa"/>
                  <w:hideMark/>
                </w:tcPr>
                <w:p w14:paraId="180FF982" w14:textId="77777777" w:rsidR="00653071" w:rsidRDefault="00653071">
                  <w:pPr>
                    <w:pStyle w:val="Tekstpodstawowy22"/>
                    <w:snapToGrid w:val="0"/>
                    <w:spacing w:line="256" w:lineRule="auto"/>
                    <w:jc w:val="center"/>
                    <w:rPr>
                      <w:sz w:val="14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  <w:color w:val="000000"/>
                      <w:sz w:val="22"/>
                      <w:szCs w:val="22"/>
                      <w:lang w:eastAsia="pl-PL"/>
                    </w:rPr>
                    <w:t>Zagospodarowanie odpadów komunalnych z terenu pięciu Gmin – Gminy Miasta Dębicy, Gminy Brzostek, Gminy Pilzno, Gminy Żyraków, Gminy Jodłowa.</w:t>
                  </w:r>
                </w:p>
              </w:tc>
            </w:tr>
          </w:tbl>
          <w:p w14:paraId="36C09763" w14:textId="77777777" w:rsidR="00653071" w:rsidRDefault="00653071">
            <w:pPr>
              <w:pStyle w:val="Tekstpodstawowy22"/>
              <w:snapToGrid w:val="0"/>
              <w:spacing w:line="256" w:lineRule="auto"/>
              <w:jc w:val="center"/>
              <w:rPr>
                <w:sz w:val="8"/>
                <w:szCs w:val="8"/>
              </w:rPr>
            </w:pPr>
          </w:p>
          <w:p w14:paraId="157C7920" w14:textId="77777777" w:rsidR="00653071" w:rsidRDefault="00653071">
            <w:pPr>
              <w:pStyle w:val="Tekstpodstawowy22"/>
              <w:snapToGrid w:val="0"/>
              <w:spacing w:line="256" w:lineRule="auto"/>
              <w:jc w:val="center"/>
              <w:rPr>
                <w:sz w:val="8"/>
                <w:szCs w:val="8"/>
              </w:rPr>
            </w:pPr>
          </w:p>
        </w:tc>
      </w:tr>
      <w:tr w:rsidR="00653071" w14:paraId="3B53F7CC" w14:textId="77777777" w:rsidTr="00653071">
        <w:trPr>
          <w:trHeight w:val="118"/>
        </w:trPr>
        <w:tc>
          <w:tcPr>
            <w:tcW w:w="6738" w:type="dxa"/>
            <w:hideMark/>
          </w:tcPr>
          <w:p w14:paraId="13E0006C" w14:textId="77777777" w:rsidR="00653071" w:rsidRDefault="00653071">
            <w:pPr>
              <w:pStyle w:val="Nagwek6"/>
              <w:spacing w:before="0" w:line="256" w:lineRule="auto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hideMark/>
          </w:tcPr>
          <w:p w14:paraId="137CF1C6" w14:textId="77777777" w:rsidR="00653071" w:rsidRDefault="00653071">
            <w:pPr>
              <w:snapToGrid w:val="0"/>
              <w:spacing w:line="25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BZP.271.11.2024.MKa</w:t>
            </w:r>
          </w:p>
        </w:tc>
      </w:tr>
    </w:tbl>
    <w:p w14:paraId="1F560FCC" w14:textId="77777777" w:rsidR="00653071" w:rsidRDefault="00653071" w:rsidP="00653071"/>
    <w:p w14:paraId="43A8D1E9" w14:textId="77777777" w:rsidR="00653071" w:rsidRDefault="00653071" w:rsidP="0065307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3E89B874" w14:textId="77777777" w:rsidR="00653071" w:rsidRDefault="00653071" w:rsidP="0065307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47607B1" w14:textId="77777777" w:rsidR="00653071" w:rsidRDefault="00653071" w:rsidP="0065307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7F11EB10" w14:textId="77777777" w:rsidR="00653071" w:rsidRDefault="00653071" w:rsidP="0065307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D73B5E0" w14:textId="77777777" w:rsidR="00653071" w:rsidRDefault="00653071" w:rsidP="0065307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0B155654" w14:textId="77777777" w:rsidR="00653071" w:rsidRDefault="00653071" w:rsidP="00653071">
      <w:pPr>
        <w:rPr>
          <w:rFonts w:ascii="Calibri" w:hAnsi="Calibri" w:cs="Calibri"/>
          <w:b/>
          <w:sz w:val="20"/>
          <w:szCs w:val="20"/>
        </w:rPr>
      </w:pPr>
    </w:p>
    <w:p w14:paraId="4C9D830C" w14:textId="77777777" w:rsidR="00653071" w:rsidRDefault="00653071" w:rsidP="00653071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WYKONAWCA- </w:t>
      </w:r>
      <w:r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5" w:type="dxa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22"/>
        <w:gridCol w:w="2643"/>
      </w:tblGrid>
      <w:tr w:rsidR="00653071" w14:paraId="3D582354" w14:textId="77777777" w:rsidTr="0065307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51B9357B" w14:textId="77777777" w:rsidR="00653071" w:rsidRPr="00653071" w:rsidRDefault="00653071">
            <w:pPr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49458C85" w14:textId="77777777" w:rsidR="00653071" w:rsidRDefault="00653071">
            <w:pPr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0C2CA62F" w14:textId="77777777" w:rsidR="00653071" w:rsidRDefault="00653071">
            <w:pPr>
              <w:snapToGrid w:val="0"/>
              <w:spacing w:line="256" w:lineRule="auto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53071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27F000B7" w14:textId="77777777" w:rsidR="00653071" w:rsidRDefault="00653071">
            <w:p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653071" w14:paraId="7DBB8038" w14:textId="77777777" w:rsidTr="00653071">
        <w:trPr>
          <w:cantSplit/>
          <w:trHeight w:val="447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5025DA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C92252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9365CA9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58D9410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D64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2EC9E87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A8A7BC9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D32D902" w14:textId="77777777" w:rsidR="00653071" w:rsidRDefault="00653071" w:rsidP="00653071">
      <w:pPr>
        <w:rPr>
          <w:rFonts w:ascii="Calibri" w:hAnsi="Calibri" w:cs="Calibri"/>
          <w:b/>
          <w:sz w:val="20"/>
          <w:szCs w:val="20"/>
        </w:rPr>
      </w:pPr>
    </w:p>
    <w:p w14:paraId="42BBF486" w14:textId="77777777" w:rsidR="00653071" w:rsidRDefault="00653071" w:rsidP="0065307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Niniejszym oddaję do dyspozycji Wykonawcy:</w:t>
      </w:r>
    </w:p>
    <w:p w14:paraId="3FA08781" w14:textId="77777777" w:rsidR="00653071" w:rsidRDefault="00653071" w:rsidP="0065307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C7B3D01" w14:textId="77777777" w:rsidR="00653071" w:rsidRDefault="00653071" w:rsidP="0065307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nazwa Wykonawcy, adres siedziby lub adres zamieszkania (w przypadku osób fizycznych), kod pocztowy, miejscowość NIP/Regon</w:t>
      </w:r>
    </w:p>
    <w:p w14:paraId="6EDFFA5F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sz w:val="20"/>
          <w:szCs w:val="20"/>
        </w:rPr>
        <w:t>niezbędne zasoby, na okres korzystania z nich przy realizacji zamówienia pn.: „</w:t>
      </w:r>
    </w:p>
    <w:tbl>
      <w:tblPr>
        <w:tblW w:w="9210" w:type="dxa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</w:tblGrid>
      <w:tr w:rsidR="00653071" w14:paraId="6A23C51C" w14:textId="77777777" w:rsidTr="00653071">
        <w:trPr>
          <w:trHeight w:val="314"/>
        </w:trPr>
        <w:tc>
          <w:tcPr>
            <w:tcW w:w="9214" w:type="dxa"/>
            <w:hideMark/>
          </w:tcPr>
          <w:p w14:paraId="2194F265" w14:textId="77777777" w:rsidR="00653071" w:rsidRDefault="00653071">
            <w:pPr>
              <w:pStyle w:val="Tekstpodstawowy22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  <w:lang w:eastAsia="pl-PL"/>
              </w:rPr>
              <w:t>Zagospodarowanie odpadów komunalnych z terenu pięciu Gmin – Gminy Miasta Dębicy, Gminy Brzostek, Gminy Pilzno, Gminy Żyraków, Gminy Jodłowa.</w:t>
            </w:r>
          </w:p>
        </w:tc>
      </w:tr>
    </w:tbl>
    <w:p w14:paraId="794DBAC1" w14:textId="77777777" w:rsidR="00653071" w:rsidRDefault="00653071" w:rsidP="00653071">
      <w:pPr>
        <w:pStyle w:val="Tekstpodstawowy21"/>
        <w:spacing w:after="0" w:line="360" w:lineRule="auto"/>
        <w:rPr>
          <w:rFonts w:ascii="Calibri" w:hAnsi="Calibri" w:cs="Calibri"/>
          <w:b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prowadzonego przez Gminę Miasta Dębica, na następujących zasadach:</w:t>
      </w:r>
    </w:p>
    <w:p w14:paraId="36027A6C" w14:textId="77777777" w:rsidR="00653071" w:rsidRDefault="00653071" w:rsidP="0065307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zakres dostępnych Wykonawcy zasobów podmiotu udostępniającego zasoby:………..……………………………………...</w:t>
      </w:r>
    </w:p>
    <w:p w14:paraId="181F41E6" w14:textId="77777777" w:rsidR="00653071" w:rsidRDefault="00653071" w:rsidP="0065307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022FE508" w14:textId="77777777" w:rsidR="00653071" w:rsidRDefault="00653071" w:rsidP="0065307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02721A88" w14:textId="77777777" w:rsidR="00653071" w:rsidRDefault="00653071" w:rsidP="0065307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6E7096D7" w14:textId="77777777" w:rsidR="00653071" w:rsidRDefault="00653071" w:rsidP="00653071">
      <w:pPr>
        <w:suppressAutoHyphens w:val="0"/>
        <w:spacing w:line="276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kwalifikowanym.</w:t>
      </w:r>
    </w:p>
    <w:p w14:paraId="3FCA464C" w14:textId="77777777" w:rsidR="00653071" w:rsidRDefault="00653071" w:rsidP="00653071">
      <w:pPr>
        <w:snapToGrid w:val="0"/>
        <w:rPr>
          <w:rFonts w:ascii="Calibri" w:hAnsi="Calibri" w:cs="Calibri"/>
          <w:sz w:val="20"/>
          <w:szCs w:val="20"/>
        </w:rPr>
      </w:pPr>
    </w:p>
    <w:p w14:paraId="317C0C52" w14:textId="10B0A2EB" w:rsidR="00653071" w:rsidRDefault="00653071" w:rsidP="00653071">
      <w:pPr>
        <w:snapToGrid w:val="0"/>
        <w:rPr>
          <w:rFonts w:ascii="Calibri" w:hAnsi="Calibri" w:cs="Calibri"/>
          <w:sz w:val="20"/>
          <w:szCs w:val="20"/>
        </w:rPr>
      </w:pPr>
    </w:p>
    <w:p w14:paraId="6366D8B3" w14:textId="7B94483B" w:rsidR="00AF3C4D" w:rsidRDefault="00AF3C4D" w:rsidP="00653071">
      <w:pPr>
        <w:snapToGrid w:val="0"/>
        <w:rPr>
          <w:rFonts w:ascii="Calibri" w:hAnsi="Calibri" w:cs="Calibri"/>
          <w:sz w:val="20"/>
          <w:szCs w:val="20"/>
        </w:rPr>
      </w:pPr>
    </w:p>
    <w:p w14:paraId="02A3ED48" w14:textId="77777777" w:rsidR="00AF3C4D" w:rsidRDefault="00AF3C4D" w:rsidP="00653071">
      <w:pPr>
        <w:snapToGrid w:val="0"/>
        <w:rPr>
          <w:rFonts w:ascii="Calibri" w:hAnsi="Calibri" w:cs="Calibri"/>
          <w:sz w:val="20"/>
          <w:szCs w:val="20"/>
        </w:rPr>
      </w:pPr>
    </w:p>
    <w:p w14:paraId="492D80D0" w14:textId="4DF7AB86" w:rsidR="00653071" w:rsidRDefault="00653071" w:rsidP="00653071">
      <w:pPr>
        <w:snapToGri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Załącznik nr 5 - </w:t>
      </w:r>
      <w:r>
        <w:rPr>
          <w:rFonts w:ascii="Calibri" w:hAnsi="Calibri"/>
          <w:sz w:val="20"/>
          <w:szCs w:val="20"/>
        </w:rPr>
        <w:t>Oświadczenie o niepodleganiu wykluczeniu z powodu inwazji Rosji na Ukrainę</w:t>
      </w:r>
    </w:p>
    <w:p w14:paraId="71B396A2" w14:textId="77777777" w:rsidR="00653071" w:rsidRDefault="00653071" w:rsidP="00653071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>w postępowaniu na:</w:t>
      </w:r>
    </w:p>
    <w:tbl>
      <w:tblPr>
        <w:tblW w:w="9210" w:type="dxa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5"/>
        <w:gridCol w:w="2475"/>
      </w:tblGrid>
      <w:tr w:rsidR="00653071" w14:paraId="2B7227A9" w14:textId="77777777" w:rsidTr="00653071">
        <w:trPr>
          <w:trHeight w:val="314"/>
        </w:trPr>
        <w:tc>
          <w:tcPr>
            <w:tcW w:w="9214" w:type="dxa"/>
            <w:gridSpan w:val="2"/>
          </w:tcPr>
          <w:p w14:paraId="11A6B459" w14:textId="77777777" w:rsidR="00653071" w:rsidRDefault="00653071">
            <w:pPr>
              <w:pStyle w:val="Tekstpodstawowy22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</w:pPr>
          </w:p>
          <w:p w14:paraId="43617899" w14:textId="77777777" w:rsidR="00653071" w:rsidRDefault="00653071">
            <w:pPr>
              <w:pStyle w:val="Tekstpodstawowy22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eastAsia="pl-PL"/>
              </w:rPr>
              <w:t>Zagospodarowanie odpadów komunalnych z terenu pięciu Gmin – Gminy Miasta Dębicy, Gminy Brzostek, Gminy Pilzno, Gminy Żyraków, Gminy Jodłowa.</w:t>
            </w:r>
          </w:p>
          <w:p w14:paraId="0D5C5D40" w14:textId="77777777" w:rsidR="00653071" w:rsidRDefault="00653071">
            <w:pPr>
              <w:pStyle w:val="Tekstpodstawowy22"/>
              <w:snapToGrid w:val="0"/>
              <w:spacing w:line="256" w:lineRule="auto"/>
              <w:jc w:val="center"/>
              <w:rPr>
                <w:sz w:val="14"/>
                <w:szCs w:val="8"/>
              </w:rPr>
            </w:pPr>
          </w:p>
        </w:tc>
      </w:tr>
      <w:tr w:rsidR="00653071" w14:paraId="366A442B" w14:textId="77777777" w:rsidTr="00653071">
        <w:trPr>
          <w:trHeight w:val="249"/>
        </w:trPr>
        <w:tc>
          <w:tcPr>
            <w:tcW w:w="6738" w:type="dxa"/>
            <w:hideMark/>
          </w:tcPr>
          <w:p w14:paraId="556835D7" w14:textId="77777777" w:rsidR="00653071" w:rsidRDefault="00653071">
            <w:pPr>
              <w:pStyle w:val="Nagwek6"/>
              <w:spacing w:before="0" w:line="256" w:lineRule="auto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hideMark/>
          </w:tcPr>
          <w:p w14:paraId="19E662D5" w14:textId="77777777" w:rsidR="00653071" w:rsidRDefault="00653071">
            <w:pPr>
              <w:snapToGrid w:val="0"/>
              <w:spacing w:line="256" w:lineRule="auto"/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BZP.271.11.2024.MKa</w:t>
            </w:r>
          </w:p>
        </w:tc>
      </w:tr>
    </w:tbl>
    <w:p w14:paraId="25C607B4" w14:textId="77777777" w:rsidR="00653071" w:rsidRDefault="00653071" w:rsidP="00653071"/>
    <w:p w14:paraId="39225550" w14:textId="77777777" w:rsidR="00653071" w:rsidRDefault="00653071" w:rsidP="0065307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752FBE7E" w14:textId="77777777" w:rsidR="00653071" w:rsidRDefault="00653071" w:rsidP="0065307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3ABDF36" w14:textId="77777777" w:rsidR="00653071" w:rsidRDefault="00653071" w:rsidP="0065307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339EE2C6" w14:textId="77777777" w:rsidR="00653071" w:rsidRDefault="00653071" w:rsidP="0065307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716E9CB2" w14:textId="77777777" w:rsidR="00653071" w:rsidRDefault="00653071" w:rsidP="00653071">
      <w:pPr>
        <w:rPr>
          <w:rFonts w:ascii="Calibri" w:hAnsi="Calibri" w:cs="Calibri"/>
          <w:b/>
          <w:sz w:val="20"/>
          <w:szCs w:val="20"/>
        </w:rPr>
      </w:pPr>
    </w:p>
    <w:p w14:paraId="3B7E3F8B" w14:textId="77777777" w:rsidR="00653071" w:rsidRDefault="00653071" w:rsidP="0065307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5" w:type="dxa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22"/>
        <w:gridCol w:w="2643"/>
      </w:tblGrid>
      <w:tr w:rsidR="00653071" w14:paraId="6F17C3AB" w14:textId="77777777" w:rsidTr="0065307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75587A1B" w14:textId="77777777" w:rsidR="00653071" w:rsidRPr="00653071" w:rsidRDefault="00653071">
            <w:pPr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5E514A01" w14:textId="77777777" w:rsidR="00653071" w:rsidRDefault="00653071">
            <w:pPr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6F90ED4A" w14:textId="77777777" w:rsidR="00653071" w:rsidRDefault="00653071">
            <w:pPr>
              <w:snapToGrid w:val="0"/>
              <w:spacing w:line="256" w:lineRule="auto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25EC236D" w14:textId="77777777" w:rsidR="00653071" w:rsidRDefault="00653071">
            <w:p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653071" w14:paraId="40414941" w14:textId="77777777" w:rsidTr="00653071">
        <w:trPr>
          <w:cantSplit/>
          <w:trHeight w:val="447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BA645D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A93DB1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1B09D85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F97D8A6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3046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1CBAA58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D52E5A9" w14:textId="77777777" w:rsidR="00653071" w:rsidRDefault="00653071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23A419AF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97A0498" w14:textId="77777777" w:rsidR="00653071" w:rsidRDefault="00653071" w:rsidP="00653071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090F3A00" w14:textId="77777777" w:rsidR="00653071" w:rsidRDefault="00653071" w:rsidP="00653071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2830D25D" w14:textId="77777777" w:rsidR="00653071" w:rsidRDefault="00653071" w:rsidP="00653071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740314BF" w14:textId="77777777" w:rsidR="00653071" w:rsidRDefault="00653071" w:rsidP="00653071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</w:p>
    <w:p w14:paraId="353FD0DC" w14:textId="77777777" w:rsidR="00653071" w:rsidRDefault="00653071" w:rsidP="00653071">
      <w:pPr>
        <w:jc w:val="center"/>
        <w:rPr>
          <w:rFonts w:ascii="Calibri" w:hAnsi="Calibri" w:cs="Calibri"/>
          <w:b/>
          <w:szCs w:val="20"/>
          <w:u w:val="single"/>
        </w:rPr>
      </w:pPr>
      <w:r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6C3C49EE" w14:textId="77777777" w:rsidR="00653071" w:rsidRDefault="00653071" w:rsidP="00653071">
      <w:pPr>
        <w:rPr>
          <w:rFonts w:ascii="Calibri" w:hAnsi="Calibri" w:cs="Calibri"/>
          <w:sz w:val="20"/>
          <w:szCs w:val="20"/>
        </w:rPr>
      </w:pPr>
    </w:p>
    <w:p w14:paraId="5FED30A3" w14:textId="77777777" w:rsidR="00653071" w:rsidRDefault="00653071" w:rsidP="00653071">
      <w:pPr>
        <w:spacing w:line="21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296FBCC0" w14:textId="77777777" w:rsidR="00653071" w:rsidRDefault="00653071" w:rsidP="00653071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3EA8DBEE" w14:textId="77777777" w:rsidR="00653071" w:rsidRDefault="00653071" w:rsidP="00653071">
      <w:pPr>
        <w:spacing w:line="21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6F0A0C8E" w14:textId="77777777" w:rsidR="00653071" w:rsidRDefault="00653071" w:rsidP="00653071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6F908E48" w14:textId="77777777" w:rsidR="00653071" w:rsidRDefault="00653071" w:rsidP="00653071">
      <w:pPr>
        <w:pStyle w:val="Akapitzlist"/>
        <w:numPr>
          <w:ilvl w:val="1"/>
          <w:numId w:val="1"/>
        </w:numPr>
        <w:suppressAutoHyphens w:val="0"/>
        <w:spacing w:line="216" w:lineRule="auto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 *</w:t>
      </w:r>
    </w:p>
    <w:p w14:paraId="17AF532D" w14:textId="77777777" w:rsidR="00653071" w:rsidRDefault="00653071" w:rsidP="00653071">
      <w:pPr>
        <w:suppressAutoHyphens w:val="0"/>
        <w:spacing w:line="216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lub</w:t>
      </w:r>
    </w:p>
    <w:p w14:paraId="3C1691EE" w14:textId="77777777" w:rsidR="00653071" w:rsidRDefault="00653071" w:rsidP="00653071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Oświadczam, że podlegam wykluczeniu z postępowania na podstawie art. 7 ust. 1 ustawy z dnia </w:t>
      </w:r>
      <w:r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narodowego.*</w:t>
      </w:r>
    </w:p>
    <w:p w14:paraId="48E93439" w14:textId="77777777" w:rsidR="00653071" w:rsidRDefault="00653071" w:rsidP="00653071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</w:p>
    <w:p w14:paraId="3585439A" w14:textId="77777777" w:rsidR="00653071" w:rsidRDefault="00653071" w:rsidP="00653071">
      <w:pPr>
        <w:pStyle w:val="Akapitzlist"/>
        <w:numPr>
          <w:ilvl w:val="1"/>
          <w:numId w:val="1"/>
        </w:numPr>
        <w:suppressAutoHyphens w:val="0"/>
        <w:ind w:left="0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</w:rPr>
        <w:t>Oświadczam, że nie podlegam wykluczeniu z postępowania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na podstawie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art. 5k ust. 1 Rozporządzenia Rady (UE) nr 2022/576 z dnia 8 kwietnia 2022 r. w sprawie zmiany Rozporządzenia Rady (UE) nr 833/2014 z dnia 31 lipca 2014 r. dotyczącego środków ograniczających w związku z działaniami Rosji destabilizującymi sytuację na Ukrainie. *</w:t>
      </w:r>
    </w:p>
    <w:p w14:paraId="547F3D11" w14:textId="77777777" w:rsidR="00653071" w:rsidRDefault="00653071" w:rsidP="00653071">
      <w:pPr>
        <w:suppressAutoHyphens w:val="0"/>
        <w:jc w:val="both"/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/>
        </w:rPr>
        <w:t>lub</w:t>
      </w:r>
    </w:p>
    <w:p w14:paraId="345D56A4" w14:textId="7EF17B0E" w:rsidR="00653071" w:rsidRPr="00653071" w:rsidRDefault="00653071" w:rsidP="00653071">
      <w:pPr>
        <w:suppressAutoHyphens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podlegam wykluczeniu z postępowania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na podstawie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art. 5k ust. 1 Rozporządzenia Rady (UE) nr 2022/576 z dnia 8 kwietnia 2022 r. w sprawie zmiany Rozporządzenia Rady (UE) nr 833/2014 z dnia 31 lipca 2014 r. dotyczącego środków ograniczających w związku z działaniami Rosji destabilizującymi sytuację na Ukrainie. *</w:t>
      </w:r>
    </w:p>
    <w:p w14:paraId="7BD1AEC9" w14:textId="77777777" w:rsidR="00653071" w:rsidRDefault="00653071" w:rsidP="006530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62B53B9" w14:textId="77777777" w:rsidR="00653071" w:rsidRDefault="00653071" w:rsidP="00653071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>
        <w:rPr>
          <w:rFonts w:ascii="Calibri" w:hAnsi="Calibri" w:cs="Arial"/>
          <w:b/>
          <w:bCs/>
          <w:color w:val="FF0000"/>
          <w:sz w:val="20"/>
          <w:szCs w:val="18"/>
        </w:rPr>
        <w:t xml:space="preserve">Dokument należy podpisać podpisem: kwalifikowanym, przez Wykonawców wspólnie ubiegających się </w:t>
      </w:r>
      <w:r>
        <w:rPr>
          <w:rFonts w:ascii="Calibri" w:hAnsi="Calibri" w:cs="Arial"/>
          <w:b/>
          <w:bCs/>
          <w:color w:val="FF0000"/>
          <w:sz w:val="20"/>
          <w:szCs w:val="18"/>
        </w:rPr>
        <w:br/>
        <w:t>o zamówienie</w:t>
      </w:r>
    </w:p>
    <w:p w14:paraId="3737C00B" w14:textId="77777777" w:rsidR="00653071" w:rsidRDefault="00653071" w:rsidP="00653071">
      <w:pPr>
        <w:suppressAutoHyphens w:val="0"/>
        <w:spacing w:after="160" w:line="256" w:lineRule="auto"/>
        <w:rPr>
          <w:rFonts w:ascii="Calibri" w:hAnsi="Calibri" w:cs="Calibri"/>
          <w:sz w:val="20"/>
          <w:szCs w:val="20"/>
        </w:rPr>
      </w:pPr>
    </w:p>
    <w:p w14:paraId="3721633F" w14:textId="110ABD0D" w:rsidR="00AD1D11" w:rsidRPr="00653071" w:rsidRDefault="00653071" w:rsidP="00653071">
      <w:pPr>
        <w:suppressAutoHyphens w:val="0"/>
        <w:rPr>
          <w:rFonts w:eastAsiaTheme="minorHAnsi"/>
          <w:lang w:eastAsia="pl-PL"/>
        </w:rPr>
      </w:pPr>
      <w:r>
        <w:rPr>
          <w:rFonts w:ascii="Calibri" w:hAnsi="Calibri" w:cs="Calibri"/>
          <w:sz w:val="20"/>
          <w:szCs w:val="20"/>
        </w:rPr>
        <w:t xml:space="preserve">*niepotrzebne skreślić </w:t>
      </w:r>
    </w:p>
    <w:sectPr w:rsidR="00AD1D11" w:rsidRPr="006530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10D8" w14:textId="77777777" w:rsidR="00653071" w:rsidRDefault="00653071" w:rsidP="00653071">
      <w:r>
        <w:separator/>
      </w:r>
    </w:p>
  </w:endnote>
  <w:endnote w:type="continuationSeparator" w:id="0">
    <w:p w14:paraId="444C88E3" w14:textId="77777777" w:rsidR="00653071" w:rsidRDefault="00653071" w:rsidP="0065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84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947"/>
      <w:gridCol w:w="2459"/>
    </w:tblGrid>
    <w:tr w:rsidR="00653071" w:rsidRPr="00257AA4" w14:paraId="61830A86" w14:textId="77777777" w:rsidTr="00593FF5">
      <w:trPr>
        <w:trHeight w:val="137"/>
      </w:trPr>
      <w:tc>
        <w:tcPr>
          <w:tcW w:w="3693" w:type="pct"/>
        </w:tcPr>
        <w:p w14:paraId="5B0D24C8" w14:textId="77777777" w:rsidR="00653071" w:rsidRPr="00793A84" w:rsidRDefault="00653071" w:rsidP="00653071">
          <w:pPr>
            <w:shd w:val="clear" w:color="auto" w:fill="FFFFFF"/>
            <w:jc w:val="both"/>
            <w:rPr>
              <w:rFonts w:cs="Lucida Sans Unicode"/>
              <w:b/>
              <w:i/>
              <w:color w:val="000000"/>
              <w:lang w:eastAsia="pl-PL"/>
            </w:rPr>
          </w:pPr>
          <w:r w:rsidRPr="00954557">
            <w:rPr>
              <w:rFonts w:ascii="Calibri" w:hAnsi="Calibri"/>
              <w:sz w:val="16"/>
              <w:szCs w:val="16"/>
            </w:rPr>
            <w:t>Nazwa zamówienia</w:t>
          </w:r>
          <w:r w:rsidRPr="007F42D6">
            <w:rPr>
              <w:rFonts w:asciiTheme="minorHAnsi" w:hAnsiTheme="minorHAnsi" w:cstheme="minorHAnsi"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55071D">
            <w:rPr>
              <w:rFonts w:asciiTheme="minorHAnsi" w:hAnsiTheme="minorHAnsi" w:cstheme="minorHAnsi"/>
              <w:b/>
              <w:iCs/>
              <w:color w:val="000000"/>
              <w:sz w:val="16"/>
              <w:szCs w:val="16"/>
              <w:lang w:eastAsia="pl-PL"/>
            </w:rPr>
            <w:t>Zagospodarowanie odpadów komunalnych z terenu pięciu Gmin – Gminy Miasta Dębicy, Gminy Brzostek, Gminy Pilzno, Gminy Żyraków, Gminy Jodłowa.</w:t>
          </w:r>
        </w:p>
      </w:tc>
      <w:tc>
        <w:tcPr>
          <w:tcW w:w="1307" w:type="pct"/>
          <w:tcBorders>
            <w:top w:val="single" w:sz="4" w:space="0" w:color="8064A2"/>
          </w:tcBorders>
          <w:shd w:val="clear" w:color="auto" w:fill="548DD4"/>
        </w:tcPr>
        <w:p w14:paraId="2248E4ED" w14:textId="77777777" w:rsidR="00653071" w:rsidRPr="00257AA4" w:rsidRDefault="00653071" w:rsidP="00653071">
          <w:pPr>
            <w:pStyle w:val="Stopka"/>
            <w:jc w:val="right"/>
            <w:rPr>
              <w:rFonts w:asciiTheme="minorHAnsi" w:hAnsiTheme="minorHAnsi" w:cstheme="minorHAnsi"/>
              <w:color w:val="FFFFFF"/>
              <w:sz w:val="16"/>
              <w:szCs w:val="16"/>
            </w:rPr>
          </w:pPr>
        </w:p>
      </w:tc>
    </w:tr>
  </w:tbl>
  <w:p w14:paraId="5281A54F" w14:textId="77777777" w:rsidR="00653071" w:rsidRDefault="006530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8091" w14:textId="77777777" w:rsidR="00653071" w:rsidRDefault="00653071" w:rsidP="00653071">
      <w:r>
        <w:separator/>
      </w:r>
    </w:p>
  </w:footnote>
  <w:footnote w:type="continuationSeparator" w:id="0">
    <w:p w14:paraId="38F7EE17" w14:textId="77777777" w:rsidR="00653071" w:rsidRDefault="00653071" w:rsidP="00653071">
      <w:r>
        <w:continuationSeparator/>
      </w:r>
    </w:p>
  </w:footnote>
  <w:footnote w:id="1">
    <w:p w14:paraId="55E5938C" w14:textId="77777777" w:rsidR="00653071" w:rsidRDefault="00653071" w:rsidP="00653071">
      <w:pPr>
        <w:pStyle w:val="Tekstprzypisudolnego"/>
        <w:rPr>
          <w:rFonts w:ascii="Calibri" w:hAnsi="Calibri"/>
        </w:rPr>
      </w:pPr>
      <w:r>
        <w:rPr>
          <w:rStyle w:val="Odwoanieprzypisudolnego"/>
          <w:rFonts w:ascii="Calibri" w:hAnsi="Calibri"/>
          <w:sz w:val="18"/>
        </w:rPr>
        <w:footnoteRef/>
      </w:r>
      <w:r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635A4E21" w14:textId="77777777" w:rsidR="00653071" w:rsidRDefault="00653071" w:rsidP="00653071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1A7433E3" w14:textId="77777777" w:rsidR="00653071" w:rsidRDefault="00653071" w:rsidP="00653071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76F75484" w14:textId="77777777" w:rsidR="00653071" w:rsidRDefault="00653071" w:rsidP="00653071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F560EF6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</w:lvl>
    <w:lvl w:ilvl="2">
      <w:start w:val="1"/>
      <w:numFmt w:val="decimal"/>
      <w:isLgl/>
      <w:lvlText w:val="%1.%2.%3."/>
      <w:lvlJc w:val="left"/>
      <w:pPr>
        <w:ind w:left="3954" w:hanging="720"/>
      </w:pPr>
    </w:lvl>
    <w:lvl w:ilvl="3">
      <w:start w:val="1"/>
      <w:numFmt w:val="decimal"/>
      <w:isLgl/>
      <w:lvlText w:val="%1.%2.%3.%4."/>
      <w:lvlJc w:val="left"/>
      <w:pPr>
        <w:ind w:left="5391" w:hanging="720"/>
      </w:pPr>
    </w:lvl>
    <w:lvl w:ilvl="4">
      <w:start w:val="1"/>
      <w:numFmt w:val="decimal"/>
      <w:isLgl/>
      <w:lvlText w:val="%1.%2.%3.%4.%5."/>
      <w:lvlJc w:val="left"/>
      <w:pPr>
        <w:ind w:left="7188" w:hanging="1080"/>
      </w:pPr>
    </w:lvl>
    <w:lvl w:ilvl="5">
      <w:start w:val="1"/>
      <w:numFmt w:val="decimal"/>
      <w:isLgl/>
      <w:lvlText w:val="%1.%2.%3.%4.%5.%6."/>
      <w:lvlJc w:val="left"/>
      <w:pPr>
        <w:ind w:left="8625" w:hanging="1080"/>
      </w:pPr>
    </w:lvl>
    <w:lvl w:ilvl="6">
      <w:start w:val="1"/>
      <w:numFmt w:val="decimal"/>
      <w:isLgl/>
      <w:lvlText w:val="%1.%2.%3.%4.%5.%6.%7."/>
      <w:lvlJc w:val="left"/>
      <w:pPr>
        <w:ind w:left="10062" w:hanging="1080"/>
      </w:p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</w:lvl>
  </w:abstractNum>
  <w:abstractNum w:abstractNumId="2" w15:restartNumberingAfterBreak="0">
    <w:nsid w:val="00000012"/>
    <w:multiLevelType w:val="multilevel"/>
    <w:tmpl w:val="1F2412B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</w:lvl>
    <w:lvl w:ilvl="2">
      <w:start w:val="1"/>
      <w:numFmt w:val="decimal"/>
      <w:isLgl/>
      <w:lvlText w:val="%1.%2.%3."/>
      <w:lvlJc w:val="left"/>
      <w:pPr>
        <w:ind w:left="4314" w:hanging="720"/>
      </w:pPr>
    </w:lvl>
    <w:lvl w:ilvl="3">
      <w:start w:val="1"/>
      <w:numFmt w:val="decimal"/>
      <w:isLgl/>
      <w:lvlText w:val="%1.%2.%3.%4."/>
      <w:lvlJc w:val="left"/>
      <w:pPr>
        <w:ind w:left="6111" w:hanging="720"/>
      </w:pPr>
    </w:lvl>
    <w:lvl w:ilvl="4">
      <w:start w:val="1"/>
      <w:numFmt w:val="decimal"/>
      <w:isLgl/>
      <w:lvlText w:val="%1.%2.%3.%4.%5."/>
      <w:lvlJc w:val="left"/>
      <w:pPr>
        <w:ind w:left="8268" w:hanging="1080"/>
      </w:pPr>
    </w:lvl>
    <w:lvl w:ilvl="5">
      <w:start w:val="1"/>
      <w:numFmt w:val="decimal"/>
      <w:isLgl/>
      <w:lvlText w:val="%1.%2.%3.%4.%5.%6."/>
      <w:lvlJc w:val="left"/>
      <w:pPr>
        <w:ind w:left="10065" w:hanging="1080"/>
      </w:pPr>
    </w:lvl>
    <w:lvl w:ilvl="6">
      <w:start w:val="1"/>
      <w:numFmt w:val="decimal"/>
      <w:isLgl/>
      <w:lvlText w:val="%1.%2.%3.%4.%5.%6.%7."/>
      <w:lvlJc w:val="left"/>
      <w:pPr>
        <w:ind w:left="11862" w:hanging="1080"/>
      </w:p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</w:lvl>
  </w:abstractNum>
  <w:abstractNum w:abstractNumId="3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2793E8C"/>
    <w:multiLevelType w:val="hybridMultilevel"/>
    <w:tmpl w:val="92204008"/>
    <w:lvl w:ilvl="0" w:tplc="2BEEA6F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-196" w:hanging="360"/>
      </w:pPr>
    </w:lvl>
    <w:lvl w:ilvl="2" w:tplc="04150013">
      <w:start w:val="1"/>
      <w:numFmt w:val="upperRoman"/>
      <w:lvlText w:val="%3."/>
      <w:lvlJc w:val="right"/>
      <w:pPr>
        <w:ind w:left="704" w:hanging="360"/>
      </w:pPr>
    </w:lvl>
    <w:lvl w:ilvl="3" w:tplc="0415000F">
      <w:start w:val="1"/>
      <w:numFmt w:val="decimal"/>
      <w:lvlText w:val="%4."/>
      <w:lvlJc w:val="left"/>
      <w:pPr>
        <w:ind w:left="1244" w:hanging="360"/>
      </w:pPr>
    </w:lvl>
    <w:lvl w:ilvl="4" w:tplc="04150019">
      <w:start w:val="1"/>
      <w:numFmt w:val="lowerLetter"/>
      <w:lvlText w:val="%5."/>
      <w:lvlJc w:val="left"/>
      <w:pPr>
        <w:ind w:left="1964" w:hanging="360"/>
      </w:pPr>
    </w:lvl>
    <w:lvl w:ilvl="5" w:tplc="0415001B">
      <w:start w:val="1"/>
      <w:numFmt w:val="lowerRoman"/>
      <w:lvlText w:val="%6."/>
      <w:lvlJc w:val="right"/>
      <w:pPr>
        <w:ind w:left="2684" w:hanging="180"/>
      </w:pPr>
    </w:lvl>
    <w:lvl w:ilvl="6" w:tplc="0415000F">
      <w:start w:val="1"/>
      <w:numFmt w:val="decimal"/>
      <w:lvlText w:val="%7."/>
      <w:lvlJc w:val="left"/>
      <w:pPr>
        <w:ind w:left="3404" w:hanging="360"/>
      </w:pPr>
    </w:lvl>
    <w:lvl w:ilvl="7" w:tplc="04150019">
      <w:start w:val="1"/>
      <w:numFmt w:val="lowerLetter"/>
      <w:lvlText w:val="%8."/>
      <w:lvlJc w:val="left"/>
      <w:pPr>
        <w:ind w:left="4124" w:hanging="360"/>
      </w:pPr>
    </w:lvl>
    <w:lvl w:ilvl="8" w:tplc="0415001B">
      <w:start w:val="1"/>
      <w:numFmt w:val="lowerRoman"/>
      <w:lvlText w:val="%9."/>
      <w:lvlJc w:val="right"/>
      <w:pPr>
        <w:ind w:left="4844" w:hanging="180"/>
      </w:pPr>
    </w:lvl>
  </w:abstractNum>
  <w:abstractNum w:abstractNumId="5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num w:numId="1" w16cid:durableId="1543058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6576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79571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3144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87572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226947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7D"/>
    <w:rsid w:val="00653071"/>
    <w:rsid w:val="00AD1D11"/>
    <w:rsid w:val="00AF3C4D"/>
    <w:rsid w:val="00E9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53C34F"/>
  <w15:chartTrackingRefBased/>
  <w15:docId w15:val="{735256DC-F89A-42C0-9D9F-A85308F7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0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307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653071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6530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0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,Obiekt Znak"/>
    <w:link w:val="Akapitzlist"/>
    <w:uiPriority w:val="34"/>
    <w:qFormat/>
    <w:locked/>
    <w:rsid w:val="006530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"/>
    <w:basedOn w:val="Normalny"/>
    <w:link w:val="AkapitzlistZnak"/>
    <w:uiPriority w:val="34"/>
    <w:qFormat/>
    <w:rsid w:val="00653071"/>
    <w:pPr>
      <w:ind w:left="708"/>
    </w:pPr>
  </w:style>
  <w:style w:type="paragraph" w:customStyle="1" w:styleId="Tekstpodstawowy22">
    <w:name w:val="Tekst podstawowy 22"/>
    <w:basedOn w:val="Normalny"/>
    <w:rsid w:val="00653071"/>
    <w:pPr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653071"/>
    <w:pPr>
      <w:spacing w:after="120" w:line="480" w:lineRule="auto"/>
    </w:pPr>
  </w:style>
  <w:style w:type="paragraph" w:customStyle="1" w:styleId="Standard">
    <w:name w:val="Standard"/>
    <w:rsid w:val="0065307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653071"/>
    <w:rPr>
      <w:vertAlign w:val="superscript"/>
    </w:rPr>
  </w:style>
  <w:style w:type="character" w:customStyle="1" w:styleId="apple-style-span">
    <w:name w:val="apple-style-span"/>
    <w:basedOn w:val="Domylnaczcionkaakapitu"/>
    <w:rsid w:val="00653071"/>
  </w:style>
  <w:style w:type="character" w:customStyle="1" w:styleId="Znakiprzypiswdolnych">
    <w:name w:val="Znaki przypisów dolnych"/>
    <w:rsid w:val="0065307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30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0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6530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30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2523</Words>
  <Characters>15142</Characters>
  <Application>Microsoft Office Word</Application>
  <DocSecurity>0</DocSecurity>
  <Lines>126</Lines>
  <Paragraphs>35</Paragraphs>
  <ScaleCrop>false</ScaleCrop>
  <Company/>
  <LinksUpToDate>false</LinksUpToDate>
  <CharactersWithSpaces>17630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Kasprzyk</dc:creator>
  <cp:keywords/>
  <dc:description/>
  <cp:lastModifiedBy>Magdalena Kasprzyk</cp:lastModifiedBy>
  <cp:revision>3</cp:revision>
  <dcterms:created xsi:type="dcterms:W3CDTF">2024-02-16T11:12:00Z</dcterms:created>
  <dcterms:modified xsi:type="dcterms:W3CDTF">2024-02-16T11:17:00Z</dcterms:modified>
</cp:coreProperties>
</file>