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E858" w14:textId="77777777" w:rsidR="00022182" w:rsidRPr="00022182" w:rsidRDefault="00022182" w:rsidP="00022182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022182">
        <w:rPr>
          <w:rFonts w:ascii="Calibri" w:eastAsia="Calibri" w:hAnsi="Calibri" w:cs="Times New Roman"/>
          <w:kern w:val="0"/>
          <w14:ligatures w14:val="none"/>
        </w:rPr>
        <w:t>ZP.272.28.2023</w:t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kern w:val="0"/>
          <w14:ligatures w14:val="none"/>
        </w:rPr>
        <w:tab/>
      </w:r>
      <w:r w:rsidRPr="00022182">
        <w:rPr>
          <w:rFonts w:ascii="Calibri" w:eastAsia="Calibri" w:hAnsi="Calibri" w:cs="Times New Roman"/>
          <w:bCs/>
          <w:kern w:val="0"/>
          <w14:ligatures w14:val="none"/>
        </w:rPr>
        <w:t>ZAŁĄCZNIK NR 6 DO SWZ</w:t>
      </w:r>
    </w:p>
    <w:p w14:paraId="04446A63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053"/>
      </w:tblGrid>
      <w:tr w:rsidR="00022182" w:rsidRPr="00022182" w14:paraId="1516B90B" w14:textId="77777777" w:rsidTr="003670E3">
        <w:tc>
          <w:tcPr>
            <w:tcW w:w="4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B21987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  <w:r w:rsidRPr="00022182">
              <w:rPr>
                <w:b/>
                <w:lang w:val="pl"/>
              </w:rPr>
              <w:t>Wykonawca:</w: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7E8A2768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  <w:r w:rsidRPr="00022182">
              <w:rPr>
                <w:b/>
                <w:lang w:val="pl"/>
              </w:rPr>
              <w:t>reprezentowany przez:</w:t>
            </w:r>
          </w:p>
        </w:tc>
      </w:tr>
      <w:tr w:rsidR="00022182" w:rsidRPr="00022182" w14:paraId="4C85BD7B" w14:textId="77777777" w:rsidTr="003670E3">
        <w:tc>
          <w:tcPr>
            <w:tcW w:w="4009" w:type="dxa"/>
            <w:tcBorders>
              <w:top w:val="nil"/>
              <w:bottom w:val="nil"/>
              <w:right w:val="single" w:sz="4" w:space="0" w:color="auto"/>
            </w:tcBorders>
          </w:tcPr>
          <w:p w14:paraId="23C5A301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</w:p>
          <w:p w14:paraId="700B2631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</w:p>
          <w:p w14:paraId="76C514EB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  <w:r w:rsidRPr="00022182">
              <w:rPr>
                <w:lang w:val="pl"/>
              </w:rPr>
              <w:pict w14:anchorId="60FBC1CC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01C0639A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</w:p>
          <w:p w14:paraId="4CB9B188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</w:p>
          <w:p w14:paraId="0ADC9D28" w14:textId="77777777" w:rsidR="00022182" w:rsidRPr="00022182" w:rsidRDefault="00022182" w:rsidP="00022182">
            <w:pPr>
              <w:spacing w:line="276" w:lineRule="auto"/>
              <w:jc w:val="both"/>
              <w:rPr>
                <w:lang w:val="pl"/>
              </w:rPr>
            </w:pPr>
            <w:r w:rsidRPr="00022182">
              <w:rPr>
                <w:lang w:val="pl"/>
              </w:rPr>
              <w:pict w14:anchorId="35468667">
                <v:rect id="_x0000_i1038" style="width:0;height:1.5pt" o:hralign="center" o:hrstd="t" o:hr="t" fillcolor="#a0a0a0" stroked="f"/>
              </w:pict>
            </w:r>
          </w:p>
        </w:tc>
      </w:tr>
      <w:tr w:rsidR="00022182" w:rsidRPr="00022182" w14:paraId="765FC954" w14:textId="77777777" w:rsidTr="003670E3">
        <w:trPr>
          <w:trHeight w:val="577"/>
        </w:trPr>
        <w:tc>
          <w:tcPr>
            <w:tcW w:w="40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C2E922" w14:textId="77777777" w:rsidR="00022182" w:rsidRPr="00022182" w:rsidRDefault="00022182" w:rsidP="00022182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022182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022182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6D7681D5" w14:textId="77777777" w:rsidR="00022182" w:rsidRPr="00022182" w:rsidRDefault="00022182" w:rsidP="00022182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022182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53BB8C95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D0D0DB7" w14:textId="77777777" w:rsidR="00022182" w:rsidRPr="00022182" w:rsidRDefault="00022182" w:rsidP="0002218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22182">
        <w:rPr>
          <w:rFonts w:ascii="Calibri" w:eastAsia="Calibri" w:hAnsi="Calibri" w:cs="Calibri"/>
          <w:b/>
          <w:bCs/>
          <w:kern w:val="0"/>
          <w:sz w:val="28"/>
          <w:szCs w:val="28"/>
          <w:lang w:bidi="hi-IN"/>
          <w14:ligatures w14:val="none"/>
        </w:rPr>
        <w:t>Przebudowa drogi powiatowej nr 2516G na odcinku Płaszczyca - Sąpolno</w:t>
      </w:r>
    </w:p>
    <w:p w14:paraId="58D3FA4C" w14:textId="77777777" w:rsidR="00022182" w:rsidRPr="00022182" w:rsidRDefault="00022182" w:rsidP="00022182">
      <w:pPr>
        <w:spacing w:after="200" w:line="276" w:lineRule="auto"/>
        <w:jc w:val="center"/>
        <w:rPr>
          <w:rFonts w:ascii="Calibri" w:eastAsia="Calibri" w:hAnsi="Calibri" w:cs="Times New Roman"/>
          <w:bCs/>
          <w:spacing w:val="40"/>
          <w:kern w:val="0"/>
          <w14:ligatures w14:val="none"/>
        </w:rPr>
      </w:pPr>
      <w:r w:rsidRPr="00022182">
        <w:rPr>
          <w:rFonts w:ascii="Calibri" w:eastAsia="Calibri" w:hAnsi="Calibri" w:cs="Times New Roman"/>
          <w:b/>
          <w:bCs/>
          <w:spacing w:val="40"/>
          <w:kern w:val="0"/>
          <w14:ligatures w14:val="none"/>
        </w:rPr>
        <w:t>WYKAZ OSÓB</w:t>
      </w:r>
    </w:p>
    <w:p w14:paraId="57362720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022182">
        <w:rPr>
          <w:rFonts w:ascii="Calibri" w:eastAsia="Calibri" w:hAnsi="Calibri" w:cs="Times New Roman"/>
          <w:bCs/>
          <w:kern w:val="0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022182" w:rsidRPr="00022182" w14:paraId="6A43CC6E" w14:textId="77777777" w:rsidTr="003670E3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87D795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664A9E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960EB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Kwalifikacje zawodowe, wykształcenie, posiadane uprawnienia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180930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Zakres wykonywanych czynności przy realizacji zamówienia, doświadczenie</w:t>
            </w:r>
          </w:p>
          <w:p w14:paraId="5F254CFA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(krótko scharakteryzować doświadczenie z uwzględnieniem zapisu rozdziału VIII ust. 2 pkt 4B,  niezbędne do wykonania zamówienia publicznego)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070B28" w14:textId="77777777" w:rsidR="00022182" w:rsidRPr="00022182" w:rsidRDefault="00022182" w:rsidP="0002218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vertAlign w:val="superscript"/>
                <w14:ligatures w14:val="none"/>
              </w:rPr>
            </w:pPr>
            <w:r w:rsidRPr="0002218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Podstawa dysponowania</w:t>
            </w:r>
            <w:r w:rsidRPr="00022182">
              <w:rPr>
                <w:rFonts w:ascii="Calibri" w:eastAsia="Calibri" w:hAnsi="Calibri" w:cs="Times New Roman"/>
                <w:b/>
                <w:kern w:val="0"/>
                <w:vertAlign w:val="superscript"/>
                <w14:ligatures w14:val="none"/>
              </w:rPr>
              <w:t>*)</w:t>
            </w:r>
          </w:p>
        </w:tc>
      </w:tr>
      <w:tr w:rsidR="00022182" w:rsidRPr="00022182" w14:paraId="15682246" w14:textId="77777777" w:rsidTr="003670E3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67C11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2656E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89EAD9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038862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40A9E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022182" w:rsidRPr="00022182" w14:paraId="24EE3ABB" w14:textId="77777777" w:rsidTr="003670E3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F786DC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D7EEF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B8EEF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A74742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5800C" w14:textId="77777777" w:rsidR="00022182" w:rsidRPr="00022182" w:rsidRDefault="00022182" w:rsidP="0002218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624FE0C3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2D6E87F6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22182">
        <w:rPr>
          <w:rFonts w:ascii="Calibri" w:eastAsia="Calibri" w:hAnsi="Calibri" w:cs="Times New Roman"/>
          <w:b/>
          <w:kern w:val="0"/>
          <w14:ligatures w14:val="none"/>
        </w:rPr>
        <w:t>Uwaga:</w:t>
      </w:r>
    </w:p>
    <w:p w14:paraId="0462AA28" w14:textId="77777777" w:rsidR="00022182" w:rsidRPr="00022182" w:rsidRDefault="00022182" w:rsidP="0002218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22182">
        <w:rPr>
          <w:rFonts w:ascii="Calibri" w:eastAsia="Calibri" w:hAnsi="Calibri" w:cs="Times New Roman"/>
          <w:kern w:val="0"/>
          <w14:ligatures w14:val="none"/>
        </w:rPr>
        <w:t xml:space="preserve">*) wpisać dokument regulujący współpracę pomiędzy Wykonawcą a Kierownikiem budowy np. umowę o pracę, umowę zlecenie, itp. </w:t>
      </w:r>
    </w:p>
    <w:p w14:paraId="570E620C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82"/>
    <w:rsid w:val="00022182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4007"/>
  <w15:chartTrackingRefBased/>
  <w15:docId w15:val="{829B4C60-1B70-4099-92DE-C3B0B20B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221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2023-10-26T12:37:00Z</dcterms:created>
  <dcterms:modified xsi:type="dcterms:W3CDTF">2023-10-26T12:38:00Z</dcterms:modified>
</cp:coreProperties>
</file>