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00B3" w14:textId="77777777" w:rsidR="00C013C3" w:rsidRPr="000F3D94" w:rsidRDefault="00C013C3" w:rsidP="00C013C3">
      <w:pPr>
        <w:suppressAutoHyphens w:val="0"/>
        <w:spacing w:after="0" w:line="240" w:lineRule="auto"/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Załącznik Nr 4 do SWZ</w:t>
      </w:r>
    </w:p>
    <w:p w14:paraId="1638B842" w14:textId="77777777" w:rsidR="00C013C3" w:rsidRPr="000F3D94" w:rsidRDefault="00C013C3" w:rsidP="00C013C3">
      <w:pPr>
        <w:suppressAutoHyphens w:val="0"/>
        <w:spacing w:after="0" w:line="240" w:lineRule="auto"/>
        <w:jc w:val="both"/>
        <w:rPr>
          <w:rFonts w:ascii="Ebrima" w:eastAsia="Times New Roman" w:hAnsi="Ebrima"/>
          <w:i/>
          <w:color w:val="000000"/>
          <w:sz w:val="20"/>
          <w:szCs w:val="20"/>
          <w:lang w:val="pl-PL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/>
        </w:rPr>
        <w:t>......................................................</w:t>
      </w:r>
    </w:p>
    <w:p w14:paraId="19017EBE" w14:textId="77777777" w:rsidR="00C013C3" w:rsidRPr="00355BF9" w:rsidRDefault="00C013C3" w:rsidP="00C013C3">
      <w:pPr>
        <w:suppressAutoHyphens w:val="0"/>
        <w:spacing w:after="0" w:line="240" w:lineRule="auto"/>
        <w:jc w:val="both"/>
        <w:rPr>
          <w:rFonts w:ascii="Ebrima" w:eastAsia="Times New Roman" w:hAnsi="Ebrima"/>
          <w:b/>
          <w:bCs/>
          <w:color w:val="000000"/>
          <w:sz w:val="16"/>
          <w:szCs w:val="16"/>
          <w:lang w:val="pl-PL"/>
        </w:rPr>
      </w:pPr>
      <w:r w:rsidRPr="00355BF9">
        <w:rPr>
          <w:rFonts w:ascii="Ebrima" w:eastAsia="Times New Roman" w:hAnsi="Ebrima"/>
          <w:i/>
          <w:color w:val="000000"/>
          <w:sz w:val="16"/>
          <w:szCs w:val="16"/>
          <w:lang w:val="pl-PL"/>
        </w:rPr>
        <w:t xml:space="preserve">Nazwa i adres Wykonawcy </w:t>
      </w:r>
    </w:p>
    <w:p w14:paraId="6967EC6E" w14:textId="77777777" w:rsidR="00C013C3" w:rsidRPr="000F3D94" w:rsidRDefault="00C013C3" w:rsidP="00C013C3">
      <w:pPr>
        <w:suppressAutoHyphens w:val="0"/>
        <w:spacing w:after="0" w:line="240" w:lineRule="auto"/>
        <w:jc w:val="center"/>
        <w:rPr>
          <w:rFonts w:ascii="Ebrima" w:eastAsia="Times New Roman" w:hAnsi="Ebrima"/>
          <w:b/>
          <w:bCs/>
          <w:color w:val="000000"/>
          <w:sz w:val="20"/>
          <w:szCs w:val="20"/>
          <w:lang w:val="pl-PL"/>
        </w:rPr>
      </w:pPr>
    </w:p>
    <w:p w14:paraId="52E614A5" w14:textId="77777777" w:rsidR="00C013C3" w:rsidRPr="000F3D94" w:rsidRDefault="00C013C3" w:rsidP="00C013C3">
      <w:pPr>
        <w:suppressAutoHyphens w:val="0"/>
        <w:autoSpaceDE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  <w:r w:rsidRPr="000F3D94">
        <w:rPr>
          <w:rFonts w:ascii="Ebrima" w:eastAsia="Times New Roman" w:hAnsi="Ebrima"/>
          <w:b/>
          <w:bCs/>
          <w:iCs/>
          <w:color w:val="000000"/>
          <w:sz w:val="20"/>
          <w:szCs w:val="20"/>
          <w:lang w:val="pl-PL"/>
        </w:rPr>
        <w:t>WYKAZ ROBÓT BUDOWLANYCH</w:t>
      </w:r>
    </w:p>
    <w:p w14:paraId="5FB2F23A" w14:textId="77777777" w:rsidR="00C013C3" w:rsidRPr="000F3D94" w:rsidRDefault="00C013C3" w:rsidP="00C013C3">
      <w:pPr>
        <w:suppressAutoHyphens w:val="0"/>
        <w:autoSpaceDE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</w:p>
    <w:p w14:paraId="6F0397AC" w14:textId="77777777" w:rsidR="00C013C3" w:rsidRPr="000F3D94" w:rsidRDefault="00C013C3" w:rsidP="00C013C3">
      <w:pPr>
        <w:suppressAutoHyphens w:val="0"/>
        <w:autoSpaceDE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b/>
          <w:color w:val="000000"/>
          <w:sz w:val="20"/>
          <w:szCs w:val="20"/>
          <w:lang w:val="pl-PL" w:eastAsia="en-US"/>
        </w:rPr>
        <w:t>w zakresie niezbędnym do wykazania spełniania warunku zdolności technicznej lub zawodowej</w:t>
      </w:r>
    </w:p>
    <w:p w14:paraId="77DEA44E" w14:textId="77777777" w:rsidR="00C013C3" w:rsidRPr="000F3D94" w:rsidRDefault="00C013C3" w:rsidP="00C013C3">
      <w:pPr>
        <w:suppressAutoHyphens w:val="0"/>
        <w:autoSpaceDE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b/>
          <w:color w:val="000000"/>
          <w:sz w:val="20"/>
          <w:szCs w:val="20"/>
          <w:lang w:val="pl-PL" w:eastAsia="en-US"/>
        </w:rPr>
        <w:t>(art. 112 ust. 2 pkt 4) Pzp)</w:t>
      </w:r>
    </w:p>
    <w:p w14:paraId="33524A3C" w14:textId="77777777" w:rsidR="00C013C3" w:rsidRPr="000F3D94" w:rsidRDefault="00C013C3" w:rsidP="00C013C3">
      <w:pPr>
        <w:suppressAutoHyphens w:val="0"/>
        <w:autoSpaceDE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</w:p>
    <w:p w14:paraId="76F6AA0C" w14:textId="77777777" w:rsidR="00C013C3" w:rsidRPr="000F3D94" w:rsidRDefault="00C013C3" w:rsidP="00C013C3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b/>
          <w:color w:val="auto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auto"/>
          <w:sz w:val="20"/>
          <w:szCs w:val="20"/>
          <w:lang w:val="pl-PL" w:eastAsia="en-US"/>
        </w:rPr>
        <w:t>Przystępując do postępowania o udzielenie zamówienia publicznego pn.</w:t>
      </w:r>
      <w:r w:rsidRPr="000F3D94">
        <w:rPr>
          <w:rFonts w:ascii="Ebrima" w:hAnsi="Ebrima"/>
          <w:b/>
          <w:color w:val="auto"/>
          <w:sz w:val="20"/>
          <w:szCs w:val="20"/>
          <w:lang w:val="pl-PL" w:eastAsia="en-US"/>
        </w:rPr>
        <w:t xml:space="preserve"> </w:t>
      </w:r>
    </w:p>
    <w:p w14:paraId="6FE68EC9" w14:textId="77777777" w:rsidR="00C013C3" w:rsidRPr="000F3D94" w:rsidRDefault="00C013C3" w:rsidP="00C013C3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b/>
          <w:color w:val="auto"/>
          <w:sz w:val="20"/>
          <w:szCs w:val="20"/>
          <w:lang w:val="pl-PL" w:eastAsia="en-US"/>
        </w:rPr>
      </w:pPr>
    </w:p>
    <w:p w14:paraId="7B009BBE" w14:textId="77777777" w:rsidR="00C013C3" w:rsidRPr="000F3D94" w:rsidRDefault="00C013C3" w:rsidP="00C013C3">
      <w:pPr>
        <w:tabs>
          <w:tab w:val="left" w:pos="567"/>
        </w:tabs>
        <w:suppressAutoHyphens w:val="0"/>
        <w:spacing w:after="0"/>
        <w:ind w:left="567" w:hanging="567"/>
        <w:jc w:val="center"/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</w:pP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Modernizacja stropodachu nad pracownią CT oraz modernizacja pracowni i pomieszczeń pomocniczych</w:t>
      </w:r>
      <w:r w:rsidRPr="0018688C">
        <w:t xml:space="preserve"> </w:t>
      </w:r>
      <w: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w ramach dotacji celowej na finansowanie realizacji inwestycji </w:t>
      </w:r>
      <w:proofErr w:type="spellStart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pt</w:t>
      </w:r>
      <w:proofErr w:type="spellEnd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: „Doposażenie i adaptacja pomieszczeń SOR w ramach SP ZOZ Szpitala Powiatowego w Piszu</w:t>
      </w: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”</w:t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.</w:t>
      </w:r>
    </w:p>
    <w:p w14:paraId="6163C96C" w14:textId="77777777" w:rsidR="00C013C3" w:rsidRPr="000F3D94" w:rsidRDefault="00C013C3" w:rsidP="00C013C3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b/>
          <w:color w:val="auto"/>
          <w:sz w:val="20"/>
          <w:szCs w:val="20"/>
          <w:lang w:val="pl-PL" w:eastAsia="en-US"/>
        </w:rPr>
      </w:pPr>
    </w:p>
    <w:p w14:paraId="4C3328BF" w14:textId="77777777" w:rsidR="00C013C3" w:rsidRPr="000F3D94" w:rsidRDefault="00C013C3" w:rsidP="00C013C3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b/>
          <w:color w:val="auto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auto"/>
          <w:sz w:val="20"/>
          <w:szCs w:val="20"/>
          <w:lang w:val="pl-PL" w:eastAsia="en-US"/>
        </w:rPr>
        <w:t>przedkładam(y) wykaz robót budowlanych polegających na:</w:t>
      </w:r>
    </w:p>
    <w:p w14:paraId="61AF1288" w14:textId="77777777" w:rsidR="00C013C3" w:rsidRPr="000F3D94" w:rsidRDefault="00C013C3" w:rsidP="00C013C3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color w:val="auto"/>
          <w:sz w:val="20"/>
          <w:szCs w:val="20"/>
          <w:lang w:val="pl-PL" w:eastAsia="en-US"/>
        </w:rPr>
      </w:pPr>
    </w:p>
    <w:p w14:paraId="1466E1DF" w14:textId="6E10A89E" w:rsidR="00C013C3" w:rsidRPr="000F3D94" w:rsidRDefault="00C013C3" w:rsidP="00C013C3">
      <w:pPr>
        <w:suppressAutoHyphens w:val="0"/>
        <w:autoSpaceDE w:val="0"/>
        <w:spacing w:after="0" w:line="240" w:lineRule="auto"/>
        <w:ind w:left="284" w:hanging="284"/>
        <w:jc w:val="both"/>
        <w:rPr>
          <w:rFonts w:ascii="Ebrima" w:eastAsia="Times New Roman" w:hAnsi="Ebrima"/>
          <w:color w:val="000000"/>
          <w:sz w:val="20"/>
          <w:szCs w:val="20"/>
          <w:lang w:val="pl-PL" w:eastAsia="pl-PL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>-</w:t>
      </w:r>
      <w:r w:rsidRPr="000F3D9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ab/>
        <w:t xml:space="preserve">wykonaniu </w:t>
      </w:r>
      <w:r w:rsidRPr="000F3D94">
        <w:rPr>
          <w:rFonts w:ascii="Ebrima" w:eastAsia="Times New Roman" w:hAnsi="Ebrima"/>
          <w:b/>
          <w:color w:val="000000"/>
          <w:sz w:val="20"/>
          <w:szCs w:val="20"/>
          <w:lang w:val="pl-PL" w:eastAsia="pl-PL"/>
        </w:rPr>
        <w:t>co najmniej 1 roboty budowlanej</w:t>
      </w:r>
      <w:r w:rsidRPr="000F3D9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 xml:space="preserve"> </w:t>
      </w:r>
      <w:r w:rsidRPr="00936A7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>polegając</w:t>
      </w:r>
      <w:r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>ej</w:t>
      </w:r>
      <w:r w:rsidRPr="00936A7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 xml:space="preserve"> na remoncie stropodachu, która polegała na budowie nowego bądź modernizacji istniejącego stropodachu</w:t>
      </w:r>
      <w:r w:rsidRPr="000F3D9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 xml:space="preserve"> o wartości nie mniejszej niż </w:t>
      </w:r>
      <w:r w:rsidR="00E75D7E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br/>
      </w:r>
      <w:r>
        <w:rPr>
          <w:rFonts w:ascii="Ebrima" w:eastAsia="Times New Roman" w:hAnsi="Ebrima"/>
          <w:b/>
          <w:color w:val="000000"/>
          <w:sz w:val="20"/>
          <w:szCs w:val="20"/>
          <w:lang w:val="pl-PL" w:eastAsia="pl-PL"/>
        </w:rPr>
        <w:t>4</w:t>
      </w:r>
      <w:r w:rsidRPr="000F3D94">
        <w:rPr>
          <w:rFonts w:ascii="Ebrima" w:eastAsia="Times New Roman" w:hAnsi="Ebrima"/>
          <w:b/>
          <w:color w:val="000000"/>
          <w:sz w:val="20"/>
          <w:szCs w:val="20"/>
          <w:lang w:val="pl-PL" w:eastAsia="pl-PL"/>
        </w:rPr>
        <w:t>00 000 zł brutto.</w:t>
      </w:r>
    </w:p>
    <w:p w14:paraId="49F3E228" w14:textId="77777777" w:rsidR="00C013C3" w:rsidRPr="000F3D94" w:rsidRDefault="00C013C3" w:rsidP="00C013C3">
      <w:pPr>
        <w:suppressAutoHyphens w:val="0"/>
        <w:autoSpaceDE w:val="0"/>
        <w:spacing w:after="0" w:line="240" w:lineRule="auto"/>
        <w:ind w:left="284" w:hanging="284"/>
        <w:jc w:val="both"/>
        <w:rPr>
          <w:rFonts w:ascii="Ebrima" w:hAnsi="Ebrima"/>
          <w:i/>
          <w:color w:val="000000"/>
          <w:sz w:val="20"/>
          <w:szCs w:val="20"/>
          <w:lang w:val="pl-PL" w:eastAsia="en-US"/>
        </w:rPr>
      </w:pPr>
    </w:p>
    <w:tbl>
      <w:tblPr>
        <w:tblW w:w="10234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3273"/>
        <w:gridCol w:w="1460"/>
        <w:gridCol w:w="1348"/>
        <w:gridCol w:w="3500"/>
      </w:tblGrid>
      <w:tr w:rsidR="00C013C3" w:rsidRPr="000F3D94" w14:paraId="3729DE25" w14:textId="77777777" w:rsidTr="00A52C1F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7F093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4FB49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Przedmiot zamówienia</w:t>
            </w:r>
          </w:p>
          <w:p w14:paraId="34F90F17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(wskazujący na rodzaj i miejsce zrealizowanego zamówienia) </w:t>
            </w:r>
          </w:p>
          <w:p w14:paraId="51C4AAAA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(Rozdział VI ust. 2 pkt 4) lit a) SWZ)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1646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Wartość zamówienia brutto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3F17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Data wykonania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3006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Podmiot, na rzecz którego zamówienie </w:t>
            </w:r>
          </w:p>
          <w:p w14:paraId="21FB0CE1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zostało wykonane </w:t>
            </w:r>
          </w:p>
        </w:tc>
      </w:tr>
      <w:tr w:rsidR="00C013C3" w:rsidRPr="000F3D94" w14:paraId="26852CD3" w14:textId="77777777" w:rsidTr="00A52C1F">
        <w:trPr>
          <w:trHeight w:val="498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BF314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  <w:t>1.</w:t>
            </w:r>
          </w:p>
          <w:p w14:paraId="02E9249B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F5B9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48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285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D74D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542D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C013C3" w:rsidRPr="000F3D94" w14:paraId="6D551805" w14:textId="77777777" w:rsidTr="00A52C1F">
        <w:trPr>
          <w:trHeight w:val="549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5279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D228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48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3F71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B616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09E9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748769A1" w14:textId="77777777" w:rsidR="00C013C3" w:rsidRPr="000F3D94" w:rsidRDefault="00C013C3" w:rsidP="00C013C3">
      <w:pPr>
        <w:suppressAutoHyphens w:val="0"/>
        <w:spacing w:after="0" w:line="240" w:lineRule="auto"/>
        <w:jc w:val="both"/>
        <w:rPr>
          <w:rFonts w:ascii="Ebrima" w:hAnsi="Ebrima"/>
          <w:color w:val="000000"/>
          <w:sz w:val="20"/>
          <w:szCs w:val="20"/>
          <w:u w:val="single"/>
          <w:lang w:val="pl-PL" w:eastAsia="en-US"/>
        </w:rPr>
      </w:pPr>
    </w:p>
    <w:p w14:paraId="09EC4266" w14:textId="77777777" w:rsidR="00C013C3" w:rsidRPr="000F3D94" w:rsidRDefault="00C013C3" w:rsidP="00C013C3">
      <w:pPr>
        <w:suppressAutoHyphens w:val="0"/>
        <w:spacing w:after="0" w:line="240" w:lineRule="auto"/>
        <w:ind w:left="709" w:hanging="709"/>
        <w:jc w:val="both"/>
        <w:rPr>
          <w:rFonts w:ascii="Ebrima" w:hAnsi="Ebrima"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000000"/>
          <w:sz w:val="20"/>
          <w:szCs w:val="20"/>
          <w:lang w:val="pl-PL" w:eastAsia="en-US"/>
        </w:rPr>
        <w:t>Uwaga: Zamawiający wymaga, aby Wykonawca załączył wykaz wraz z dowodami potwierdzającymi należyte wykonanie robót budowlanych (referencje, bądź inne dokumenty określone w § 9 ust. 1 pkt 1 Rozporządzenia MRPiT.</w:t>
      </w:r>
    </w:p>
    <w:p w14:paraId="47BBEEBD" w14:textId="77777777" w:rsidR="00C013C3" w:rsidRPr="000F3D94" w:rsidRDefault="00C013C3" w:rsidP="00C013C3">
      <w:pPr>
        <w:suppressAutoHyphens w:val="0"/>
        <w:spacing w:after="0" w:line="240" w:lineRule="auto"/>
        <w:rPr>
          <w:rFonts w:ascii="Ebrima" w:hAnsi="Ebrima"/>
          <w:color w:val="000000"/>
          <w:sz w:val="20"/>
          <w:szCs w:val="20"/>
          <w:u w:val="single"/>
          <w:lang w:val="pl-PL" w:eastAsia="en-US"/>
        </w:rPr>
      </w:pPr>
    </w:p>
    <w:p w14:paraId="0FC29E88" w14:textId="77777777" w:rsidR="00C013C3" w:rsidRDefault="00C013C3" w:rsidP="00C013C3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…………….……. (miejscowość), dnia …………………. r.</w:t>
      </w:r>
    </w:p>
    <w:p w14:paraId="38488107" w14:textId="77777777" w:rsidR="00C013C3" w:rsidRPr="000F3D94" w:rsidRDefault="00C013C3" w:rsidP="00C013C3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</w:p>
    <w:p w14:paraId="508AB72B" w14:textId="77777777" w:rsidR="00C013C3" w:rsidRPr="000F3D94" w:rsidRDefault="00C013C3" w:rsidP="00091155">
      <w:pPr>
        <w:tabs>
          <w:tab w:val="left" w:pos="4678"/>
        </w:tabs>
        <w:suppressAutoHyphens w:val="0"/>
        <w:spacing w:after="0" w:line="240" w:lineRule="auto"/>
        <w:rPr>
          <w:rFonts w:ascii="Ebrima" w:hAnsi="Ebrima" w:cs="Calibri"/>
          <w:i/>
          <w:color w:val="000000"/>
          <w:sz w:val="18"/>
          <w:szCs w:val="18"/>
          <w:highlight w:val="lightGray"/>
          <w:lang w:val="pl-PL" w:eastAsia="en-US"/>
        </w:rPr>
      </w:pPr>
      <w:r w:rsidRPr="000F3D94">
        <w:rPr>
          <w:rFonts w:ascii="Ebrima" w:hAnsi="Ebrima" w:cs="Calibri"/>
          <w:i/>
          <w:color w:val="000000"/>
          <w:sz w:val="18"/>
          <w:szCs w:val="18"/>
          <w:highlight w:val="lightGray"/>
          <w:lang w:val="pl-PL" w:eastAsia="en-US"/>
        </w:rPr>
        <w:t>Wykonawca/ właściwie umocowany przedstawiciel</w:t>
      </w:r>
    </w:p>
    <w:p w14:paraId="74A1CD5A" w14:textId="77777777" w:rsidR="00C013C3" w:rsidRPr="000F3D94" w:rsidRDefault="00C013C3" w:rsidP="00091155">
      <w:pPr>
        <w:tabs>
          <w:tab w:val="left" w:pos="4678"/>
        </w:tabs>
        <w:suppressAutoHyphens w:val="0"/>
        <w:spacing w:after="0" w:line="240" w:lineRule="auto"/>
        <w:rPr>
          <w:rFonts w:ascii="Ebrima" w:hAnsi="Ebrima" w:cs="Calibri"/>
          <w:i/>
          <w:color w:val="000000"/>
          <w:sz w:val="18"/>
          <w:szCs w:val="18"/>
          <w:highlight w:val="lightGray"/>
          <w:lang w:val="pl-PL" w:eastAsia="en-US"/>
        </w:rPr>
      </w:pPr>
      <w:r w:rsidRPr="000F3D94">
        <w:rPr>
          <w:rFonts w:ascii="Ebrima" w:hAnsi="Ebrima" w:cs="Calibri"/>
          <w:i/>
          <w:color w:val="000000"/>
          <w:sz w:val="18"/>
          <w:szCs w:val="18"/>
          <w:highlight w:val="lightGray"/>
          <w:lang w:val="pl-PL" w:eastAsia="en-US"/>
        </w:rPr>
        <w:t xml:space="preserve">podpisuje dokument kwalifikowanym podpisem elektronicznym </w:t>
      </w:r>
    </w:p>
    <w:p w14:paraId="7E4FE2A3" w14:textId="77777777" w:rsidR="00C013C3" w:rsidRPr="000F3D94" w:rsidRDefault="00C013C3" w:rsidP="00091155">
      <w:pPr>
        <w:tabs>
          <w:tab w:val="left" w:pos="4678"/>
        </w:tabs>
        <w:suppressAutoHyphens w:val="0"/>
        <w:spacing w:after="0" w:line="240" w:lineRule="auto"/>
        <w:rPr>
          <w:rFonts w:ascii="Ebrima" w:hAnsi="Ebrima"/>
          <w:i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 w:cs="Calibri"/>
          <w:i/>
          <w:color w:val="000000"/>
          <w:sz w:val="18"/>
          <w:szCs w:val="18"/>
          <w:highlight w:val="lightGray"/>
          <w:lang w:val="pl-PL" w:eastAsia="en-US"/>
        </w:rPr>
        <w:t>lub podpisem  zaufanym lub podpisem osobistym</w:t>
      </w:r>
    </w:p>
    <w:p w14:paraId="6A7C02D7" w14:textId="78B26DEF" w:rsidR="003D329B" w:rsidRDefault="003D329B" w:rsidP="00C013C3"/>
    <w:sectPr w:rsidR="003D32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3319" w14:textId="77777777" w:rsidR="00821476" w:rsidRDefault="00821476" w:rsidP="00C80E3C">
      <w:pPr>
        <w:spacing w:after="0" w:line="240" w:lineRule="auto"/>
      </w:pPr>
      <w:r>
        <w:separator/>
      </w:r>
    </w:p>
  </w:endnote>
  <w:endnote w:type="continuationSeparator" w:id="0">
    <w:p w14:paraId="4F529BCA" w14:textId="77777777" w:rsidR="00821476" w:rsidRDefault="00821476" w:rsidP="00C8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brima" w:hAnsi="Ebrima"/>
        <w:color w:val="auto"/>
        <w:sz w:val="16"/>
        <w:szCs w:val="16"/>
      </w:rPr>
      <w:id w:val="-1782178005"/>
      <w:docPartObj>
        <w:docPartGallery w:val="Page Numbers (Bottom of Page)"/>
        <w:docPartUnique/>
      </w:docPartObj>
    </w:sdtPr>
    <w:sdtContent>
      <w:sdt>
        <w:sdtPr>
          <w:rPr>
            <w:rFonts w:ascii="Ebrima" w:hAnsi="Ebrima"/>
            <w:color w:val="au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FB3A11" w14:textId="491F2536" w:rsidR="00091155" w:rsidRPr="00091155" w:rsidRDefault="00091155">
            <w:pPr>
              <w:pStyle w:val="Stopka"/>
              <w:jc w:val="right"/>
              <w:rPr>
                <w:rFonts w:ascii="Ebrima" w:hAnsi="Ebrima"/>
                <w:color w:val="auto"/>
                <w:sz w:val="16"/>
                <w:szCs w:val="16"/>
              </w:rPr>
            </w:pPr>
            <w:r w:rsidRPr="00091155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Strona </w: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PAGE</w:instrTex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091155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 z </w: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NUMPAGES</w:instrTex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5C42D818" w14:textId="77777777" w:rsidR="00091155" w:rsidRDefault="00091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9D9E" w14:textId="77777777" w:rsidR="00821476" w:rsidRDefault="00821476" w:rsidP="00C80E3C">
      <w:pPr>
        <w:spacing w:after="0" w:line="240" w:lineRule="auto"/>
      </w:pPr>
      <w:r>
        <w:separator/>
      </w:r>
    </w:p>
  </w:footnote>
  <w:footnote w:type="continuationSeparator" w:id="0">
    <w:p w14:paraId="3191EFBC" w14:textId="77777777" w:rsidR="00821476" w:rsidRDefault="00821476" w:rsidP="00C8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95D8" w14:textId="712CAE45" w:rsidR="00C80E3C" w:rsidRDefault="00C80E3C">
    <w:pPr>
      <w:pStyle w:val="Nagwek"/>
    </w:pPr>
    <w:r w:rsidRPr="002E16F9">
      <w:rPr>
        <w:rFonts w:ascii="Ebrima" w:hAnsi="Ebrima"/>
        <w:color w:val="000000"/>
        <w:sz w:val="16"/>
        <w:szCs w:val="16"/>
        <w:lang w:val="pl-PL"/>
      </w:rPr>
      <w:t>Znak sprawy: P/3/2024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C3"/>
    <w:rsid w:val="00091155"/>
    <w:rsid w:val="003D329B"/>
    <w:rsid w:val="007A6D91"/>
    <w:rsid w:val="00821476"/>
    <w:rsid w:val="00956428"/>
    <w:rsid w:val="00C013C3"/>
    <w:rsid w:val="00C80E3C"/>
    <w:rsid w:val="00D0780C"/>
    <w:rsid w:val="00E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3F7"/>
  <w15:chartTrackingRefBased/>
  <w15:docId w15:val="{E095F935-5CCB-4A1C-86D5-4DFBCCDE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13C3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rsid w:val="00C013C3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8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E3C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8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E3C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4</cp:revision>
  <dcterms:created xsi:type="dcterms:W3CDTF">2024-04-04T08:35:00Z</dcterms:created>
  <dcterms:modified xsi:type="dcterms:W3CDTF">2024-04-08T07:54:00Z</dcterms:modified>
</cp:coreProperties>
</file>