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36EE3" w14:textId="09D86B6B" w:rsidR="001868B7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84D4B77" wp14:editId="1B3624BF">
            <wp:simplePos x="0" y="0"/>
            <wp:positionH relativeFrom="margin">
              <wp:posOffset>148003</wp:posOffset>
            </wp:positionH>
            <wp:positionV relativeFrom="paragraph">
              <wp:posOffset>-54894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1960A1" w14:textId="03771DFA" w:rsidR="002C25E3" w:rsidRDefault="002C25E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3DE5B472" w14:textId="77777777" w:rsidR="00EC568D" w:rsidRDefault="00EC568D" w:rsidP="00707F92">
      <w:pPr>
        <w:shd w:val="clear" w:color="auto" w:fill="FFFFFF"/>
        <w:spacing w:after="0" w:line="240" w:lineRule="auto"/>
        <w:rPr>
          <w:rFonts w:cstheme="minorHAnsi"/>
          <w:b/>
          <w:i/>
          <w:iCs/>
          <w:spacing w:val="-1"/>
        </w:rPr>
      </w:pPr>
    </w:p>
    <w:p w14:paraId="6EA1E430" w14:textId="49D19F48" w:rsidR="00F606DC" w:rsidRPr="00707F92" w:rsidRDefault="00F606DC" w:rsidP="00707F92">
      <w:pPr>
        <w:shd w:val="clear" w:color="auto" w:fill="FFFFFF"/>
        <w:spacing w:after="0" w:line="240" w:lineRule="auto"/>
        <w:ind w:left="9072"/>
        <w:rPr>
          <w:rFonts w:cstheme="minorHAnsi"/>
          <w:b/>
          <w:iCs/>
          <w:spacing w:val="-1"/>
        </w:rPr>
      </w:pPr>
      <w:r w:rsidRPr="00707F92">
        <w:rPr>
          <w:rFonts w:cstheme="minorHAnsi"/>
          <w:b/>
          <w:iCs/>
          <w:spacing w:val="-1"/>
        </w:rPr>
        <w:t xml:space="preserve">Załącznik nr </w:t>
      </w:r>
      <w:r w:rsidR="00870669" w:rsidRPr="00707F92">
        <w:rPr>
          <w:rFonts w:cstheme="minorHAnsi"/>
          <w:b/>
          <w:iCs/>
          <w:spacing w:val="-1"/>
        </w:rPr>
        <w:t>1.</w:t>
      </w:r>
      <w:r w:rsidR="00853B61" w:rsidRPr="00707F92">
        <w:rPr>
          <w:rFonts w:cstheme="minorHAnsi"/>
          <w:b/>
          <w:iCs/>
          <w:spacing w:val="-1"/>
        </w:rPr>
        <w:t>9</w:t>
      </w:r>
    </w:p>
    <w:p w14:paraId="53BBEA97" w14:textId="27C9D808" w:rsidR="00F606DC" w:rsidRPr="00707F92" w:rsidRDefault="00F606DC" w:rsidP="00707F92">
      <w:pPr>
        <w:shd w:val="clear" w:color="auto" w:fill="FFFFFF"/>
        <w:spacing w:after="0" w:line="240" w:lineRule="auto"/>
        <w:ind w:left="9072"/>
        <w:rPr>
          <w:rFonts w:cstheme="minorHAnsi"/>
          <w:b/>
          <w:spacing w:val="-1"/>
        </w:rPr>
      </w:pPr>
      <w:r w:rsidRPr="00707F92">
        <w:rPr>
          <w:rFonts w:cstheme="minorHAnsi"/>
          <w:b/>
          <w:iCs/>
          <w:spacing w:val="-1"/>
        </w:rPr>
        <w:t xml:space="preserve">Nr referencyjny postępowania: </w:t>
      </w:r>
      <w:r w:rsidR="00707F92" w:rsidRPr="00707F92">
        <w:rPr>
          <w:rFonts w:cstheme="minorHAnsi"/>
          <w:b/>
          <w:iCs/>
          <w:spacing w:val="-1"/>
        </w:rPr>
        <w:t>DZiK-DZP.2920.7.2024</w:t>
      </w:r>
    </w:p>
    <w:p w14:paraId="6B238516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4CB57BDA" w14:textId="38CE748E" w:rsidR="00F606DC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853B61">
        <w:rPr>
          <w:rFonts w:eastAsia="Calibri" w:cstheme="minorHAnsi"/>
          <w:b/>
          <w:u w:val="single"/>
        </w:rPr>
        <w:t>9</w:t>
      </w:r>
    </w:p>
    <w:p w14:paraId="635A4DF7" w14:textId="77777777" w:rsidR="002C25E3" w:rsidRPr="005B310B" w:rsidRDefault="002C25E3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bookmarkStart w:id="0" w:name="_GoBack"/>
      <w:bookmarkEnd w:id="0"/>
    </w:p>
    <w:p w14:paraId="695D3289" w14:textId="75D917DB" w:rsidR="00F606DC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247519CE" w14:textId="77777777" w:rsidR="002C25E3" w:rsidRPr="005B310B" w:rsidRDefault="002C25E3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</w:p>
    <w:p w14:paraId="37689187" w14:textId="1308B331" w:rsidR="00F606DC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  <w:lang w:eastAsia="pl-PL"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14:paraId="4FCF07DD" w14:textId="77777777" w:rsidR="002C25E3" w:rsidRPr="005B310B" w:rsidRDefault="002C25E3" w:rsidP="00937EA9">
      <w:pPr>
        <w:spacing w:after="0" w:line="240" w:lineRule="auto"/>
        <w:ind w:left="142"/>
        <w:jc w:val="both"/>
        <w:rPr>
          <w:rFonts w:cstheme="minorHAnsi"/>
          <w:b/>
          <w:i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14:paraId="7515BBF7" w14:textId="77777777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1A3C721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431B03B9" w14:textId="77777777"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E6A95A9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59FC833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47426A2F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59F0766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78FBF5E8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524A1E40" w14:textId="77777777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DD8E82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654E9F31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3E0D25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2B8AFEF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E63F7E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C29951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7D5A9EC4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0077573E" w14:textId="6C0B463E" w:rsidR="00653C98" w:rsidRPr="00853B61" w:rsidRDefault="00853B61" w:rsidP="002165A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3B61">
              <w:rPr>
                <w:rFonts w:cstheme="minorHAnsi"/>
                <w:b/>
                <w:color w:val="000000" w:themeColor="text1"/>
              </w:rPr>
              <w:t xml:space="preserve">Zadanie nr 9 </w:t>
            </w:r>
            <w:r w:rsidR="002165A3">
              <w:rPr>
                <w:rFonts w:cstheme="minorHAnsi"/>
                <w:b/>
                <w:color w:val="000000" w:themeColor="text1"/>
              </w:rPr>
              <w:t xml:space="preserve">- </w:t>
            </w:r>
            <w:r w:rsidRPr="00853B61">
              <w:rPr>
                <w:rFonts w:cstheme="minorHAnsi"/>
                <w:b/>
                <w:color w:val="000000" w:themeColor="text1"/>
              </w:rPr>
              <w:t>Pracownia Komputerowa Kierunku Inżynierii Środowiska</w:t>
            </w:r>
            <w:r>
              <w:rPr>
                <w:rFonts w:cstheme="minorHAnsi"/>
                <w:b/>
                <w:color w:val="000000" w:themeColor="text1"/>
              </w:rPr>
              <w:t>, Al. Mickiewicza 24/28, 30-059 Kraków</w:t>
            </w:r>
            <w:r w:rsidR="00FD65E9">
              <w:rPr>
                <w:rFonts w:cstheme="minorHAnsi"/>
                <w:b/>
                <w:color w:val="000000" w:themeColor="text1"/>
              </w:rPr>
              <w:t xml:space="preserve">, ul. Balicka </w:t>
            </w:r>
            <w:r w:rsidR="00314C0A">
              <w:rPr>
                <w:rFonts w:cstheme="minorHAnsi"/>
                <w:b/>
                <w:color w:val="000000" w:themeColor="text1"/>
              </w:rPr>
              <w:t>253</w:t>
            </w:r>
            <w:r w:rsidR="002165A3">
              <w:rPr>
                <w:rFonts w:cstheme="minorHAnsi"/>
                <w:b/>
                <w:color w:val="000000" w:themeColor="text1"/>
              </w:rPr>
              <w:t xml:space="preserve"> 30-198 Kraków</w:t>
            </w:r>
          </w:p>
        </w:tc>
      </w:tr>
      <w:tr w:rsidR="00F736F9" w:rsidRPr="005B310B" w14:paraId="0AE6A401" w14:textId="77777777" w:rsidTr="00AA1118">
        <w:trPr>
          <w:trHeight w:val="70"/>
          <w:jc w:val="center"/>
        </w:trPr>
        <w:tc>
          <w:tcPr>
            <w:tcW w:w="704" w:type="dxa"/>
            <w:vAlign w:val="center"/>
          </w:tcPr>
          <w:p w14:paraId="1889BCB8" w14:textId="77777777"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5047A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23" w:type="dxa"/>
            <w:vAlign w:val="center"/>
          </w:tcPr>
          <w:p w14:paraId="77199311" w14:textId="005E914B" w:rsidR="00D55469" w:rsidRPr="0027328F" w:rsidRDefault="00761C95" w:rsidP="00F661D2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7328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Biurko </w:t>
            </w:r>
            <w:r w:rsidR="00853B61" w:rsidRPr="0027328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na 6 stanowisk</w:t>
            </w:r>
          </w:p>
          <w:p w14:paraId="2B2BE42B" w14:textId="1E1CC28E" w:rsidR="00D5047A" w:rsidRPr="0027328F" w:rsidRDefault="00AE5AAA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Biurko o wymiarach </w:t>
            </w:r>
            <w:r w:rsidR="00853B61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całkowita </w:t>
            </w:r>
            <w:r w:rsidR="00F661D2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dł. </w:t>
            </w:r>
            <w:r w:rsidR="003C2053" w:rsidRPr="0027328F">
              <w:rPr>
                <w:rFonts w:asciiTheme="minorHAnsi" w:hAnsiTheme="minorHAnsi" w:cstheme="minorHAnsi"/>
                <w:sz w:val="22"/>
                <w:szCs w:val="22"/>
              </w:rPr>
              <w:t>583</w:t>
            </w:r>
            <w:r w:rsidR="00853B61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328F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F661D2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 gł. </w:t>
            </w:r>
            <w:r w:rsidR="00F45954" w:rsidRPr="0027328F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  <w:r w:rsidR="00F661D2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328F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F661D2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383B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wys. </w:t>
            </w:r>
            <w:r w:rsidR="00F661D2" w:rsidRPr="0027328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F45954" w:rsidRPr="0027328F">
              <w:rPr>
                <w:rFonts w:asciiTheme="minorHAnsi" w:hAnsiTheme="minorHAnsi" w:cstheme="minorHAnsi"/>
                <w:sz w:val="22"/>
                <w:szCs w:val="22"/>
              </w:rPr>
              <w:t>9,2</w:t>
            </w:r>
            <w:r w:rsidR="00853B61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  <w:r w:rsidR="00F661D2" w:rsidRPr="0027328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53B61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5954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4 x </w:t>
            </w:r>
            <w:r w:rsidR="00853B61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biurko o dł. </w:t>
            </w:r>
            <w:r w:rsidR="00F45954" w:rsidRPr="0027328F">
              <w:rPr>
                <w:rFonts w:asciiTheme="minorHAnsi" w:hAnsiTheme="minorHAnsi" w:cstheme="minorHAnsi"/>
                <w:sz w:val="22"/>
                <w:szCs w:val="22"/>
              </w:rPr>
              <w:t>95,2</w:t>
            </w:r>
            <w:r w:rsidR="00853B61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 cm,</w:t>
            </w:r>
            <w:r w:rsidR="00F45954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 1 x biurko o dł. 96,28 cm, 1 x biurko o dł. 94,92 cm,</w:t>
            </w:r>
          </w:p>
          <w:p w14:paraId="4DDD1C2A" w14:textId="77777777" w:rsidR="00E82848" w:rsidRPr="0027328F" w:rsidRDefault="00F661D2" w:rsidP="0012589E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Płyta meblowa obustronnie </w:t>
            </w:r>
            <w:r w:rsidR="00E82848"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laminowana </w:t>
            </w:r>
            <w:r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o grubości nie mniej niż </w:t>
            </w:r>
            <w:r w:rsidR="00E82848" w:rsidRPr="0027328F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mm, </w:t>
            </w:r>
          </w:p>
          <w:p w14:paraId="368E493B" w14:textId="2D39F644" w:rsidR="00D55469" w:rsidRPr="0027328F" w:rsidRDefault="00D55469" w:rsidP="0012589E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Kolor </w:t>
            </w:r>
            <w:r w:rsidR="003B383B" w:rsidRPr="0027328F">
              <w:rPr>
                <w:rFonts w:asciiTheme="minorHAnsi" w:hAnsiTheme="minorHAnsi" w:cstheme="minorHAnsi"/>
                <w:sz w:val="22"/>
                <w:szCs w:val="22"/>
              </w:rPr>
              <w:t>biurka</w:t>
            </w:r>
            <w:r w:rsidRPr="002732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61D2" w:rsidRPr="0027328F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0B9C2B56" w14:textId="39A7EB9A" w:rsidR="00D5047A" w:rsidRPr="0027328F" w:rsidRDefault="00853B61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7328F">
              <w:rPr>
                <w:rFonts w:asciiTheme="minorHAnsi" w:hAnsiTheme="minorHAnsi" w:cstheme="minorHAnsi"/>
              </w:rPr>
              <w:t xml:space="preserve">Każde biurko wyposażone w przepust kablowy zlokalizowany w </w:t>
            </w:r>
            <w:r w:rsidR="00EC568D" w:rsidRPr="0027328F">
              <w:rPr>
                <w:rFonts w:asciiTheme="minorHAnsi" w:hAnsiTheme="minorHAnsi" w:cstheme="minorHAnsi"/>
              </w:rPr>
              <w:t>blendzie</w:t>
            </w:r>
            <w:r w:rsidR="0030241A" w:rsidRPr="0027328F">
              <w:rPr>
                <w:rFonts w:asciiTheme="minorHAnsi" w:hAnsiTheme="minorHAnsi" w:cstheme="minorHAnsi"/>
              </w:rPr>
              <w:t xml:space="preserve">, </w:t>
            </w:r>
          </w:p>
          <w:p w14:paraId="12044FE0" w14:textId="77777777" w:rsidR="00EC568D" w:rsidRPr="0027328F" w:rsidRDefault="00EC568D" w:rsidP="00EC568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7328F">
              <w:rPr>
                <w:rFonts w:asciiTheme="minorHAnsi" w:hAnsiTheme="minorHAnsi" w:cstheme="minorHAnsi"/>
              </w:rPr>
              <w:t xml:space="preserve">Plecy biurka wyposażone w blendę o szer. 40 cm, </w:t>
            </w:r>
          </w:p>
          <w:p w14:paraId="01373FFD" w14:textId="7E5D85C4" w:rsidR="00AE5AAA" w:rsidRPr="0027328F" w:rsidRDefault="00C54C8C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7328F">
              <w:rPr>
                <w:rFonts w:asciiTheme="minorHAnsi" w:hAnsiTheme="minorHAnsi" w:cstheme="minorHAnsi"/>
              </w:rPr>
              <w:t xml:space="preserve">Boki biurka o szer. </w:t>
            </w:r>
            <w:r w:rsidR="00EC568D" w:rsidRPr="0027328F">
              <w:rPr>
                <w:rFonts w:asciiTheme="minorHAnsi" w:hAnsiTheme="minorHAnsi" w:cstheme="minorHAnsi"/>
              </w:rPr>
              <w:t>54</w:t>
            </w:r>
            <w:r w:rsidRPr="0027328F">
              <w:rPr>
                <w:rFonts w:asciiTheme="minorHAnsi" w:hAnsiTheme="minorHAnsi" w:cstheme="minorHAnsi"/>
              </w:rPr>
              <w:t xml:space="preserve"> cm wykonane z płyty meblowej, </w:t>
            </w:r>
          </w:p>
          <w:p w14:paraId="3F9E73CC" w14:textId="77777777" w:rsidR="00AD2927" w:rsidRPr="0027328F" w:rsidRDefault="00AD2927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7328F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7A19A170" w14:textId="6BC824C2" w:rsidR="00C00396" w:rsidRPr="0027328F" w:rsidRDefault="008D04DF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7328F">
              <w:rPr>
                <w:rFonts w:asciiTheme="minorHAnsi" w:hAnsiTheme="minorHAnsi" w:cstheme="minorHAnsi"/>
              </w:rPr>
              <w:t>Biurk</w:t>
            </w:r>
            <w:r w:rsidR="00853B61" w:rsidRPr="0027328F">
              <w:rPr>
                <w:rFonts w:asciiTheme="minorHAnsi" w:hAnsiTheme="minorHAnsi" w:cstheme="minorHAnsi"/>
              </w:rPr>
              <w:t>a połączone ze sobą tworząc 6 stanowisk komputerowych, każde biurko posiada otwartą półkę na komputer</w:t>
            </w:r>
            <w:r w:rsidR="003C2053" w:rsidRPr="0027328F">
              <w:rPr>
                <w:rFonts w:asciiTheme="minorHAnsi" w:hAnsiTheme="minorHAnsi" w:cstheme="minorHAnsi"/>
              </w:rPr>
              <w:t xml:space="preserve"> o szer. 25 cm,</w:t>
            </w:r>
          </w:p>
          <w:p w14:paraId="28B7FF70" w14:textId="2A091484" w:rsidR="002C25E3" w:rsidRPr="0027328F" w:rsidRDefault="002C25E3" w:rsidP="002C25E3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695" w:type="dxa"/>
            <w:vAlign w:val="center"/>
          </w:tcPr>
          <w:p w14:paraId="35CF3FAF" w14:textId="77777777" w:rsidR="00F736F9" w:rsidRPr="0027328F" w:rsidRDefault="00761C95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27328F"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6ACAE7CD" w14:textId="3F837BDE" w:rsidR="00F736F9" w:rsidRPr="005B310B" w:rsidRDefault="00853B61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3</w:t>
            </w:r>
          </w:p>
        </w:tc>
        <w:tc>
          <w:tcPr>
            <w:tcW w:w="1739" w:type="dxa"/>
            <w:vAlign w:val="center"/>
          </w:tcPr>
          <w:p w14:paraId="052B8B67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28F9F7E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F45954" w:rsidRPr="00F45954" w14:paraId="19654E2A" w14:textId="77777777" w:rsidTr="007D067B">
        <w:trPr>
          <w:trHeight w:val="70"/>
          <w:jc w:val="center"/>
        </w:trPr>
        <w:tc>
          <w:tcPr>
            <w:tcW w:w="704" w:type="dxa"/>
            <w:vAlign w:val="center"/>
          </w:tcPr>
          <w:p w14:paraId="61050876" w14:textId="77777777" w:rsidR="00F00AE7" w:rsidRPr="00F45954" w:rsidRDefault="008D04DF" w:rsidP="007D067B">
            <w:pPr>
              <w:jc w:val="center"/>
              <w:rPr>
                <w:rFonts w:cstheme="minorHAnsi"/>
              </w:rPr>
            </w:pPr>
            <w:r w:rsidRPr="00F45954">
              <w:rPr>
                <w:rFonts w:cstheme="minorHAnsi"/>
              </w:rPr>
              <w:t>2</w:t>
            </w:r>
            <w:r w:rsidR="00F00AE7" w:rsidRPr="00F45954">
              <w:rPr>
                <w:rFonts w:cstheme="minorHAnsi"/>
              </w:rPr>
              <w:t>.</w:t>
            </w:r>
          </w:p>
        </w:tc>
        <w:tc>
          <w:tcPr>
            <w:tcW w:w="7623" w:type="dxa"/>
            <w:vAlign w:val="center"/>
          </w:tcPr>
          <w:p w14:paraId="3F0EA731" w14:textId="2C971CFB" w:rsidR="003C2053" w:rsidRPr="00F45954" w:rsidRDefault="003C2053" w:rsidP="003C2053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F4595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Biurko na 5 stanowisk</w:t>
            </w:r>
          </w:p>
          <w:p w14:paraId="3030CA35" w14:textId="6D1E3645" w:rsidR="003C2053" w:rsidRPr="00F45954" w:rsidRDefault="003C2053" w:rsidP="003C2053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5954">
              <w:rPr>
                <w:rFonts w:asciiTheme="minorHAnsi" w:hAnsiTheme="minorHAnsi" w:cstheme="minorHAnsi"/>
                <w:sz w:val="22"/>
                <w:szCs w:val="22"/>
              </w:rPr>
              <w:t xml:space="preserve">Biurko o wymiarach całkowita dł. 500 x gł. 55 x wys. 75 cm, </w:t>
            </w:r>
            <w:r w:rsidR="00CB1CCB" w:rsidRPr="00F45954">
              <w:rPr>
                <w:rFonts w:asciiTheme="minorHAnsi" w:hAnsiTheme="minorHAnsi" w:cstheme="minorHAnsi"/>
                <w:sz w:val="22"/>
                <w:szCs w:val="22"/>
              </w:rPr>
              <w:t xml:space="preserve">4 x </w:t>
            </w:r>
            <w:r w:rsidRPr="00F45954">
              <w:rPr>
                <w:rFonts w:asciiTheme="minorHAnsi" w:hAnsiTheme="minorHAnsi" w:cstheme="minorHAnsi"/>
                <w:sz w:val="22"/>
                <w:szCs w:val="22"/>
              </w:rPr>
              <w:t xml:space="preserve">biurko o dł. </w:t>
            </w:r>
            <w:r w:rsidR="00CB1CCB" w:rsidRPr="00F45954">
              <w:rPr>
                <w:rFonts w:asciiTheme="minorHAnsi" w:hAnsiTheme="minorHAnsi" w:cstheme="minorHAnsi"/>
                <w:sz w:val="22"/>
                <w:szCs w:val="22"/>
              </w:rPr>
              <w:t>98,8</w:t>
            </w:r>
            <w:r w:rsidRPr="00F45954">
              <w:rPr>
                <w:rFonts w:asciiTheme="minorHAnsi" w:hAnsiTheme="minorHAnsi" w:cstheme="minorHAnsi"/>
                <w:sz w:val="22"/>
                <w:szCs w:val="22"/>
              </w:rPr>
              <w:t xml:space="preserve"> cm,</w:t>
            </w:r>
            <w:r w:rsidR="00CB1CCB" w:rsidRPr="00F45954">
              <w:rPr>
                <w:rFonts w:asciiTheme="minorHAnsi" w:hAnsiTheme="minorHAnsi" w:cstheme="minorHAnsi"/>
                <w:sz w:val="22"/>
                <w:szCs w:val="22"/>
              </w:rPr>
              <w:t xml:space="preserve"> 1 x biurko o dł. 97 cm, </w:t>
            </w:r>
          </w:p>
          <w:p w14:paraId="5ACA3110" w14:textId="77777777" w:rsidR="003C2053" w:rsidRPr="00F45954" w:rsidRDefault="003C2053" w:rsidP="003C2053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595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Płyta meblowa obustronnie laminowana o grubości nie mniej niż 18mm, </w:t>
            </w:r>
          </w:p>
          <w:p w14:paraId="19C91C8A" w14:textId="191A7868" w:rsidR="003C2053" w:rsidRPr="00F45954" w:rsidRDefault="003C2053" w:rsidP="003C2053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5954">
              <w:rPr>
                <w:rFonts w:asciiTheme="minorHAnsi" w:hAnsiTheme="minorHAnsi" w:cstheme="minorHAnsi"/>
                <w:sz w:val="22"/>
                <w:szCs w:val="22"/>
              </w:rPr>
              <w:t>Kolor biurka do uzgodnienia z Zamawiającym na etapie realizacji,</w:t>
            </w:r>
          </w:p>
          <w:p w14:paraId="535898EC" w14:textId="14FE3D54" w:rsidR="003C2053" w:rsidRPr="00F45954" w:rsidRDefault="003C2053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 xml:space="preserve">Każde biurko wyposażone w przepust kablowy zlokalizowany w </w:t>
            </w:r>
            <w:r w:rsidR="00CB1CCB" w:rsidRPr="00F45954">
              <w:rPr>
                <w:rFonts w:asciiTheme="minorHAnsi" w:hAnsiTheme="minorHAnsi" w:cstheme="minorHAnsi"/>
              </w:rPr>
              <w:t>blendzie</w:t>
            </w:r>
            <w:r w:rsidRPr="00F45954">
              <w:rPr>
                <w:rFonts w:asciiTheme="minorHAnsi" w:hAnsiTheme="minorHAnsi" w:cstheme="minorHAnsi"/>
              </w:rPr>
              <w:t xml:space="preserve">, </w:t>
            </w:r>
          </w:p>
          <w:p w14:paraId="08EF77D2" w14:textId="494AC6EA" w:rsidR="003C2053" w:rsidRPr="00F45954" w:rsidRDefault="00CB1CCB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>Plecy b</w:t>
            </w:r>
            <w:r w:rsidR="003C2053" w:rsidRPr="00F45954">
              <w:rPr>
                <w:rFonts w:asciiTheme="minorHAnsi" w:hAnsiTheme="minorHAnsi" w:cstheme="minorHAnsi"/>
              </w:rPr>
              <w:t>iurk</w:t>
            </w:r>
            <w:r w:rsidRPr="00F45954">
              <w:rPr>
                <w:rFonts w:asciiTheme="minorHAnsi" w:hAnsiTheme="minorHAnsi" w:cstheme="minorHAnsi"/>
              </w:rPr>
              <w:t xml:space="preserve">a wyposażone w blendę </w:t>
            </w:r>
            <w:r w:rsidR="003C2053" w:rsidRPr="00F45954">
              <w:rPr>
                <w:rFonts w:asciiTheme="minorHAnsi" w:hAnsiTheme="minorHAnsi" w:cstheme="minorHAnsi"/>
              </w:rPr>
              <w:t xml:space="preserve">o szer. 40 cm, </w:t>
            </w:r>
          </w:p>
          <w:p w14:paraId="65D45DD9" w14:textId="77777777" w:rsidR="003C2053" w:rsidRPr="00F45954" w:rsidRDefault="003C2053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 xml:space="preserve">Boki biurka o szer. 41,2 cm wykonane z płyty meblowej, </w:t>
            </w:r>
          </w:p>
          <w:p w14:paraId="1F212E44" w14:textId="77777777" w:rsidR="003C2053" w:rsidRPr="00F45954" w:rsidRDefault="003C2053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07AC974F" w14:textId="6BF66A9B" w:rsidR="00F00AE7" w:rsidRPr="00F45954" w:rsidRDefault="003C2053" w:rsidP="003C2053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>Biurka połączone ze sobą tworząc 5 stanowisk komputerowych, każde biurko posiada otwartą półkę na komputer o szer. 25 cm,</w:t>
            </w:r>
          </w:p>
          <w:p w14:paraId="5D1174CE" w14:textId="6D9EFF14" w:rsidR="002C25E3" w:rsidRPr="00F45954" w:rsidRDefault="002C25E3" w:rsidP="003C2053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695" w:type="dxa"/>
            <w:vAlign w:val="center"/>
          </w:tcPr>
          <w:p w14:paraId="01BADA6E" w14:textId="77777777" w:rsidR="00F00AE7" w:rsidRPr="00F45954" w:rsidRDefault="00F00AE7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F45954">
              <w:rPr>
                <w:rFonts w:eastAsia="Calibri" w:cstheme="minorHAnsi"/>
                <w:b/>
              </w:rPr>
              <w:lastRenderedPageBreak/>
              <w:t xml:space="preserve">Szt. </w:t>
            </w:r>
          </w:p>
        </w:tc>
        <w:tc>
          <w:tcPr>
            <w:tcW w:w="868" w:type="dxa"/>
            <w:vAlign w:val="center"/>
          </w:tcPr>
          <w:p w14:paraId="785A6E65" w14:textId="370E3B06" w:rsidR="00F00AE7" w:rsidRPr="00F45954" w:rsidRDefault="003C2053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F45954">
              <w:rPr>
                <w:rFonts w:eastAsia="Calibri" w:cstheme="minorHAnsi"/>
                <w:b/>
              </w:rPr>
              <w:t>3</w:t>
            </w:r>
          </w:p>
        </w:tc>
        <w:tc>
          <w:tcPr>
            <w:tcW w:w="1739" w:type="dxa"/>
            <w:vAlign w:val="center"/>
          </w:tcPr>
          <w:p w14:paraId="404A20FD" w14:textId="77777777" w:rsidR="00F00AE7" w:rsidRPr="00F45954" w:rsidRDefault="00F00AE7" w:rsidP="007D067B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6E063E5" w14:textId="77777777" w:rsidR="00F00AE7" w:rsidRPr="00F45954" w:rsidRDefault="00F00AE7" w:rsidP="007D067B">
            <w:pPr>
              <w:rPr>
                <w:rFonts w:cstheme="minorHAnsi"/>
              </w:rPr>
            </w:pPr>
          </w:p>
        </w:tc>
      </w:tr>
      <w:tr w:rsidR="00F45954" w:rsidRPr="00F45954" w14:paraId="6F24D298" w14:textId="77777777" w:rsidTr="003A3C55">
        <w:trPr>
          <w:trHeight w:val="70"/>
          <w:jc w:val="center"/>
        </w:trPr>
        <w:tc>
          <w:tcPr>
            <w:tcW w:w="704" w:type="dxa"/>
            <w:vAlign w:val="center"/>
          </w:tcPr>
          <w:p w14:paraId="61B2464E" w14:textId="77777777" w:rsidR="008D04DF" w:rsidRPr="00F45954" w:rsidRDefault="008D04DF" w:rsidP="003A3C55">
            <w:pPr>
              <w:jc w:val="center"/>
              <w:rPr>
                <w:rFonts w:cstheme="minorHAnsi"/>
              </w:rPr>
            </w:pPr>
            <w:r w:rsidRPr="00F45954">
              <w:rPr>
                <w:rFonts w:cstheme="minorHAnsi"/>
              </w:rPr>
              <w:t>3.</w:t>
            </w:r>
          </w:p>
        </w:tc>
        <w:tc>
          <w:tcPr>
            <w:tcW w:w="7623" w:type="dxa"/>
            <w:vAlign w:val="center"/>
          </w:tcPr>
          <w:p w14:paraId="2516700A" w14:textId="48AAB748" w:rsidR="003C2053" w:rsidRPr="00F45954" w:rsidRDefault="003C2053" w:rsidP="003C2053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F4595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Biurko prowadzącego</w:t>
            </w:r>
          </w:p>
          <w:p w14:paraId="68D4EEA5" w14:textId="417F9245" w:rsidR="003C2053" w:rsidRPr="00F45954" w:rsidRDefault="003C2053" w:rsidP="003C2053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5954">
              <w:rPr>
                <w:rFonts w:asciiTheme="minorHAnsi" w:hAnsiTheme="minorHAnsi" w:cstheme="minorHAnsi"/>
                <w:sz w:val="22"/>
                <w:szCs w:val="22"/>
              </w:rPr>
              <w:t xml:space="preserve">Biurko o wymiarach całkowita dł. 100 x gł. 55 x wys. 75 cm, </w:t>
            </w:r>
          </w:p>
          <w:p w14:paraId="4BD426ED" w14:textId="77777777" w:rsidR="003C2053" w:rsidRPr="00F45954" w:rsidRDefault="003C2053" w:rsidP="003C2053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5954">
              <w:rPr>
                <w:rFonts w:asciiTheme="minorHAnsi" w:hAnsiTheme="minorHAnsi" w:cstheme="minorHAnsi"/>
                <w:sz w:val="22"/>
                <w:szCs w:val="22"/>
              </w:rPr>
              <w:t xml:space="preserve">Płyta meblowa obustronnie laminowana o grubości nie mniej niż 18mm, </w:t>
            </w:r>
          </w:p>
          <w:p w14:paraId="24E63D06" w14:textId="46EC1EDB" w:rsidR="003C2053" w:rsidRPr="00F45954" w:rsidRDefault="003C2053" w:rsidP="003C2053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5954">
              <w:rPr>
                <w:rFonts w:asciiTheme="minorHAnsi" w:hAnsiTheme="minorHAnsi" w:cstheme="minorHAnsi"/>
                <w:sz w:val="22"/>
                <w:szCs w:val="22"/>
              </w:rPr>
              <w:t>Kolor biurka do uzgodnienia z Zamawiającym na etapie realizacji,</w:t>
            </w:r>
          </w:p>
          <w:p w14:paraId="2FBFCA60" w14:textId="4FBF487C" w:rsidR="003C2053" w:rsidRPr="00F45954" w:rsidRDefault="003C2053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 xml:space="preserve">Biurko wyposażone w przepust kablowy zlokalizowany w </w:t>
            </w:r>
            <w:r w:rsidR="00F45954" w:rsidRPr="00F45954">
              <w:rPr>
                <w:rFonts w:asciiTheme="minorHAnsi" w:hAnsiTheme="minorHAnsi" w:cstheme="minorHAnsi"/>
              </w:rPr>
              <w:t>blendzie</w:t>
            </w:r>
            <w:r w:rsidRPr="00F45954">
              <w:rPr>
                <w:rFonts w:asciiTheme="minorHAnsi" w:hAnsiTheme="minorHAnsi" w:cstheme="minorHAnsi"/>
              </w:rPr>
              <w:t xml:space="preserve">, </w:t>
            </w:r>
          </w:p>
          <w:p w14:paraId="6BC38B61" w14:textId="68081EEB" w:rsidR="003C2053" w:rsidRPr="00F45954" w:rsidRDefault="00F45954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>Plecy biurka wyposażone w blendę o szer. 40 cm,</w:t>
            </w:r>
            <w:r w:rsidR="003C2053" w:rsidRPr="00F45954">
              <w:rPr>
                <w:rFonts w:asciiTheme="minorHAnsi" w:hAnsiTheme="minorHAnsi" w:cstheme="minorHAnsi"/>
              </w:rPr>
              <w:t xml:space="preserve"> </w:t>
            </w:r>
          </w:p>
          <w:p w14:paraId="47C70585" w14:textId="77777777" w:rsidR="003C2053" w:rsidRPr="00F45954" w:rsidRDefault="003C2053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 xml:space="preserve">Boki biurka o szer. 41,2 cm wykonane z płyty meblowej, </w:t>
            </w:r>
          </w:p>
          <w:p w14:paraId="475EFF4E" w14:textId="77777777" w:rsidR="003C2053" w:rsidRPr="00F45954" w:rsidRDefault="003C2053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4697B0F2" w14:textId="6394ACDA" w:rsidR="008D04DF" w:rsidRPr="00F45954" w:rsidRDefault="003C2053" w:rsidP="003C205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45954">
              <w:rPr>
                <w:rFonts w:asciiTheme="minorHAnsi" w:hAnsiTheme="minorHAnsi" w:cstheme="minorHAnsi"/>
              </w:rPr>
              <w:t>Biurko posiada otwartą półkę na komputer o szer. 25 cm,</w:t>
            </w:r>
          </w:p>
          <w:p w14:paraId="7CBE1028" w14:textId="6978490F" w:rsidR="002C25E3" w:rsidRPr="00F45954" w:rsidRDefault="002C25E3" w:rsidP="002C25E3">
            <w:pPr>
              <w:pStyle w:val="Akapitzlist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5" w:type="dxa"/>
            <w:vAlign w:val="center"/>
          </w:tcPr>
          <w:p w14:paraId="227ED554" w14:textId="77777777" w:rsidR="008D04DF" w:rsidRPr="00F45954" w:rsidRDefault="008D04DF" w:rsidP="003A3C55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F45954"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76CAC8A9" w14:textId="372AEA4F" w:rsidR="008D04DF" w:rsidRPr="00F45954" w:rsidRDefault="003C2053" w:rsidP="003A3C55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F45954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5C80F0BB" w14:textId="77777777" w:rsidR="008D04DF" w:rsidRPr="00F45954" w:rsidRDefault="008D04DF" w:rsidP="003A3C55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59A02128" w14:textId="77777777" w:rsidR="008D04DF" w:rsidRPr="00F45954" w:rsidRDefault="008D04DF" w:rsidP="003A3C55">
            <w:pPr>
              <w:rPr>
                <w:rFonts w:cstheme="minorHAnsi"/>
              </w:rPr>
            </w:pPr>
          </w:p>
        </w:tc>
      </w:tr>
      <w:tr w:rsidR="00046F9D" w:rsidRPr="00BA0FD0" w14:paraId="5D62E650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0F27FEFA" w14:textId="77777777" w:rsidR="00046F9D" w:rsidRPr="00BA0FD0" w:rsidRDefault="00046F9D" w:rsidP="00046F9D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 xml:space="preserve">Łącznie wartość </w:t>
            </w:r>
            <w:r>
              <w:rPr>
                <w:rFonts w:cs="Arial"/>
                <w:b/>
              </w:rPr>
              <w:t xml:space="preserve">brutto </w:t>
            </w:r>
            <w:r w:rsidRPr="00BA0FD0">
              <w:rPr>
                <w:rFonts w:cs="Arial"/>
                <w:b/>
              </w:rPr>
              <w:t>Zadania:</w:t>
            </w:r>
          </w:p>
        </w:tc>
        <w:tc>
          <w:tcPr>
            <w:tcW w:w="2170" w:type="dxa"/>
          </w:tcPr>
          <w:p w14:paraId="0C6D6FB3" w14:textId="77777777" w:rsidR="00046F9D" w:rsidRPr="00BA0FD0" w:rsidRDefault="00046F9D" w:rsidP="00046F9D">
            <w:pPr>
              <w:jc w:val="center"/>
              <w:rPr>
                <w:rFonts w:cs="Arial"/>
              </w:rPr>
            </w:pPr>
          </w:p>
        </w:tc>
      </w:tr>
    </w:tbl>
    <w:p w14:paraId="362A856C" w14:textId="72990A38"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p w14:paraId="742A0472" w14:textId="3D815CAD" w:rsidR="00641A85" w:rsidRDefault="00641A85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641A85" w:rsidSect="00EC568D">
      <w:footerReference w:type="default" r:id="rId9"/>
      <w:pgSz w:w="16838" w:h="11906" w:orient="landscape" w:code="9"/>
      <w:pgMar w:top="1418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A3C14" w14:textId="77777777" w:rsidR="00FD5822" w:rsidRDefault="00FD5822" w:rsidP="00FA698A">
      <w:pPr>
        <w:spacing w:after="0" w:line="240" w:lineRule="auto"/>
      </w:pPr>
      <w:r>
        <w:separator/>
      </w:r>
    </w:p>
  </w:endnote>
  <w:endnote w:type="continuationSeparator" w:id="0">
    <w:p w14:paraId="7E8A25AF" w14:textId="77777777" w:rsidR="00FD5822" w:rsidRDefault="00FD5822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3286936"/>
      <w:docPartObj>
        <w:docPartGallery w:val="Page Numbers (Bottom of Page)"/>
        <w:docPartUnique/>
      </w:docPartObj>
    </w:sdtPr>
    <w:sdtEndPr/>
    <w:sdtContent>
      <w:p w14:paraId="05FB2E75" w14:textId="606DF4E8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27328F">
          <w:rPr>
            <w:noProof/>
          </w:rPr>
          <w:t>2</w:t>
        </w:r>
        <w:r>
          <w:fldChar w:fldCharType="end"/>
        </w:r>
      </w:p>
    </w:sdtContent>
  </w:sdt>
  <w:p w14:paraId="1031E88B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A4EBC" w14:textId="77777777" w:rsidR="00FD5822" w:rsidRDefault="00FD5822" w:rsidP="00FA698A">
      <w:pPr>
        <w:spacing w:after="0" w:line="240" w:lineRule="auto"/>
      </w:pPr>
      <w:r>
        <w:separator/>
      </w:r>
    </w:p>
  </w:footnote>
  <w:footnote w:type="continuationSeparator" w:id="0">
    <w:p w14:paraId="0B2DE932" w14:textId="77777777" w:rsidR="00FD5822" w:rsidRDefault="00FD5822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70DCD"/>
    <w:multiLevelType w:val="multilevel"/>
    <w:tmpl w:val="2EA6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D36E6"/>
    <w:multiLevelType w:val="multilevel"/>
    <w:tmpl w:val="ACB41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F9213C"/>
    <w:multiLevelType w:val="hybridMultilevel"/>
    <w:tmpl w:val="787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6D51C8B"/>
    <w:multiLevelType w:val="multilevel"/>
    <w:tmpl w:val="784C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7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1661D9"/>
    <w:multiLevelType w:val="hybridMultilevel"/>
    <w:tmpl w:val="26BC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062F3D"/>
    <w:multiLevelType w:val="hybridMultilevel"/>
    <w:tmpl w:val="4A6CA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2118B3"/>
    <w:multiLevelType w:val="hybridMultilevel"/>
    <w:tmpl w:val="611ABC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77780D"/>
    <w:multiLevelType w:val="hybridMultilevel"/>
    <w:tmpl w:val="11F2C7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992343"/>
    <w:multiLevelType w:val="multilevel"/>
    <w:tmpl w:val="17F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F33B83"/>
    <w:multiLevelType w:val="multilevel"/>
    <w:tmpl w:val="B80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4"/>
  </w:num>
  <w:num w:numId="3">
    <w:abstractNumId w:val="27"/>
  </w:num>
  <w:num w:numId="4">
    <w:abstractNumId w:val="18"/>
  </w:num>
  <w:num w:numId="5">
    <w:abstractNumId w:val="45"/>
  </w:num>
  <w:num w:numId="6">
    <w:abstractNumId w:val="19"/>
  </w:num>
  <w:num w:numId="7">
    <w:abstractNumId w:val="38"/>
  </w:num>
  <w:num w:numId="8">
    <w:abstractNumId w:val="2"/>
  </w:num>
  <w:num w:numId="9">
    <w:abstractNumId w:val="41"/>
  </w:num>
  <w:num w:numId="10">
    <w:abstractNumId w:val="25"/>
  </w:num>
  <w:num w:numId="11">
    <w:abstractNumId w:val="3"/>
  </w:num>
  <w:num w:numId="12">
    <w:abstractNumId w:val="10"/>
  </w:num>
  <w:num w:numId="13">
    <w:abstractNumId w:val="17"/>
  </w:num>
  <w:num w:numId="14">
    <w:abstractNumId w:val="16"/>
  </w:num>
  <w:num w:numId="15">
    <w:abstractNumId w:val="29"/>
  </w:num>
  <w:num w:numId="16">
    <w:abstractNumId w:val="36"/>
  </w:num>
  <w:num w:numId="17">
    <w:abstractNumId w:val="5"/>
  </w:num>
  <w:num w:numId="18">
    <w:abstractNumId w:val="32"/>
  </w:num>
  <w:num w:numId="19">
    <w:abstractNumId w:val="9"/>
  </w:num>
  <w:num w:numId="20">
    <w:abstractNumId w:val="37"/>
  </w:num>
  <w:num w:numId="21">
    <w:abstractNumId w:val="26"/>
  </w:num>
  <w:num w:numId="22">
    <w:abstractNumId w:val="31"/>
  </w:num>
  <w:num w:numId="23">
    <w:abstractNumId w:val="22"/>
  </w:num>
  <w:num w:numId="24">
    <w:abstractNumId w:val="6"/>
  </w:num>
  <w:num w:numId="25">
    <w:abstractNumId w:val="1"/>
  </w:num>
  <w:num w:numId="26">
    <w:abstractNumId w:val="39"/>
  </w:num>
  <w:num w:numId="27">
    <w:abstractNumId w:val="20"/>
  </w:num>
  <w:num w:numId="28">
    <w:abstractNumId w:val="12"/>
  </w:num>
  <w:num w:numId="29">
    <w:abstractNumId w:val="40"/>
  </w:num>
  <w:num w:numId="30">
    <w:abstractNumId w:val="8"/>
  </w:num>
  <w:num w:numId="31">
    <w:abstractNumId w:val="0"/>
  </w:num>
  <w:num w:numId="32">
    <w:abstractNumId w:val="14"/>
  </w:num>
  <w:num w:numId="33">
    <w:abstractNumId w:val="23"/>
  </w:num>
  <w:num w:numId="34">
    <w:abstractNumId w:val="35"/>
  </w:num>
  <w:num w:numId="35">
    <w:abstractNumId w:val="4"/>
  </w:num>
  <w:num w:numId="36">
    <w:abstractNumId w:val="21"/>
  </w:num>
  <w:num w:numId="37">
    <w:abstractNumId w:val="28"/>
  </w:num>
  <w:num w:numId="38">
    <w:abstractNumId w:val="13"/>
  </w:num>
  <w:num w:numId="39">
    <w:abstractNumId w:val="33"/>
  </w:num>
  <w:num w:numId="40">
    <w:abstractNumId w:val="30"/>
  </w:num>
  <w:num w:numId="41">
    <w:abstractNumId w:val="11"/>
  </w:num>
  <w:num w:numId="42">
    <w:abstractNumId w:val="43"/>
  </w:num>
  <w:num w:numId="43">
    <w:abstractNumId w:val="34"/>
  </w:num>
  <w:num w:numId="44">
    <w:abstractNumId w:val="15"/>
  </w:num>
  <w:num w:numId="45">
    <w:abstractNumId w:val="7"/>
  </w:num>
  <w:num w:numId="46">
    <w:abstractNumId w:val="4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3961"/>
    <w:rsid w:val="000047FC"/>
    <w:rsid w:val="00010B20"/>
    <w:rsid w:val="00013CEA"/>
    <w:rsid w:val="000140EF"/>
    <w:rsid w:val="000247AC"/>
    <w:rsid w:val="0003026E"/>
    <w:rsid w:val="00037454"/>
    <w:rsid w:val="00042833"/>
    <w:rsid w:val="00046F9D"/>
    <w:rsid w:val="00047106"/>
    <w:rsid w:val="00052F47"/>
    <w:rsid w:val="00054AC5"/>
    <w:rsid w:val="00056A1E"/>
    <w:rsid w:val="00056E6D"/>
    <w:rsid w:val="00057F12"/>
    <w:rsid w:val="00060EAA"/>
    <w:rsid w:val="000647B5"/>
    <w:rsid w:val="0007408E"/>
    <w:rsid w:val="000741C7"/>
    <w:rsid w:val="00085E57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3BA0"/>
    <w:rsid w:val="00114C46"/>
    <w:rsid w:val="00116737"/>
    <w:rsid w:val="001173CD"/>
    <w:rsid w:val="00123C01"/>
    <w:rsid w:val="00124F9B"/>
    <w:rsid w:val="00125E60"/>
    <w:rsid w:val="00127893"/>
    <w:rsid w:val="00131EF6"/>
    <w:rsid w:val="001351CE"/>
    <w:rsid w:val="00136018"/>
    <w:rsid w:val="001439F1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D3EBA"/>
    <w:rsid w:val="001D5D9B"/>
    <w:rsid w:val="001D7404"/>
    <w:rsid w:val="001D7576"/>
    <w:rsid w:val="001E3230"/>
    <w:rsid w:val="001E3A23"/>
    <w:rsid w:val="00204577"/>
    <w:rsid w:val="002165A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6582"/>
    <w:rsid w:val="00257124"/>
    <w:rsid w:val="0026164D"/>
    <w:rsid w:val="00261B25"/>
    <w:rsid w:val="0027328F"/>
    <w:rsid w:val="00284292"/>
    <w:rsid w:val="002878F4"/>
    <w:rsid w:val="002930C4"/>
    <w:rsid w:val="00293174"/>
    <w:rsid w:val="002933BC"/>
    <w:rsid w:val="0029420F"/>
    <w:rsid w:val="00295CD7"/>
    <w:rsid w:val="002B00FE"/>
    <w:rsid w:val="002B325C"/>
    <w:rsid w:val="002B5396"/>
    <w:rsid w:val="002C0556"/>
    <w:rsid w:val="002C25E3"/>
    <w:rsid w:val="002C4AC7"/>
    <w:rsid w:val="002C5559"/>
    <w:rsid w:val="002D00D2"/>
    <w:rsid w:val="002D4E9B"/>
    <w:rsid w:val="002D56D9"/>
    <w:rsid w:val="002E1110"/>
    <w:rsid w:val="002E2DF8"/>
    <w:rsid w:val="002F3EF1"/>
    <w:rsid w:val="0030142C"/>
    <w:rsid w:val="0030241A"/>
    <w:rsid w:val="00303161"/>
    <w:rsid w:val="003064CB"/>
    <w:rsid w:val="00306C09"/>
    <w:rsid w:val="00310ABE"/>
    <w:rsid w:val="00314C0A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128"/>
    <w:rsid w:val="003B09F0"/>
    <w:rsid w:val="003B383B"/>
    <w:rsid w:val="003B3A31"/>
    <w:rsid w:val="003B7274"/>
    <w:rsid w:val="003C2053"/>
    <w:rsid w:val="003C5296"/>
    <w:rsid w:val="003E3615"/>
    <w:rsid w:val="003F08B1"/>
    <w:rsid w:val="003F28B1"/>
    <w:rsid w:val="003F453F"/>
    <w:rsid w:val="003F4E19"/>
    <w:rsid w:val="003F60C4"/>
    <w:rsid w:val="00400156"/>
    <w:rsid w:val="00407620"/>
    <w:rsid w:val="004109F6"/>
    <w:rsid w:val="00411F62"/>
    <w:rsid w:val="00415B84"/>
    <w:rsid w:val="00422581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37AC"/>
    <w:rsid w:val="00465469"/>
    <w:rsid w:val="00470319"/>
    <w:rsid w:val="00471F59"/>
    <w:rsid w:val="00475C9D"/>
    <w:rsid w:val="00477A7C"/>
    <w:rsid w:val="004806C8"/>
    <w:rsid w:val="00486030"/>
    <w:rsid w:val="00486B80"/>
    <w:rsid w:val="00486FF6"/>
    <w:rsid w:val="0048733C"/>
    <w:rsid w:val="0049325E"/>
    <w:rsid w:val="0049326A"/>
    <w:rsid w:val="004959DF"/>
    <w:rsid w:val="00496A07"/>
    <w:rsid w:val="004A02D4"/>
    <w:rsid w:val="004A2056"/>
    <w:rsid w:val="004A7EF1"/>
    <w:rsid w:val="004B00E6"/>
    <w:rsid w:val="004B1BD7"/>
    <w:rsid w:val="004B4B75"/>
    <w:rsid w:val="004C5A10"/>
    <w:rsid w:val="004C6DA6"/>
    <w:rsid w:val="004C7A01"/>
    <w:rsid w:val="004D4DD4"/>
    <w:rsid w:val="004D7734"/>
    <w:rsid w:val="00500180"/>
    <w:rsid w:val="00501EC6"/>
    <w:rsid w:val="0050289F"/>
    <w:rsid w:val="0050570A"/>
    <w:rsid w:val="00511805"/>
    <w:rsid w:val="005151D4"/>
    <w:rsid w:val="0052195C"/>
    <w:rsid w:val="005222CF"/>
    <w:rsid w:val="00525257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92B78"/>
    <w:rsid w:val="005A096B"/>
    <w:rsid w:val="005A12F7"/>
    <w:rsid w:val="005A41ED"/>
    <w:rsid w:val="005A5DB6"/>
    <w:rsid w:val="005B0AE9"/>
    <w:rsid w:val="005B310B"/>
    <w:rsid w:val="005B5BCC"/>
    <w:rsid w:val="005B7D22"/>
    <w:rsid w:val="005C74CA"/>
    <w:rsid w:val="005D041E"/>
    <w:rsid w:val="005D51DC"/>
    <w:rsid w:val="005E6D27"/>
    <w:rsid w:val="005F02D9"/>
    <w:rsid w:val="005F29E9"/>
    <w:rsid w:val="005F5E90"/>
    <w:rsid w:val="005F7DF6"/>
    <w:rsid w:val="0060304F"/>
    <w:rsid w:val="00604DFF"/>
    <w:rsid w:val="0061152A"/>
    <w:rsid w:val="00620FFC"/>
    <w:rsid w:val="0062562F"/>
    <w:rsid w:val="00635515"/>
    <w:rsid w:val="00641A85"/>
    <w:rsid w:val="00643391"/>
    <w:rsid w:val="0064667D"/>
    <w:rsid w:val="00653C98"/>
    <w:rsid w:val="00661419"/>
    <w:rsid w:val="006666D0"/>
    <w:rsid w:val="00674AF2"/>
    <w:rsid w:val="00676E33"/>
    <w:rsid w:val="00683D26"/>
    <w:rsid w:val="00686258"/>
    <w:rsid w:val="0068757C"/>
    <w:rsid w:val="00690D6A"/>
    <w:rsid w:val="0069170A"/>
    <w:rsid w:val="0069506D"/>
    <w:rsid w:val="006A02E8"/>
    <w:rsid w:val="006A03C7"/>
    <w:rsid w:val="006A14DF"/>
    <w:rsid w:val="006B3E7F"/>
    <w:rsid w:val="006B46AF"/>
    <w:rsid w:val="006B5E30"/>
    <w:rsid w:val="006B7FA3"/>
    <w:rsid w:val="006C4BD2"/>
    <w:rsid w:val="006C537A"/>
    <w:rsid w:val="006C6A45"/>
    <w:rsid w:val="006D1BB6"/>
    <w:rsid w:val="006D52B9"/>
    <w:rsid w:val="006E130C"/>
    <w:rsid w:val="006F2D0D"/>
    <w:rsid w:val="00707626"/>
    <w:rsid w:val="00707F92"/>
    <w:rsid w:val="0071074B"/>
    <w:rsid w:val="00717DF3"/>
    <w:rsid w:val="00720046"/>
    <w:rsid w:val="00725A39"/>
    <w:rsid w:val="00740527"/>
    <w:rsid w:val="00741769"/>
    <w:rsid w:val="00750B5A"/>
    <w:rsid w:val="00750F99"/>
    <w:rsid w:val="00751FB9"/>
    <w:rsid w:val="00761C95"/>
    <w:rsid w:val="007626B1"/>
    <w:rsid w:val="00763A46"/>
    <w:rsid w:val="00767AAD"/>
    <w:rsid w:val="00774A6D"/>
    <w:rsid w:val="00774E4F"/>
    <w:rsid w:val="007751D0"/>
    <w:rsid w:val="0077598D"/>
    <w:rsid w:val="00781967"/>
    <w:rsid w:val="00782855"/>
    <w:rsid w:val="00784AD5"/>
    <w:rsid w:val="00785EF7"/>
    <w:rsid w:val="00794BD5"/>
    <w:rsid w:val="007A5D25"/>
    <w:rsid w:val="007B1AB7"/>
    <w:rsid w:val="007B64C4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32051"/>
    <w:rsid w:val="0083392C"/>
    <w:rsid w:val="00837038"/>
    <w:rsid w:val="00843B62"/>
    <w:rsid w:val="00845337"/>
    <w:rsid w:val="0084552C"/>
    <w:rsid w:val="00850CE9"/>
    <w:rsid w:val="00853B61"/>
    <w:rsid w:val="00860397"/>
    <w:rsid w:val="00860D0B"/>
    <w:rsid w:val="00870669"/>
    <w:rsid w:val="00877932"/>
    <w:rsid w:val="0088248F"/>
    <w:rsid w:val="008875BB"/>
    <w:rsid w:val="00890CD7"/>
    <w:rsid w:val="00891585"/>
    <w:rsid w:val="00891B85"/>
    <w:rsid w:val="0089297A"/>
    <w:rsid w:val="00892D70"/>
    <w:rsid w:val="008A3CBB"/>
    <w:rsid w:val="008B3839"/>
    <w:rsid w:val="008B56AC"/>
    <w:rsid w:val="008B6270"/>
    <w:rsid w:val="008C08E7"/>
    <w:rsid w:val="008C3CD4"/>
    <w:rsid w:val="008C52D0"/>
    <w:rsid w:val="008D04DF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37EA9"/>
    <w:rsid w:val="00943017"/>
    <w:rsid w:val="00943C36"/>
    <w:rsid w:val="009538AF"/>
    <w:rsid w:val="00954D3A"/>
    <w:rsid w:val="00964E95"/>
    <w:rsid w:val="0096711C"/>
    <w:rsid w:val="00980D93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E6076"/>
    <w:rsid w:val="009F165F"/>
    <w:rsid w:val="009F4996"/>
    <w:rsid w:val="00A077E3"/>
    <w:rsid w:val="00A13D95"/>
    <w:rsid w:val="00A14E5D"/>
    <w:rsid w:val="00A1501B"/>
    <w:rsid w:val="00A200C1"/>
    <w:rsid w:val="00A237FE"/>
    <w:rsid w:val="00A25A9C"/>
    <w:rsid w:val="00A274D0"/>
    <w:rsid w:val="00A3153E"/>
    <w:rsid w:val="00A41D58"/>
    <w:rsid w:val="00A43224"/>
    <w:rsid w:val="00A51525"/>
    <w:rsid w:val="00A5267F"/>
    <w:rsid w:val="00A52C9F"/>
    <w:rsid w:val="00A53043"/>
    <w:rsid w:val="00A615FF"/>
    <w:rsid w:val="00A63A09"/>
    <w:rsid w:val="00A65BEB"/>
    <w:rsid w:val="00A67706"/>
    <w:rsid w:val="00A707FD"/>
    <w:rsid w:val="00A80D8B"/>
    <w:rsid w:val="00A82074"/>
    <w:rsid w:val="00A830D6"/>
    <w:rsid w:val="00A91B9C"/>
    <w:rsid w:val="00AA1118"/>
    <w:rsid w:val="00AA27A6"/>
    <w:rsid w:val="00AA3D31"/>
    <w:rsid w:val="00AB4C78"/>
    <w:rsid w:val="00AB7E77"/>
    <w:rsid w:val="00AC1EAB"/>
    <w:rsid w:val="00AC287F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5665"/>
    <w:rsid w:val="00B2443A"/>
    <w:rsid w:val="00B25C88"/>
    <w:rsid w:val="00B3160B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73871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8BA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4C8C"/>
    <w:rsid w:val="00C56422"/>
    <w:rsid w:val="00C60459"/>
    <w:rsid w:val="00C71AA6"/>
    <w:rsid w:val="00C7225A"/>
    <w:rsid w:val="00C91995"/>
    <w:rsid w:val="00C92E44"/>
    <w:rsid w:val="00C93805"/>
    <w:rsid w:val="00C97209"/>
    <w:rsid w:val="00C976EA"/>
    <w:rsid w:val="00CB056D"/>
    <w:rsid w:val="00CB1CCB"/>
    <w:rsid w:val="00CB35A1"/>
    <w:rsid w:val="00CB598A"/>
    <w:rsid w:val="00CC49DE"/>
    <w:rsid w:val="00CC5683"/>
    <w:rsid w:val="00CD1BC0"/>
    <w:rsid w:val="00CE3B6D"/>
    <w:rsid w:val="00CE5F81"/>
    <w:rsid w:val="00D1167F"/>
    <w:rsid w:val="00D13C2A"/>
    <w:rsid w:val="00D1408D"/>
    <w:rsid w:val="00D220D8"/>
    <w:rsid w:val="00D30219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55C1"/>
    <w:rsid w:val="00D66FF7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B6C12"/>
    <w:rsid w:val="00DC329A"/>
    <w:rsid w:val="00DC444E"/>
    <w:rsid w:val="00DC4D32"/>
    <w:rsid w:val="00DC6B05"/>
    <w:rsid w:val="00DD009D"/>
    <w:rsid w:val="00DD343E"/>
    <w:rsid w:val="00DD5015"/>
    <w:rsid w:val="00DE2E52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1775F"/>
    <w:rsid w:val="00E211B5"/>
    <w:rsid w:val="00E23EDB"/>
    <w:rsid w:val="00E3412A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4591"/>
    <w:rsid w:val="00E65AF2"/>
    <w:rsid w:val="00E82848"/>
    <w:rsid w:val="00E90DB0"/>
    <w:rsid w:val="00EA1229"/>
    <w:rsid w:val="00EB1396"/>
    <w:rsid w:val="00EB709B"/>
    <w:rsid w:val="00EB7B04"/>
    <w:rsid w:val="00EC21B8"/>
    <w:rsid w:val="00EC5572"/>
    <w:rsid w:val="00EC568D"/>
    <w:rsid w:val="00EC7BEE"/>
    <w:rsid w:val="00ED6BAE"/>
    <w:rsid w:val="00ED7779"/>
    <w:rsid w:val="00EF799F"/>
    <w:rsid w:val="00F00AE7"/>
    <w:rsid w:val="00F015FE"/>
    <w:rsid w:val="00F06EE5"/>
    <w:rsid w:val="00F10E1F"/>
    <w:rsid w:val="00F12863"/>
    <w:rsid w:val="00F14D7E"/>
    <w:rsid w:val="00F15157"/>
    <w:rsid w:val="00F21AC4"/>
    <w:rsid w:val="00F26629"/>
    <w:rsid w:val="00F33BFE"/>
    <w:rsid w:val="00F34C42"/>
    <w:rsid w:val="00F4220D"/>
    <w:rsid w:val="00F45954"/>
    <w:rsid w:val="00F51A83"/>
    <w:rsid w:val="00F606DC"/>
    <w:rsid w:val="00F639F1"/>
    <w:rsid w:val="00F63F61"/>
    <w:rsid w:val="00F661D2"/>
    <w:rsid w:val="00F67A04"/>
    <w:rsid w:val="00F71922"/>
    <w:rsid w:val="00F736F9"/>
    <w:rsid w:val="00F7544C"/>
    <w:rsid w:val="00F75AE6"/>
    <w:rsid w:val="00F84146"/>
    <w:rsid w:val="00F879FC"/>
    <w:rsid w:val="00F91B2F"/>
    <w:rsid w:val="00F950DF"/>
    <w:rsid w:val="00FA08CD"/>
    <w:rsid w:val="00FA3968"/>
    <w:rsid w:val="00FA5EEF"/>
    <w:rsid w:val="00FA698A"/>
    <w:rsid w:val="00FB385B"/>
    <w:rsid w:val="00FC5121"/>
    <w:rsid w:val="00FC7048"/>
    <w:rsid w:val="00FC7D13"/>
    <w:rsid w:val="00FD05F5"/>
    <w:rsid w:val="00FD5822"/>
    <w:rsid w:val="00FD65E9"/>
    <w:rsid w:val="00FD7455"/>
    <w:rsid w:val="00FE1E64"/>
    <w:rsid w:val="00FE4A86"/>
    <w:rsid w:val="00FE7EC4"/>
    <w:rsid w:val="00FF06DF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CD91F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03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9DA87-525C-432F-8D16-F61C8446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Joanna Marzęda</cp:lastModifiedBy>
  <cp:revision>81</cp:revision>
  <cp:lastPrinted>2024-05-21T12:44:00Z</cp:lastPrinted>
  <dcterms:created xsi:type="dcterms:W3CDTF">2023-11-29T22:22:00Z</dcterms:created>
  <dcterms:modified xsi:type="dcterms:W3CDTF">2024-06-14T09:42:00Z</dcterms:modified>
</cp:coreProperties>
</file>