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36EE3" w14:textId="77777777" w:rsidR="001868B7" w:rsidRDefault="001868B7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6EA1E430" w14:textId="77777777" w:rsidR="00F606DC" w:rsidRPr="001238DB" w:rsidRDefault="00F606DC" w:rsidP="001238DB">
      <w:pPr>
        <w:shd w:val="clear" w:color="auto" w:fill="FFFFFF"/>
        <w:spacing w:after="0" w:line="240" w:lineRule="auto"/>
        <w:ind w:left="9214"/>
        <w:rPr>
          <w:rFonts w:cstheme="minorHAnsi"/>
          <w:b/>
          <w:iCs/>
          <w:spacing w:val="-1"/>
        </w:rPr>
      </w:pPr>
      <w:r w:rsidRPr="001238D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84D4B77" wp14:editId="6854D5CA">
            <wp:simplePos x="0" y="0"/>
            <wp:positionH relativeFrom="margin">
              <wp:posOffset>284480</wp:posOffset>
            </wp:positionH>
            <wp:positionV relativeFrom="paragraph">
              <wp:posOffset>-300355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238DB">
        <w:rPr>
          <w:rFonts w:cstheme="minorHAnsi"/>
          <w:b/>
          <w:iCs/>
          <w:spacing w:val="-1"/>
        </w:rPr>
        <w:t xml:space="preserve">Załącznik nr </w:t>
      </w:r>
      <w:r w:rsidR="00870669" w:rsidRPr="001238DB">
        <w:rPr>
          <w:rFonts w:cstheme="minorHAnsi"/>
          <w:b/>
          <w:iCs/>
          <w:spacing w:val="-1"/>
        </w:rPr>
        <w:t>1.</w:t>
      </w:r>
      <w:r w:rsidR="00E82848" w:rsidRPr="001238DB">
        <w:rPr>
          <w:rFonts w:cstheme="minorHAnsi"/>
          <w:b/>
          <w:iCs/>
          <w:spacing w:val="-1"/>
        </w:rPr>
        <w:t>8</w:t>
      </w:r>
    </w:p>
    <w:p w14:paraId="53BBEA97" w14:textId="2BC8EF21" w:rsidR="00F606DC" w:rsidRPr="001238DB" w:rsidRDefault="00F606DC" w:rsidP="001238DB">
      <w:pPr>
        <w:shd w:val="clear" w:color="auto" w:fill="FFFFFF"/>
        <w:spacing w:after="0" w:line="240" w:lineRule="auto"/>
        <w:ind w:left="9214"/>
        <w:rPr>
          <w:rFonts w:cstheme="minorHAnsi"/>
          <w:b/>
          <w:spacing w:val="-1"/>
        </w:rPr>
      </w:pPr>
      <w:r w:rsidRPr="001238DB">
        <w:rPr>
          <w:rFonts w:cstheme="minorHAnsi"/>
          <w:b/>
          <w:iCs/>
          <w:spacing w:val="-1"/>
        </w:rPr>
        <w:t xml:space="preserve">Nr referencyjny postępowania: </w:t>
      </w:r>
      <w:r w:rsidR="001238DB" w:rsidRPr="001238DB">
        <w:rPr>
          <w:rFonts w:cstheme="minorHAnsi"/>
          <w:b/>
          <w:iCs/>
          <w:spacing w:val="-1"/>
        </w:rPr>
        <w:t>DZiK-DZP.2920.7.2024</w:t>
      </w:r>
      <w:bookmarkStart w:id="0" w:name="_GoBack"/>
      <w:bookmarkEnd w:id="0"/>
    </w:p>
    <w:p w14:paraId="6B238516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4CB57BDA" w14:textId="77777777" w:rsidR="00F606DC" w:rsidRPr="005B310B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E82848">
        <w:rPr>
          <w:rFonts w:eastAsia="Calibri" w:cstheme="minorHAnsi"/>
          <w:b/>
          <w:u w:val="single"/>
        </w:rPr>
        <w:t>8</w:t>
      </w:r>
    </w:p>
    <w:p w14:paraId="695D3289" w14:textId="77777777" w:rsidR="00F606DC" w:rsidRPr="005B310B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14:paraId="37689187" w14:textId="77777777" w:rsidR="00F606DC" w:rsidRPr="005B310B" w:rsidRDefault="00F606DC" w:rsidP="00937EA9">
      <w:pPr>
        <w:spacing w:after="0" w:line="240" w:lineRule="auto"/>
        <w:ind w:left="142"/>
        <w:jc w:val="both"/>
        <w:rPr>
          <w:rFonts w:cstheme="minorHAnsi"/>
          <w:b/>
          <w:i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14:paraId="7515BBF7" w14:textId="77777777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1A3C721" w14:textId="77777777"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431B03B9" w14:textId="77777777" w:rsidR="00295CD7" w:rsidRPr="00D5047A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D5047A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7E6A95A9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59FC8335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47426A2F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59F0766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78FBF5E8" w14:textId="77777777"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524A1E40" w14:textId="77777777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DD8E82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654E9F31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43E0D25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2B8AFEF6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0E63F7E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C29951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7D5A9EC4" w14:textId="77777777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0077573E" w14:textId="77777777" w:rsidR="00653C98" w:rsidRPr="00D5047A" w:rsidRDefault="00F661D2" w:rsidP="00E82848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Zadanie nr </w:t>
            </w:r>
            <w:r w:rsidR="00E82848">
              <w:rPr>
                <w:rFonts w:cstheme="minorHAnsi"/>
                <w:b/>
                <w:color w:val="000000" w:themeColor="text1"/>
              </w:rPr>
              <w:t>8</w:t>
            </w:r>
            <w:r>
              <w:rPr>
                <w:rFonts w:cstheme="minorHAnsi"/>
                <w:b/>
                <w:color w:val="000000" w:themeColor="text1"/>
              </w:rPr>
              <w:t xml:space="preserve"> - </w:t>
            </w:r>
            <w:r w:rsidR="00E82848" w:rsidRPr="00E82848">
              <w:rPr>
                <w:rFonts w:cstheme="minorHAnsi"/>
                <w:b/>
                <w:color w:val="000000" w:themeColor="text1"/>
              </w:rPr>
              <w:t>Katedra Inżynierii Produkcji, Logistyki i Informatyki Stosowanej</w:t>
            </w:r>
            <w:r w:rsidR="00E82848">
              <w:rPr>
                <w:rFonts w:cstheme="minorHAnsi"/>
                <w:b/>
                <w:color w:val="000000" w:themeColor="text1"/>
              </w:rPr>
              <w:t xml:space="preserve">, ul. Balicka 116b, 30-149 </w:t>
            </w:r>
            <w:r>
              <w:rPr>
                <w:rFonts w:cstheme="minorHAnsi"/>
                <w:b/>
                <w:color w:val="000000" w:themeColor="text1"/>
              </w:rPr>
              <w:t>Kraków</w:t>
            </w:r>
          </w:p>
        </w:tc>
      </w:tr>
      <w:tr w:rsidR="00F736F9" w:rsidRPr="005B310B" w14:paraId="0AE6A401" w14:textId="77777777" w:rsidTr="00AA1118">
        <w:trPr>
          <w:trHeight w:val="70"/>
          <w:jc w:val="center"/>
        </w:trPr>
        <w:tc>
          <w:tcPr>
            <w:tcW w:w="704" w:type="dxa"/>
            <w:vAlign w:val="center"/>
          </w:tcPr>
          <w:p w14:paraId="1889BCB8" w14:textId="77777777" w:rsidR="00F736F9" w:rsidRPr="00D5047A" w:rsidRDefault="00F736F9" w:rsidP="00F736F9">
            <w:pPr>
              <w:jc w:val="center"/>
              <w:rPr>
                <w:rFonts w:cstheme="minorHAnsi"/>
                <w:color w:val="000000" w:themeColor="text1"/>
              </w:rPr>
            </w:pPr>
            <w:r w:rsidRPr="00D5047A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7623" w:type="dxa"/>
            <w:vAlign w:val="center"/>
          </w:tcPr>
          <w:p w14:paraId="77199311" w14:textId="77777777" w:rsidR="00D55469" w:rsidRDefault="00761C95" w:rsidP="00F661D2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 w:rsidRPr="00C0039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Biurko </w:t>
            </w:r>
            <w:r w:rsidR="00F661D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narożne z </w:t>
            </w:r>
            <w:r w:rsidR="00E8284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komodą </w:t>
            </w:r>
          </w:p>
          <w:p w14:paraId="2B2BE42B" w14:textId="77777777" w:rsidR="00D5047A" w:rsidRPr="00D55469" w:rsidRDefault="00AE5AAA" w:rsidP="00AD2927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Biurko o wymiarach </w:t>
            </w:r>
            <w:r w:rsidR="00F661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dł. 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  <w:r w:rsidR="00F661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0 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</w:t>
            </w:r>
            <w:r w:rsidR="00F661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gł. </w:t>
            </w:r>
            <w:r w:rsid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</w:t>
            </w:r>
            <w:r w:rsidR="00F661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</w:t>
            </w:r>
            <w:r w:rsidR="00F661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B383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wys. </w:t>
            </w:r>
            <w:r w:rsidR="00F661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</w:t>
            </w:r>
            <w:r w:rsid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</w:t>
            </w:r>
            <w:r w:rsidR="00F661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4DDD1C2A" w14:textId="77777777" w:rsidR="00E82848" w:rsidRDefault="00F661D2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Płyta meblowa 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obustronnie </w:t>
            </w:r>
            <w:r w:rsidR="00E82848" w:rsidRP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laminowana </w:t>
            </w:r>
            <w:r w:rsidRP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 grubości nie mniej niż </w:t>
            </w:r>
            <w:r w:rsidR="00E82848" w:rsidRP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18</w:t>
            </w:r>
            <w:r w:rsidRP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mm, </w:t>
            </w:r>
          </w:p>
          <w:p w14:paraId="368E493B" w14:textId="4B90D4DA" w:rsidR="00D55469" w:rsidRPr="00E82848" w:rsidRDefault="00D55469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Kolor </w:t>
            </w:r>
            <w:r w:rsidR="003B383B" w:rsidRP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biurka</w:t>
            </w:r>
            <w:r w:rsidR="001378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dąb </w:t>
            </w:r>
            <w:proofErr w:type="spellStart"/>
            <w:r w:rsidR="0013784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sonoma</w:t>
            </w:r>
            <w:proofErr w:type="spellEnd"/>
            <w:r w:rsidR="00F661D2" w:rsidRP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="005177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odcień </w:t>
            </w:r>
            <w:r w:rsidR="00F661D2" w:rsidRPr="00E828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uzgodnienia z Zamawiającym na etapie realizacji,</w:t>
            </w:r>
          </w:p>
          <w:p w14:paraId="0B9C2B56" w14:textId="17DBB715" w:rsidR="00D5047A" w:rsidRDefault="00D66FF7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Po lewej stronie biurka trzy szuflady oraz wnęka </w:t>
            </w:r>
            <w:r w:rsidR="00E82848">
              <w:rPr>
                <w:rFonts w:asciiTheme="minorHAnsi" w:hAnsiTheme="minorHAnsi" w:cstheme="minorHAnsi"/>
                <w:color w:val="000000" w:themeColor="text1"/>
              </w:rPr>
              <w:t>z jedną półką, wymiary całkowite: dł. 120 x gł. 38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x </w:t>
            </w:r>
            <w:r w:rsidRPr="005177AA">
              <w:rPr>
                <w:rFonts w:asciiTheme="minorHAnsi" w:hAnsiTheme="minorHAnsi" w:cstheme="minorHAnsi"/>
              </w:rPr>
              <w:t xml:space="preserve">wys. </w:t>
            </w:r>
            <w:r w:rsidR="0013784A" w:rsidRPr="005177AA">
              <w:rPr>
                <w:rFonts w:asciiTheme="minorHAnsi" w:hAnsiTheme="minorHAnsi" w:cstheme="minorHAnsi"/>
              </w:rPr>
              <w:t>60</w:t>
            </w:r>
            <w:r w:rsidR="00E82848" w:rsidRPr="005177AA">
              <w:rPr>
                <w:rFonts w:asciiTheme="minorHAnsi" w:hAnsiTheme="minorHAnsi" w:cstheme="minorHAnsi"/>
              </w:rPr>
              <w:t xml:space="preserve"> </w:t>
            </w:r>
            <w:r w:rsidRPr="005177AA">
              <w:rPr>
                <w:rFonts w:asciiTheme="minorHAnsi" w:hAnsiTheme="minorHAnsi" w:cstheme="minorHAnsi"/>
              </w:rPr>
              <w:t>cm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E82848">
              <w:rPr>
                <w:rFonts w:asciiTheme="minorHAnsi" w:hAnsiTheme="minorHAnsi" w:cstheme="minorHAnsi"/>
                <w:color w:val="000000" w:themeColor="text1"/>
              </w:rPr>
              <w:t xml:space="preserve">w </w:t>
            </w:r>
            <w:r w:rsidR="00310ABE">
              <w:rPr>
                <w:rFonts w:asciiTheme="minorHAnsi" w:hAnsiTheme="minorHAnsi" w:cstheme="minorHAnsi"/>
                <w:color w:val="000000" w:themeColor="text1"/>
              </w:rPr>
              <w:t xml:space="preserve">szufladach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zamek meblowy, </w:t>
            </w:r>
            <w:r w:rsidR="0030241A">
              <w:rPr>
                <w:rFonts w:asciiTheme="minorHAnsi" w:hAnsiTheme="minorHAnsi" w:cstheme="minorHAnsi"/>
                <w:color w:val="000000" w:themeColor="text1"/>
              </w:rPr>
              <w:t>uchwyty meblowe</w:t>
            </w:r>
            <w:r w:rsidR="00E82848">
              <w:rPr>
                <w:rFonts w:asciiTheme="minorHAnsi" w:hAnsiTheme="minorHAnsi" w:cstheme="minorHAnsi"/>
                <w:color w:val="000000" w:themeColor="text1"/>
              </w:rPr>
              <w:t xml:space="preserve"> proste</w:t>
            </w:r>
            <w:r w:rsidR="0030241A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</w:p>
          <w:p w14:paraId="01373FFD" w14:textId="13425573" w:rsidR="00AE5AAA" w:rsidRPr="005177AA" w:rsidRDefault="00AE5AAA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Biu</w:t>
            </w:r>
            <w:r w:rsidR="00AD2927" w:rsidRPr="005177AA">
              <w:rPr>
                <w:rFonts w:asciiTheme="minorHAnsi" w:hAnsiTheme="minorHAnsi" w:cstheme="minorHAnsi"/>
              </w:rPr>
              <w:t>rko wyposażone w panel frontowy</w:t>
            </w:r>
            <w:r w:rsidR="005177AA" w:rsidRPr="005177AA">
              <w:rPr>
                <w:rFonts w:asciiTheme="minorHAnsi" w:hAnsiTheme="minorHAnsi" w:cstheme="minorHAnsi"/>
              </w:rPr>
              <w:t xml:space="preserve"> maskujący</w:t>
            </w:r>
            <w:r w:rsidR="00AD2927" w:rsidRPr="005177AA">
              <w:rPr>
                <w:rFonts w:asciiTheme="minorHAnsi" w:hAnsiTheme="minorHAnsi" w:cstheme="minorHAnsi"/>
              </w:rPr>
              <w:t>,</w:t>
            </w:r>
          </w:p>
          <w:p w14:paraId="3F9E73CC" w14:textId="77777777" w:rsidR="00AD2927" w:rsidRPr="005177AA" w:rsidRDefault="00AD2927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14:paraId="3CCD3D5D" w14:textId="5787F931" w:rsidR="00C00396" w:rsidRPr="005177AA" w:rsidRDefault="000047FC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3 x s</w:t>
            </w:r>
            <w:r w:rsidR="00C00396" w:rsidRPr="005177AA">
              <w:rPr>
                <w:rFonts w:asciiTheme="minorHAnsi" w:hAnsiTheme="minorHAnsi" w:cstheme="minorHAnsi"/>
              </w:rPr>
              <w:t>zuflad</w:t>
            </w:r>
            <w:r w:rsidRPr="005177AA">
              <w:rPr>
                <w:rFonts w:asciiTheme="minorHAnsi" w:hAnsiTheme="minorHAnsi" w:cstheme="minorHAnsi"/>
              </w:rPr>
              <w:t>y</w:t>
            </w:r>
            <w:r w:rsidR="00C00396" w:rsidRPr="005177AA">
              <w:rPr>
                <w:rFonts w:asciiTheme="minorHAnsi" w:hAnsiTheme="minorHAnsi" w:cstheme="minorHAnsi"/>
              </w:rPr>
              <w:t xml:space="preserve"> z systemem cichego </w:t>
            </w:r>
            <w:proofErr w:type="spellStart"/>
            <w:r w:rsidR="00C00396" w:rsidRPr="005177AA">
              <w:rPr>
                <w:rFonts w:asciiTheme="minorHAnsi" w:hAnsiTheme="minorHAnsi" w:cstheme="minorHAnsi"/>
              </w:rPr>
              <w:t>domyku</w:t>
            </w:r>
            <w:proofErr w:type="spellEnd"/>
            <w:r w:rsidRPr="005177AA">
              <w:rPr>
                <w:rFonts w:asciiTheme="minorHAnsi" w:hAnsiTheme="minorHAnsi" w:cstheme="minorHAnsi"/>
              </w:rPr>
              <w:t>, wymiary</w:t>
            </w:r>
            <w:r w:rsidR="00310ABE" w:rsidRPr="005177AA">
              <w:rPr>
                <w:rFonts w:asciiTheme="minorHAnsi" w:hAnsiTheme="minorHAnsi" w:cstheme="minorHAnsi"/>
              </w:rPr>
              <w:t>: szer. 60 cm</w:t>
            </w:r>
            <w:r w:rsidR="00AD2927" w:rsidRPr="005177AA">
              <w:rPr>
                <w:rFonts w:asciiTheme="minorHAnsi" w:hAnsiTheme="minorHAnsi" w:cstheme="minorHAnsi"/>
              </w:rPr>
              <w:t>,</w:t>
            </w:r>
          </w:p>
          <w:p w14:paraId="28B7FF70" w14:textId="5D129EAD" w:rsidR="00C00396" w:rsidRPr="00F12863" w:rsidRDefault="008D04DF" w:rsidP="008D04DF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177AA">
              <w:rPr>
                <w:rFonts w:asciiTheme="minorHAnsi" w:hAnsiTheme="minorHAnsi" w:cstheme="minorHAnsi"/>
              </w:rPr>
              <w:t>Biurko połączone z komodą t</w:t>
            </w:r>
            <w:r w:rsidR="0013784A" w:rsidRPr="005177AA">
              <w:rPr>
                <w:rFonts w:asciiTheme="minorHAnsi" w:hAnsiTheme="minorHAnsi" w:cstheme="minorHAnsi"/>
              </w:rPr>
              <w:t xml:space="preserve">ylną blendą na wysokość biurka </w:t>
            </w:r>
          </w:p>
        </w:tc>
        <w:tc>
          <w:tcPr>
            <w:tcW w:w="695" w:type="dxa"/>
            <w:vAlign w:val="center"/>
          </w:tcPr>
          <w:p w14:paraId="35CF3FAF" w14:textId="77777777" w:rsidR="00F736F9" w:rsidRPr="005B310B" w:rsidRDefault="00761C95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6ACAE7CD" w14:textId="77777777" w:rsidR="00F736F9" w:rsidRPr="005B310B" w:rsidRDefault="00E82848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4</w:t>
            </w:r>
          </w:p>
        </w:tc>
        <w:tc>
          <w:tcPr>
            <w:tcW w:w="1739" w:type="dxa"/>
            <w:vAlign w:val="center"/>
          </w:tcPr>
          <w:p w14:paraId="052B8B67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728F9F7E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F736F9" w:rsidRPr="005B310B" w14:paraId="52069167" w14:textId="77777777" w:rsidTr="00F736F9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4D2E7E53" w14:textId="77777777" w:rsidR="00F736F9" w:rsidRDefault="00F736F9" w:rsidP="00F736F9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0BB10654" w14:textId="77777777" w:rsidR="00803691" w:rsidRPr="008D04DF" w:rsidRDefault="00803691" w:rsidP="00F736F9">
            <w:pPr>
              <w:rPr>
                <w:rFonts w:cstheme="minorHAnsi"/>
                <w:b/>
              </w:rPr>
            </w:pPr>
          </w:p>
          <w:p w14:paraId="214C85A1" w14:textId="77777777" w:rsidR="00F736F9" w:rsidRPr="008D04DF" w:rsidRDefault="00E82848" w:rsidP="00F736F9">
            <w:pPr>
              <w:rPr>
                <w:rFonts w:cstheme="minorHAnsi"/>
                <w:b/>
              </w:rPr>
            </w:pPr>
            <w:r w:rsidRPr="008D04DF">
              <w:rPr>
                <w:noProof/>
                <w:lang w:eastAsia="pl-PL"/>
              </w:rPr>
              <w:drawing>
                <wp:inline distT="0" distB="0" distL="0" distR="0" wp14:anchorId="199AA41D" wp14:editId="5C96BE6E">
                  <wp:extent cx="1580225" cy="907577"/>
                  <wp:effectExtent l="0" t="0" r="1270" b="6985"/>
                  <wp:docPr id="2" name="Obraz 2" descr="https://shopkd.pl/userdata/public/gfx/520/bf6cad77e9a3250142588a4cff11e2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hopkd.pl/userdata/public/gfx/520/bf6cad77e9a3250142588a4cff11e20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807" b="14759"/>
                          <a:stretch/>
                        </pic:blipFill>
                        <pic:spPr bwMode="auto">
                          <a:xfrm>
                            <a:off x="0" y="0"/>
                            <a:ext cx="1596699" cy="91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FAF4569" w14:textId="77777777" w:rsidR="00E56A83" w:rsidRPr="005B310B" w:rsidRDefault="00E56A83" w:rsidP="00F736F9">
            <w:pPr>
              <w:rPr>
                <w:rFonts w:cstheme="minorHAnsi"/>
                <w:b/>
              </w:rPr>
            </w:pPr>
          </w:p>
        </w:tc>
      </w:tr>
      <w:tr w:rsidR="00F00AE7" w:rsidRPr="005B310B" w14:paraId="19654E2A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61050876" w14:textId="77777777" w:rsidR="00F00AE7" w:rsidRPr="00D5047A" w:rsidRDefault="008D04DF" w:rsidP="00821926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2</w:t>
            </w:r>
            <w:r w:rsidR="00F00AE7"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1922943A" w14:textId="77777777" w:rsidR="00F00AE7" w:rsidRDefault="00F00AE7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Szafa </w:t>
            </w:r>
            <w:r w:rsidR="008D04D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ubraniowa jednodrzwiowa</w:t>
            </w:r>
          </w:p>
          <w:p w14:paraId="5E9D2420" w14:textId="77777777" w:rsidR="00F00AE7" w:rsidRPr="00D55469" w:rsidRDefault="00F00AE7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Szafa </w:t>
            </w:r>
            <w:r w:rsidR="008D04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jednodrzwiowa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 wymiarach </w:t>
            </w:r>
            <w:r w:rsidR="00F67A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szer</w:t>
            </w:r>
            <w:r w:rsidR="008D04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50 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gł. </w:t>
            </w:r>
            <w:r w:rsidRPr="008D04D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8D04DF" w:rsidRPr="008D04D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8D04DF">
              <w:rPr>
                <w:rFonts w:asciiTheme="minorHAnsi" w:hAnsiTheme="minorHAnsi" w:cstheme="minorHAnsi"/>
                <w:sz w:val="22"/>
                <w:szCs w:val="22"/>
              </w:rPr>
              <w:t xml:space="preserve"> x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wys. 180 cm,</w:t>
            </w:r>
          </w:p>
          <w:p w14:paraId="4D7FBC29" w14:textId="77777777" w:rsidR="00A707FD" w:rsidRPr="005177AA" w:rsidRDefault="00A707FD" w:rsidP="00A707FD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łyta meblowa obustronnie laminowana o grubości nie mniej niż 18mm,</w:t>
            </w:r>
          </w:p>
          <w:p w14:paraId="3862573F" w14:textId="10BB85A9" w:rsidR="00F00AE7" w:rsidRPr="005177AA" w:rsidRDefault="00F00AE7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Kolor </w:t>
            </w:r>
            <w:r w:rsidR="00E3412A" w:rsidRPr="005177AA">
              <w:rPr>
                <w:rFonts w:asciiTheme="minorHAnsi" w:hAnsiTheme="minorHAnsi" w:cstheme="minorHAnsi"/>
                <w:sz w:val="22"/>
                <w:szCs w:val="22"/>
              </w:rPr>
              <w:t>szafy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784A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13784A" w:rsidRPr="005177AA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="005177AA" w:rsidRPr="005177AA">
              <w:rPr>
                <w:rFonts w:asciiTheme="minorHAnsi" w:hAnsiTheme="minorHAnsi" w:cstheme="minorHAnsi"/>
                <w:sz w:val="22"/>
                <w:szCs w:val="22"/>
              </w:rPr>
              <w:t>, odcień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 do uzgodnienia z Zamawiającym na etapie realizacji,</w:t>
            </w:r>
          </w:p>
          <w:p w14:paraId="2FB9EA5F" w14:textId="77777777" w:rsidR="00A707FD" w:rsidRPr="005177AA" w:rsidRDefault="008D04DF" w:rsidP="00A707F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Szafa zamykana</w:t>
            </w:r>
            <w:r w:rsidR="00A707FD" w:rsidRPr="005177AA">
              <w:rPr>
                <w:rFonts w:asciiTheme="minorHAnsi" w:hAnsiTheme="minorHAnsi" w:cstheme="minorHAnsi"/>
              </w:rPr>
              <w:t xml:space="preserve"> na zamek meblowy, uchwyty meblowe </w:t>
            </w:r>
            <w:r w:rsidRPr="005177AA">
              <w:rPr>
                <w:rFonts w:asciiTheme="minorHAnsi" w:hAnsiTheme="minorHAnsi" w:cstheme="minorHAnsi"/>
              </w:rPr>
              <w:t>proste</w:t>
            </w:r>
            <w:r w:rsidR="00A707FD" w:rsidRPr="005177AA">
              <w:rPr>
                <w:rFonts w:asciiTheme="minorHAnsi" w:hAnsiTheme="minorHAnsi" w:cstheme="minorHAnsi"/>
              </w:rPr>
              <w:t xml:space="preserve">, </w:t>
            </w:r>
          </w:p>
          <w:p w14:paraId="0A611A3A" w14:textId="77777777" w:rsidR="00F00AE7" w:rsidRPr="005177AA" w:rsidRDefault="00F00AE7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14:paraId="4A37E322" w14:textId="77777777" w:rsidR="00A707FD" w:rsidRPr="005177AA" w:rsidRDefault="00F00AE7" w:rsidP="00E3412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 xml:space="preserve">W </w:t>
            </w:r>
            <w:r w:rsidR="008D04DF" w:rsidRPr="005177AA">
              <w:rPr>
                <w:rFonts w:asciiTheme="minorHAnsi" w:hAnsiTheme="minorHAnsi" w:cstheme="minorHAnsi"/>
              </w:rPr>
              <w:t xml:space="preserve">górnej części </w:t>
            </w:r>
            <w:r w:rsidRPr="005177AA">
              <w:rPr>
                <w:rFonts w:asciiTheme="minorHAnsi" w:hAnsiTheme="minorHAnsi" w:cstheme="minorHAnsi"/>
              </w:rPr>
              <w:t>szaf</w:t>
            </w:r>
            <w:r w:rsidR="008D04DF" w:rsidRPr="005177AA">
              <w:rPr>
                <w:rFonts w:asciiTheme="minorHAnsi" w:hAnsiTheme="minorHAnsi" w:cstheme="minorHAnsi"/>
              </w:rPr>
              <w:t>y</w:t>
            </w:r>
            <w:r w:rsidRPr="005177AA">
              <w:rPr>
                <w:rFonts w:asciiTheme="minorHAnsi" w:hAnsiTheme="minorHAnsi" w:cstheme="minorHAnsi"/>
              </w:rPr>
              <w:t xml:space="preserve"> </w:t>
            </w:r>
            <w:r w:rsidR="008D04DF" w:rsidRPr="005177AA">
              <w:rPr>
                <w:rFonts w:asciiTheme="minorHAnsi" w:hAnsiTheme="minorHAnsi" w:cstheme="minorHAnsi"/>
              </w:rPr>
              <w:t>p</w:t>
            </w:r>
            <w:r w:rsidRPr="005177AA">
              <w:rPr>
                <w:rFonts w:asciiTheme="minorHAnsi" w:hAnsiTheme="minorHAnsi" w:cstheme="minorHAnsi"/>
              </w:rPr>
              <w:t>ółk</w:t>
            </w:r>
            <w:r w:rsidR="008D04DF" w:rsidRPr="005177AA">
              <w:rPr>
                <w:rFonts w:asciiTheme="minorHAnsi" w:hAnsiTheme="minorHAnsi" w:cstheme="minorHAnsi"/>
              </w:rPr>
              <w:t>a</w:t>
            </w:r>
            <w:r w:rsidRPr="005177AA">
              <w:rPr>
                <w:rFonts w:asciiTheme="minorHAnsi" w:hAnsiTheme="minorHAnsi" w:cstheme="minorHAnsi"/>
              </w:rPr>
              <w:t xml:space="preserve"> z możliwością regulacji ich wysokości</w:t>
            </w:r>
            <w:r w:rsidR="008D04DF" w:rsidRPr="005177AA">
              <w:rPr>
                <w:rFonts w:asciiTheme="minorHAnsi" w:hAnsiTheme="minorHAnsi" w:cstheme="minorHAnsi"/>
              </w:rPr>
              <w:t xml:space="preserve"> i drążek na wieszaki,</w:t>
            </w:r>
            <w:r w:rsidR="00A707FD" w:rsidRPr="005177AA">
              <w:rPr>
                <w:rFonts w:asciiTheme="minorHAnsi" w:hAnsiTheme="minorHAnsi" w:cstheme="minorHAnsi"/>
              </w:rPr>
              <w:t xml:space="preserve"> </w:t>
            </w:r>
          </w:p>
          <w:p w14:paraId="5D1174CE" w14:textId="77777777" w:rsidR="00F00AE7" w:rsidRPr="00F00AE7" w:rsidRDefault="00A707FD" w:rsidP="00E3412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177AA">
              <w:rPr>
                <w:rFonts w:asciiTheme="minorHAnsi" w:hAnsiTheme="minorHAnsi" w:cstheme="minorHAnsi"/>
              </w:rPr>
              <w:t>Szafa osadzona na cokole,</w:t>
            </w:r>
          </w:p>
        </w:tc>
        <w:tc>
          <w:tcPr>
            <w:tcW w:w="695" w:type="dxa"/>
            <w:vAlign w:val="center"/>
          </w:tcPr>
          <w:p w14:paraId="01BADA6E" w14:textId="77777777" w:rsidR="00F00AE7" w:rsidRPr="005B310B" w:rsidRDefault="00F00AE7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785A6E65" w14:textId="77777777" w:rsidR="00F00AE7" w:rsidRPr="005B310B" w:rsidRDefault="008D04DF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8</w:t>
            </w:r>
          </w:p>
        </w:tc>
        <w:tc>
          <w:tcPr>
            <w:tcW w:w="1739" w:type="dxa"/>
            <w:vAlign w:val="center"/>
          </w:tcPr>
          <w:p w14:paraId="404A20FD" w14:textId="77777777" w:rsidR="00F00AE7" w:rsidRPr="005B310B" w:rsidRDefault="00F00AE7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76E063E5" w14:textId="77777777" w:rsidR="00F00AE7" w:rsidRPr="005B310B" w:rsidRDefault="00F00AE7" w:rsidP="00821926">
            <w:pPr>
              <w:rPr>
                <w:rFonts w:cstheme="minorHAnsi"/>
              </w:rPr>
            </w:pPr>
          </w:p>
        </w:tc>
      </w:tr>
      <w:tr w:rsidR="00F00AE7" w:rsidRPr="005B310B" w14:paraId="51A5D391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5E747267" w14:textId="77777777" w:rsidR="00F00AE7" w:rsidRDefault="00F00AE7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3455CEC2" w14:textId="77777777" w:rsidR="001A6CE1" w:rsidRDefault="001A6CE1" w:rsidP="00821926">
            <w:pPr>
              <w:rPr>
                <w:rFonts w:cstheme="minorHAnsi"/>
                <w:b/>
              </w:rPr>
            </w:pPr>
          </w:p>
          <w:p w14:paraId="5AE9AD2F" w14:textId="77777777" w:rsidR="00F00AE7" w:rsidRPr="005B310B" w:rsidRDefault="008D04DF" w:rsidP="00821926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E147042" wp14:editId="22E1C380">
                  <wp:extent cx="598397" cy="1071349"/>
                  <wp:effectExtent l="0" t="0" r="0" b="0"/>
                  <wp:docPr id="3" name="Obraz 3" descr="https://krisento.pl/images/krisento/63000-64000/SZAFA-GARDEROBA-DRZWI-POLKI-SD-50-DAB-SONOMA_%5B63889%5D_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krisento.pl/images/krisento/63000-64000/SZAFA-GARDEROBA-DRZWI-POLKI-SD-50-DAB-SONOMA_%5B63889%5D_120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119" r="2031" b="4465"/>
                          <a:stretch/>
                        </pic:blipFill>
                        <pic:spPr bwMode="auto">
                          <a:xfrm>
                            <a:off x="0" y="0"/>
                            <a:ext cx="605210" cy="1083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04DF" w:rsidRPr="005B310B" w14:paraId="6F24D298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61B2464E" w14:textId="77777777" w:rsidR="008D04DF" w:rsidRPr="00D5047A" w:rsidRDefault="008D04DF" w:rsidP="00821926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3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0F3FF601" w14:textId="77777777" w:rsidR="008D04DF" w:rsidRDefault="008D04DF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Regał </w:t>
            </w:r>
            <w:r w:rsidR="00AA3D3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podwójny otwarty biurowy</w:t>
            </w:r>
          </w:p>
          <w:p w14:paraId="23CD4BC6" w14:textId="77777777" w:rsidR="008D04DF" w:rsidRPr="005177AA" w:rsidRDefault="008D04DF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Regał 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o wymiarach szer. </w:t>
            </w:r>
            <w:r w:rsidR="003C5296" w:rsidRPr="005177A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0 x gł. </w:t>
            </w:r>
            <w:r w:rsidR="003C5296" w:rsidRPr="005177A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5 x wys. 180 cm,</w:t>
            </w:r>
          </w:p>
          <w:p w14:paraId="15E0A261" w14:textId="77777777" w:rsidR="008D04DF" w:rsidRPr="005177AA" w:rsidRDefault="008D04DF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Płyta meblowa obustronnie laminowana o grubości nie mniej niż 18mm,</w:t>
            </w:r>
          </w:p>
          <w:p w14:paraId="65C22699" w14:textId="49291A7A" w:rsidR="008D04DF" w:rsidRPr="005177AA" w:rsidRDefault="008D04DF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Kolor </w:t>
            </w:r>
            <w:r w:rsidR="003C5296" w:rsidRPr="005177AA">
              <w:rPr>
                <w:rFonts w:asciiTheme="minorHAnsi" w:hAnsiTheme="minorHAnsi" w:cstheme="minorHAnsi"/>
                <w:sz w:val="22"/>
                <w:szCs w:val="22"/>
              </w:rPr>
              <w:t>regału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784A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13784A" w:rsidRPr="005177AA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177AA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odcień 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14:paraId="644FA0BC" w14:textId="77777777" w:rsidR="008D04DF" w:rsidRPr="005177AA" w:rsidRDefault="008D04DF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14:paraId="5DD62E60" w14:textId="77777777" w:rsidR="008D04DF" w:rsidRPr="005177AA" w:rsidRDefault="003C5296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Regał dzielony na dwie części, w każdej części po 4 półki z możliwością regulacji ich wysokości</w:t>
            </w:r>
            <w:r w:rsidR="008D04DF" w:rsidRPr="005177AA">
              <w:rPr>
                <w:rFonts w:asciiTheme="minorHAnsi" w:hAnsiTheme="minorHAnsi" w:cstheme="minorHAnsi"/>
              </w:rPr>
              <w:t xml:space="preserve">, </w:t>
            </w:r>
          </w:p>
          <w:p w14:paraId="7CBE1028" w14:textId="77777777" w:rsidR="008D04DF" w:rsidRPr="00F00AE7" w:rsidRDefault="003C5296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177AA">
              <w:rPr>
                <w:rFonts w:asciiTheme="minorHAnsi" w:hAnsiTheme="minorHAnsi" w:cstheme="minorHAnsi"/>
              </w:rPr>
              <w:t>Regał osadzony</w:t>
            </w:r>
            <w:r w:rsidR="008D04DF" w:rsidRPr="005177AA">
              <w:rPr>
                <w:rFonts w:asciiTheme="minorHAnsi" w:hAnsiTheme="minorHAnsi" w:cstheme="minorHAnsi"/>
              </w:rPr>
              <w:t xml:space="preserve"> na cokole,</w:t>
            </w:r>
          </w:p>
        </w:tc>
        <w:tc>
          <w:tcPr>
            <w:tcW w:w="695" w:type="dxa"/>
            <w:vAlign w:val="center"/>
          </w:tcPr>
          <w:p w14:paraId="227ED554" w14:textId="77777777" w:rsidR="008D04DF" w:rsidRPr="005B310B" w:rsidRDefault="008D04DF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76CAC8A9" w14:textId="77777777" w:rsidR="008D04DF" w:rsidRPr="005B310B" w:rsidRDefault="008D04DF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8</w:t>
            </w:r>
          </w:p>
        </w:tc>
        <w:tc>
          <w:tcPr>
            <w:tcW w:w="1739" w:type="dxa"/>
            <w:vAlign w:val="center"/>
          </w:tcPr>
          <w:p w14:paraId="5C80F0BB" w14:textId="77777777" w:rsidR="008D04DF" w:rsidRPr="005B310B" w:rsidRDefault="008D04DF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59A02128" w14:textId="77777777" w:rsidR="008D04DF" w:rsidRPr="005B310B" w:rsidRDefault="008D04DF" w:rsidP="00821926">
            <w:pPr>
              <w:rPr>
                <w:rFonts w:cstheme="minorHAnsi"/>
              </w:rPr>
            </w:pPr>
          </w:p>
        </w:tc>
      </w:tr>
      <w:tr w:rsidR="008D04DF" w:rsidRPr="005B310B" w14:paraId="6BA9E35D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72B013F7" w14:textId="77777777" w:rsidR="008D04DF" w:rsidRDefault="008D04DF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67FAE995" w14:textId="77777777" w:rsidR="008D04DF" w:rsidRDefault="008D04DF" w:rsidP="00821926">
            <w:pPr>
              <w:rPr>
                <w:rFonts w:cstheme="minorHAnsi"/>
                <w:b/>
              </w:rPr>
            </w:pPr>
          </w:p>
          <w:p w14:paraId="1FDFE6E7" w14:textId="77777777" w:rsidR="008D04DF" w:rsidRPr="005B310B" w:rsidRDefault="00AA3D31" w:rsidP="00821926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13A0E5FC" wp14:editId="57BA587E">
                  <wp:extent cx="444907" cy="859809"/>
                  <wp:effectExtent l="0" t="0" r="0" b="0"/>
                  <wp:docPr id="6" name="Obraz 6" descr="Regał Uniwersalny Podwójny Stojak Na Płyty Cd Ps Xbox Dvd Nintendo Blu-Ray Książki Olcha Domiko Me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ał Uniwersalny Podwójny Stojak Na Płyty Cd Ps Xbox Dvd Nintendo Blu-Ray Książki Olcha Domiko Meb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62" t="6064" r="26997" b="3026"/>
                          <a:stretch/>
                        </pic:blipFill>
                        <pic:spPr bwMode="auto">
                          <a:xfrm>
                            <a:off x="0" y="0"/>
                            <a:ext cx="461074" cy="891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257" w:rsidRPr="005B310B" w14:paraId="1921CABF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6F845082" w14:textId="77777777" w:rsidR="00525257" w:rsidRPr="00D5047A" w:rsidRDefault="00525257" w:rsidP="00821926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4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42117074" w14:textId="77777777" w:rsidR="00525257" w:rsidRDefault="00525257" w:rsidP="004806C8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Fotel biurowy obrotowy</w:t>
            </w:r>
          </w:p>
          <w:p w14:paraId="3213FB44" w14:textId="77777777" w:rsidR="00525257" w:rsidRPr="00784AD5" w:rsidRDefault="00784AD5" w:rsidP="00784AD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84AD5">
              <w:rPr>
                <w:rFonts w:asciiTheme="minorHAnsi" w:hAnsiTheme="minorHAnsi" w:cstheme="minorHAnsi"/>
                <w:shd w:val="clear" w:color="auto" w:fill="FFFFFF"/>
              </w:rPr>
              <w:t>Oparcie tapicerowane siatką</w:t>
            </w:r>
            <w:r w:rsidR="00525257" w:rsidRPr="00784AD5">
              <w:rPr>
                <w:rFonts w:asciiTheme="minorHAnsi" w:hAnsiTheme="minorHAnsi" w:cstheme="minorHAnsi"/>
              </w:rPr>
              <w:t>,</w:t>
            </w:r>
            <w:r w:rsidRPr="00784AD5">
              <w:rPr>
                <w:rFonts w:asciiTheme="minorHAnsi" w:hAnsiTheme="minorHAnsi" w:cstheme="minorHAnsi"/>
              </w:rPr>
              <w:t xml:space="preserve"> siedzisko tapicerowane tkaniną,</w:t>
            </w:r>
          </w:p>
          <w:p w14:paraId="439B3379" w14:textId="77777777" w:rsidR="003E3615" w:rsidRPr="00784AD5" w:rsidRDefault="00525257" w:rsidP="00784AD5">
            <w:pPr>
              <w:numPr>
                <w:ilvl w:val="0"/>
                <w:numId w:val="36"/>
              </w:numPr>
              <w:shd w:val="clear" w:color="auto" w:fill="FFFFFF"/>
              <w:rPr>
                <w:rFonts w:eastAsia="Times New Roman" w:cstheme="minorHAnsi"/>
                <w:lang w:eastAsia="pl-PL"/>
              </w:rPr>
            </w:pPr>
            <w:r w:rsidRPr="00784AD5">
              <w:rPr>
                <w:rFonts w:cstheme="minorHAnsi"/>
              </w:rPr>
              <w:t xml:space="preserve">Podłokietniki </w:t>
            </w:r>
            <w:r w:rsidR="00784AD5" w:rsidRPr="00784AD5">
              <w:rPr>
                <w:rFonts w:cstheme="minorHAnsi"/>
              </w:rPr>
              <w:t>podnoszone</w:t>
            </w:r>
            <w:r w:rsidR="003E3615" w:rsidRPr="00784AD5">
              <w:rPr>
                <w:rFonts w:eastAsia="Times New Roman" w:cstheme="minorHAnsi"/>
                <w:lang w:eastAsia="pl-PL"/>
              </w:rPr>
              <w:t>,</w:t>
            </w:r>
          </w:p>
          <w:p w14:paraId="341285A5" w14:textId="77777777" w:rsidR="00784AD5" w:rsidRPr="00146C1A" w:rsidRDefault="00525257" w:rsidP="00821926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784AD5">
              <w:rPr>
                <w:rFonts w:eastAsia="Calibri" w:cstheme="minorHAnsi"/>
              </w:rPr>
              <w:t>Płynna</w:t>
            </w:r>
            <w:r w:rsidR="00784AD5" w:rsidRPr="00784AD5">
              <w:rPr>
                <w:rFonts w:eastAsia="Calibri" w:cstheme="minorHAnsi"/>
              </w:rPr>
              <w:t xml:space="preserve"> </w:t>
            </w:r>
            <w:r w:rsidR="00784AD5" w:rsidRPr="00146C1A">
              <w:rPr>
                <w:rFonts w:eastAsia="Times New Roman" w:cstheme="minorHAnsi"/>
                <w:lang w:eastAsia="pl-PL"/>
              </w:rPr>
              <w:t>re</w:t>
            </w:r>
            <w:r w:rsidR="00784AD5" w:rsidRPr="00784AD5">
              <w:rPr>
                <w:rFonts w:eastAsia="Times New Roman" w:cstheme="minorHAnsi"/>
                <w:lang w:eastAsia="pl-PL"/>
              </w:rPr>
              <w:t xml:space="preserve">gulacja wysokości za pomocą </w:t>
            </w:r>
            <w:r w:rsidR="00784AD5" w:rsidRPr="00146C1A">
              <w:rPr>
                <w:rFonts w:eastAsia="Times New Roman" w:cstheme="minorHAnsi"/>
                <w:lang w:eastAsia="pl-PL"/>
              </w:rPr>
              <w:t>pneumatyczn</w:t>
            </w:r>
            <w:r w:rsidR="00784AD5" w:rsidRPr="00784AD5">
              <w:rPr>
                <w:rFonts w:eastAsia="Times New Roman" w:cstheme="minorHAnsi"/>
                <w:lang w:eastAsia="pl-PL"/>
              </w:rPr>
              <w:t>ego teleskopu,</w:t>
            </w:r>
          </w:p>
          <w:p w14:paraId="459DD8DE" w14:textId="77777777" w:rsidR="00784AD5" w:rsidRPr="00146C1A" w:rsidRDefault="00784AD5" w:rsidP="00821926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pl-PL"/>
              </w:rPr>
            </w:pPr>
            <w:r w:rsidRPr="00784AD5">
              <w:rPr>
                <w:rFonts w:eastAsia="Times New Roman" w:cstheme="minorHAnsi"/>
                <w:lang w:eastAsia="pl-PL"/>
              </w:rPr>
              <w:t>O</w:t>
            </w:r>
            <w:r w:rsidRPr="00146C1A">
              <w:rPr>
                <w:rFonts w:eastAsia="Times New Roman" w:cstheme="minorHAnsi"/>
                <w:lang w:eastAsia="pl-PL"/>
              </w:rPr>
              <w:t>dchylanie oparcia do tyłu z możliwością blokady</w:t>
            </w:r>
            <w:r w:rsidRPr="00784AD5">
              <w:rPr>
                <w:rFonts w:eastAsia="Times New Roman" w:cstheme="minorHAnsi"/>
                <w:lang w:eastAsia="pl-PL"/>
              </w:rPr>
              <w:t xml:space="preserve">, </w:t>
            </w:r>
            <w:r w:rsidRPr="00146C1A">
              <w:rPr>
                <w:rFonts w:eastAsia="Times New Roman" w:cstheme="minorHAnsi"/>
                <w:lang w:eastAsia="pl-PL"/>
              </w:rPr>
              <w:t>regulacja siły oporu odchylania</w:t>
            </w:r>
            <w:r w:rsidRPr="00784AD5">
              <w:rPr>
                <w:rFonts w:eastAsia="Times New Roman" w:cstheme="minorHAnsi"/>
                <w:lang w:eastAsia="pl-PL"/>
              </w:rPr>
              <w:t>,</w:t>
            </w:r>
          </w:p>
          <w:p w14:paraId="539592E4" w14:textId="77777777" w:rsidR="00784AD5" w:rsidRPr="00146C1A" w:rsidRDefault="00784AD5" w:rsidP="00784AD5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pl-PL"/>
              </w:rPr>
            </w:pPr>
            <w:r w:rsidRPr="00784AD5">
              <w:rPr>
                <w:rFonts w:eastAsia="Times New Roman" w:cstheme="minorHAnsi"/>
                <w:lang w:eastAsia="pl-PL"/>
              </w:rPr>
              <w:t>R</w:t>
            </w:r>
            <w:r w:rsidRPr="00146C1A">
              <w:rPr>
                <w:rFonts w:eastAsia="Times New Roman" w:cstheme="minorHAnsi"/>
                <w:lang w:eastAsia="pl-PL"/>
              </w:rPr>
              <w:t>egulowany zagłówek</w:t>
            </w:r>
            <w:r w:rsidRPr="00784AD5">
              <w:rPr>
                <w:rFonts w:eastAsia="Times New Roman" w:cstheme="minorHAnsi"/>
                <w:lang w:eastAsia="pl-PL"/>
              </w:rPr>
              <w:t>,</w:t>
            </w:r>
          </w:p>
          <w:p w14:paraId="2C31114B" w14:textId="77777777" w:rsidR="003E3615" w:rsidRPr="00784AD5" w:rsidRDefault="00784AD5" w:rsidP="00784AD5">
            <w:pPr>
              <w:numPr>
                <w:ilvl w:val="0"/>
                <w:numId w:val="36"/>
              </w:numPr>
              <w:shd w:val="clear" w:color="auto" w:fill="FFFFFF"/>
              <w:contextualSpacing/>
              <w:rPr>
                <w:rFonts w:cstheme="minorHAnsi"/>
              </w:rPr>
            </w:pPr>
            <w:r w:rsidRPr="00784AD5">
              <w:rPr>
                <w:rFonts w:eastAsia="Times New Roman" w:cstheme="minorHAnsi"/>
                <w:lang w:eastAsia="pl-PL"/>
              </w:rPr>
              <w:t>P</w:t>
            </w:r>
            <w:r w:rsidRPr="00146C1A">
              <w:rPr>
                <w:rFonts w:eastAsia="Times New Roman" w:cstheme="minorHAnsi"/>
                <w:lang w:eastAsia="pl-PL"/>
              </w:rPr>
              <w:t>odparcie lędźwiowego odcinka kręgosłupa</w:t>
            </w:r>
            <w:r w:rsidR="00525257" w:rsidRPr="00784AD5">
              <w:rPr>
                <w:rFonts w:eastAsia="Calibri" w:cstheme="minorHAnsi"/>
              </w:rPr>
              <w:t>,</w:t>
            </w:r>
          </w:p>
          <w:p w14:paraId="71712344" w14:textId="77777777" w:rsidR="00525257" w:rsidRPr="00784AD5" w:rsidRDefault="007B64C4" w:rsidP="00784AD5">
            <w:pPr>
              <w:widowControl w:val="0"/>
              <w:numPr>
                <w:ilvl w:val="0"/>
                <w:numId w:val="36"/>
              </w:numPr>
              <w:tabs>
                <w:tab w:val="left" w:pos="820"/>
              </w:tabs>
              <w:autoSpaceDE w:val="0"/>
              <w:autoSpaceDN w:val="0"/>
              <w:contextualSpacing/>
              <w:rPr>
                <w:rFonts w:eastAsia="Calibri" w:cstheme="minorHAnsi"/>
              </w:rPr>
            </w:pPr>
            <w:r w:rsidRPr="00784AD5">
              <w:rPr>
                <w:rFonts w:eastAsia="Calibri" w:cstheme="minorHAnsi"/>
              </w:rPr>
              <w:t xml:space="preserve">Podstawa pięcioramienna </w:t>
            </w:r>
            <w:r w:rsidR="00784AD5" w:rsidRPr="00784AD5">
              <w:rPr>
                <w:rFonts w:eastAsia="Calibri" w:cstheme="minorHAnsi"/>
              </w:rPr>
              <w:t xml:space="preserve">chromowana </w:t>
            </w:r>
            <w:r w:rsidRPr="00784AD5">
              <w:rPr>
                <w:rFonts w:eastAsia="Calibri" w:cstheme="minorHAnsi"/>
              </w:rPr>
              <w:t>z k</w:t>
            </w:r>
            <w:r w:rsidR="00525257" w:rsidRPr="00784AD5">
              <w:rPr>
                <w:rFonts w:eastAsia="Calibri" w:cstheme="minorHAnsi"/>
              </w:rPr>
              <w:t>ółka</w:t>
            </w:r>
            <w:r w:rsidRPr="00784AD5">
              <w:rPr>
                <w:rFonts w:eastAsia="Calibri" w:cstheme="minorHAnsi"/>
              </w:rPr>
              <w:t>mi</w:t>
            </w:r>
            <w:r w:rsidR="00525257" w:rsidRPr="00784AD5">
              <w:rPr>
                <w:rFonts w:eastAsia="Calibri" w:cstheme="minorHAnsi"/>
              </w:rPr>
              <w:t xml:space="preserve"> </w:t>
            </w:r>
            <w:r w:rsidR="00784AD5" w:rsidRPr="00784AD5">
              <w:rPr>
                <w:rFonts w:eastAsia="Calibri" w:cstheme="minorHAnsi"/>
              </w:rPr>
              <w:t>z kauczuku,</w:t>
            </w:r>
          </w:p>
          <w:p w14:paraId="1C62CA50" w14:textId="77777777" w:rsidR="00525257" w:rsidRPr="00845337" w:rsidRDefault="003E3615" w:rsidP="00784AD5">
            <w:pPr>
              <w:widowControl w:val="0"/>
              <w:numPr>
                <w:ilvl w:val="0"/>
                <w:numId w:val="36"/>
              </w:numPr>
              <w:tabs>
                <w:tab w:val="left" w:pos="820"/>
              </w:tabs>
              <w:autoSpaceDE w:val="0"/>
              <w:autoSpaceDN w:val="0"/>
              <w:contextualSpacing/>
              <w:rPr>
                <w:rFonts w:cstheme="minorHAnsi"/>
                <w:b/>
                <w:u w:val="single"/>
                <w:lang w:eastAsia="pl-PL"/>
              </w:rPr>
            </w:pPr>
            <w:r w:rsidRPr="00784AD5">
              <w:rPr>
                <w:rFonts w:eastAsia="Calibri" w:cstheme="minorHAnsi"/>
              </w:rPr>
              <w:t xml:space="preserve">Wymiary: </w:t>
            </w:r>
            <w:r w:rsidR="00784AD5" w:rsidRPr="00784AD5">
              <w:rPr>
                <w:rFonts w:eastAsia="Calibri" w:cstheme="minorHAnsi"/>
              </w:rPr>
              <w:t>wysokość całkowita 122 cm, szerokość siedziska: 52 cm, głębokość siedziska: 50 cm (+/- 3cm),</w:t>
            </w:r>
          </w:p>
        </w:tc>
        <w:tc>
          <w:tcPr>
            <w:tcW w:w="695" w:type="dxa"/>
            <w:vAlign w:val="center"/>
          </w:tcPr>
          <w:p w14:paraId="14F8140A" w14:textId="77777777" w:rsidR="00525257" w:rsidRPr="005B310B" w:rsidRDefault="00525257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0C258739" w14:textId="77777777" w:rsidR="00525257" w:rsidRPr="005B310B" w:rsidRDefault="00784AD5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7</w:t>
            </w:r>
          </w:p>
        </w:tc>
        <w:tc>
          <w:tcPr>
            <w:tcW w:w="1739" w:type="dxa"/>
            <w:vAlign w:val="center"/>
          </w:tcPr>
          <w:p w14:paraId="16C1430B" w14:textId="77777777" w:rsidR="00525257" w:rsidRPr="005B310B" w:rsidRDefault="00525257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0F35AC5B" w14:textId="77777777" w:rsidR="00525257" w:rsidRPr="005B310B" w:rsidRDefault="00525257" w:rsidP="00821926">
            <w:pPr>
              <w:rPr>
                <w:rFonts w:cstheme="minorHAnsi"/>
              </w:rPr>
            </w:pPr>
          </w:p>
        </w:tc>
      </w:tr>
      <w:tr w:rsidR="00525257" w:rsidRPr="005B310B" w14:paraId="7CEED12B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406BB0E4" w14:textId="77777777" w:rsidR="00525257" w:rsidRDefault="00525257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7E6DFACF" w14:textId="77777777" w:rsidR="00525257" w:rsidRDefault="00AA3D31" w:rsidP="00821926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98867CD" wp14:editId="5102D73F">
                  <wp:extent cx="557821" cy="975815"/>
                  <wp:effectExtent l="0" t="0" r="0" b="0"/>
                  <wp:docPr id="7" name="Obraz 7" descr="Czarny fotel biurowy Sefi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zarny fotel biurowy Sefil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681" r="22154"/>
                          <a:stretch/>
                        </pic:blipFill>
                        <pic:spPr bwMode="auto">
                          <a:xfrm>
                            <a:off x="0" y="0"/>
                            <a:ext cx="568702" cy="994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3BCB30" w14:textId="77777777" w:rsidR="00525257" w:rsidRPr="005B310B" w:rsidRDefault="00525257" w:rsidP="00821926">
            <w:pPr>
              <w:rPr>
                <w:rFonts w:cstheme="minorHAnsi"/>
                <w:b/>
              </w:rPr>
            </w:pPr>
          </w:p>
        </w:tc>
      </w:tr>
      <w:tr w:rsidR="004D7734" w:rsidRPr="005B310B" w14:paraId="70371322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70DB4B90" w14:textId="77777777" w:rsidR="004D7734" w:rsidRPr="00A274D0" w:rsidRDefault="00FC7D13" w:rsidP="00821926">
            <w:pPr>
              <w:jc w:val="center"/>
              <w:rPr>
                <w:rFonts w:cstheme="minorHAnsi"/>
                <w:color w:val="000000" w:themeColor="text1"/>
              </w:rPr>
            </w:pPr>
            <w:r w:rsidRPr="00A274D0">
              <w:rPr>
                <w:rFonts w:cstheme="minorHAnsi"/>
                <w:color w:val="000000" w:themeColor="text1"/>
              </w:rPr>
              <w:t>5</w:t>
            </w:r>
            <w:r w:rsidR="004D7734" w:rsidRPr="00A274D0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27EED7B6" w14:textId="6E653D47" w:rsidR="004D7734" w:rsidRPr="00A274D0" w:rsidRDefault="00D510FE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Biurko proste</w:t>
            </w:r>
          </w:p>
          <w:p w14:paraId="10D63976" w14:textId="15427C41" w:rsidR="004D7734" w:rsidRPr="00A274D0" w:rsidRDefault="004D7734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274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Biurko o wymiarach dł. 1</w:t>
            </w:r>
            <w:r w:rsidR="00A274D0" w:rsidRPr="00A274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35</w:t>
            </w:r>
            <w:r w:rsidRPr="00A274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x gł. 50 x wys. 7</w:t>
            </w:r>
            <w:r w:rsidR="00A274D0" w:rsidRPr="00A274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</w:t>
            </w:r>
            <w:r w:rsidRPr="00A274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05671D44" w14:textId="77777777" w:rsidR="004D7734" w:rsidRPr="005177AA" w:rsidRDefault="004D7734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74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Płyt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a meblowa obustronnie laminowana o grubości nie mniej niż 18mm, </w:t>
            </w:r>
          </w:p>
          <w:p w14:paraId="5FDA726C" w14:textId="523556D3" w:rsidR="004D7734" w:rsidRPr="005177AA" w:rsidRDefault="0013784A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Kolor biurka dąb </w:t>
            </w:r>
            <w:proofErr w:type="spellStart"/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="004D7734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177AA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odcień </w:t>
            </w:r>
            <w:r w:rsidR="004D7734" w:rsidRPr="005177AA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14:paraId="5A648654" w14:textId="473702F9" w:rsidR="004D7734" w:rsidRPr="005177AA" w:rsidRDefault="004D7734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 xml:space="preserve">Po lewej </w:t>
            </w:r>
            <w:r w:rsidR="00A274D0" w:rsidRPr="005177AA">
              <w:rPr>
                <w:rFonts w:asciiTheme="minorHAnsi" w:hAnsiTheme="minorHAnsi" w:cstheme="minorHAnsi"/>
              </w:rPr>
              <w:t xml:space="preserve">i po prawej </w:t>
            </w:r>
            <w:r w:rsidRPr="005177AA">
              <w:rPr>
                <w:rFonts w:asciiTheme="minorHAnsi" w:hAnsiTheme="minorHAnsi" w:cstheme="minorHAnsi"/>
              </w:rPr>
              <w:t xml:space="preserve">stronie biurka </w:t>
            </w:r>
            <w:r w:rsidR="00A274D0" w:rsidRPr="005177AA">
              <w:rPr>
                <w:rFonts w:asciiTheme="minorHAnsi" w:hAnsiTheme="minorHAnsi" w:cstheme="minorHAnsi"/>
              </w:rPr>
              <w:t>szafka z jedna półką wewnątrz, szuf</w:t>
            </w:r>
            <w:r w:rsidRPr="005177AA">
              <w:rPr>
                <w:rFonts w:asciiTheme="minorHAnsi" w:hAnsiTheme="minorHAnsi" w:cstheme="minorHAnsi"/>
              </w:rPr>
              <w:t>lad</w:t>
            </w:r>
            <w:r w:rsidR="00A274D0" w:rsidRPr="005177AA">
              <w:rPr>
                <w:rFonts w:asciiTheme="minorHAnsi" w:hAnsiTheme="minorHAnsi" w:cstheme="minorHAnsi"/>
              </w:rPr>
              <w:t>ą</w:t>
            </w:r>
            <w:r w:rsidRPr="005177AA">
              <w:rPr>
                <w:rFonts w:asciiTheme="minorHAnsi" w:hAnsiTheme="minorHAnsi" w:cstheme="minorHAnsi"/>
              </w:rPr>
              <w:t xml:space="preserve"> oraz </w:t>
            </w:r>
            <w:r w:rsidR="00A274D0" w:rsidRPr="005177AA">
              <w:rPr>
                <w:rFonts w:asciiTheme="minorHAnsi" w:hAnsiTheme="minorHAnsi" w:cstheme="minorHAnsi"/>
              </w:rPr>
              <w:t>po środku wysuwaną półką na klawiaturę</w:t>
            </w:r>
            <w:r w:rsidRPr="005177AA">
              <w:rPr>
                <w:rFonts w:asciiTheme="minorHAnsi" w:hAnsiTheme="minorHAnsi" w:cstheme="minorHAnsi"/>
              </w:rPr>
              <w:t xml:space="preserve">, w szufladach zamek meblowy, uchwyty meblowe proste, </w:t>
            </w:r>
          </w:p>
          <w:p w14:paraId="5D823056" w14:textId="30E8AD04" w:rsidR="004D7734" w:rsidRPr="005177AA" w:rsidRDefault="004D7734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Biurko wyposażone w panel frontowy</w:t>
            </w:r>
            <w:r w:rsidR="005177AA" w:rsidRPr="005177AA">
              <w:rPr>
                <w:rFonts w:asciiTheme="minorHAnsi" w:hAnsiTheme="minorHAnsi" w:cstheme="minorHAnsi"/>
              </w:rPr>
              <w:t xml:space="preserve"> maskujący</w:t>
            </w:r>
            <w:r w:rsidRPr="005177AA">
              <w:rPr>
                <w:rFonts w:asciiTheme="minorHAnsi" w:hAnsiTheme="minorHAnsi" w:cstheme="minorHAnsi"/>
              </w:rPr>
              <w:t>,</w:t>
            </w:r>
          </w:p>
          <w:p w14:paraId="66853BB1" w14:textId="77777777" w:rsidR="004D7734" w:rsidRPr="005177AA" w:rsidRDefault="004D7734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14:paraId="31FB1C0B" w14:textId="2006F8F5" w:rsidR="004D7734" w:rsidRPr="00A274D0" w:rsidRDefault="00A274D0" w:rsidP="00A274D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177AA">
              <w:rPr>
                <w:rFonts w:asciiTheme="minorHAnsi" w:hAnsiTheme="minorHAnsi" w:cstheme="minorHAnsi"/>
              </w:rPr>
              <w:lastRenderedPageBreak/>
              <w:t xml:space="preserve">Szafki i </w:t>
            </w:r>
            <w:r w:rsidR="004D7734" w:rsidRPr="005177AA">
              <w:rPr>
                <w:rFonts w:asciiTheme="minorHAnsi" w:hAnsiTheme="minorHAnsi" w:cstheme="minorHAnsi"/>
              </w:rPr>
              <w:t xml:space="preserve">szuflady z systemem cichego </w:t>
            </w:r>
            <w:proofErr w:type="spellStart"/>
            <w:r w:rsidR="004D7734" w:rsidRPr="005177AA">
              <w:rPr>
                <w:rFonts w:asciiTheme="minorHAnsi" w:hAnsiTheme="minorHAnsi" w:cstheme="minorHAnsi"/>
              </w:rPr>
              <w:t>domyku</w:t>
            </w:r>
            <w:proofErr w:type="spellEnd"/>
            <w:r w:rsidR="004D7734" w:rsidRPr="005177AA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695" w:type="dxa"/>
            <w:vAlign w:val="center"/>
          </w:tcPr>
          <w:p w14:paraId="096F9C8E" w14:textId="77777777" w:rsidR="004D7734" w:rsidRPr="00A274D0" w:rsidRDefault="004D7734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A274D0">
              <w:rPr>
                <w:rFonts w:eastAsia="Calibri" w:cstheme="minorHAnsi"/>
                <w:b/>
              </w:rPr>
              <w:lastRenderedPageBreak/>
              <w:t xml:space="preserve">Szt. </w:t>
            </w:r>
          </w:p>
        </w:tc>
        <w:tc>
          <w:tcPr>
            <w:tcW w:w="868" w:type="dxa"/>
            <w:vAlign w:val="center"/>
          </w:tcPr>
          <w:p w14:paraId="19D59CCD" w14:textId="77777777" w:rsidR="004D7734" w:rsidRPr="00A274D0" w:rsidRDefault="00400156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A274D0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14:paraId="32ED1434" w14:textId="77777777" w:rsidR="004D7734" w:rsidRPr="00A274D0" w:rsidRDefault="004D7734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C2CDD6A" w14:textId="77777777" w:rsidR="004D7734" w:rsidRPr="005B310B" w:rsidRDefault="004D7734" w:rsidP="00821926">
            <w:pPr>
              <w:rPr>
                <w:rFonts w:cstheme="minorHAnsi"/>
              </w:rPr>
            </w:pPr>
          </w:p>
        </w:tc>
      </w:tr>
      <w:tr w:rsidR="00400156" w:rsidRPr="005B310B" w14:paraId="1576F1D4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0BE5E136" w14:textId="77777777" w:rsidR="00400156" w:rsidRDefault="00400156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0CFD90CA" w14:textId="77777777" w:rsidR="00400156" w:rsidRDefault="00400156" w:rsidP="00821926">
            <w:pPr>
              <w:rPr>
                <w:rFonts w:cstheme="minorHAnsi"/>
                <w:b/>
              </w:rPr>
            </w:pPr>
          </w:p>
          <w:p w14:paraId="3416B22F" w14:textId="77777777" w:rsidR="00400156" w:rsidRDefault="00A274D0" w:rsidP="00A274D0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43A566A" wp14:editId="3BAA9D85">
                  <wp:extent cx="1186502" cy="731520"/>
                  <wp:effectExtent l="0" t="0" r="0" b="0"/>
                  <wp:docPr id="19620067" name="Obraz 1" descr="Minimalistyczne biurko z szufladami dąb sonoma Ipolis 2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nimalistyczne biurko z szufladami dąb sonoma Ipolis 2X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844" b="9503"/>
                          <a:stretch/>
                        </pic:blipFill>
                        <pic:spPr bwMode="auto">
                          <a:xfrm>
                            <a:off x="0" y="0"/>
                            <a:ext cx="1194138" cy="73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5434B6" w14:textId="0F4B2D50" w:rsidR="00A274D0" w:rsidRPr="005B310B" w:rsidRDefault="00A274D0" w:rsidP="00A274D0">
            <w:pPr>
              <w:rPr>
                <w:rFonts w:cstheme="minorHAnsi"/>
                <w:b/>
              </w:rPr>
            </w:pPr>
          </w:p>
        </w:tc>
      </w:tr>
      <w:tr w:rsidR="002D4E9B" w:rsidRPr="005B310B" w14:paraId="2F0C2C2E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3BF25D55" w14:textId="64DA575D" w:rsidR="002D4E9B" w:rsidRPr="00D5047A" w:rsidRDefault="002D4E9B" w:rsidP="00821926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5BF363FD" w14:textId="65D336FD" w:rsidR="002D4E9B" w:rsidRDefault="002D4E9B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Regał z półkami i szufladami częściowo zamknięty </w:t>
            </w:r>
          </w:p>
          <w:p w14:paraId="234FC025" w14:textId="77777777" w:rsidR="002D4E9B" w:rsidRPr="00D55469" w:rsidRDefault="002D4E9B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Regał o wymiarach szer. 80 </w:t>
            </w:r>
            <w:r w:rsidRPr="00D5546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gł. 3</w:t>
            </w:r>
            <w:r w:rsidRPr="008D04DF">
              <w:rPr>
                <w:rFonts w:asciiTheme="minorHAnsi" w:hAnsiTheme="minorHAnsi" w:cstheme="minorHAnsi"/>
                <w:sz w:val="22"/>
                <w:szCs w:val="22"/>
              </w:rPr>
              <w:t>5 x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wys. 180 cm,</w:t>
            </w:r>
          </w:p>
          <w:p w14:paraId="458B201C" w14:textId="77777777" w:rsidR="002D4E9B" w:rsidRPr="005177AA" w:rsidRDefault="002D4E9B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Płyta 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meblowa obustronnie laminowana o grubości nie mniej niż 18mm,</w:t>
            </w:r>
          </w:p>
          <w:p w14:paraId="055BB5C1" w14:textId="32D4B5BB" w:rsidR="002D4E9B" w:rsidRPr="005177AA" w:rsidRDefault="002D4E9B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Kolor regału</w:t>
            </w:r>
            <w:r w:rsidR="0013784A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 dąb </w:t>
            </w:r>
            <w:proofErr w:type="spellStart"/>
            <w:r w:rsidR="0013784A" w:rsidRPr="005177AA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177AA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odcień 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14:paraId="007580F8" w14:textId="5061CB88" w:rsidR="0007408E" w:rsidRPr="0007408E" w:rsidRDefault="0007408E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7408E">
              <w:rPr>
                <w:rFonts w:asciiTheme="minorHAnsi" w:hAnsiTheme="minorHAnsi" w:cstheme="minorHAnsi"/>
              </w:rPr>
              <w:t xml:space="preserve">Regał dzielony na dwie części, w </w:t>
            </w:r>
            <w:r>
              <w:rPr>
                <w:rFonts w:asciiTheme="minorHAnsi" w:hAnsiTheme="minorHAnsi" w:cstheme="minorHAnsi"/>
              </w:rPr>
              <w:t>jednej części szafa jednodrzwiowa, wewnątrz 4 półki z możliwością regulacji ich wysokości, w drugiej części regał otwarty z 2 półkami z możliwością regulacji ich wysokości, pod regałem dwie szuflady</w:t>
            </w:r>
            <w:r w:rsidR="00DD5015">
              <w:rPr>
                <w:rFonts w:asciiTheme="minorHAnsi" w:hAnsiTheme="minorHAnsi" w:cstheme="minorHAnsi"/>
              </w:rPr>
              <w:t>,</w:t>
            </w:r>
          </w:p>
          <w:p w14:paraId="2A586FF3" w14:textId="5296DBA7" w:rsidR="002D4E9B" w:rsidRPr="005177AA" w:rsidRDefault="002D4E9B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14:paraId="1DCB9805" w14:textId="1ADA3C19" w:rsidR="002D4E9B" w:rsidRPr="005177AA" w:rsidRDefault="0007408E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 xml:space="preserve">Szafa zamykana na zamek meblowy, uchwyty meblowe proste, szuflady z systemem cichego </w:t>
            </w:r>
            <w:proofErr w:type="spellStart"/>
            <w:r w:rsidRPr="005177AA">
              <w:rPr>
                <w:rFonts w:asciiTheme="minorHAnsi" w:hAnsiTheme="minorHAnsi" w:cstheme="minorHAnsi"/>
              </w:rPr>
              <w:t>domyku</w:t>
            </w:r>
            <w:proofErr w:type="spellEnd"/>
            <w:r w:rsidRPr="005177AA">
              <w:rPr>
                <w:rFonts w:asciiTheme="minorHAnsi" w:hAnsiTheme="minorHAnsi" w:cstheme="minorHAnsi"/>
              </w:rPr>
              <w:t xml:space="preserve">, </w:t>
            </w:r>
          </w:p>
          <w:p w14:paraId="2693AA05" w14:textId="5C5AC089" w:rsidR="002D4E9B" w:rsidRPr="00F00AE7" w:rsidRDefault="002D4E9B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177AA">
              <w:rPr>
                <w:rFonts w:asciiTheme="minorHAnsi" w:hAnsiTheme="minorHAnsi" w:cstheme="minorHAnsi"/>
              </w:rPr>
              <w:t>Regał osadzony na cokole,</w:t>
            </w:r>
            <w:r w:rsidR="0007408E" w:rsidRPr="005177A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14:paraId="09EE501F" w14:textId="77777777" w:rsidR="002D4E9B" w:rsidRPr="005B310B" w:rsidRDefault="002D4E9B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1684619F" w14:textId="77777777" w:rsidR="002D4E9B" w:rsidRPr="005B310B" w:rsidRDefault="002D4E9B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8</w:t>
            </w:r>
          </w:p>
        </w:tc>
        <w:tc>
          <w:tcPr>
            <w:tcW w:w="1739" w:type="dxa"/>
            <w:vAlign w:val="center"/>
          </w:tcPr>
          <w:p w14:paraId="6FA1D89E" w14:textId="77777777" w:rsidR="002D4E9B" w:rsidRPr="005B310B" w:rsidRDefault="002D4E9B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2F0006A8" w14:textId="77777777" w:rsidR="002D4E9B" w:rsidRPr="005B310B" w:rsidRDefault="002D4E9B" w:rsidP="00821926">
            <w:pPr>
              <w:rPr>
                <w:rFonts w:cstheme="minorHAnsi"/>
              </w:rPr>
            </w:pPr>
          </w:p>
        </w:tc>
      </w:tr>
      <w:tr w:rsidR="002D4E9B" w:rsidRPr="005B310B" w14:paraId="650FA674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0107AFB1" w14:textId="77777777" w:rsidR="002D4E9B" w:rsidRDefault="002D4E9B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1EEBB7A6" w14:textId="77777777" w:rsidR="002D4E9B" w:rsidRDefault="002D4E9B" w:rsidP="00821926">
            <w:pPr>
              <w:rPr>
                <w:rFonts w:cstheme="minorHAnsi"/>
                <w:b/>
              </w:rPr>
            </w:pPr>
          </w:p>
          <w:p w14:paraId="5B069B24" w14:textId="77777777" w:rsidR="002D4E9B" w:rsidRDefault="00114C46" w:rsidP="00821926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6290D22" wp14:editId="7D1F7A7A">
                  <wp:extent cx="475645" cy="929031"/>
                  <wp:effectExtent l="0" t="0" r="635" b="4445"/>
                  <wp:docPr id="1449966804" name="Obraz 2" descr="skandynawski regał Benedik 3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kandynawski regał Benedik 3X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406" r="24396"/>
                          <a:stretch/>
                        </pic:blipFill>
                        <pic:spPr bwMode="auto">
                          <a:xfrm>
                            <a:off x="0" y="0"/>
                            <a:ext cx="480690" cy="938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3F1246F" w14:textId="29C56E66" w:rsidR="00114C46" w:rsidRPr="005B310B" w:rsidRDefault="00114C46" w:rsidP="00821926">
            <w:pPr>
              <w:rPr>
                <w:rFonts w:cstheme="minorHAnsi"/>
                <w:b/>
              </w:rPr>
            </w:pPr>
          </w:p>
        </w:tc>
      </w:tr>
      <w:tr w:rsidR="00DD5015" w:rsidRPr="005B310B" w14:paraId="4DAFE079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6A1448E1" w14:textId="1B4BA063" w:rsidR="00DD5015" w:rsidRPr="00D5047A" w:rsidRDefault="00DD5015" w:rsidP="00821926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7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273CC1BF" w14:textId="02B9CC72" w:rsidR="00DD5015" w:rsidRPr="005177AA" w:rsidRDefault="00FE7EC4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5177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Szafa </w:t>
            </w:r>
            <w:r w:rsidR="00DD5015" w:rsidRPr="005177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 półkami i szuflad</w:t>
            </w:r>
            <w:r w:rsidRPr="005177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ą</w:t>
            </w:r>
          </w:p>
          <w:p w14:paraId="60E18657" w14:textId="60278424" w:rsidR="00DD5015" w:rsidRPr="005177AA" w:rsidRDefault="00FE7EC4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Szafa </w:t>
            </w:r>
            <w:r w:rsidR="00DD5015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o wymiarach szer. 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DD5015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0 x gł. 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="00DD5015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 x wys. 180 cm,</w:t>
            </w:r>
          </w:p>
          <w:p w14:paraId="46EB9C29" w14:textId="77777777" w:rsidR="00DD5015" w:rsidRPr="005177AA" w:rsidRDefault="00DD5015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Płyta meblowa obustronnie laminowana o grubości nie mniej niż 18mm,</w:t>
            </w:r>
          </w:p>
          <w:p w14:paraId="57D2A197" w14:textId="1DE9B1AC" w:rsidR="00DD5015" w:rsidRPr="005177AA" w:rsidRDefault="00DD5015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Kolor </w:t>
            </w:r>
            <w:r w:rsidR="00FE7EC4" w:rsidRPr="005177AA">
              <w:rPr>
                <w:rFonts w:asciiTheme="minorHAnsi" w:hAnsiTheme="minorHAnsi" w:cstheme="minorHAnsi"/>
                <w:sz w:val="22"/>
                <w:szCs w:val="22"/>
              </w:rPr>
              <w:t>szafy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D7455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8D7455" w:rsidRPr="005177AA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177AA" w:rsidRPr="005177AA">
              <w:rPr>
                <w:rFonts w:asciiTheme="minorHAnsi" w:hAnsiTheme="minorHAnsi" w:cstheme="minorHAnsi"/>
                <w:sz w:val="22"/>
                <w:szCs w:val="22"/>
              </w:rPr>
              <w:t xml:space="preserve">odcień </w:t>
            </w:r>
            <w:r w:rsidRPr="005177AA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14:paraId="468E0FBF" w14:textId="43123AE3" w:rsidR="00DD5015" w:rsidRPr="005177AA" w:rsidRDefault="00FE7EC4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lastRenderedPageBreak/>
              <w:t xml:space="preserve">W górnej </w:t>
            </w:r>
            <w:r w:rsidR="00DD5015" w:rsidRPr="005177AA">
              <w:rPr>
                <w:rFonts w:asciiTheme="minorHAnsi" w:hAnsiTheme="minorHAnsi" w:cstheme="minorHAnsi"/>
              </w:rPr>
              <w:t>części</w:t>
            </w:r>
            <w:r w:rsidRPr="005177AA">
              <w:rPr>
                <w:rFonts w:asciiTheme="minorHAnsi" w:hAnsiTheme="minorHAnsi" w:cstheme="minorHAnsi"/>
              </w:rPr>
              <w:t xml:space="preserve"> szafa dwudrzwiowa </w:t>
            </w:r>
            <w:r w:rsidR="00DD5015" w:rsidRPr="005177AA">
              <w:rPr>
                <w:rFonts w:asciiTheme="minorHAnsi" w:hAnsiTheme="minorHAnsi" w:cstheme="minorHAnsi"/>
              </w:rPr>
              <w:t xml:space="preserve">wewnątrz 4 półki z możliwością regulacji ich wysokości, w </w:t>
            </w:r>
            <w:r w:rsidRPr="005177AA">
              <w:rPr>
                <w:rFonts w:asciiTheme="minorHAnsi" w:hAnsiTheme="minorHAnsi" w:cstheme="minorHAnsi"/>
              </w:rPr>
              <w:t>dolnej</w:t>
            </w:r>
            <w:r w:rsidR="00DD5015" w:rsidRPr="005177AA">
              <w:rPr>
                <w:rFonts w:asciiTheme="minorHAnsi" w:hAnsiTheme="minorHAnsi" w:cstheme="minorHAnsi"/>
              </w:rPr>
              <w:t xml:space="preserve"> części </w:t>
            </w:r>
            <w:r w:rsidRPr="005177AA">
              <w:rPr>
                <w:rFonts w:asciiTheme="minorHAnsi" w:hAnsiTheme="minorHAnsi" w:cstheme="minorHAnsi"/>
              </w:rPr>
              <w:t xml:space="preserve">szafy jedna </w:t>
            </w:r>
            <w:r w:rsidR="00DD5015" w:rsidRPr="005177AA">
              <w:rPr>
                <w:rFonts w:asciiTheme="minorHAnsi" w:hAnsiTheme="minorHAnsi" w:cstheme="minorHAnsi"/>
              </w:rPr>
              <w:t>szuflad</w:t>
            </w:r>
            <w:r w:rsidRPr="005177AA">
              <w:rPr>
                <w:rFonts w:asciiTheme="minorHAnsi" w:hAnsiTheme="minorHAnsi" w:cstheme="minorHAnsi"/>
              </w:rPr>
              <w:t>a</w:t>
            </w:r>
            <w:r w:rsidR="00DD5015" w:rsidRPr="005177AA">
              <w:rPr>
                <w:rFonts w:asciiTheme="minorHAnsi" w:hAnsiTheme="minorHAnsi" w:cstheme="minorHAnsi"/>
              </w:rPr>
              <w:t>,</w:t>
            </w:r>
          </w:p>
          <w:p w14:paraId="52FEEFD2" w14:textId="77777777" w:rsidR="00DD5015" w:rsidRPr="005177AA" w:rsidRDefault="00DD5015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14:paraId="1943388A" w14:textId="515D72BA" w:rsidR="00DD5015" w:rsidRPr="005177AA" w:rsidRDefault="00DD5015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177AA">
              <w:rPr>
                <w:rFonts w:asciiTheme="minorHAnsi" w:hAnsiTheme="minorHAnsi" w:cstheme="minorHAnsi"/>
              </w:rPr>
              <w:t>Szafa zamykana na zamek meblowy, uchwyty meblowe proste, szuflad</w:t>
            </w:r>
            <w:r w:rsidR="00FE7EC4" w:rsidRPr="005177AA">
              <w:rPr>
                <w:rFonts w:asciiTheme="minorHAnsi" w:hAnsiTheme="minorHAnsi" w:cstheme="minorHAnsi"/>
              </w:rPr>
              <w:t>a</w:t>
            </w:r>
            <w:r w:rsidRPr="005177AA">
              <w:rPr>
                <w:rFonts w:asciiTheme="minorHAnsi" w:hAnsiTheme="minorHAnsi" w:cstheme="minorHAnsi"/>
              </w:rPr>
              <w:t xml:space="preserve"> z systemem cichego </w:t>
            </w:r>
            <w:proofErr w:type="spellStart"/>
            <w:r w:rsidRPr="005177AA">
              <w:rPr>
                <w:rFonts w:asciiTheme="minorHAnsi" w:hAnsiTheme="minorHAnsi" w:cstheme="minorHAnsi"/>
              </w:rPr>
              <w:t>domyku</w:t>
            </w:r>
            <w:proofErr w:type="spellEnd"/>
            <w:r w:rsidRPr="005177AA">
              <w:rPr>
                <w:rFonts w:asciiTheme="minorHAnsi" w:hAnsiTheme="minorHAnsi" w:cstheme="minorHAnsi"/>
              </w:rPr>
              <w:t xml:space="preserve">, </w:t>
            </w:r>
          </w:p>
          <w:p w14:paraId="42DCB32A" w14:textId="5E3A3817" w:rsidR="00DD5015" w:rsidRPr="00F00AE7" w:rsidRDefault="00FE7EC4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177AA">
              <w:rPr>
                <w:rFonts w:asciiTheme="minorHAnsi" w:hAnsiTheme="minorHAnsi" w:cstheme="minorHAnsi"/>
              </w:rPr>
              <w:t xml:space="preserve">Szafa </w:t>
            </w:r>
            <w:r w:rsidR="00DD5015" w:rsidRPr="005177AA">
              <w:rPr>
                <w:rFonts w:asciiTheme="minorHAnsi" w:hAnsiTheme="minorHAnsi" w:cstheme="minorHAnsi"/>
              </w:rPr>
              <w:t>osadzon</w:t>
            </w:r>
            <w:r w:rsidRPr="005177AA">
              <w:rPr>
                <w:rFonts w:asciiTheme="minorHAnsi" w:hAnsiTheme="minorHAnsi" w:cstheme="minorHAnsi"/>
              </w:rPr>
              <w:t>a</w:t>
            </w:r>
            <w:r w:rsidR="00DD5015" w:rsidRPr="005177AA">
              <w:rPr>
                <w:rFonts w:asciiTheme="minorHAnsi" w:hAnsiTheme="minorHAnsi" w:cstheme="minorHAnsi"/>
              </w:rPr>
              <w:t xml:space="preserve"> na cokole, </w:t>
            </w:r>
          </w:p>
        </w:tc>
        <w:tc>
          <w:tcPr>
            <w:tcW w:w="695" w:type="dxa"/>
            <w:vAlign w:val="center"/>
          </w:tcPr>
          <w:p w14:paraId="27D23278" w14:textId="77777777" w:rsidR="00DD5015" w:rsidRPr="005B310B" w:rsidRDefault="00DD5015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lastRenderedPageBreak/>
              <w:t xml:space="preserve">Szt. </w:t>
            </w:r>
          </w:p>
        </w:tc>
        <w:tc>
          <w:tcPr>
            <w:tcW w:w="868" w:type="dxa"/>
            <w:vAlign w:val="center"/>
          </w:tcPr>
          <w:p w14:paraId="45E6E1C3" w14:textId="707601A7" w:rsidR="00DD5015" w:rsidRPr="005B310B" w:rsidRDefault="0013784A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D510FE">
              <w:rPr>
                <w:rFonts w:eastAsia="Calibri" w:cstheme="minorHAnsi"/>
                <w:b/>
              </w:rPr>
              <w:t>9</w:t>
            </w:r>
          </w:p>
        </w:tc>
        <w:tc>
          <w:tcPr>
            <w:tcW w:w="1739" w:type="dxa"/>
            <w:vAlign w:val="center"/>
          </w:tcPr>
          <w:p w14:paraId="456FCA36" w14:textId="77777777" w:rsidR="00DD5015" w:rsidRPr="005B310B" w:rsidRDefault="00DD5015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6CAD4152" w14:textId="77777777" w:rsidR="00DD5015" w:rsidRPr="005B310B" w:rsidRDefault="00DD5015" w:rsidP="00821926">
            <w:pPr>
              <w:rPr>
                <w:rFonts w:cstheme="minorHAnsi"/>
              </w:rPr>
            </w:pPr>
          </w:p>
        </w:tc>
      </w:tr>
      <w:tr w:rsidR="00DD5015" w:rsidRPr="005B310B" w14:paraId="37476D3A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6F435B32" w14:textId="77777777" w:rsidR="00DD5015" w:rsidRDefault="00DD5015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060E73D2" w14:textId="77777777" w:rsidR="00DD5015" w:rsidRDefault="00DD5015" w:rsidP="00821926">
            <w:pPr>
              <w:rPr>
                <w:rFonts w:cstheme="minorHAnsi"/>
                <w:b/>
              </w:rPr>
            </w:pPr>
          </w:p>
          <w:p w14:paraId="737DED11" w14:textId="1189D143" w:rsidR="00DD5015" w:rsidRDefault="007626B1" w:rsidP="00821926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F2DC0D8" wp14:editId="6BE6D2FF">
                  <wp:extent cx="490118" cy="1165184"/>
                  <wp:effectExtent l="0" t="0" r="5715" b="0"/>
                  <wp:docPr id="86043065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94" cy="1182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FCA4B4" w14:textId="77777777" w:rsidR="00DD5015" w:rsidRPr="005B310B" w:rsidRDefault="00DD5015" w:rsidP="00821926">
            <w:pPr>
              <w:rPr>
                <w:rFonts w:cstheme="minorHAnsi"/>
                <w:b/>
              </w:rPr>
            </w:pPr>
          </w:p>
        </w:tc>
      </w:tr>
      <w:tr w:rsidR="00003961" w:rsidRPr="005B310B" w14:paraId="32B9F40C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42B8324B" w14:textId="1800FB13" w:rsidR="00003961" w:rsidRPr="00D5047A" w:rsidRDefault="004C6DA6" w:rsidP="00821926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</w:t>
            </w:r>
            <w:r w:rsidR="00003961"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2F6E3ED7" w14:textId="694EF536" w:rsidR="00003961" w:rsidRPr="00725A39" w:rsidRDefault="00003961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725A3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u w:val="single"/>
                <w:lang w:eastAsia="en-US"/>
              </w:rPr>
              <w:t>Krzesło konferencyjne</w:t>
            </w:r>
          </w:p>
          <w:p w14:paraId="176676A3" w14:textId="62C42999" w:rsidR="00003961" w:rsidRPr="006A03C7" w:rsidRDefault="0029420F" w:rsidP="00003961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6A03C7">
              <w:rPr>
                <w:rFonts w:asciiTheme="minorHAnsi" w:eastAsiaTheme="minorHAnsi" w:hAnsiTheme="minorHAnsi" w:cstheme="minorBidi"/>
              </w:rPr>
              <w:t xml:space="preserve">Stelaż </w:t>
            </w:r>
            <w:r w:rsidR="00003961" w:rsidRPr="006A03C7">
              <w:rPr>
                <w:rFonts w:asciiTheme="minorHAnsi" w:eastAsiaTheme="minorHAnsi" w:hAnsiTheme="minorHAnsi" w:cstheme="minorBidi"/>
              </w:rPr>
              <w:t>krzesła metalow</w:t>
            </w:r>
            <w:r w:rsidR="004C6DA6" w:rsidRPr="006A03C7">
              <w:rPr>
                <w:rFonts w:asciiTheme="minorHAnsi" w:eastAsiaTheme="minorHAnsi" w:hAnsiTheme="minorHAnsi" w:cstheme="minorBidi"/>
              </w:rPr>
              <w:t xml:space="preserve">y </w:t>
            </w:r>
            <w:r w:rsidR="0013784A">
              <w:rPr>
                <w:rFonts w:asciiTheme="minorHAnsi" w:eastAsiaTheme="minorHAnsi" w:hAnsiTheme="minorHAnsi" w:cstheme="minorBidi"/>
              </w:rPr>
              <w:t>w kolorze czarnym</w:t>
            </w:r>
            <w:r w:rsidR="004C6DA6" w:rsidRPr="00725A39">
              <w:rPr>
                <w:rFonts w:asciiTheme="minorHAnsi" w:eastAsiaTheme="minorHAnsi" w:hAnsiTheme="minorHAnsi" w:cstheme="minorBidi"/>
                <w:color w:val="FF0000"/>
              </w:rPr>
              <w:t>,</w:t>
            </w:r>
          </w:p>
          <w:p w14:paraId="50E1F76C" w14:textId="6B1A0079" w:rsidR="00003961" w:rsidRPr="006A03C7" w:rsidRDefault="00003961" w:rsidP="00003961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6A03C7">
              <w:rPr>
                <w:rFonts w:asciiTheme="minorHAnsi" w:eastAsiaTheme="minorHAnsi" w:hAnsiTheme="minorHAnsi" w:cstheme="minorBidi"/>
              </w:rPr>
              <w:t>Miękkie tapicerowane siedzisko i oparcie</w:t>
            </w:r>
            <w:r w:rsidR="004C6DA6" w:rsidRPr="006A03C7">
              <w:rPr>
                <w:rFonts w:asciiTheme="minorHAnsi" w:eastAsiaTheme="minorHAnsi" w:hAnsiTheme="minorHAnsi" w:cstheme="minorBidi"/>
              </w:rPr>
              <w:t>,</w:t>
            </w:r>
          </w:p>
          <w:p w14:paraId="62AF1373" w14:textId="61450B27" w:rsidR="00003961" w:rsidRPr="007D41B4" w:rsidRDefault="00003961" w:rsidP="00003961">
            <w:pPr>
              <w:pStyle w:val="Bezodstpw"/>
              <w:numPr>
                <w:ilvl w:val="0"/>
                <w:numId w:val="36"/>
              </w:numPr>
            </w:pPr>
            <w:r w:rsidRPr="007D41B4">
              <w:t>Osłona siedziska wykonana z tworzywa sztucznego</w:t>
            </w:r>
            <w:r w:rsidR="004C6DA6">
              <w:t>,</w:t>
            </w:r>
          </w:p>
          <w:p w14:paraId="59FCD968" w14:textId="499A71B8" w:rsidR="00003961" w:rsidRPr="007D41B4" w:rsidRDefault="00003961" w:rsidP="00003961">
            <w:pPr>
              <w:pStyle w:val="Bezodstpw"/>
              <w:numPr>
                <w:ilvl w:val="0"/>
                <w:numId w:val="36"/>
              </w:numPr>
            </w:pPr>
            <w:r w:rsidRPr="007D41B4">
              <w:t>Stopki z tworzywa sztucznego</w:t>
            </w:r>
            <w:r>
              <w:t>,</w:t>
            </w:r>
            <w:r w:rsidRPr="0056280E">
              <w:t xml:space="preserve"> zapobiegające zarysowaniom powierzchni</w:t>
            </w:r>
            <w:r w:rsidR="004C6DA6">
              <w:t>,</w:t>
            </w:r>
          </w:p>
          <w:p w14:paraId="5CF81ABA" w14:textId="18690D5D" w:rsidR="00003961" w:rsidRPr="005177AA" w:rsidRDefault="00003961" w:rsidP="00003961">
            <w:pPr>
              <w:pStyle w:val="Bezodstpw"/>
              <w:numPr>
                <w:ilvl w:val="0"/>
                <w:numId w:val="36"/>
              </w:numPr>
              <w:rPr>
                <w:rFonts w:cstheme="minorHAnsi"/>
              </w:rPr>
            </w:pPr>
            <w:r w:rsidRPr="005177AA">
              <w:rPr>
                <w:rFonts w:cstheme="minorHAnsi"/>
              </w:rPr>
              <w:t xml:space="preserve">Gramatura </w:t>
            </w:r>
            <w:r w:rsidR="00DE316D" w:rsidRPr="005177AA">
              <w:rPr>
                <w:rFonts w:cstheme="minorHAnsi"/>
              </w:rPr>
              <w:t>tkaniny</w:t>
            </w:r>
            <w:r w:rsidR="004214E1">
              <w:rPr>
                <w:rFonts w:cstheme="minorHAnsi"/>
              </w:rPr>
              <w:t xml:space="preserve"> </w:t>
            </w:r>
            <w:r w:rsidR="00DE316D" w:rsidRPr="005177AA">
              <w:rPr>
                <w:rFonts w:cstheme="minorHAnsi"/>
              </w:rPr>
              <w:t xml:space="preserve">nie mniej niż </w:t>
            </w:r>
            <w:r w:rsidR="00F7144C">
              <w:rPr>
                <w:rFonts w:cstheme="minorHAnsi"/>
              </w:rPr>
              <w:t>25</w:t>
            </w:r>
            <w:r w:rsidR="00DE316D" w:rsidRPr="005177AA">
              <w:rPr>
                <w:rFonts w:cstheme="minorHAnsi"/>
              </w:rPr>
              <w:t>0</w:t>
            </w:r>
            <w:r w:rsidRPr="005177AA">
              <w:rPr>
                <w:rFonts w:cstheme="minorHAnsi"/>
              </w:rPr>
              <w:t xml:space="preserve"> g/m2, odporność na ścieranie nie mniej niż </w:t>
            </w:r>
            <w:r w:rsidR="00F7144C">
              <w:rPr>
                <w:rFonts w:cstheme="minorHAnsi"/>
              </w:rPr>
              <w:t>3</w:t>
            </w:r>
            <w:r w:rsidR="00DE316D" w:rsidRPr="005177AA">
              <w:rPr>
                <w:rFonts w:cstheme="minorHAnsi"/>
                <w:shd w:val="clear" w:color="auto" w:fill="FFFFFF"/>
              </w:rPr>
              <w:t>0 000</w:t>
            </w:r>
            <w:r w:rsidRPr="005177AA">
              <w:rPr>
                <w:rFonts w:cstheme="minorHAnsi"/>
              </w:rPr>
              <w:t xml:space="preserve"> cykli </w:t>
            </w:r>
            <w:proofErr w:type="spellStart"/>
            <w:r w:rsidRPr="005177AA">
              <w:rPr>
                <w:rFonts w:cstheme="minorHAnsi"/>
              </w:rPr>
              <w:t>Martindale’a</w:t>
            </w:r>
            <w:proofErr w:type="spellEnd"/>
            <w:r w:rsidRPr="005177AA">
              <w:rPr>
                <w:rFonts w:cstheme="minorHAnsi"/>
              </w:rPr>
              <w:t xml:space="preserve">, kolor </w:t>
            </w:r>
            <w:r w:rsidR="0013784A" w:rsidRPr="005177AA">
              <w:rPr>
                <w:rFonts w:cstheme="minorHAnsi"/>
              </w:rPr>
              <w:t>czarny</w:t>
            </w:r>
            <w:r w:rsidRPr="005177AA">
              <w:rPr>
                <w:rFonts w:cstheme="minorHAnsi"/>
              </w:rPr>
              <w:t xml:space="preserve">, </w:t>
            </w:r>
          </w:p>
          <w:p w14:paraId="24F538DD" w14:textId="099050E9" w:rsidR="004C6DA6" w:rsidRPr="006A03C7" w:rsidRDefault="004C6DA6" w:rsidP="00003961">
            <w:pPr>
              <w:pStyle w:val="Bezodstpw"/>
              <w:numPr>
                <w:ilvl w:val="0"/>
                <w:numId w:val="36"/>
              </w:numPr>
            </w:pPr>
            <w:r>
              <w:t xml:space="preserve">Wymiary krzesła: wysokość całkowita 82 cm (+/- 3cm), szerokość </w:t>
            </w:r>
            <w:r w:rsidR="00DD5CDC">
              <w:t>siedziska</w:t>
            </w:r>
            <w:r>
              <w:t xml:space="preserve"> 4</w:t>
            </w:r>
            <w:r w:rsidR="00DD5CDC">
              <w:t>7 cm</w:t>
            </w:r>
            <w:r>
              <w:t xml:space="preserve"> (+/- 3cm), głębokość siedziska 4</w:t>
            </w:r>
            <w:r w:rsidR="00DD5CDC">
              <w:t>1</w:t>
            </w:r>
            <w:r>
              <w:t xml:space="preserve"> cm (+/-3 cm)</w:t>
            </w:r>
            <w:r w:rsidR="006A03C7">
              <w:t>,</w:t>
            </w:r>
          </w:p>
          <w:p w14:paraId="390F5553" w14:textId="492D9491" w:rsidR="006A03C7" w:rsidRPr="006A03C7" w:rsidRDefault="006A03C7" w:rsidP="00003961">
            <w:pPr>
              <w:pStyle w:val="Bezodstpw"/>
              <w:numPr>
                <w:ilvl w:val="0"/>
                <w:numId w:val="36"/>
              </w:numPr>
            </w:pPr>
            <w:r w:rsidRPr="006A03C7">
              <w:t>Możliwość sztaplowania</w:t>
            </w:r>
            <w:r>
              <w:t>,</w:t>
            </w:r>
          </w:p>
        </w:tc>
        <w:tc>
          <w:tcPr>
            <w:tcW w:w="695" w:type="dxa"/>
            <w:vAlign w:val="center"/>
          </w:tcPr>
          <w:p w14:paraId="1C493628" w14:textId="77777777" w:rsidR="00003961" w:rsidRPr="005B310B" w:rsidRDefault="00003961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3FAF70AD" w14:textId="71F15C25" w:rsidR="00003961" w:rsidRPr="005B310B" w:rsidRDefault="006A03C7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11</w:t>
            </w:r>
          </w:p>
        </w:tc>
        <w:tc>
          <w:tcPr>
            <w:tcW w:w="1739" w:type="dxa"/>
            <w:vAlign w:val="center"/>
          </w:tcPr>
          <w:p w14:paraId="48827603" w14:textId="77777777" w:rsidR="00003961" w:rsidRPr="005B310B" w:rsidRDefault="00003961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FF630C6" w14:textId="77777777" w:rsidR="00003961" w:rsidRPr="005B310B" w:rsidRDefault="00003961" w:rsidP="00821926">
            <w:pPr>
              <w:rPr>
                <w:rFonts w:cstheme="minorHAnsi"/>
              </w:rPr>
            </w:pPr>
          </w:p>
        </w:tc>
      </w:tr>
      <w:tr w:rsidR="00003961" w:rsidRPr="005B310B" w14:paraId="56B4DE0B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22D43B37" w14:textId="77777777" w:rsidR="00003961" w:rsidRDefault="00003961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42F07211" w14:textId="1521F934" w:rsidR="00003961" w:rsidRDefault="00003961" w:rsidP="00821926">
            <w:pPr>
              <w:rPr>
                <w:rFonts w:cstheme="minorHAnsi"/>
                <w:b/>
              </w:rPr>
            </w:pPr>
          </w:p>
          <w:p w14:paraId="5BE53968" w14:textId="77777777" w:rsidR="00003961" w:rsidRDefault="00003961" w:rsidP="00821926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75824CA" wp14:editId="31EB8F08">
                  <wp:extent cx="697839" cy="833933"/>
                  <wp:effectExtent l="0" t="0" r="7620" b="4445"/>
                  <wp:docPr id="22" name="Obraz 13" descr="Krzesło IS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Krzesło ISO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02" cy="8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54BBC9" w14:textId="3009142F" w:rsidR="00003961" w:rsidRPr="005B310B" w:rsidRDefault="00003961" w:rsidP="00821926">
            <w:pPr>
              <w:rPr>
                <w:rFonts w:cstheme="minorHAnsi"/>
                <w:b/>
              </w:rPr>
            </w:pPr>
          </w:p>
        </w:tc>
      </w:tr>
      <w:tr w:rsidR="00046F9D" w:rsidRPr="005B310B" w14:paraId="2060ED1B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15FC1F01" w14:textId="0413B923" w:rsidR="00046F9D" w:rsidRPr="00D5047A" w:rsidRDefault="00046F9D" w:rsidP="00046F9D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9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55457E29" w14:textId="7F17C46E" w:rsidR="00046F9D" w:rsidRPr="00DD5CDC" w:rsidRDefault="00046F9D" w:rsidP="00046F9D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DD5CD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Stół </w:t>
            </w:r>
          </w:p>
          <w:p w14:paraId="6605DFC8" w14:textId="660B5724" w:rsidR="00046F9D" w:rsidRPr="00DD5CDC" w:rsidRDefault="00046F9D" w:rsidP="00046F9D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Stół o wymiarach szer. 75 x</w:t>
            </w:r>
            <w:r w:rsidR="00C93805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gł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. 75 x wys. 75 cm,</w:t>
            </w:r>
          </w:p>
          <w:p w14:paraId="0A66E349" w14:textId="6AA9BFA1" w:rsidR="00046F9D" w:rsidRPr="00DD5CDC" w:rsidRDefault="00046F9D" w:rsidP="00046F9D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Blat z płyty meblowej obustronnie </w:t>
            </w:r>
            <w:r w:rsidR="00641A85" w:rsidRPr="00DD5CDC">
              <w:rPr>
                <w:rFonts w:asciiTheme="minorHAnsi" w:hAnsiTheme="minorHAnsi" w:cstheme="minorHAnsi"/>
                <w:sz w:val="22"/>
                <w:szCs w:val="22"/>
              </w:rPr>
              <w:t>laminowanej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o grubości nie mniej niż 18mm,</w:t>
            </w:r>
          </w:p>
          <w:p w14:paraId="282A2304" w14:textId="2835242B" w:rsidR="00046F9D" w:rsidRPr="00DD5CDC" w:rsidRDefault="00046F9D" w:rsidP="00046F9D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Kolor blatu stołu </w:t>
            </w:r>
            <w:r w:rsidR="0013784A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13784A" w:rsidRPr="00DD5CDC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D5CDC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odcień 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14:paraId="2B814464" w14:textId="2FF3E614" w:rsidR="00046F9D" w:rsidRPr="00DD5CDC" w:rsidRDefault="00046F9D" w:rsidP="00046F9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D5CDC">
              <w:rPr>
                <w:rFonts w:asciiTheme="minorHAnsi" w:hAnsiTheme="minorHAnsi" w:cstheme="minorHAnsi"/>
              </w:rPr>
              <w:t>Wszystkie krawędzie zabezpieczone okleiną PVC o grubości 2 mm,</w:t>
            </w:r>
          </w:p>
          <w:p w14:paraId="0A19251F" w14:textId="0649CC83" w:rsidR="00046F9D" w:rsidRPr="00DD5CDC" w:rsidRDefault="00046F9D" w:rsidP="00046F9D">
            <w:pPr>
              <w:pStyle w:val="Bezodstpw"/>
              <w:numPr>
                <w:ilvl w:val="0"/>
                <w:numId w:val="36"/>
              </w:numPr>
            </w:pPr>
            <w:r w:rsidRPr="00DD5CDC">
              <w:rPr>
                <w:rFonts w:cstheme="minorHAnsi"/>
              </w:rPr>
              <w:t>Nogi stołu metalowe z regulacją wysokości (+/-25mm</w:t>
            </w:r>
            <w:r w:rsidR="00872B8C" w:rsidRPr="00DD5CDC">
              <w:rPr>
                <w:rFonts w:cstheme="minorHAnsi"/>
              </w:rPr>
              <w:t>) o średnicy 60mm</w:t>
            </w:r>
            <w:r w:rsidR="00DD5CDC" w:rsidRPr="00DD5CDC">
              <w:rPr>
                <w:rFonts w:cstheme="minorHAnsi"/>
              </w:rPr>
              <w:t xml:space="preserve"> (+/-5%)</w:t>
            </w:r>
            <w:r w:rsidR="00872B8C" w:rsidRPr="00DD5CDC">
              <w:rPr>
                <w:rFonts w:cstheme="minorHAnsi"/>
              </w:rPr>
              <w:t>, w kolorze metalicznym</w:t>
            </w:r>
            <w:r w:rsidR="00DD5CDC" w:rsidRPr="00DD5CDC">
              <w:rPr>
                <w:rFonts w:cstheme="minorHAnsi"/>
              </w:rPr>
              <w:t>,</w:t>
            </w:r>
          </w:p>
          <w:p w14:paraId="294DB700" w14:textId="70D2A612" w:rsidR="00046F9D" w:rsidRPr="00DD5CDC" w:rsidRDefault="00046F9D" w:rsidP="00046F9D">
            <w:pPr>
              <w:pStyle w:val="Bezodstpw"/>
              <w:numPr>
                <w:ilvl w:val="0"/>
                <w:numId w:val="36"/>
              </w:numPr>
            </w:pPr>
            <w:r w:rsidRPr="00DD5CDC">
              <w:t>Stopki nóg stołu z tworzywa sztucznego, zapobiegające zarysowaniom powierzchni,</w:t>
            </w:r>
          </w:p>
        </w:tc>
        <w:tc>
          <w:tcPr>
            <w:tcW w:w="695" w:type="dxa"/>
            <w:vAlign w:val="center"/>
          </w:tcPr>
          <w:p w14:paraId="2572372B" w14:textId="77777777" w:rsidR="00046F9D" w:rsidRPr="00DD5CDC" w:rsidRDefault="00046F9D" w:rsidP="00046F9D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DD5CDC"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29BB40FE" w14:textId="04CEBACD" w:rsidR="00046F9D" w:rsidRPr="00DD5CDC" w:rsidRDefault="0013784A" w:rsidP="00046F9D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DD5CDC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0FB917FC" w14:textId="77777777" w:rsidR="00046F9D" w:rsidRPr="00DD5CDC" w:rsidRDefault="00046F9D" w:rsidP="00046F9D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AD9CB81" w14:textId="77777777" w:rsidR="00046F9D" w:rsidRPr="005B310B" w:rsidRDefault="00046F9D" w:rsidP="00046F9D">
            <w:pPr>
              <w:rPr>
                <w:rFonts w:cstheme="minorHAnsi"/>
              </w:rPr>
            </w:pPr>
          </w:p>
        </w:tc>
      </w:tr>
      <w:tr w:rsidR="00046F9D" w:rsidRPr="005B310B" w14:paraId="06CE1D79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4174E519" w14:textId="77777777" w:rsidR="00046F9D" w:rsidRDefault="00046F9D" w:rsidP="00046F9D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3C85C414" w14:textId="77777777" w:rsidR="00046F9D" w:rsidRDefault="00046F9D" w:rsidP="00046F9D">
            <w:pPr>
              <w:rPr>
                <w:rFonts w:cstheme="minorHAnsi"/>
                <w:b/>
              </w:rPr>
            </w:pPr>
          </w:p>
          <w:p w14:paraId="4A930FB3" w14:textId="317F0172" w:rsidR="00046F9D" w:rsidRPr="00046F9D" w:rsidRDefault="00046F9D" w:rsidP="00046F9D">
            <w:pPr>
              <w:pStyle w:val="NormalnyWeb"/>
              <w:shd w:val="clear" w:color="auto" w:fill="FFFFFF"/>
              <w:spacing w:before="240" w:beforeAutospacing="0" w:after="240" w:afterAutospacing="0"/>
              <w:rPr>
                <w:rFonts w:ascii="Open Sans" w:hAnsi="Open Sans" w:cs="Open Sans"/>
                <w:color w:val="11111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91BDC6E" wp14:editId="70673420">
                  <wp:extent cx="702259" cy="681804"/>
                  <wp:effectExtent l="0" t="0" r="3175" b="4445"/>
                  <wp:docPr id="1613477915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821" cy="693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D8B" w:rsidRPr="005B310B" w14:paraId="412380F2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4573AFE9" w14:textId="50CAE602" w:rsidR="00A80D8B" w:rsidRPr="00D5047A" w:rsidRDefault="00A80D8B" w:rsidP="0050289F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10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02305A43" w14:textId="72778DE1" w:rsidR="00A80D8B" w:rsidRPr="00DD5CDC" w:rsidRDefault="00A80D8B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DD5CD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Stół</w:t>
            </w:r>
            <w:r w:rsidR="00763A46" w:rsidRPr="00DD5CD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kuchenny</w:t>
            </w:r>
            <w:r w:rsidRPr="00DD5CD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</w:p>
          <w:p w14:paraId="14035CF0" w14:textId="7B4A245C" w:rsidR="00A80D8B" w:rsidRPr="00DD5CDC" w:rsidRDefault="00A80D8B" w:rsidP="00763A46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Stół o wymiarach szer. </w:t>
            </w:r>
            <w:r w:rsidR="00763A46" w:rsidRPr="00DD5CDC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 w:rsidR="00C93805" w:rsidRPr="00DD5CDC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ł. </w:t>
            </w:r>
            <w:r w:rsidR="00763A46" w:rsidRPr="00DD5CDC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x wys. 75 cm,</w:t>
            </w:r>
          </w:p>
          <w:p w14:paraId="60111730" w14:textId="45F9F128" w:rsidR="00A80D8B" w:rsidRPr="00DD5CDC" w:rsidRDefault="00A80D8B" w:rsidP="00763A46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Blat z płyty meblowej obustronnie lamin</w:t>
            </w:r>
            <w:r w:rsidR="00763A46" w:rsidRPr="00DD5CDC">
              <w:rPr>
                <w:rFonts w:asciiTheme="minorHAnsi" w:hAnsiTheme="minorHAnsi" w:cstheme="minorHAnsi"/>
                <w:sz w:val="22"/>
                <w:szCs w:val="22"/>
              </w:rPr>
              <w:t>owan</w:t>
            </w:r>
            <w:r w:rsidR="00641A85" w:rsidRPr="00DD5CDC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="00763A46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o grubości nie mniej niż 2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872B8C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 w:rsidR="00872B8C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AB37F88" w14:textId="0A80748F" w:rsidR="00A80D8B" w:rsidRPr="00DD5CDC" w:rsidRDefault="00A80D8B" w:rsidP="00763A46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Kolor blatu stołu </w:t>
            </w:r>
            <w:r w:rsidR="00872B8C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872B8C" w:rsidRPr="00DD5CDC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D5CDC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odcień 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14:paraId="233037E2" w14:textId="77777777" w:rsidR="00A80D8B" w:rsidRPr="00DD5CDC" w:rsidRDefault="00A80D8B" w:rsidP="00763A4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D5CDC">
              <w:rPr>
                <w:rFonts w:asciiTheme="minorHAnsi" w:hAnsiTheme="minorHAnsi" w:cstheme="minorHAnsi"/>
              </w:rPr>
              <w:t>Wszystkie krawędzie zabezpieczone okleiną PVC o grubości 2 mm,</w:t>
            </w:r>
          </w:p>
          <w:p w14:paraId="0BDCAAC7" w14:textId="01935EA5" w:rsidR="00A80D8B" w:rsidRPr="00DD5CDC" w:rsidRDefault="00A80D8B" w:rsidP="00763A46">
            <w:pPr>
              <w:pStyle w:val="Bezodstpw"/>
              <w:numPr>
                <w:ilvl w:val="0"/>
                <w:numId w:val="36"/>
              </w:numPr>
            </w:pPr>
            <w:r w:rsidRPr="00DD5CDC">
              <w:rPr>
                <w:rFonts w:cstheme="minorHAnsi"/>
              </w:rPr>
              <w:t>Nogi stołu metalow</w:t>
            </w:r>
            <w:r w:rsidR="00872B8C" w:rsidRPr="00DD5CDC">
              <w:rPr>
                <w:rFonts w:cstheme="minorHAnsi"/>
              </w:rPr>
              <w:t>e o średnicy 60mm</w:t>
            </w:r>
            <w:r w:rsidR="00DD5CDC" w:rsidRPr="00DD5CDC">
              <w:rPr>
                <w:rFonts w:cstheme="minorHAnsi"/>
              </w:rPr>
              <w:t xml:space="preserve"> (+/-5%)</w:t>
            </w:r>
            <w:r w:rsidR="00872B8C" w:rsidRPr="00DD5CDC">
              <w:rPr>
                <w:rFonts w:cstheme="minorHAnsi"/>
              </w:rPr>
              <w:t>, w kolorze metalicznym</w:t>
            </w:r>
            <w:r w:rsidR="00763A46" w:rsidRPr="00DD5CDC">
              <w:rPr>
                <w:rFonts w:cstheme="minorHAnsi"/>
              </w:rPr>
              <w:t>,</w:t>
            </w:r>
          </w:p>
          <w:p w14:paraId="30010BD5" w14:textId="6121896C" w:rsidR="00763A46" w:rsidRPr="00DD5CDC" w:rsidRDefault="00DD5CDC" w:rsidP="00763A46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rPr>
                <w:rFonts w:cstheme="minorHAnsi"/>
              </w:rPr>
            </w:pPr>
            <w:r w:rsidRPr="00DD5CDC">
              <w:rPr>
                <w:rFonts w:cstheme="minorHAnsi"/>
              </w:rPr>
              <w:t>Z</w:t>
            </w:r>
            <w:r w:rsidR="00763A46" w:rsidRPr="00DD5CDC">
              <w:rPr>
                <w:rFonts w:cstheme="minorHAnsi"/>
              </w:rPr>
              <w:t>aokrąglone rogi stołu,</w:t>
            </w:r>
          </w:p>
          <w:p w14:paraId="2B904752" w14:textId="77777777" w:rsidR="00A80D8B" w:rsidRPr="006A03C7" w:rsidRDefault="00A80D8B" w:rsidP="00763A46">
            <w:pPr>
              <w:pStyle w:val="Bezodstpw"/>
              <w:numPr>
                <w:ilvl w:val="0"/>
                <w:numId w:val="36"/>
              </w:numPr>
            </w:pPr>
            <w:r w:rsidRPr="00DD5CDC">
              <w:t>Stopki nóg stołu z tworzywa sztucznego, zapobiegające zarysowaniom powierzchni,</w:t>
            </w:r>
          </w:p>
        </w:tc>
        <w:tc>
          <w:tcPr>
            <w:tcW w:w="695" w:type="dxa"/>
            <w:vAlign w:val="center"/>
          </w:tcPr>
          <w:p w14:paraId="590CE303" w14:textId="77777777" w:rsidR="00A80D8B" w:rsidRPr="00DD5CDC" w:rsidRDefault="00A80D8B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DD5CDC"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5E6DDC34" w14:textId="4CD85C32" w:rsidR="00A80D8B" w:rsidRPr="00DD5CDC" w:rsidRDefault="00872B8C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DD5CDC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37A5A93B" w14:textId="77777777" w:rsidR="00A80D8B" w:rsidRPr="005B310B" w:rsidRDefault="00A80D8B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695A1D50" w14:textId="77777777" w:rsidR="00A80D8B" w:rsidRPr="005B310B" w:rsidRDefault="00A80D8B" w:rsidP="00821926">
            <w:pPr>
              <w:rPr>
                <w:rFonts w:cstheme="minorHAnsi"/>
              </w:rPr>
            </w:pPr>
          </w:p>
        </w:tc>
      </w:tr>
      <w:tr w:rsidR="00A80D8B" w:rsidRPr="005B310B" w14:paraId="0D3E8D05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0A169990" w14:textId="28B4E7EF" w:rsidR="00A80D8B" w:rsidRDefault="00A80D8B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3F328E2C" w14:textId="77777777" w:rsidR="0045180A" w:rsidRDefault="0045180A" w:rsidP="00821926">
            <w:pPr>
              <w:rPr>
                <w:rFonts w:cstheme="minorHAnsi"/>
                <w:b/>
              </w:rPr>
            </w:pPr>
          </w:p>
          <w:p w14:paraId="4CA5BC88" w14:textId="4C80B733" w:rsidR="00A80D8B" w:rsidRPr="00046F9D" w:rsidRDefault="00763A46" w:rsidP="00821926">
            <w:pPr>
              <w:pStyle w:val="NormalnyWeb"/>
              <w:shd w:val="clear" w:color="auto" w:fill="FFFFFF"/>
              <w:spacing w:before="240" w:beforeAutospacing="0" w:after="240" w:afterAutospacing="0"/>
              <w:rPr>
                <w:rFonts w:ascii="Open Sans" w:hAnsi="Open Sans" w:cs="Open Sans"/>
                <w:color w:val="11111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010C07" wp14:editId="11F933B3">
                  <wp:extent cx="749300" cy="859838"/>
                  <wp:effectExtent l="0" t="0" r="0" b="7620"/>
                  <wp:docPr id="1" name="Obraz 1" descr="nowy-stol-stolik-kuchenny-50x50cm-krzes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owy-stol-stolik-kuchenny-50x50cm-krzesl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463" b="8927"/>
                          <a:stretch/>
                        </pic:blipFill>
                        <pic:spPr bwMode="auto">
                          <a:xfrm>
                            <a:off x="0" y="0"/>
                            <a:ext cx="749300" cy="859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7404" w:rsidRPr="005B310B" w14:paraId="2C354EFF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34317339" w14:textId="57FF4FB7" w:rsidR="001D7404" w:rsidRPr="00D5047A" w:rsidRDefault="001D7404" w:rsidP="001D7404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11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681E142B" w14:textId="685B451A" w:rsidR="001D7404" w:rsidRDefault="001D7404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Stół prostokątny </w:t>
            </w:r>
          </w:p>
          <w:p w14:paraId="64F893E1" w14:textId="2C2DEBB3" w:rsidR="001D7404" w:rsidRPr="00DD5CDC" w:rsidRDefault="001D7404" w:rsidP="004C5A10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Stół o wymiarach szer. </w:t>
            </w:r>
            <w:r w:rsidR="00C93805" w:rsidRPr="00DD5CD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0 x </w:t>
            </w:r>
            <w:r w:rsidR="00422581" w:rsidRPr="00DD5CDC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ł. </w:t>
            </w:r>
            <w:r w:rsidR="00422581" w:rsidRPr="00DD5CD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0 x wys. 75 cm,</w:t>
            </w:r>
          </w:p>
          <w:p w14:paraId="2F4E0BE9" w14:textId="254C2720" w:rsidR="001D7404" w:rsidRPr="00DD5CDC" w:rsidRDefault="001D7404" w:rsidP="004C5A10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Blat z płyty meblowej obustronnie laminowan</w:t>
            </w:r>
            <w:r w:rsidR="00641A85" w:rsidRPr="00DD5CDC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o grubości nie mniej niż </w:t>
            </w:r>
            <w:r w:rsidR="00DD5CDC" w:rsidRPr="00DD5CDC">
              <w:rPr>
                <w:rFonts w:asciiTheme="minorHAnsi" w:hAnsiTheme="minorHAnsi" w:cstheme="minorHAnsi"/>
                <w:sz w:val="22"/>
                <w:szCs w:val="22"/>
              </w:rPr>
              <w:t>18mm,</w:t>
            </w:r>
          </w:p>
          <w:p w14:paraId="602BB612" w14:textId="2B8576A2" w:rsidR="001D7404" w:rsidRPr="00DD5CDC" w:rsidRDefault="001D7404" w:rsidP="004C5A10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Kolor blatu stołu </w:t>
            </w:r>
            <w:r w:rsidR="00872B8C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872B8C" w:rsidRPr="00DD5CDC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D5CDC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odcień 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14:paraId="07F4B4DF" w14:textId="77777777" w:rsidR="001D7404" w:rsidRPr="00DD5CDC" w:rsidRDefault="001D7404" w:rsidP="004C5A1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D5CDC">
              <w:rPr>
                <w:rFonts w:asciiTheme="minorHAnsi" w:hAnsiTheme="minorHAnsi" w:cstheme="minorHAnsi"/>
              </w:rPr>
              <w:t>Wszystkie krawędzie zabezpieczone okleiną PVC o grubości 2 mm,</w:t>
            </w:r>
          </w:p>
          <w:p w14:paraId="51CB8ACE" w14:textId="0CE43C1B" w:rsidR="001D7404" w:rsidRPr="00DD5CDC" w:rsidRDefault="004C5A10" w:rsidP="00821926">
            <w:pPr>
              <w:numPr>
                <w:ilvl w:val="0"/>
                <w:numId w:val="36"/>
              </w:numPr>
              <w:spacing w:line="300" w:lineRule="atLeast"/>
              <w:rPr>
                <w:rFonts w:eastAsia="Calibri" w:cstheme="minorHAnsi"/>
              </w:rPr>
            </w:pPr>
            <w:r w:rsidRPr="00DD5CDC">
              <w:rPr>
                <w:rFonts w:eastAsia="Calibri" w:cstheme="minorHAnsi"/>
              </w:rPr>
              <w:t>Rama pod blatem stołu i</w:t>
            </w:r>
            <w:r w:rsidR="00C96A85" w:rsidRPr="00DD5CDC">
              <w:rPr>
                <w:rFonts w:eastAsia="Calibri" w:cstheme="minorHAnsi"/>
              </w:rPr>
              <w:t xml:space="preserve"> 4 nogi metalowe o średnicy 5</w:t>
            </w:r>
            <w:r w:rsidRPr="00DD5CDC">
              <w:rPr>
                <w:rFonts w:eastAsia="Calibri" w:cstheme="minorHAnsi"/>
              </w:rPr>
              <w:t xml:space="preserve"> cm </w:t>
            </w:r>
            <w:r w:rsidR="00DD5CDC" w:rsidRPr="00DD5CDC">
              <w:rPr>
                <w:rFonts w:cstheme="minorHAnsi"/>
              </w:rPr>
              <w:t xml:space="preserve">(+/-5%) </w:t>
            </w:r>
            <w:r w:rsidRPr="00DD5CDC">
              <w:rPr>
                <w:rFonts w:eastAsia="Calibri" w:cstheme="minorHAnsi"/>
              </w:rPr>
              <w:t>lub</w:t>
            </w:r>
            <w:r w:rsidR="001D7404" w:rsidRPr="00DD5CDC">
              <w:rPr>
                <w:rFonts w:eastAsia="Calibri" w:cstheme="minorHAnsi"/>
              </w:rPr>
              <w:t xml:space="preserve"> o </w:t>
            </w:r>
            <w:r w:rsidR="00872B8C" w:rsidRPr="00DD5CDC">
              <w:rPr>
                <w:rFonts w:eastAsia="Calibri" w:cstheme="minorHAnsi"/>
              </w:rPr>
              <w:t xml:space="preserve">przekroju prostokątnym </w:t>
            </w:r>
            <w:r w:rsidR="00C96A85" w:rsidRPr="00DD5CDC">
              <w:rPr>
                <w:rFonts w:eastAsia="Calibri" w:cstheme="minorHAnsi"/>
              </w:rPr>
              <w:t>30mm x 30</w:t>
            </w:r>
            <w:r w:rsidRPr="00DD5CDC">
              <w:rPr>
                <w:rFonts w:eastAsia="Calibri" w:cstheme="minorHAnsi"/>
              </w:rPr>
              <w:t xml:space="preserve"> </w:t>
            </w:r>
            <w:r w:rsidR="00872B8C" w:rsidRPr="00DD5CDC">
              <w:rPr>
                <w:rFonts w:eastAsia="Calibri" w:cstheme="minorHAnsi"/>
              </w:rPr>
              <w:t>mm</w:t>
            </w:r>
            <w:r w:rsidR="00DD5CDC" w:rsidRPr="00DD5CDC">
              <w:rPr>
                <w:rFonts w:eastAsia="Calibri" w:cstheme="minorHAnsi"/>
              </w:rPr>
              <w:t xml:space="preserve"> </w:t>
            </w:r>
            <w:r w:rsidR="00DD5CDC" w:rsidRPr="00DD5CDC">
              <w:rPr>
                <w:rFonts w:cstheme="minorHAnsi"/>
              </w:rPr>
              <w:t>(+/-5%)</w:t>
            </w:r>
            <w:r w:rsidR="00872B8C" w:rsidRPr="00DD5CDC">
              <w:rPr>
                <w:rFonts w:eastAsia="Calibri" w:cstheme="minorHAnsi"/>
              </w:rPr>
              <w:t>, w kolorze czarnym</w:t>
            </w:r>
            <w:r w:rsidR="001D7404" w:rsidRPr="00DD5CDC">
              <w:rPr>
                <w:rFonts w:eastAsia="Calibri" w:cstheme="minorHAnsi"/>
              </w:rPr>
              <w:t>,</w:t>
            </w:r>
          </w:p>
          <w:p w14:paraId="6ABF33E1" w14:textId="77777777" w:rsidR="001D7404" w:rsidRPr="006A03C7" w:rsidRDefault="001D7404" w:rsidP="004C5A10">
            <w:pPr>
              <w:pStyle w:val="Bezodstpw"/>
              <w:numPr>
                <w:ilvl w:val="0"/>
                <w:numId w:val="36"/>
              </w:numPr>
            </w:pPr>
            <w:r w:rsidRPr="00DD5CDC">
              <w:rPr>
                <w:rFonts w:eastAsia="Calibri" w:cstheme="minorHAnsi"/>
              </w:rPr>
              <w:t>Stopki nóg stołu z tworzywa sztucznego, zapobiegające zarysowaniom powierzchni,</w:t>
            </w:r>
          </w:p>
        </w:tc>
        <w:tc>
          <w:tcPr>
            <w:tcW w:w="695" w:type="dxa"/>
            <w:vAlign w:val="center"/>
          </w:tcPr>
          <w:p w14:paraId="4436368C" w14:textId="77777777" w:rsidR="001D7404" w:rsidRPr="00DD5CDC" w:rsidRDefault="001D7404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DD5CDC"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6ED783B4" w14:textId="648A8C6C" w:rsidR="001D7404" w:rsidRPr="00DD5CDC" w:rsidRDefault="00872B8C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DD5CDC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5CE49157" w14:textId="77777777" w:rsidR="001D7404" w:rsidRPr="005B310B" w:rsidRDefault="001D7404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7A8A7AC" w14:textId="77777777" w:rsidR="001D7404" w:rsidRPr="005B310B" w:rsidRDefault="001D7404" w:rsidP="00821926">
            <w:pPr>
              <w:rPr>
                <w:rFonts w:cstheme="minorHAnsi"/>
              </w:rPr>
            </w:pPr>
          </w:p>
        </w:tc>
      </w:tr>
      <w:tr w:rsidR="001D7404" w:rsidRPr="005B310B" w14:paraId="7114E627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14245A7D" w14:textId="77777777" w:rsidR="001D7404" w:rsidRDefault="001D7404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51B03CAF" w14:textId="43A86C90" w:rsidR="001D7404" w:rsidRPr="00046F9D" w:rsidRDefault="001D7404" w:rsidP="00821926">
            <w:pPr>
              <w:pStyle w:val="NormalnyWeb"/>
              <w:shd w:val="clear" w:color="auto" w:fill="FFFFFF"/>
              <w:spacing w:before="240" w:beforeAutospacing="0" w:after="240" w:afterAutospacing="0"/>
              <w:rPr>
                <w:rFonts w:ascii="Open Sans" w:hAnsi="Open Sans" w:cs="Open Sans"/>
                <w:color w:val="11111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F59ADF9" wp14:editId="37A8BA48">
                  <wp:extent cx="762000" cy="605697"/>
                  <wp:effectExtent l="0" t="0" r="0" b="4445"/>
                  <wp:docPr id="8" name="Obraz 8" descr="stol-industrialny-prostokatny-nowoczesny-dab-wotan-stan-now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tol-industrialny-prostokatny-nowoczesny-dab-wotan-stan-now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70" t="5957" r="4078"/>
                          <a:stretch/>
                        </pic:blipFill>
                        <pic:spPr bwMode="auto">
                          <a:xfrm>
                            <a:off x="0" y="0"/>
                            <a:ext cx="774204" cy="615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62F" w:rsidRPr="005B310B" w14:paraId="6BEB0422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27F27DEF" w14:textId="296EF8B3" w:rsidR="0062562F" w:rsidRPr="00D5047A" w:rsidRDefault="0062562F" w:rsidP="00821926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12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1CD5FE76" w14:textId="6C917360" w:rsidR="0062562F" w:rsidRPr="00DD5CDC" w:rsidRDefault="0062562F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DD5CD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Stół </w:t>
            </w:r>
            <w:r w:rsidR="00641A85" w:rsidRPr="00DD5CD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biurowy </w:t>
            </w:r>
            <w:r w:rsidRPr="00DD5CD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prostokątny </w:t>
            </w:r>
          </w:p>
          <w:p w14:paraId="588FB707" w14:textId="675B7EC2" w:rsidR="0062562F" w:rsidRPr="00DD5CDC" w:rsidRDefault="0062562F" w:rsidP="00641A85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Stół o wymiarach szer. 2</w:t>
            </w:r>
            <w:r w:rsidR="00641A85" w:rsidRPr="00DD5CD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0 x gł. </w:t>
            </w:r>
            <w:r w:rsidR="00641A85" w:rsidRPr="00DD5CD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0 x wys. 75 cm,</w:t>
            </w:r>
          </w:p>
          <w:p w14:paraId="1C6D704C" w14:textId="33FFD7C9" w:rsidR="0062562F" w:rsidRPr="00DD5CDC" w:rsidRDefault="00641A85" w:rsidP="00641A85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Boki, b</w:t>
            </w:r>
            <w:r w:rsidR="0062562F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lat 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i panel frontowy wykonane </w:t>
            </w:r>
            <w:r w:rsidR="0062562F" w:rsidRPr="00DD5CDC">
              <w:rPr>
                <w:rFonts w:asciiTheme="minorHAnsi" w:hAnsiTheme="minorHAnsi" w:cstheme="minorHAnsi"/>
                <w:sz w:val="22"/>
                <w:szCs w:val="22"/>
              </w:rPr>
              <w:t>z płyty meblowej obustronnie laminowan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="0062562F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o grubości nie mniej niż </w:t>
            </w:r>
            <w:r w:rsidR="008D7455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18mm </w:t>
            </w:r>
            <w:r w:rsidR="0062562F" w:rsidRPr="00DD5CD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D79C48A" w14:textId="5853C6AF" w:rsidR="0062562F" w:rsidRPr="00DD5CDC" w:rsidRDefault="00641A85" w:rsidP="00641A85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Stół w k</w:t>
            </w:r>
            <w:r w:rsidR="0062562F" w:rsidRPr="00DD5CDC">
              <w:rPr>
                <w:rFonts w:asciiTheme="minorHAnsi" w:hAnsiTheme="minorHAnsi" w:cstheme="minorHAnsi"/>
                <w:sz w:val="22"/>
                <w:szCs w:val="22"/>
              </w:rPr>
              <w:t>olor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ze</w:t>
            </w:r>
            <w:r w:rsidR="0062562F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96A85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C96A85" w:rsidRPr="00DD5CDC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="0062562F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C96A85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panel frontowy w kolorze dąb </w:t>
            </w:r>
            <w:proofErr w:type="spellStart"/>
            <w:r w:rsidR="00C96A85" w:rsidRPr="00DD5CDC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, odcień </w:t>
            </w:r>
            <w:r w:rsidR="0062562F" w:rsidRPr="00DD5CDC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14:paraId="3375AD10" w14:textId="77777777" w:rsidR="0062562F" w:rsidRPr="00DD5CDC" w:rsidRDefault="0062562F" w:rsidP="00641A8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D5CDC">
              <w:rPr>
                <w:rFonts w:asciiTheme="minorHAnsi" w:hAnsiTheme="minorHAnsi" w:cstheme="minorHAnsi"/>
              </w:rPr>
              <w:t>Wszystkie krawędzie zabezpieczone okleiną PVC o grubości 2 mm,</w:t>
            </w:r>
          </w:p>
          <w:p w14:paraId="1D6C95B8" w14:textId="77777777" w:rsidR="0062562F" w:rsidRPr="00DD5CDC" w:rsidRDefault="00641A85" w:rsidP="00DD5CD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DD5CDC">
              <w:rPr>
                <w:rFonts w:asciiTheme="minorHAnsi" w:hAnsiTheme="minorHAnsi" w:cstheme="minorHAnsi"/>
              </w:rPr>
              <w:t>Stół wyposażone w panel frontowy</w:t>
            </w:r>
            <w:r w:rsidR="00FF06DF" w:rsidRPr="00DD5CDC">
              <w:rPr>
                <w:rFonts w:asciiTheme="minorHAnsi" w:hAnsiTheme="minorHAnsi" w:cstheme="minorHAnsi"/>
              </w:rPr>
              <w:t xml:space="preserve"> wzmacniający stół</w:t>
            </w:r>
            <w:r w:rsidRPr="00DD5CDC">
              <w:rPr>
                <w:rFonts w:asciiTheme="minorHAnsi" w:hAnsiTheme="minorHAnsi" w:cstheme="minorHAnsi"/>
              </w:rPr>
              <w:t>,</w:t>
            </w:r>
          </w:p>
          <w:p w14:paraId="0C16A824" w14:textId="60043B87" w:rsidR="00DD5CDC" w:rsidRPr="00DD5CDC" w:rsidRDefault="00DD5CDC" w:rsidP="00DD5CDC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695" w:type="dxa"/>
            <w:vAlign w:val="center"/>
          </w:tcPr>
          <w:p w14:paraId="5C3D171D" w14:textId="77777777" w:rsidR="0062562F" w:rsidRPr="00DD5CDC" w:rsidRDefault="0062562F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DD5CDC"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2EAC898E" w14:textId="7A68D0DA" w:rsidR="0062562F" w:rsidRPr="00DD5CDC" w:rsidRDefault="00C96A85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DD5CDC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2C25D425" w14:textId="77777777" w:rsidR="0062562F" w:rsidRPr="005B310B" w:rsidRDefault="0062562F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24854D3" w14:textId="77777777" w:rsidR="0062562F" w:rsidRPr="005B310B" w:rsidRDefault="0062562F" w:rsidP="00821926">
            <w:pPr>
              <w:rPr>
                <w:rFonts w:cstheme="minorHAnsi"/>
              </w:rPr>
            </w:pPr>
          </w:p>
        </w:tc>
      </w:tr>
      <w:tr w:rsidR="0062562F" w:rsidRPr="005B310B" w14:paraId="5B488EBE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320A7241" w14:textId="77777777" w:rsidR="0062562F" w:rsidRDefault="0062562F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lastRenderedPageBreak/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55CE02A6" w14:textId="08DB5357" w:rsidR="0062562F" w:rsidRPr="00046F9D" w:rsidRDefault="00FF06DF" w:rsidP="00821926">
            <w:pPr>
              <w:pStyle w:val="NormalnyWeb"/>
              <w:shd w:val="clear" w:color="auto" w:fill="FFFFFF"/>
              <w:spacing w:before="240" w:beforeAutospacing="0" w:after="240" w:afterAutospacing="0"/>
              <w:rPr>
                <w:rFonts w:ascii="Open Sans" w:hAnsi="Open Sans" w:cs="Open Sans"/>
                <w:color w:val="11111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18E43B" wp14:editId="12F88B0C">
                  <wp:extent cx="1009650" cy="527037"/>
                  <wp:effectExtent l="0" t="0" r="0" b="6985"/>
                  <wp:docPr id="10" name="Obraz 10" descr="Stoły biurowe Viva, 200 x 80 x 75 cm, wersja pro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oły biurowe Viva, 200 x 80 x 75 cm, wersja prost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000" b="12800"/>
                          <a:stretch/>
                        </pic:blipFill>
                        <pic:spPr bwMode="auto">
                          <a:xfrm>
                            <a:off x="0" y="0"/>
                            <a:ext cx="1040543" cy="543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6582" w:rsidRPr="005B310B" w14:paraId="4D23A0F4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034C08CD" w14:textId="36242DDA" w:rsidR="00256582" w:rsidRPr="00D5047A" w:rsidRDefault="00256582" w:rsidP="00256582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13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16FA6423" w14:textId="36F7E630" w:rsidR="00256582" w:rsidRPr="00DD5CDC" w:rsidRDefault="000647B5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Półka wisząca</w:t>
            </w:r>
          </w:p>
          <w:p w14:paraId="1EE04705" w14:textId="335E19FD" w:rsidR="00256582" w:rsidRPr="00DD5CDC" w:rsidRDefault="000647B5" w:rsidP="00821926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Półka </w:t>
            </w:r>
            <w:r w:rsidR="00256582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o wymiarach szer. 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79</w:t>
            </w:r>
            <w:r w:rsidR="00256582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x gł. 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56582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0 x wys. 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256582" w:rsidRPr="00DD5CDC">
              <w:rPr>
                <w:rFonts w:asciiTheme="minorHAnsi" w:hAnsiTheme="minorHAnsi" w:cstheme="minorHAnsi"/>
                <w:sz w:val="22"/>
                <w:szCs w:val="22"/>
              </w:rPr>
              <w:t>5 cm,</w:t>
            </w:r>
          </w:p>
          <w:p w14:paraId="1D114D0E" w14:textId="1EFCD070" w:rsidR="00256582" w:rsidRPr="00DD5CDC" w:rsidRDefault="000647B5" w:rsidP="00821926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Półka wykonana</w:t>
            </w:r>
            <w:r w:rsidR="00256582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z płyty meblowej obustronnie laminowanej o grubości nie mniej niż </w:t>
            </w:r>
            <w:r w:rsidR="00C96A85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18mm </w:t>
            </w:r>
            <w:r w:rsidR="00256582" w:rsidRPr="00DD5CD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BC5DB71" w14:textId="012B137C" w:rsidR="00256582" w:rsidRPr="00DD5CDC" w:rsidRDefault="000647B5" w:rsidP="00821926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Półka </w:t>
            </w:r>
            <w:r w:rsidR="00256582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w kolorze </w:t>
            </w:r>
            <w:r w:rsidR="00C96A85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C96A85" w:rsidRPr="00DD5CDC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="00256582" w:rsidRPr="00DD5CDC">
              <w:rPr>
                <w:rFonts w:asciiTheme="minorHAnsi" w:hAnsiTheme="minorHAnsi" w:cstheme="minorHAnsi"/>
                <w:sz w:val="22"/>
                <w:szCs w:val="22"/>
              </w:rPr>
              <w:t>, odcień do uzgodnienia z Zamawiającym na etapie realizacji,</w:t>
            </w:r>
          </w:p>
          <w:p w14:paraId="6EBFCE53" w14:textId="70C9153A" w:rsidR="000647B5" w:rsidRPr="00DD5CDC" w:rsidRDefault="000647B5" w:rsidP="00821926">
            <w:pPr>
              <w:pStyle w:val="pip-product-detailsparagraph"/>
              <w:numPr>
                <w:ilvl w:val="0"/>
                <w:numId w:val="36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W dolnej części półki </w:t>
            </w:r>
            <w:r w:rsidR="00781967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trzy 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przegrody, powyżej </w:t>
            </w:r>
            <w:r w:rsidR="00781967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długa </w:t>
            </w:r>
            <w:r w:rsidR="006B3E7F" w:rsidRPr="00DD5CDC">
              <w:rPr>
                <w:rFonts w:asciiTheme="minorHAnsi" w:hAnsiTheme="minorHAnsi" w:cstheme="minorHAnsi"/>
                <w:sz w:val="22"/>
                <w:szCs w:val="22"/>
              </w:rPr>
              <w:t>półka bez przegród, zakończona wysokimi bokami,</w:t>
            </w:r>
          </w:p>
          <w:p w14:paraId="5C1E129E" w14:textId="4240440F" w:rsidR="00256582" w:rsidRPr="00DD5CDC" w:rsidRDefault="00256582" w:rsidP="00DD5CD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D5CDC">
              <w:rPr>
                <w:rFonts w:asciiTheme="minorHAnsi" w:hAnsiTheme="minorHAnsi" w:cstheme="minorHAnsi"/>
              </w:rPr>
              <w:t>Wszystkie krawędzie zabezpieczone okleiną PVC o grubości 2 mm,</w:t>
            </w:r>
          </w:p>
        </w:tc>
        <w:tc>
          <w:tcPr>
            <w:tcW w:w="695" w:type="dxa"/>
            <w:vAlign w:val="center"/>
          </w:tcPr>
          <w:p w14:paraId="08BD3103" w14:textId="77777777" w:rsidR="00256582" w:rsidRPr="00DD5CDC" w:rsidRDefault="00256582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DD5CDC"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5D0DEBFF" w14:textId="59761818" w:rsidR="00256582" w:rsidRPr="00DD5CDC" w:rsidRDefault="00C96A85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DD5CDC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7A238068" w14:textId="77777777" w:rsidR="00256582" w:rsidRPr="00DD5CDC" w:rsidRDefault="00256582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3F020FC4" w14:textId="77777777" w:rsidR="00256582" w:rsidRPr="005B310B" w:rsidRDefault="00256582" w:rsidP="00821926">
            <w:pPr>
              <w:rPr>
                <w:rFonts w:cstheme="minorHAnsi"/>
              </w:rPr>
            </w:pPr>
          </w:p>
        </w:tc>
      </w:tr>
      <w:tr w:rsidR="00256582" w:rsidRPr="005B310B" w14:paraId="1F3AD1E2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6AE286CE" w14:textId="77777777" w:rsidR="00256582" w:rsidRDefault="00256582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0F5A88B2" w14:textId="268D8DA7" w:rsidR="00256582" w:rsidRPr="00046F9D" w:rsidRDefault="00E1775F" w:rsidP="00821926">
            <w:pPr>
              <w:pStyle w:val="NormalnyWeb"/>
              <w:shd w:val="clear" w:color="auto" w:fill="FFFFFF"/>
              <w:spacing w:before="240" w:beforeAutospacing="0" w:after="240" w:afterAutospacing="0"/>
              <w:rPr>
                <w:rFonts w:ascii="Open Sans" w:hAnsi="Open Sans" w:cs="Open Sans"/>
                <w:color w:val="11111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F800787" wp14:editId="3D5463BF">
                  <wp:extent cx="889000" cy="623076"/>
                  <wp:effectExtent l="0" t="0" r="6350" b="5715"/>
                  <wp:docPr id="12" name="Obraz 12" descr="Półka wisząca na książki dąb sonoma Gom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ółka wisząca na książki dąb sonoma Gomi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80" t="18350" r="2886" b="15464"/>
                          <a:stretch/>
                        </pic:blipFill>
                        <pic:spPr bwMode="auto">
                          <a:xfrm>
                            <a:off x="0" y="0"/>
                            <a:ext cx="907912" cy="636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0FFC" w:rsidRPr="005B310B" w14:paraId="5426F317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59208EB9" w14:textId="163A1A8E" w:rsidR="00620FFC" w:rsidRPr="00D5047A" w:rsidRDefault="00620FFC" w:rsidP="00821926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14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51103868" w14:textId="673363CA" w:rsidR="00620FFC" w:rsidRDefault="00620FFC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Szaf</w:t>
            </w:r>
            <w:r w:rsidR="00690D6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k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a </w:t>
            </w:r>
            <w:r w:rsidR="00C92E4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kuchenna stojąca</w:t>
            </w:r>
          </w:p>
          <w:p w14:paraId="7650C884" w14:textId="5CB2D5E3" w:rsidR="00620FFC" w:rsidRPr="00DD5CDC" w:rsidRDefault="00620FFC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Szaf</w:t>
            </w:r>
            <w:r w:rsidR="00C92E4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 </w:t>
            </w:r>
            <w:r w:rsidR="00C92E4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 wymiarach gł. z blatem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60</w:t>
            </w:r>
            <w:r w:rsidR="00C92E4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gł. </w:t>
            </w:r>
            <w:r w:rsidR="00C92E4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szafki 46, szer. szafki 80 cm, wys. szafki 82 cm, </w:t>
            </w:r>
            <w:r w:rsidR="00C92E44" w:rsidRPr="00DD5CDC">
              <w:rPr>
                <w:rFonts w:asciiTheme="minorHAnsi" w:hAnsiTheme="minorHAnsi" w:cstheme="minorHAnsi"/>
                <w:sz w:val="22"/>
                <w:szCs w:val="22"/>
              </w:rPr>
              <w:t>wys. szafki z blatem 85 cm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4296EE2" w14:textId="77777777" w:rsidR="00620FFC" w:rsidRPr="00DD5CDC" w:rsidRDefault="00620FFC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Płyta meblowa obustronnie laminowana o grubości nie mniej niż 18mm,</w:t>
            </w:r>
          </w:p>
          <w:p w14:paraId="148FA28E" w14:textId="5AEB7915" w:rsidR="00620FFC" w:rsidRPr="00DD5CDC" w:rsidRDefault="00620FFC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Kolor szaf</w:t>
            </w:r>
            <w:r w:rsidR="00C92E44" w:rsidRPr="00DD5CDC">
              <w:rPr>
                <w:rFonts w:asciiTheme="minorHAnsi" w:hAnsiTheme="minorHAnsi" w:cstheme="minorHAnsi"/>
                <w:sz w:val="22"/>
                <w:szCs w:val="22"/>
              </w:rPr>
              <w:t>ki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96A85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C96A85" w:rsidRPr="00DD5CDC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D5CDC" w:rsidRPr="00DD5CDC">
              <w:rPr>
                <w:rFonts w:asciiTheme="minorHAnsi" w:hAnsiTheme="minorHAnsi" w:cstheme="minorHAnsi"/>
                <w:sz w:val="22"/>
                <w:szCs w:val="22"/>
              </w:rPr>
              <w:t xml:space="preserve">odcień </w:t>
            </w:r>
            <w:r w:rsidRPr="00DD5CDC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14:paraId="655BDBE1" w14:textId="1A5C1725" w:rsidR="00620FFC" w:rsidRDefault="00B25C88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D5CDC">
              <w:rPr>
                <w:rFonts w:asciiTheme="minorHAnsi" w:hAnsiTheme="minorHAnsi" w:cstheme="minorHAnsi"/>
              </w:rPr>
              <w:t xml:space="preserve">Wewnątrz </w:t>
            </w:r>
            <w:r w:rsidR="00DD5CDC">
              <w:rPr>
                <w:rFonts w:asciiTheme="minorHAnsi" w:hAnsiTheme="minorHAnsi" w:cstheme="minorHAnsi"/>
              </w:rPr>
              <w:t xml:space="preserve">szafki 1 x </w:t>
            </w:r>
            <w:r w:rsidR="00127893" w:rsidRPr="00DD5CDC">
              <w:rPr>
                <w:rFonts w:asciiTheme="minorHAnsi" w:hAnsiTheme="minorHAnsi" w:cstheme="minorHAnsi"/>
              </w:rPr>
              <w:t>półka</w:t>
            </w:r>
            <w:r w:rsidR="00620FFC" w:rsidRPr="00DD5CDC">
              <w:rPr>
                <w:rFonts w:asciiTheme="minorHAnsi" w:hAnsiTheme="minorHAnsi" w:cstheme="minorHAnsi"/>
              </w:rPr>
              <w:t>,</w:t>
            </w:r>
          </w:p>
          <w:p w14:paraId="59F09E09" w14:textId="3000BA04" w:rsidR="00C41D4C" w:rsidRPr="00DD5CDC" w:rsidRDefault="00C41D4C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C41D4C">
              <w:rPr>
                <w:rFonts w:asciiTheme="minorHAnsi" w:hAnsiTheme="minorHAnsi" w:cstheme="minorHAnsi"/>
              </w:rPr>
              <w:t>lat kuchenny o gr. cm, zewnętrzna powłoka wytrzymała, odporna na uszkodzenia mechaniczne,</w:t>
            </w:r>
          </w:p>
          <w:p w14:paraId="100F2CB8" w14:textId="77777777" w:rsidR="00620FFC" w:rsidRPr="00DD5CDC" w:rsidRDefault="00620FFC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D5CDC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14:paraId="4DD668F0" w14:textId="77777777" w:rsidR="00620FFC" w:rsidRPr="00C41D4C" w:rsidRDefault="00620FFC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DD5CDC">
              <w:rPr>
                <w:rFonts w:asciiTheme="minorHAnsi" w:hAnsiTheme="minorHAnsi" w:cstheme="minorHAnsi"/>
              </w:rPr>
              <w:t>Szaf</w:t>
            </w:r>
            <w:r w:rsidR="00127893" w:rsidRPr="00DD5CDC">
              <w:rPr>
                <w:rFonts w:asciiTheme="minorHAnsi" w:hAnsiTheme="minorHAnsi" w:cstheme="minorHAnsi"/>
              </w:rPr>
              <w:t>k</w:t>
            </w:r>
            <w:r w:rsidRPr="00DD5CDC">
              <w:rPr>
                <w:rFonts w:asciiTheme="minorHAnsi" w:hAnsiTheme="minorHAnsi" w:cstheme="minorHAnsi"/>
              </w:rPr>
              <w:t xml:space="preserve">a osadzona na cokole, </w:t>
            </w:r>
          </w:p>
          <w:p w14:paraId="17BD675E" w14:textId="1E340CA9" w:rsidR="00C41D4C" w:rsidRPr="00F00AE7" w:rsidRDefault="00C41D4C" w:rsidP="00C41D4C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95" w:type="dxa"/>
            <w:vAlign w:val="center"/>
          </w:tcPr>
          <w:p w14:paraId="58333F56" w14:textId="77777777" w:rsidR="00620FFC" w:rsidRPr="005B310B" w:rsidRDefault="00620FFC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4111BD4E" w14:textId="0677BDF9" w:rsidR="00620FFC" w:rsidRPr="005B310B" w:rsidRDefault="00C92E44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14:paraId="609824DD" w14:textId="77777777" w:rsidR="00620FFC" w:rsidRPr="005B310B" w:rsidRDefault="00620FFC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7CB0FB8" w14:textId="77777777" w:rsidR="00620FFC" w:rsidRPr="005B310B" w:rsidRDefault="00620FFC" w:rsidP="00821926">
            <w:pPr>
              <w:rPr>
                <w:rFonts w:cstheme="minorHAnsi"/>
              </w:rPr>
            </w:pPr>
          </w:p>
        </w:tc>
      </w:tr>
      <w:tr w:rsidR="00620FFC" w:rsidRPr="005B310B" w14:paraId="09081EA9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75488CBF" w14:textId="77777777" w:rsidR="00620FFC" w:rsidRDefault="00620FFC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lastRenderedPageBreak/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7B4C81F4" w14:textId="77777777" w:rsidR="00620FFC" w:rsidRDefault="00620FFC" w:rsidP="00821926">
            <w:pPr>
              <w:rPr>
                <w:rFonts w:cstheme="minorHAnsi"/>
                <w:b/>
              </w:rPr>
            </w:pPr>
          </w:p>
          <w:p w14:paraId="41227689" w14:textId="3C1695B3" w:rsidR="00620FFC" w:rsidRDefault="00C7225A" w:rsidP="00821926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979C566" wp14:editId="5C7D6099">
                  <wp:extent cx="584200" cy="725435"/>
                  <wp:effectExtent l="0" t="0" r="6350" b="0"/>
                  <wp:docPr id="5" name="Obraz 5" descr="F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ot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8" t="2624" r="6079" b="3755"/>
                          <a:stretch/>
                        </pic:blipFill>
                        <pic:spPr bwMode="auto">
                          <a:xfrm>
                            <a:off x="0" y="0"/>
                            <a:ext cx="593615" cy="737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2A3A36" w14:textId="77777777" w:rsidR="00620FFC" w:rsidRPr="005B310B" w:rsidRDefault="00620FFC" w:rsidP="00821926">
            <w:pPr>
              <w:rPr>
                <w:rFonts w:cstheme="minorHAnsi"/>
                <w:b/>
              </w:rPr>
            </w:pPr>
          </w:p>
        </w:tc>
      </w:tr>
      <w:tr w:rsidR="00C7225A" w:rsidRPr="005B310B" w14:paraId="544DA1FF" w14:textId="77777777" w:rsidTr="00821926">
        <w:trPr>
          <w:trHeight w:val="70"/>
          <w:jc w:val="center"/>
        </w:trPr>
        <w:tc>
          <w:tcPr>
            <w:tcW w:w="704" w:type="dxa"/>
            <w:vAlign w:val="center"/>
          </w:tcPr>
          <w:p w14:paraId="3E020F0E" w14:textId="50654BE9" w:rsidR="00C7225A" w:rsidRPr="00D5047A" w:rsidRDefault="00C7225A" w:rsidP="00821926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15</w:t>
            </w:r>
            <w:r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14:paraId="70085BE2" w14:textId="72CA7B71" w:rsidR="00C7225A" w:rsidRDefault="00C7225A" w:rsidP="00821926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Szaf</w:t>
            </w:r>
            <w:r w:rsidR="00690D6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k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a kuchenna wisząca</w:t>
            </w:r>
          </w:p>
          <w:p w14:paraId="0BB9D81A" w14:textId="01169093" w:rsidR="00C7225A" w:rsidRPr="00C41D4C" w:rsidRDefault="00C7225A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Szafka </w:t>
            </w:r>
            <w:r w:rsidRPr="00C41D4C">
              <w:rPr>
                <w:rFonts w:asciiTheme="minorHAnsi" w:hAnsiTheme="minorHAnsi" w:cstheme="minorHAnsi"/>
                <w:sz w:val="22"/>
                <w:szCs w:val="22"/>
              </w:rPr>
              <w:t>o wymiarach szer. szafki 80 cm, wys. szafki 55 cm,</w:t>
            </w:r>
          </w:p>
          <w:p w14:paraId="73A41F9B" w14:textId="77777777" w:rsidR="00C7225A" w:rsidRPr="00C41D4C" w:rsidRDefault="00C7225A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1D4C">
              <w:rPr>
                <w:rFonts w:asciiTheme="minorHAnsi" w:hAnsiTheme="minorHAnsi" w:cstheme="minorHAnsi"/>
                <w:sz w:val="22"/>
                <w:szCs w:val="22"/>
              </w:rPr>
              <w:t>Płyta meblowa obustronnie laminowana o grubości nie mniej niż 18mm,</w:t>
            </w:r>
          </w:p>
          <w:p w14:paraId="7A5D660E" w14:textId="0BC5482B" w:rsidR="00C7225A" w:rsidRPr="00C41D4C" w:rsidRDefault="00C7225A" w:rsidP="00821926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1D4C">
              <w:rPr>
                <w:rFonts w:asciiTheme="minorHAnsi" w:hAnsiTheme="minorHAnsi" w:cstheme="minorHAnsi"/>
                <w:sz w:val="22"/>
                <w:szCs w:val="22"/>
              </w:rPr>
              <w:t xml:space="preserve">Kolor szafki </w:t>
            </w:r>
            <w:r w:rsidR="00C96A85" w:rsidRPr="00C41D4C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C96A85" w:rsidRPr="00C41D4C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Pr="00C41D4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C41D4C" w:rsidRPr="00C41D4C">
              <w:rPr>
                <w:rFonts w:asciiTheme="minorHAnsi" w:hAnsiTheme="minorHAnsi" w:cstheme="minorHAnsi"/>
                <w:sz w:val="22"/>
                <w:szCs w:val="22"/>
              </w:rPr>
              <w:t xml:space="preserve"> odcień </w:t>
            </w:r>
            <w:r w:rsidRPr="00C41D4C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14:paraId="6C2124E3" w14:textId="2924A2FB" w:rsidR="00C7225A" w:rsidRDefault="00C7225A" w:rsidP="0082192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Wewnątrz </w:t>
            </w:r>
            <w:r w:rsidR="00C41D4C">
              <w:rPr>
                <w:rFonts w:asciiTheme="minorHAnsi" w:hAnsiTheme="minorHAnsi" w:cstheme="minorHAnsi"/>
              </w:rPr>
              <w:t xml:space="preserve">szafki 1 x </w:t>
            </w:r>
            <w:r>
              <w:rPr>
                <w:rFonts w:asciiTheme="minorHAnsi" w:hAnsiTheme="minorHAnsi" w:cstheme="minorHAnsi"/>
              </w:rPr>
              <w:t>półka,</w:t>
            </w:r>
          </w:p>
          <w:p w14:paraId="2F49AB6C" w14:textId="6B517508" w:rsidR="00C7225A" w:rsidRPr="00F15157" w:rsidRDefault="00C7225A" w:rsidP="00F1515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7408E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</w:tc>
        <w:tc>
          <w:tcPr>
            <w:tcW w:w="695" w:type="dxa"/>
            <w:vAlign w:val="center"/>
          </w:tcPr>
          <w:p w14:paraId="38421352" w14:textId="77777777" w:rsidR="00C7225A" w:rsidRPr="005B310B" w:rsidRDefault="00C7225A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14:paraId="59EBF665" w14:textId="77777777" w:rsidR="00C7225A" w:rsidRPr="005B310B" w:rsidRDefault="00C7225A" w:rsidP="0082192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14:paraId="4C587714" w14:textId="77777777" w:rsidR="00C7225A" w:rsidRPr="005B310B" w:rsidRDefault="00C7225A" w:rsidP="00821926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78DD13CD" w14:textId="77777777" w:rsidR="00C7225A" w:rsidRPr="005B310B" w:rsidRDefault="00C7225A" w:rsidP="00821926">
            <w:pPr>
              <w:rPr>
                <w:rFonts w:cstheme="minorHAnsi"/>
              </w:rPr>
            </w:pPr>
          </w:p>
        </w:tc>
      </w:tr>
      <w:tr w:rsidR="00C7225A" w:rsidRPr="005B310B" w14:paraId="30B59D01" w14:textId="77777777" w:rsidTr="00821926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14:paraId="414C9DA9" w14:textId="77777777" w:rsidR="00C7225A" w:rsidRDefault="00C7225A" w:rsidP="00821926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14:paraId="3349370F" w14:textId="77777777" w:rsidR="00C7225A" w:rsidRDefault="00C7225A" w:rsidP="00821926">
            <w:pPr>
              <w:rPr>
                <w:rFonts w:cstheme="minorHAnsi"/>
                <w:b/>
              </w:rPr>
            </w:pPr>
          </w:p>
          <w:p w14:paraId="1AD20C0C" w14:textId="790E84AC" w:rsidR="00C7225A" w:rsidRDefault="005B0AE9" w:rsidP="00821926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D04B7D7" wp14:editId="790D8898">
                  <wp:extent cx="550870" cy="482600"/>
                  <wp:effectExtent l="0" t="0" r="1905" b="0"/>
                  <wp:docPr id="9" name="Obraz 9" descr="https://domodomo.pl/userdata/public/gfx/6049/Szafka-kuchenna-wiszaca-do-kuchni-sonoma-Single-80-x-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omodomo.pl/userdata/public/gfx/6049/Szafka-kuchenna-wiszaca-do-kuchni-sonoma-Single-80-x-6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75" t="9497" r="11045" b="7069"/>
                          <a:stretch/>
                        </pic:blipFill>
                        <pic:spPr bwMode="auto">
                          <a:xfrm>
                            <a:off x="0" y="0"/>
                            <a:ext cx="564089" cy="494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24FAC9" w14:textId="77777777" w:rsidR="00C7225A" w:rsidRPr="005B310B" w:rsidRDefault="00C7225A" w:rsidP="00821926">
            <w:pPr>
              <w:rPr>
                <w:rFonts w:cstheme="minorHAnsi"/>
                <w:b/>
              </w:rPr>
            </w:pPr>
          </w:p>
        </w:tc>
      </w:tr>
      <w:tr w:rsidR="00046F9D" w:rsidRPr="00BA0FD0" w14:paraId="5D62E650" w14:textId="77777777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14:paraId="0F27FEFA" w14:textId="77777777" w:rsidR="00046F9D" w:rsidRPr="00BA0FD0" w:rsidRDefault="00046F9D" w:rsidP="00046F9D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 xml:space="preserve">Łącznie wartość </w:t>
            </w:r>
            <w:r>
              <w:rPr>
                <w:rFonts w:cs="Arial"/>
                <w:b/>
              </w:rPr>
              <w:t xml:space="preserve">brutto </w:t>
            </w:r>
            <w:r w:rsidRPr="00BA0FD0">
              <w:rPr>
                <w:rFonts w:cs="Arial"/>
                <w:b/>
              </w:rPr>
              <w:t>Zadania:</w:t>
            </w:r>
          </w:p>
        </w:tc>
        <w:tc>
          <w:tcPr>
            <w:tcW w:w="2170" w:type="dxa"/>
          </w:tcPr>
          <w:p w14:paraId="0C6D6FB3" w14:textId="77777777" w:rsidR="00046F9D" w:rsidRPr="00BA0FD0" w:rsidRDefault="00046F9D" w:rsidP="00046F9D">
            <w:pPr>
              <w:jc w:val="center"/>
              <w:rPr>
                <w:rFonts w:cs="Arial"/>
              </w:rPr>
            </w:pPr>
          </w:p>
        </w:tc>
      </w:tr>
    </w:tbl>
    <w:p w14:paraId="362A856C" w14:textId="72990A38"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p w14:paraId="742A0472" w14:textId="3D815CAD" w:rsidR="00641A85" w:rsidRDefault="00641A85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641A85" w:rsidSect="00257124">
      <w:footerReference w:type="default" r:id="rId24"/>
      <w:pgSz w:w="16838" w:h="11906" w:orient="landscape" w:code="9"/>
      <w:pgMar w:top="1276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6641A" w14:textId="77777777" w:rsidR="00590D50" w:rsidRDefault="00590D50" w:rsidP="00FA698A">
      <w:pPr>
        <w:spacing w:after="0" w:line="240" w:lineRule="auto"/>
      </w:pPr>
      <w:r>
        <w:separator/>
      </w:r>
    </w:p>
  </w:endnote>
  <w:endnote w:type="continuationSeparator" w:id="0">
    <w:p w14:paraId="1186919B" w14:textId="77777777" w:rsidR="00590D50" w:rsidRDefault="00590D50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5986778"/>
      <w:docPartObj>
        <w:docPartGallery w:val="Page Numbers (Bottom of Page)"/>
        <w:docPartUnique/>
      </w:docPartObj>
    </w:sdtPr>
    <w:sdtEndPr/>
    <w:sdtContent>
      <w:p w14:paraId="05FB2E75" w14:textId="6F4D69A2"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D510FE">
          <w:rPr>
            <w:noProof/>
          </w:rPr>
          <w:t>9</w:t>
        </w:r>
        <w:r>
          <w:fldChar w:fldCharType="end"/>
        </w:r>
      </w:p>
    </w:sdtContent>
  </w:sdt>
  <w:p w14:paraId="1031E88B" w14:textId="77777777"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EBC76" w14:textId="77777777" w:rsidR="00590D50" w:rsidRDefault="00590D50" w:rsidP="00FA698A">
      <w:pPr>
        <w:spacing w:after="0" w:line="240" w:lineRule="auto"/>
      </w:pPr>
      <w:r>
        <w:separator/>
      </w:r>
    </w:p>
  </w:footnote>
  <w:footnote w:type="continuationSeparator" w:id="0">
    <w:p w14:paraId="200E0311" w14:textId="77777777" w:rsidR="00590D50" w:rsidRDefault="00590D50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570DCD"/>
    <w:multiLevelType w:val="multilevel"/>
    <w:tmpl w:val="2EA6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D36E6"/>
    <w:multiLevelType w:val="multilevel"/>
    <w:tmpl w:val="ACB41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F9213C"/>
    <w:multiLevelType w:val="hybridMultilevel"/>
    <w:tmpl w:val="787CD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6D51C8B"/>
    <w:multiLevelType w:val="multilevel"/>
    <w:tmpl w:val="784C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D5D24"/>
    <w:multiLevelType w:val="hybridMultilevel"/>
    <w:tmpl w:val="FB244B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7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1661D9"/>
    <w:multiLevelType w:val="hybridMultilevel"/>
    <w:tmpl w:val="26BC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062F3D"/>
    <w:multiLevelType w:val="hybridMultilevel"/>
    <w:tmpl w:val="4A6CA6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2118B3"/>
    <w:multiLevelType w:val="hybridMultilevel"/>
    <w:tmpl w:val="611ABC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77780D"/>
    <w:multiLevelType w:val="hybridMultilevel"/>
    <w:tmpl w:val="11F2C7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992343"/>
    <w:multiLevelType w:val="multilevel"/>
    <w:tmpl w:val="17FC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F33B83"/>
    <w:multiLevelType w:val="multilevel"/>
    <w:tmpl w:val="B802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4"/>
  </w:num>
  <w:num w:numId="3">
    <w:abstractNumId w:val="27"/>
  </w:num>
  <w:num w:numId="4">
    <w:abstractNumId w:val="18"/>
  </w:num>
  <w:num w:numId="5">
    <w:abstractNumId w:val="45"/>
  </w:num>
  <w:num w:numId="6">
    <w:abstractNumId w:val="19"/>
  </w:num>
  <w:num w:numId="7">
    <w:abstractNumId w:val="38"/>
  </w:num>
  <w:num w:numId="8">
    <w:abstractNumId w:val="2"/>
  </w:num>
  <w:num w:numId="9">
    <w:abstractNumId w:val="41"/>
  </w:num>
  <w:num w:numId="10">
    <w:abstractNumId w:val="25"/>
  </w:num>
  <w:num w:numId="11">
    <w:abstractNumId w:val="3"/>
  </w:num>
  <w:num w:numId="12">
    <w:abstractNumId w:val="10"/>
  </w:num>
  <w:num w:numId="13">
    <w:abstractNumId w:val="17"/>
  </w:num>
  <w:num w:numId="14">
    <w:abstractNumId w:val="16"/>
  </w:num>
  <w:num w:numId="15">
    <w:abstractNumId w:val="29"/>
  </w:num>
  <w:num w:numId="16">
    <w:abstractNumId w:val="36"/>
  </w:num>
  <w:num w:numId="17">
    <w:abstractNumId w:val="5"/>
  </w:num>
  <w:num w:numId="18">
    <w:abstractNumId w:val="32"/>
  </w:num>
  <w:num w:numId="19">
    <w:abstractNumId w:val="9"/>
  </w:num>
  <w:num w:numId="20">
    <w:abstractNumId w:val="37"/>
  </w:num>
  <w:num w:numId="21">
    <w:abstractNumId w:val="26"/>
  </w:num>
  <w:num w:numId="22">
    <w:abstractNumId w:val="31"/>
  </w:num>
  <w:num w:numId="23">
    <w:abstractNumId w:val="22"/>
  </w:num>
  <w:num w:numId="24">
    <w:abstractNumId w:val="6"/>
  </w:num>
  <w:num w:numId="25">
    <w:abstractNumId w:val="1"/>
  </w:num>
  <w:num w:numId="26">
    <w:abstractNumId w:val="39"/>
  </w:num>
  <w:num w:numId="27">
    <w:abstractNumId w:val="20"/>
  </w:num>
  <w:num w:numId="28">
    <w:abstractNumId w:val="12"/>
  </w:num>
  <w:num w:numId="29">
    <w:abstractNumId w:val="40"/>
  </w:num>
  <w:num w:numId="30">
    <w:abstractNumId w:val="8"/>
  </w:num>
  <w:num w:numId="31">
    <w:abstractNumId w:val="0"/>
  </w:num>
  <w:num w:numId="32">
    <w:abstractNumId w:val="14"/>
  </w:num>
  <w:num w:numId="33">
    <w:abstractNumId w:val="23"/>
  </w:num>
  <w:num w:numId="34">
    <w:abstractNumId w:val="35"/>
  </w:num>
  <w:num w:numId="35">
    <w:abstractNumId w:val="4"/>
  </w:num>
  <w:num w:numId="36">
    <w:abstractNumId w:val="21"/>
  </w:num>
  <w:num w:numId="37">
    <w:abstractNumId w:val="28"/>
  </w:num>
  <w:num w:numId="38">
    <w:abstractNumId w:val="13"/>
  </w:num>
  <w:num w:numId="39">
    <w:abstractNumId w:val="33"/>
  </w:num>
  <w:num w:numId="40">
    <w:abstractNumId w:val="30"/>
  </w:num>
  <w:num w:numId="41">
    <w:abstractNumId w:val="11"/>
  </w:num>
  <w:num w:numId="42">
    <w:abstractNumId w:val="43"/>
  </w:num>
  <w:num w:numId="43">
    <w:abstractNumId w:val="34"/>
  </w:num>
  <w:num w:numId="44">
    <w:abstractNumId w:val="15"/>
  </w:num>
  <w:num w:numId="45">
    <w:abstractNumId w:val="7"/>
  </w:num>
  <w:num w:numId="46">
    <w:abstractNumId w:val="4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3961"/>
    <w:rsid w:val="000047FC"/>
    <w:rsid w:val="00010B20"/>
    <w:rsid w:val="00013CEA"/>
    <w:rsid w:val="000140EF"/>
    <w:rsid w:val="000247AC"/>
    <w:rsid w:val="0003026E"/>
    <w:rsid w:val="00037454"/>
    <w:rsid w:val="00042833"/>
    <w:rsid w:val="00046F9D"/>
    <w:rsid w:val="00047106"/>
    <w:rsid w:val="00052F47"/>
    <w:rsid w:val="00054AC5"/>
    <w:rsid w:val="00056A1E"/>
    <w:rsid w:val="00056E6D"/>
    <w:rsid w:val="00057F12"/>
    <w:rsid w:val="00060EAA"/>
    <w:rsid w:val="000647B5"/>
    <w:rsid w:val="0007408E"/>
    <w:rsid w:val="000741C7"/>
    <w:rsid w:val="00085E57"/>
    <w:rsid w:val="000D1AD3"/>
    <w:rsid w:val="000D409F"/>
    <w:rsid w:val="000D4C4D"/>
    <w:rsid w:val="000D51E4"/>
    <w:rsid w:val="000D6D21"/>
    <w:rsid w:val="000D6F5C"/>
    <w:rsid w:val="000E509D"/>
    <w:rsid w:val="000E5823"/>
    <w:rsid w:val="000E71D6"/>
    <w:rsid w:val="000F03F1"/>
    <w:rsid w:val="000F0B13"/>
    <w:rsid w:val="000F1E29"/>
    <w:rsid w:val="000F7BEB"/>
    <w:rsid w:val="00101AF6"/>
    <w:rsid w:val="001054E3"/>
    <w:rsid w:val="00113BA0"/>
    <w:rsid w:val="00114C46"/>
    <w:rsid w:val="00116737"/>
    <w:rsid w:val="001173CD"/>
    <w:rsid w:val="001238DB"/>
    <w:rsid w:val="00123C01"/>
    <w:rsid w:val="00124F9B"/>
    <w:rsid w:val="00125E60"/>
    <w:rsid w:val="00127893"/>
    <w:rsid w:val="00131EF6"/>
    <w:rsid w:val="001351CE"/>
    <w:rsid w:val="00136018"/>
    <w:rsid w:val="0013784A"/>
    <w:rsid w:val="001439F1"/>
    <w:rsid w:val="00154E36"/>
    <w:rsid w:val="001656E7"/>
    <w:rsid w:val="00166688"/>
    <w:rsid w:val="00167D80"/>
    <w:rsid w:val="00180A57"/>
    <w:rsid w:val="00181801"/>
    <w:rsid w:val="00182183"/>
    <w:rsid w:val="001868B7"/>
    <w:rsid w:val="001908C8"/>
    <w:rsid w:val="00192B6B"/>
    <w:rsid w:val="00195B47"/>
    <w:rsid w:val="001963DC"/>
    <w:rsid w:val="00196CFF"/>
    <w:rsid w:val="001A609D"/>
    <w:rsid w:val="001A61D1"/>
    <w:rsid w:val="001A6CE1"/>
    <w:rsid w:val="001B06E4"/>
    <w:rsid w:val="001C26B4"/>
    <w:rsid w:val="001D3EBA"/>
    <w:rsid w:val="001D5D9B"/>
    <w:rsid w:val="001D7404"/>
    <w:rsid w:val="001D7576"/>
    <w:rsid w:val="001E3230"/>
    <w:rsid w:val="001E3A23"/>
    <w:rsid w:val="00204577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6582"/>
    <w:rsid w:val="00257124"/>
    <w:rsid w:val="0026164D"/>
    <w:rsid w:val="00261B25"/>
    <w:rsid w:val="00284292"/>
    <w:rsid w:val="002878F4"/>
    <w:rsid w:val="002930C4"/>
    <w:rsid w:val="00293174"/>
    <w:rsid w:val="002933BC"/>
    <w:rsid w:val="0029420F"/>
    <w:rsid w:val="00295CD7"/>
    <w:rsid w:val="002B00FE"/>
    <w:rsid w:val="002B325C"/>
    <w:rsid w:val="002B5396"/>
    <w:rsid w:val="002C0556"/>
    <w:rsid w:val="002C4AC7"/>
    <w:rsid w:val="002C5559"/>
    <w:rsid w:val="002D00D2"/>
    <w:rsid w:val="002D4E9B"/>
    <w:rsid w:val="002D56D9"/>
    <w:rsid w:val="002E1110"/>
    <w:rsid w:val="002E2DF8"/>
    <w:rsid w:val="002F3EF1"/>
    <w:rsid w:val="0030142C"/>
    <w:rsid w:val="0030241A"/>
    <w:rsid w:val="00303161"/>
    <w:rsid w:val="003064CB"/>
    <w:rsid w:val="00310ABE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9F0"/>
    <w:rsid w:val="003B383B"/>
    <w:rsid w:val="003B3A31"/>
    <w:rsid w:val="003B7274"/>
    <w:rsid w:val="003C5296"/>
    <w:rsid w:val="003E3615"/>
    <w:rsid w:val="003F08B1"/>
    <w:rsid w:val="003F28B1"/>
    <w:rsid w:val="003F453F"/>
    <w:rsid w:val="003F4E19"/>
    <w:rsid w:val="003F60C4"/>
    <w:rsid w:val="00400156"/>
    <w:rsid w:val="00407620"/>
    <w:rsid w:val="004109F6"/>
    <w:rsid w:val="00411F62"/>
    <w:rsid w:val="00415B84"/>
    <w:rsid w:val="004214E1"/>
    <w:rsid w:val="00422581"/>
    <w:rsid w:val="004248FD"/>
    <w:rsid w:val="004302DA"/>
    <w:rsid w:val="004325A2"/>
    <w:rsid w:val="00434579"/>
    <w:rsid w:val="00443738"/>
    <w:rsid w:val="00450186"/>
    <w:rsid w:val="0045180A"/>
    <w:rsid w:val="00453814"/>
    <w:rsid w:val="00453D19"/>
    <w:rsid w:val="00455912"/>
    <w:rsid w:val="00456921"/>
    <w:rsid w:val="00460386"/>
    <w:rsid w:val="004637AC"/>
    <w:rsid w:val="00465469"/>
    <w:rsid w:val="00470319"/>
    <w:rsid w:val="00471F59"/>
    <w:rsid w:val="00475C9D"/>
    <w:rsid w:val="00477A7C"/>
    <w:rsid w:val="004806C8"/>
    <w:rsid w:val="00486030"/>
    <w:rsid w:val="00486B80"/>
    <w:rsid w:val="00486FF6"/>
    <w:rsid w:val="0048733C"/>
    <w:rsid w:val="0049325E"/>
    <w:rsid w:val="0049326A"/>
    <w:rsid w:val="004959DF"/>
    <w:rsid w:val="00496A07"/>
    <w:rsid w:val="004A02D4"/>
    <w:rsid w:val="004A2056"/>
    <w:rsid w:val="004A7EF1"/>
    <w:rsid w:val="004B00E6"/>
    <w:rsid w:val="004B1BD7"/>
    <w:rsid w:val="004B4B75"/>
    <w:rsid w:val="004C5A10"/>
    <w:rsid w:val="004C6DA6"/>
    <w:rsid w:val="004C7A01"/>
    <w:rsid w:val="004D4DD4"/>
    <w:rsid w:val="004D7734"/>
    <w:rsid w:val="00500180"/>
    <w:rsid w:val="00501EC6"/>
    <w:rsid w:val="0050289F"/>
    <w:rsid w:val="0050570A"/>
    <w:rsid w:val="00511805"/>
    <w:rsid w:val="005151D4"/>
    <w:rsid w:val="005177AA"/>
    <w:rsid w:val="0052195C"/>
    <w:rsid w:val="005222CF"/>
    <w:rsid w:val="00525257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71A9D"/>
    <w:rsid w:val="00571ABC"/>
    <w:rsid w:val="00590D50"/>
    <w:rsid w:val="00592B78"/>
    <w:rsid w:val="005A096B"/>
    <w:rsid w:val="005A12F7"/>
    <w:rsid w:val="005A41ED"/>
    <w:rsid w:val="005A5DB6"/>
    <w:rsid w:val="005B0AE9"/>
    <w:rsid w:val="005B310B"/>
    <w:rsid w:val="005B5BCC"/>
    <w:rsid w:val="005B7D22"/>
    <w:rsid w:val="005C74CA"/>
    <w:rsid w:val="005D041E"/>
    <w:rsid w:val="005D51DC"/>
    <w:rsid w:val="005E6D27"/>
    <w:rsid w:val="005F02D9"/>
    <w:rsid w:val="005F29E9"/>
    <w:rsid w:val="005F5E90"/>
    <w:rsid w:val="005F7DF6"/>
    <w:rsid w:val="0060304F"/>
    <w:rsid w:val="00604DFF"/>
    <w:rsid w:val="0061152A"/>
    <w:rsid w:val="00620FFC"/>
    <w:rsid w:val="0062562F"/>
    <w:rsid w:val="00635515"/>
    <w:rsid w:val="00641A85"/>
    <w:rsid w:val="00643391"/>
    <w:rsid w:val="0064667D"/>
    <w:rsid w:val="00653C98"/>
    <w:rsid w:val="00661419"/>
    <w:rsid w:val="006666D0"/>
    <w:rsid w:val="00674AF2"/>
    <w:rsid w:val="00676E33"/>
    <w:rsid w:val="00683D26"/>
    <w:rsid w:val="00686258"/>
    <w:rsid w:val="0068757C"/>
    <w:rsid w:val="00690D6A"/>
    <w:rsid w:val="0069170A"/>
    <w:rsid w:val="0069506D"/>
    <w:rsid w:val="006A02E8"/>
    <w:rsid w:val="006A03C7"/>
    <w:rsid w:val="006A14DF"/>
    <w:rsid w:val="006B3E7F"/>
    <w:rsid w:val="006B46AF"/>
    <w:rsid w:val="006B5E30"/>
    <w:rsid w:val="006B7FA3"/>
    <w:rsid w:val="006C4BD2"/>
    <w:rsid w:val="006C537A"/>
    <w:rsid w:val="006C6A45"/>
    <w:rsid w:val="006D1BB6"/>
    <w:rsid w:val="006D52B9"/>
    <w:rsid w:val="006E130C"/>
    <w:rsid w:val="006F2D0D"/>
    <w:rsid w:val="00707626"/>
    <w:rsid w:val="0071074B"/>
    <w:rsid w:val="00717DF3"/>
    <w:rsid w:val="00720046"/>
    <w:rsid w:val="00725A39"/>
    <w:rsid w:val="00740527"/>
    <w:rsid w:val="00741769"/>
    <w:rsid w:val="00750B5A"/>
    <w:rsid w:val="00750F99"/>
    <w:rsid w:val="00751FB9"/>
    <w:rsid w:val="00761C95"/>
    <w:rsid w:val="007626B1"/>
    <w:rsid w:val="00763A46"/>
    <w:rsid w:val="00767AAD"/>
    <w:rsid w:val="00774A6D"/>
    <w:rsid w:val="00774E4F"/>
    <w:rsid w:val="007751D0"/>
    <w:rsid w:val="0077598D"/>
    <w:rsid w:val="00781967"/>
    <w:rsid w:val="00782855"/>
    <w:rsid w:val="00784AD5"/>
    <w:rsid w:val="00785EF7"/>
    <w:rsid w:val="00794BD5"/>
    <w:rsid w:val="007A5D25"/>
    <w:rsid w:val="007B1AB7"/>
    <w:rsid w:val="007B64C4"/>
    <w:rsid w:val="007C2D3E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630D"/>
    <w:rsid w:val="00821926"/>
    <w:rsid w:val="00832051"/>
    <w:rsid w:val="0083392C"/>
    <w:rsid w:val="00837038"/>
    <w:rsid w:val="00843B62"/>
    <w:rsid w:val="00845337"/>
    <w:rsid w:val="0084552C"/>
    <w:rsid w:val="00850CE9"/>
    <w:rsid w:val="00860397"/>
    <w:rsid w:val="00860D0B"/>
    <w:rsid w:val="00870669"/>
    <w:rsid w:val="00872B8C"/>
    <w:rsid w:val="00877932"/>
    <w:rsid w:val="0088248F"/>
    <w:rsid w:val="008875BB"/>
    <w:rsid w:val="00890CD7"/>
    <w:rsid w:val="00891585"/>
    <w:rsid w:val="00891B85"/>
    <w:rsid w:val="0089297A"/>
    <w:rsid w:val="00892D70"/>
    <w:rsid w:val="008A3CBB"/>
    <w:rsid w:val="008B3839"/>
    <w:rsid w:val="008B56AC"/>
    <w:rsid w:val="008B6270"/>
    <w:rsid w:val="008C08E7"/>
    <w:rsid w:val="008C3CD4"/>
    <w:rsid w:val="008C52D0"/>
    <w:rsid w:val="008D04DF"/>
    <w:rsid w:val="008D13F2"/>
    <w:rsid w:val="008D1705"/>
    <w:rsid w:val="008D7455"/>
    <w:rsid w:val="008E2321"/>
    <w:rsid w:val="008E5EF1"/>
    <w:rsid w:val="008E6F9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37EA9"/>
    <w:rsid w:val="00943017"/>
    <w:rsid w:val="00943C36"/>
    <w:rsid w:val="009538AF"/>
    <w:rsid w:val="00954D3A"/>
    <w:rsid w:val="00964E95"/>
    <w:rsid w:val="0096711C"/>
    <w:rsid w:val="00980D93"/>
    <w:rsid w:val="009847BE"/>
    <w:rsid w:val="00993FD9"/>
    <w:rsid w:val="009948B6"/>
    <w:rsid w:val="009A1B3A"/>
    <w:rsid w:val="009B3157"/>
    <w:rsid w:val="009B4D9F"/>
    <w:rsid w:val="009B6FA3"/>
    <w:rsid w:val="009C7CF4"/>
    <w:rsid w:val="009D10E0"/>
    <w:rsid w:val="009D110F"/>
    <w:rsid w:val="009E16D1"/>
    <w:rsid w:val="009E32A4"/>
    <w:rsid w:val="009E6076"/>
    <w:rsid w:val="009F165F"/>
    <w:rsid w:val="009F4996"/>
    <w:rsid w:val="00A077E3"/>
    <w:rsid w:val="00A13D95"/>
    <w:rsid w:val="00A14E5D"/>
    <w:rsid w:val="00A1501B"/>
    <w:rsid w:val="00A200C1"/>
    <w:rsid w:val="00A237FE"/>
    <w:rsid w:val="00A25A9C"/>
    <w:rsid w:val="00A274D0"/>
    <w:rsid w:val="00A3153E"/>
    <w:rsid w:val="00A41D58"/>
    <w:rsid w:val="00A43224"/>
    <w:rsid w:val="00A51525"/>
    <w:rsid w:val="00A5267F"/>
    <w:rsid w:val="00A52C9F"/>
    <w:rsid w:val="00A53043"/>
    <w:rsid w:val="00A5780F"/>
    <w:rsid w:val="00A615FF"/>
    <w:rsid w:val="00A63A09"/>
    <w:rsid w:val="00A65BEB"/>
    <w:rsid w:val="00A67706"/>
    <w:rsid w:val="00A707FD"/>
    <w:rsid w:val="00A80D8B"/>
    <w:rsid w:val="00A82074"/>
    <w:rsid w:val="00A830D6"/>
    <w:rsid w:val="00A91B9C"/>
    <w:rsid w:val="00AA1118"/>
    <w:rsid w:val="00AA27A6"/>
    <w:rsid w:val="00AA3D31"/>
    <w:rsid w:val="00AB4C78"/>
    <w:rsid w:val="00AB7E77"/>
    <w:rsid w:val="00AC1EAB"/>
    <w:rsid w:val="00AC287F"/>
    <w:rsid w:val="00AD26B9"/>
    <w:rsid w:val="00AD2927"/>
    <w:rsid w:val="00AD4AB3"/>
    <w:rsid w:val="00AD50E3"/>
    <w:rsid w:val="00AD5C9C"/>
    <w:rsid w:val="00AD6EDF"/>
    <w:rsid w:val="00AD7D05"/>
    <w:rsid w:val="00AE5AAA"/>
    <w:rsid w:val="00AE6397"/>
    <w:rsid w:val="00AF21D2"/>
    <w:rsid w:val="00AF3C2D"/>
    <w:rsid w:val="00AF4545"/>
    <w:rsid w:val="00AF5665"/>
    <w:rsid w:val="00B2443A"/>
    <w:rsid w:val="00B25C88"/>
    <w:rsid w:val="00B3160B"/>
    <w:rsid w:val="00B32D8A"/>
    <w:rsid w:val="00B340DD"/>
    <w:rsid w:val="00B42A96"/>
    <w:rsid w:val="00B42D64"/>
    <w:rsid w:val="00B521CC"/>
    <w:rsid w:val="00B61756"/>
    <w:rsid w:val="00B62A73"/>
    <w:rsid w:val="00B63635"/>
    <w:rsid w:val="00B66F10"/>
    <w:rsid w:val="00B73871"/>
    <w:rsid w:val="00B87A40"/>
    <w:rsid w:val="00BA07CF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506E"/>
    <w:rsid w:val="00BF3497"/>
    <w:rsid w:val="00BF5EA4"/>
    <w:rsid w:val="00BF7829"/>
    <w:rsid w:val="00C00396"/>
    <w:rsid w:val="00C0279D"/>
    <w:rsid w:val="00C12445"/>
    <w:rsid w:val="00C12CDB"/>
    <w:rsid w:val="00C148BA"/>
    <w:rsid w:val="00C14A79"/>
    <w:rsid w:val="00C15418"/>
    <w:rsid w:val="00C15D38"/>
    <w:rsid w:val="00C36D40"/>
    <w:rsid w:val="00C37B6B"/>
    <w:rsid w:val="00C407C2"/>
    <w:rsid w:val="00C41797"/>
    <w:rsid w:val="00C41D4C"/>
    <w:rsid w:val="00C42015"/>
    <w:rsid w:val="00C47A58"/>
    <w:rsid w:val="00C54A7D"/>
    <w:rsid w:val="00C56422"/>
    <w:rsid w:val="00C60459"/>
    <w:rsid w:val="00C71AA6"/>
    <w:rsid w:val="00C7225A"/>
    <w:rsid w:val="00C91995"/>
    <w:rsid w:val="00C92E44"/>
    <w:rsid w:val="00C93805"/>
    <w:rsid w:val="00C96A85"/>
    <w:rsid w:val="00C97209"/>
    <w:rsid w:val="00C976EA"/>
    <w:rsid w:val="00CB056D"/>
    <w:rsid w:val="00CB35A1"/>
    <w:rsid w:val="00CB598A"/>
    <w:rsid w:val="00CC49DE"/>
    <w:rsid w:val="00CC5683"/>
    <w:rsid w:val="00CD1BC0"/>
    <w:rsid w:val="00CE3B6D"/>
    <w:rsid w:val="00CE5F81"/>
    <w:rsid w:val="00D1167F"/>
    <w:rsid w:val="00D13C2A"/>
    <w:rsid w:val="00D1408D"/>
    <w:rsid w:val="00D220D8"/>
    <w:rsid w:val="00D30219"/>
    <w:rsid w:val="00D40142"/>
    <w:rsid w:val="00D40BE7"/>
    <w:rsid w:val="00D44477"/>
    <w:rsid w:val="00D451FD"/>
    <w:rsid w:val="00D5047A"/>
    <w:rsid w:val="00D50A25"/>
    <w:rsid w:val="00D50F26"/>
    <w:rsid w:val="00D510FE"/>
    <w:rsid w:val="00D55469"/>
    <w:rsid w:val="00D55FA7"/>
    <w:rsid w:val="00D655C1"/>
    <w:rsid w:val="00D66FF7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B6C12"/>
    <w:rsid w:val="00DC329A"/>
    <w:rsid w:val="00DC444E"/>
    <w:rsid w:val="00DC4D32"/>
    <w:rsid w:val="00DC6B05"/>
    <w:rsid w:val="00DD009D"/>
    <w:rsid w:val="00DD343E"/>
    <w:rsid w:val="00DD5015"/>
    <w:rsid w:val="00DD5CDC"/>
    <w:rsid w:val="00DE2E52"/>
    <w:rsid w:val="00DE316D"/>
    <w:rsid w:val="00DE6866"/>
    <w:rsid w:val="00DF0DD1"/>
    <w:rsid w:val="00DF6994"/>
    <w:rsid w:val="00E031A7"/>
    <w:rsid w:val="00E03FEA"/>
    <w:rsid w:val="00E06082"/>
    <w:rsid w:val="00E116E2"/>
    <w:rsid w:val="00E12339"/>
    <w:rsid w:val="00E1656D"/>
    <w:rsid w:val="00E1775F"/>
    <w:rsid w:val="00E20B42"/>
    <w:rsid w:val="00E211B5"/>
    <w:rsid w:val="00E23EDB"/>
    <w:rsid w:val="00E3412A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4591"/>
    <w:rsid w:val="00E65AF2"/>
    <w:rsid w:val="00E82848"/>
    <w:rsid w:val="00E90DB0"/>
    <w:rsid w:val="00EA1229"/>
    <w:rsid w:val="00EB1396"/>
    <w:rsid w:val="00EB709B"/>
    <w:rsid w:val="00EB7B04"/>
    <w:rsid w:val="00EC21B8"/>
    <w:rsid w:val="00EC5572"/>
    <w:rsid w:val="00EC7BEE"/>
    <w:rsid w:val="00ED6BAE"/>
    <w:rsid w:val="00ED7779"/>
    <w:rsid w:val="00EF799F"/>
    <w:rsid w:val="00F00AE7"/>
    <w:rsid w:val="00F015FE"/>
    <w:rsid w:val="00F06EE5"/>
    <w:rsid w:val="00F10E1F"/>
    <w:rsid w:val="00F12863"/>
    <w:rsid w:val="00F14D7E"/>
    <w:rsid w:val="00F15157"/>
    <w:rsid w:val="00F21AC4"/>
    <w:rsid w:val="00F26629"/>
    <w:rsid w:val="00F33BFE"/>
    <w:rsid w:val="00F34C42"/>
    <w:rsid w:val="00F4220D"/>
    <w:rsid w:val="00F51A83"/>
    <w:rsid w:val="00F606DC"/>
    <w:rsid w:val="00F639F1"/>
    <w:rsid w:val="00F63F61"/>
    <w:rsid w:val="00F661D2"/>
    <w:rsid w:val="00F67A04"/>
    <w:rsid w:val="00F7144C"/>
    <w:rsid w:val="00F71922"/>
    <w:rsid w:val="00F736F9"/>
    <w:rsid w:val="00F7544C"/>
    <w:rsid w:val="00F75AE6"/>
    <w:rsid w:val="00F84146"/>
    <w:rsid w:val="00F879FC"/>
    <w:rsid w:val="00F91B2F"/>
    <w:rsid w:val="00F950DF"/>
    <w:rsid w:val="00FA08CD"/>
    <w:rsid w:val="00FA3968"/>
    <w:rsid w:val="00FA5EEF"/>
    <w:rsid w:val="00FA698A"/>
    <w:rsid w:val="00FB385B"/>
    <w:rsid w:val="00FC5121"/>
    <w:rsid w:val="00FC7048"/>
    <w:rsid w:val="00FC7D13"/>
    <w:rsid w:val="00FD05F5"/>
    <w:rsid w:val="00FD7455"/>
    <w:rsid w:val="00FE1E64"/>
    <w:rsid w:val="00FE4A86"/>
    <w:rsid w:val="00FE7EC4"/>
    <w:rsid w:val="00FF06DF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CD91F"/>
  <w15:docId w15:val="{DD7DF690-893E-4562-AEF2-64038858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AD292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03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1D2F-1B8B-4AC9-BA89-CA506B7F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1213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Starowicz</dc:creator>
  <cp:keywords/>
  <dc:description/>
  <cp:lastModifiedBy>Joanna Marzęda</cp:lastModifiedBy>
  <cp:revision>4</cp:revision>
  <cp:lastPrinted>2022-02-03T12:34:00Z</cp:lastPrinted>
  <dcterms:created xsi:type="dcterms:W3CDTF">2024-05-21T07:24:00Z</dcterms:created>
  <dcterms:modified xsi:type="dcterms:W3CDTF">2024-06-14T09:41:00Z</dcterms:modified>
</cp:coreProperties>
</file>