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E30" w14:textId="71458E77" w:rsidR="0054380C" w:rsidRPr="00FC04CE" w:rsidRDefault="007539A6" w:rsidP="00481D55">
      <w:pPr>
        <w:spacing w:line="360" w:lineRule="auto"/>
        <w:rPr>
          <w:rFonts w:ascii="Calibri" w:hAnsi="Calibri" w:cs="Calibri"/>
          <w:sz w:val="24"/>
          <w:szCs w:val="24"/>
        </w:rPr>
      </w:pPr>
      <w:r w:rsidRPr="00FC04CE">
        <w:rPr>
          <w:rFonts w:ascii="Calibri" w:hAnsi="Calibri" w:cs="Calibri"/>
          <w:sz w:val="24"/>
          <w:szCs w:val="24"/>
        </w:rPr>
        <w:t>Załącznik nr 2 do SWZ</w:t>
      </w:r>
    </w:p>
    <w:p w14:paraId="57546ECE" w14:textId="77777777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Wykonawcy / Wykonawcy wspólnie ubiegającego się o udzielenie zamówienia</w:t>
      </w:r>
    </w:p>
    <w:p w14:paraId="2FDA7DC4" w14:textId="77777777" w:rsidR="00095026" w:rsidRDefault="00095026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</w:p>
    <w:p w14:paraId="5D2BA648" w14:textId="068B7A2B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F11F88A" w14:textId="20965639" w:rsidR="00EF45B6" w:rsidRPr="00481D55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</w:t>
      </w:r>
      <w:r w:rsidR="00095026">
        <w:rPr>
          <w:rFonts w:ascii="Calibri" w:hAnsi="Calibri" w:cs="Calibri"/>
          <w:b/>
          <w:sz w:val="24"/>
          <w:szCs w:val="24"/>
        </w:rPr>
        <w:t>7</w:t>
      </w:r>
      <w:r w:rsidR="00481D55">
        <w:rPr>
          <w:rFonts w:ascii="Calibri" w:hAnsi="Calibri" w:cs="Calibri"/>
          <w:b/>
          <w:sz w:val="24"/>
          <w:szCs w:val="24"/>
        </w:rPr>
        <w:t>.2024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="00AE3952" w:rsidRPr="00AE3952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Zakup, dostawa i montaż wyposażenia meblowego dla potrzeb jednostek organizacyjnych Uniwersytetu Rolniczego im. Hugona Kołłątaja w Krakowie</w:t>
      </w:r>
      <w:r w:rsidR="00AE3952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13BEC2D3" w:rsidR="003A0DE4" w:rsidRPr="00481D55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0B6B2C85" w14:textId="77777777" w:rsidR="00EF45B6" w:rsidRPr="00481D55" w:rsidRDefault="00EF45B6" w:rsidP="00095026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2997A8BC" w14:textId="32B52852" w:rsidR="0084509A" w:rsidRPr="00481D55" w:rsidRDefault="007F3CFE" w:rsidP="00095026">
      <w:pPr>
        <w:pStyle w:val="NormalnyWeb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lastRenderedPageBreak/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</w:t>
      </w:r>
      <w:r w:rsidR="00095026">
        <w:rPr>
          <w:rFonts w:ascii="Calibri" w:hAnsi="Calibri" w:cs="Calibri"/>
          <w:color w:val="222222"/>
        </w:rPr>
        <w:t>4</w:t>
      </w:r>
      <w:r w:rsidR="00DA2320" w:rsidRPr="00481D55">
        <w:rPr>
          <w:rFonts w:ascii="Calibri" w:hAnsi="Calibri" w:cs="Calibri"/>
          <w:color w:val="222222"/>
        </w:rPr>
        <w:t xml:space="preserve"> r.  poz.</w:t>
      </w:r>
      <w:r w:rsidR="00095026">
        <w:rPr>
          <w:rFonts w:ascii="Calibri" w:hAnsi="Calibri" w:cs="Calibri"/>
          <w:color w:val="222222"/>
        </w:rPr>
        <w:t xml:space="preserve"> 507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698ECAB3" w14:textId="29C7C1BF" w:rsidR="003A0DE4" w:rsidRPr="00481D55" w:rsidRDefault="003A0DE4" w:rsidP="00481D55">
      <w:pPr>
        <w:spacing w:after="120" w:line="360" w:lineRule="auto"/>
        <w:rPr>
          <w:rFonts w:ascii="Calibri" w:hAnsi="Calibri" w:cs="Calibri"/>
          <w:i/>
          <w:color w:val="0070C0"/>
          <w:sz w:val="24"/>
          <w:szCs w:val="24"/>
        </w:rPr>
      </w:pP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F9513EF" w14:textId="7BE68075" w:rsidR="00EF45B6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4DB08A1" w14:textId="3B87F151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69017EE0" w14:textId="72D011B3" w:rsidR="00EF45B6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A020A02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 xml:space="preserve">Jestem świadomy odpowiedzialności karnej wynikającej z art. 297 § 1 Kodeksu karnego. Jednocześnie oświadczam, że wszystkie informacje podane we wskazanych wyżej </w:t>
      </w:r>
      <w:r w:rsidRPr="00481D55">
        <w:rPr>
          <w:rFonts w:ascii="Calibri" w:eastAsia="Calibri" w:hAnsi="Calibri" w:cs="Calibri"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33E03" w14:textId="77777777" w:rsidR="00A2189B" w:rsidRDefault="00A2189B" w:rsidP="00EF45B6">
      <w:pPr>
        <w:spacing w:after="0" w:line="240" w:lineRule="auto"/>
      </w:pPr>
      <w:r>
        <w:separator/>
      </w:r>
    </w:p>
  </w:endnote>
  <w:endnote w:type="continuationSeparator" w:id="0">
    <w:p w14:paraId="0EB382B8" w14:textId="77777777" w:rsidR="00A2189B" w:rsidRDefault="00A2189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9C749" w14:textId="77777777" w:rsidR="0015269A" w:rsidRDefault="001526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65626994"/>
      <w:docPartObj>
        <w:docPartGallery w:val="Page Numbers (Bottom of Page)"/>
        <w:docPartUnique/>
      </w:docPartObj>
    </w:sdtPr>
    <w:sdtContent>
      <w:bookmarkStart w:id="1" w:name="_GoBack" w:displacedByCustomXml="prev"/>
      <w:p w14:paraId="771232C8" w14:textId="133AB5C7" w:rsidR="0015269A" w:rsidRDefault="001526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5269A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15269A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15269A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15269A">
          <w:rPr>
            <w:rFonts w:ascii="Calibri" w:eastAsiaTheme="majorEastAsia" w:hAnsi="Calibri" w:cs="Calibri"/>
            <w:sz w:val="18"/>
            <w:szCs w:val="18"/>
          </w:rPr>
          <w:t>2</w:t>
        </w:r>
        <w:r w:rsidRPr="0015269A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  <w:bookmarkEnd w:id="1" w:displacedByCustomXml="next"/>
    </w:sdtContent>
  </w:sdt>
  <w:p w14:paraId="08212986" w14:textId="77777777" w:rsidR="00DC3945" w:rsidRDefault="00DC3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F96D7" w14:textId="77777777" w:rsidR="0015269A" w:rsidRDefault="001526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1E29B" w14:textId="77777777" w:rsidR="00A2189B" w:rsidRDefault="00A2189B" w:rsidP="00EF45B6">
      <w:pPr>
        <w:spacing w:after="0" w:line="240" w:lineRule="auto"/>
      </w:pPr>
      <w:r>
        <w:separator/>
      </w:r>
    </w:p>
  </w:footnote>
  <w:footnote w:type="continuationSeparator" w:id="0">
    <w:p w14:paraId="5ED1850F" w14:textId="77777777" w:rsidR="00A2189B" w:rsidRDefault="00A2189B" w:rsidP="00EF45B6">
      <w:pPr>
        <w:spacing w:after="0" w:line="240" w:lineRule="auto"/>
      </w:pPr>
      <w:r>
        <w:continuationSeparator/>
      </w:r>
    </w:p>
  </w:footnote>
  <w:footnote w:id="1">
    <w:p w14:paraId="6EAAD4DC" w14:textId="77777777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77777777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14:paraId="79D4E4FD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0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761C707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45CCDCAE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1285, 1723 i 1843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37E6484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295 i 1598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A3407" w14:textId="77777777" w:rsidR="0015269A" w:rsidRDefault="001526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6B757" w14:textId="2ADBF47F" w:rsidR="00D618C0" w:rsidRDefault="00481D55">
    <w:pPr>
      <w:pStyle w:val="Nagwek"/>
    </w:pPr>
    <w:r>
      <w:rPr>
        <w:rFonts w:ascii="Calibri" w:hAnsi="Calibri" w:cs="Calibri"/>
        <w:b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57553EC" wp14:editId="51047EE7">
          <wp:simplePos x="0" y="0"/>
          <wp:positionH relativeFrom="margin">
            <wp:posOffset>-88265</wp:posOffset>
          </wp:positionH>
          <wp:positionV relativeFrom="paragraph">
            <wp:posOffset>93980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944845" w14:textId="44206BFF" w:rsidR="00D618C0" w:rsidRDefault="00D618C0">
    <w:pPr>
      <w:pStyle w:val="Nagwek"/>
    </w:pPr>
  </w:p>
  <w:p w14:paraId="2D75E9C6" w14:textId="77777777" w:rsidR="003A0C7A" w:rsidRDefault="003A0C7A" w:rsidP="00620A42">
    <w:pPr>
      <w:shd w:val="clear" w:color="auto" w:fill="FFFFFF"/>
      <w:spacing w:after="0"/>
      <w:ind w:left="4956"/>
      <w:rPr>
        <w:rFonts w:ascii="Calibri" w:hAnsi="Calibri" w:cs="Calibri"/>
        <w:b/>
        <w:sz w:val="20"/>
        <w:szCs w:val="20"/>
      </w:rPr>
    </w:pPr>
  </w:p>
  <w:p w14:paraId="4A9567CF" w14:textId="77777777" w:rsidR="00D618C0" w:rsidRDefault="00D618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E91A" w14:textId="77777777" w:rsidR="0015269A" w:rsidRDefault="001526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026"/>
    <w:rsid w:val="000B07BD"/>
    <w:rsid w:val="000B1DB3"/>
    <w:rsid w:val="000F1021"/>
    <w:rsid w:val="00101E83"/>
    <w:rsid w:val="0015269A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E30CE"/>
    <w:rsid w:val="004E4476"/>
    <w:rsid w:val="005031B5"/>
    <w:rsid w:val="00515797"/>
    <w:rsid w:val="00520931"/>
    <w:rsid w:val="00527322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24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B26F3"/>
    <w:rsid w:val="008D0E7E"/>
    <w:rsid w:val="008F3AB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89B"/>
    <w:rsid w:val="00A21AF8"/>
    <w:rsid w:val="00A478EF"/>
    <w:rsid w:val="00A51ED7"/>
    <w:rsid w:val="00A841EE"/>
    <w:rsid w:val="00A940AE"/>
    <w:rsid w:val="00AB19B5"/>
    <w:rsid w:val="00AB4BEB"/>
    <w:rsid w:val="00AC6DF2"/>
    <w:rsid w:val="00AD57EB"/>
    <w:rsid w:val="00AE3952"/>
    <w:rsid w:val="00AE5D97"/>
    <w:rsid w:val="00B076D6"/>
    <w:rsid w:val="00B11488"/>
    <w:rsid w:val="00B406D1"/>
    <w:rsid w:val="00B57307"/>
    <w:rsid w:val="00B735D0"/>
    <w:rsid w:val="00B81D52"/>
    <w:rsid w:val="00BA3A5A"/>
    <w:rsid w:val="00BA798A"/>
    <w:rsid w:val="00BE08D2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67BC"/>
    <w:rsid w:val="00F3511F"/>
    <w:rsid w:val="00F6589D"/>
    <w:rsid w:val="00F8029B"/>
    <w:rsid w:val="00F90528"/>
    <w:rsid w:val="00FA22ED"/>
    <w:rsid w:val="00FB3729"/>
    <w:rsid w:val="00FB3A99"/>
    <w:rsid w:val="00FC04CE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94FF-D410-4A26-8C60-2854AFFE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Marzęda</cp:lastModifiedBy>
  <cp:revision>12</cp:revision>
  <dcterms:created xsi:type="dcterms:W3CDTF">2022-10-18T07:26:00Z</dcterms:created>
  <dcterms:modified xsi:type="dcterms:W3CDTF">2024-06-18T07:07:00Z</dcterms:modified>
</cp:coreProperties>
</file>