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07B15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F6EACE5" w14:textId="77777777" w:rsidR="00BC19F9" w:rsidRPr="00BF4EDB" w:rsidRDefault="000153C7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F4ED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1" locked="0" layoutInCell="1" allowOverlap="1" wp14:anchorId="5306FC23" wp14:editId="4E03A3BB">
            <wp:simplePos x="0" y="0"/>
            <wp:positionH relativeFrom="column">
              <wp:posOffset>-39370</wp:posOffset>
            </wp:positionH>
            <wp:positionV relativeFrom="paragraph">
              <wp:posOffset>-118745</wp:posOffset>
            </wp:positionV>
            <wp:extent cx="2218690" cy="585470"/>
            <wp:effectExtent l="0" t="0" r="0" b="0"/>
            <wp:wrapNone/>
            <wp:docPr id="2" name="Picture 5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BA5FC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24B7163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349CFB0" w14:textId="7CE46A50" w:rsidR="00BC19F9" w:rsidRPr="006A3BDD" w:rsidRDefault="00AD4B6F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A3BDD">
        <w:rPr>
          <w:rFonts w:asciiTheme="minorHAnsi" w:hAnsiTheme="minorHAnsi" w:cstheme="minorHAnsi"/>
        </w:rPr>
        <w:t>Załącznik nr 6</w:t>
      </w:r>
      <w:r w:rsidR="00DF3A44" w:rsidRPr="006A3BDD">
        <w:rPr>
          <w:rFonts w:asciiTheme="minorHAnsi" w:hAnsiTheme="minorHAnsi" w:cstheme="minorHAnsi"/>
        </w:rPr>
        <w:t xml:space="preserve"> do SWZ</w:t>
      </w:r>
    </w:p>
    <w:p w14:paraId="61CF83C2" w14:textId="77777777" w:rsidR="00DF3A44" w:rsidRPr="00AD4B6F" w:rsidRDefault="00DF3A44" w:rsidP="00BF4ED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</w:p>
    <w:p w14:paraId="0B19C5E3" w14:textId="72741B5F" w:rsidR="00BF4EDB" w:rsidRPr="00BF4EDB" w:rsidRDefault="00DF3A44" w:rsidP="00BF4EDB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Cs/>
          <w:kern w:val="36"/>
        </w:rPr>
      </w:pPr>
      <w:r w:rsidRPr="00DF3A44">
        <w:rPr>
          <w:rFonts w:ascii="Calibri" w:hAnsi="Calibri" w:cs="Calibri"/>
          <w:b/>
          <w:bCs/>
          <w:kern w:val="36"/>
        </w:rPr>
        <w:t>Zakup, dostawa i montaż wyposażenia meblowego dla potrzeb jednostek organizacyjnych Uniwersytetu Rolniczego im. Hugona Kołłątaja w Krakowie</w:t>
      </w:r>
      <w:r w:rsidR="00BF4EDB">
        <w:rPr>
          <w:rFonts w:ascii="Calibri" w:hAnsi="Calibri" w:cs="Calibri"/>
          <w:bCs/>
          <w:kern w:val="36"/>
        </w:rPr>
        <w:t>, nr. postępowania DZiK-DZP.2920.</w:t>
      </w:r>
      <w:r>
        <w:rPr>
          <w:rFonts w:ascii="Calibri" w:hAnsi="Calibri" w:cs="Calibri"/>
          <w:bCs/>
          <w:kern w:val="36"/>
        </w:rPr>
        <w:t>7</w:t>
      </w:r>
      <w:r w:rsidR="00BF4EDB">
        <w:rPr>
          <w:rFonts w:ascii="Calibri" w:hAnsi="Calibri" w:cs="Calibri"/>
          <w:bCs/>
          <w:kern w:val="36"/>
        </w:rPr>
        <w:t>.2024.</w:t>
      </w:r>
      <w:bookmarkStart w:id="0" w:name="_GoBack"/>
      <w:bookmarkEnd w:id="0"/>
    </w:p>
    <w:p w14:paraId="05EDE4B2" w14:textId="77777777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3BFA63E9" w14:textId="701C3A1A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0FD7B27F" w14:textId="592E736E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71C7D409" w14:textId="0C1AD2F0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2023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1605</w:t>
      </w:r>
      <w:r w:rsidR="00BF4EDB">
        <w:rPr>
          <w:rFonts w:ascii="Calibri" w:hAnsi="Calibri" w:cs="Calibri"/>
        </w:rPr>
        <w:t xml:space="preserve"> ze zm.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480139D6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p w14:paraId="660F2EEE" w14:textId="77777777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14E70E5E" w14:textId="77777777" w:rsidR="00C51EB4" w:rsidRPr="00BF4EDB" w:rsidRDefault="00C51EB4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2DD29370" w14:textId="026EF91F" w:rsidR="00C51EB4" w:rsidRPr="00BF4EDB" w:rsidRDefault="00C51EB4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67049922" w14:textId="77777777" w:rsidR="00924EA2" w:rsidRPr="00BF4EDB" w:rsidRDefault="00924EA2" w:rsidP="00BF4EDB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14:paraId="367396DA" w14:textId="77777777" w:rsidR="00EB77AE" w:rsidRPr="00BF4EDB" w:rsidRDefault="00EB77AE" w:rsidP="00BF4EDB">
      <w:pPr>
        <w:ind w:left="-426" w:firstLine="426"/>
        <w:rPr>
          <w:rFonts w:asciiTheme="minorHAnsi" w:eastAsia="Calibri" w:hAnsiTheme="minorHAnsi" w:cstheme="minorHAnsi"/>
          <w:b/>
          <w:u w:val="single"/>
          <w:lang w:eastAsia="ar-SA"/>
        </w:rPr>
      </w:pPr>
    </w:p>
    <w:sectPr w:rsidR="00EB77AE" w:rsidRPr="00BF4EDB" w:rsidSect="00BC19F9">
      <w:footerReference w:type="default" r:id="rId8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D8351" w14:textId="77777777" w:rsidR="00C14CB8" w:rsidRDefault="00C14CB8">
      <w:r>
        <w:separator/>
      </w:r>
    </w:p>
  </w:endnote>
  <w:endnote w:type="continuationSeparator" w:id="0">
    <w:p w14:paraId="3C6B2F0A" w14:textId="77777777" w:rsidR="00C14CB8" w:rsidRDefault="00C1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1CDC" w14:textId="77777777" w:rsidR="00B511B4" w:rsidRPr="00A235AB" w:rsidRDefault="00B511B4" w:rsidP="00A235AB">
    <w:pPr>
      <w:pStyle w:val="Nagwek"/>
      <w:jc w:val="both"/>
      <w:rPr>
        <w:rFonts w:asciiTheme="minorHAnsi" w:hAnsiTheme="minorHAnsi" w:cstheme="minorHAnsi"/>
        <w:sz w:val="16"/>
        <w:szCs w:val="16"/>
      </w:rPr>
    </w:pP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E770" w14:textId="77777777" w:rsidR="00C14CB8" w:rsidRDefault="00C14CB8">
      <w:r>
        <w:separator/>
      </w:r>
    </w:p>
  </w:footnote>
  <w:footnote w:type="continuationSeparator" w:id="0">
    <w:p w14:paraId="028CA344" w14:textId="77777777" w:rsidR="00C14CB8" w:rsidRDefault="00C14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7C07"/>
    <w:rsid w:val="00313386"/>
    <w:rsid w:val="00315A3E"/>
    <w:rsid w:val="003276C0"/>
    <w:rsid w:val="00384DCA"/>
    <w:rsid w:val="003A0E84"/>
    <w:rsid w:val="003A1292"/>
    <w:rsid w:val="003F44E1"/>
    <w:rsid w:val="003F5F2A"/>
    <w:rsid w:val="00423DF6"/>
    <w:rsid w:val="00445106"/>
    <w:rsid w:val="0047037A"/>
    <w:rsid w:val="00485088"/>
    <w:rsid w:val="004A495D"/>
    <w:rsid w:val="004D16C8"/>
    <w:rsid w:val="004E2873"/>
    <w:rsid w:val="004E5DA2"/>
    <w:rsid w:val="00532A5F"/>
    <w:rsid w:val="005473D4"/>
    <w:rsid w:val="00567E0C"/>
    <w:rsid w:val="005C0240"/>
    <w:rsid w:val="005C3776"/>
    <w:rsid w:val="00623083"/>
    <w:rsid w:val="00630ECB"/>
    <w:rsid w:val="0068330F"/>
    <w:rsid w:val="00684BD4"/>
    <w:rsid w:val="00696183"/>
    <w:rsid w:val="006A3ADC"/>
    <w:rsid w:val="006A3BDD"/>
    <w:rsid w:val="006C0F70"/>
    <w:rsid w:val="006D523C"/>
    <w:rsid w:val="00715073"/>
    <w:rsid w:val="0072305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511B4"/>
    <w:rsid w:val="00B63C68"/>
    <w:rsid w:val="00B64EA8"/>
    <w:rsid w:val="00B7672F"/>
    <w:rsid w:val="00BB1585"/>
    <w:rsid w:val="00BB1BD7"/>
    <w:rsid w:val="00BB52ED"/>
    <w:rsid w:val="00BC19F9"/>
    <w:rsid w:val="00BC49B4"/>
    <w:rsid w:val="00BD4A51"/>
    <w:rsid w:val="00BF4EDB"/>
    <w:rsid w:val="00C14CB8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DF3A44"/>
    <w:rsid w:val="00E04349"/>
    <w:rsid w:val="00E32254"/>
    <w:rsid w:val="00E35773"/>
    <w:rsid w:val="00E544E9"/>
    <w:rsid w:val="00E85C7B"/>
    <w:rsid w:val="00E86664"/>
    <w:rsid w:val="00E970D0"/>
    <w:rsid w:val="00EB4845"/>
    <w:rsid w:val="00EB77AE"/>
    <w:rsid w:val="00F04689"/>
    <w:rsid w:val="00F11E18"/>
    <w:rsid w:val="00F26B0C"/>
    <w:rsid w:val="00F7243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Joanna Marzęda</cp:lastModifiedBy>
  <cp:revision>10</cp:revision>
  <cp:lastPrinted>2010-06-23T14:29:00Z</cp:lastPrinted>
  <dcterms:created xsi:type="dcterms:W3CDTF">2022-09-16T11:45:00Z</dcterms:created>
  <dcterms:modified xsi:type="dcterms:W3CDTF">2024-06-14T09:31:00Z</dcterms:modified>
</cp:coreProperties>
</file>