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35A54F88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ZP-1/2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2736CC36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>adania pn. „</w:t>
      </w:r>
      <w:bookmarkStart w:id="1" w:name="_Hlk93316556"/>
      <w:r w:rsidR="00553391" w:rsidRPr="00674BEA">
        <w:rPr>
          <w:rFonts w:cs="Tahoma"/>
          <w:b/>
          <w:bCs/>
          <w:szCs w:val="22"/>
          <w:lang w:val="pl-PL"/>
        </w:rPr>
        <w:t xml:space="preserve">Budowa sieci </w:t>
      </w:r>
      <w:bookmarkEnd w:id="1"/>
      <w:r w:rsidRPr="00674BEA">
        <w:rPr>
          <w:rFonts w:cs="Tahoma"/>
          <w:b/>
          <w:bCs/>
          <w:szCs w:val="22"/>
          <w:lang w:val="pl-PL"/>
        </w:rPr>
        <w:t>kanalizacji sanitarnej z przyłączami w Siedliskach</w:t>
      </w:r>
      <w:r w:rsidR="00553391" w:rsidRPr="00674BEA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5BE1AF25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C08F4AE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35C584A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28B3CF8C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03F8703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402B4F63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56F87DA5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15F9112A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002A39" w:rsidRPr="00674BEA" w:rsidRDefault="00674BEA">
      <w:pPr>
        <w:rPr>
          <w:lang w:val="pl-PL"/>
        </w:rPr>
      </w:pPr>
    </w:p>
    <w:sectPr w:rsidR="00002A39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82E94"/>
    <w:rsid w:val="00234042"/>
    <w:rsid w:val="002A0E04"/>
    <w:rsid w:val="00422D80"/>
    <w:rsid w:val="00497F80"/>
    <w:rsid w:val="00502985"/>
    <w:rsid w:val="00553391"/>
    <w:rsid w:val="00674BEA"/>
    <w:rsid w:val="006D5A9D"/>
    <w:rsid w:val="008B15A8"/>
    <w:rsid w:val="00955E3C"/>
    <w:rsid w:val="00BF4969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13</cp:revision>
  <cp:lastPrinted>2022-03-02T08:49:00Z</cp:lastPrinted>
  <dcterms:created xsi:type="dcterms:W3CDTF">2022-02-03T10:14:00Z</dcterms:created>
  <dcterms:modified xsi:type="dcterms:W3CDTF">2023-01-25T12:46:00Z</dcterms:modified>
</cp:coreProperties>
</file>