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66B227A8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60EB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E095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ED7921F" w14:textId="1AF5F95A" w:rsidR="000E0951" w:rsidRPr="000E0951" w:rsidRDefault="00603E39" w:rsidP="000E0951">
      <w:pPr>
        <w:spacing w:line="36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E0951"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Wykonanie remontu cząstkowego nawierzchni bitumicznych dróg powiatowych masą bitumiczną na gorąco z podziałem na części</w:t>
      </w:r>
    </w:p>
    <w:p w14:paraId="08A175F8" w14:textId="7A8E31F8" w:rsidR="000E0951" w:rsidRPr="000E0951" w:rsidRDefault="000E0951" w:rsidP="000E0951">
      <w:pPr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1. Na terenie Gminy Brusy oraz Gminy Konarzyny na powierzchni 2300,00 m²</w:t>
      </w:r>
    </w:p>
    <w:p w14:paraId="35376A09" w14:textId="5508569E" w:rsidR="000E0951" w:rsidRPr="000E0951" w:rsidRDefault="000E0951" w:rsidP="000E0951">
      <w:pPr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2. Na terenie Gminy Chojnice, Miasta Chojnice oraz Gminy Czersk na powierzchni 3300,00 m²</w:t>
      </w:r>
    </w:p>
    <w:p w14:paraId="3BEFC550" w14:textId="77777777" w:rsidR="000E0951" w:rsidRPr="000E0951" w:rsidRDefault="000E0951" w:rsidP="000E0951">
      <w:pPr>
        <w:spacing w:after="0" w:line="120" w:lineRule="atLeast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95E5A21" w14:textId="1BBC26EF" w:rsidR="00603E39" w:rsidRPr="000E0951" w:rsidRDefault="00603E39" w:rsidP="000E09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3B4A0AC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384A38D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</w:rPr>
        <w:t>oświadczam, że spełniam warunki udziału w postępowaniu w zakresie wskazanym przez zamawiającego w SWZ,</w:t>
      </w:r>
    </w:p>
    <w:p w14:paraId="0283337D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0E0951">
        <w:rPr>
          <w:rFonts w:ascii="Arial" w:hAnsi="Arial" w:cs="Arial"/>
          <w:b/>
          <w:spacing w:val="4"/>
          <w:vertAlign w:val="superscript"/>
        </w:rPr>
        <w:footnoteReference w:id="1"/>
      </w:r>
      <w:r w:rsidRPr="000E0951">
        <w:rPr>
          <w:rFonts w:ascii="Arial" w:hAnsi="Arial" w:cs="Arial"/>
          <w:spacing w:val="4"/>
          <w:vertAlign w:val="superscript"/>
        </w:rPr>
        <w:t>.</w:t>
      </w:r>
      <w:r w:rsidRPr="000E0951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03F6875E" w14:textId="623FC7B4" w:rsidR="00603E39" w:rsidRPr="000E0951" w:rsidRDefault="00603E39" w:rsidP="000E095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Pr="000E0951"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23B3C0D8" w14:textId="77777777" w:rsidR="00603E39" w:rsidRPr="000E0951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2CC36B5E" w14:textId="77777777" w:rsidR="00603E39" w:rsidRPr="008834A6" w:rsidRDefault="00603E39" w:rsidP="000E0951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B8EA742" w14:textId="77777777" w:rsidR="00D05878" w:rsidRPr="008834A6" w:rsidRDefault="00D05878" w:rsidP="000E095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35EE6" w14:textId="77777777" w:rsidR="00D9324A" w:rsidRDefault="00D9324A">
      <w:r>
        <w:separator/>
      </w:r>
    </w:p>
  </w:endnote>
  <w:endnote w:type="continuationSeparator" w:id="0">
    <w:p w14:paraId="2D473FDD" w14:textId="77777777" w:rsidR="00D9324A" w:rsidRDefault="00D9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B01A1" w14:textId="77777777" w:rsidR="00D9324A" w:rsidRDefault="00D9324A">
      <w:r>
        <w:separator/>
      </w:r>
    </w:p>
  </w:footnote>
  <w:footnote w:type="continuationSeparator" w:id="0">
    <w:p w14:paraId="27ED3B3A" w14:textId="77777777" w:rsidR="00D9324A" w:rsidRDefault="00D9324A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2022-03-01T17:46:00Z</dcterms:created>
  <dcterms:modified xsi:type="dcterms:W3CDTF">2022-03-01T17:46:00Z</dcterms:modified>
</cp:coreProperties>
</file>