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0E4FA" w14:textId="194A6867" w:rsidR="0030199F" w:rsidRPr="001C026A" w:rsidRDefault="0030199F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2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A3FA2E0" w14:textId="7EEFFCE4" w:rsidR="008555F7" w:rsidRPr="0030199F" w:rsidRDefault="0030199F" w:rsidP="0030199F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672F01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7E62C8">
        <w:rPr>
          <w:rFonts w:ascii="Times New Roman" w:hAnsi="Times New Roman" w:cs="Times New Roman"/>
          <w:lang w:val="pl-PL"/>
        </w:rPr>
        <w:t>1</w:t>
      </w:r>
      <w:r w:rsidR="00C61D9C">
        <w:rPr>
          <w:rFonts w:ascii="Times New Roman" w:hAnsi="Times New Roman" w:cs="Times New Roman"/>
          <w:lang w:val="pl-PL"/>
        </w:rPr>
        <w:t>6</w:t>
      </w:r>
      <w:r w:rsidRPr="00007037">
        <w:rPr>
          <w:rFonts w:ascii="Times New Roman" w:hAnsi="Times New Roman" w:cs="Times New Roman"/>
          <w:lang w:val="pl-PL"/>
        </w:rPr>
        <w:t>.202</w:t>
      </w:r>
      <w:r w:rsidR="00672F01">
        <w:rPr>
          <w:rFonts w:ascii="Times New Roman" w:hAnsi="Times New Roman" w:cs="Times New Roman"/>
          <w:lang w:val="pl-PL"/>
        </w:rPr>
        <w:t>4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Pzp), </w:t>
      </w:r>
    </w:p>
    <w:p w14:paraId="32269423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52359AF7" w:rsidR="00871E21" w:rsidRPr="00C61D9C" w:rsidRDefault="00871E21" w:rsidP="00C61D9C">
      <w:pPr>
        <w:shd w:val="clear" w:color="auto" w:fill="FFFFFF"/>
        <w:jc w:val="both"/>
        <w:rPr>
          <w:rFonts w:ascii="Times New Roman" w:eastAsia="Songti SC" w:hAnsi="Times New Roman" w:cs="Times New Roman"/>
          <w:b/>
          <w:color w:val="auto"/>
          <w:lang w:val="pl-PL"/>
        </w:rPr>
      </w:pPr>
      <w:r w:rsidRPr="00672F01">
        <w:rPr>
          <w:rFonts w:ascii="Times New Roman" w:hAnsi="Times New Roman" w:cs="Times New Roman"/>
          <w:lang w:val="pl-PL"/>
        </w:rPr>
        <w:t xml:space="preserve">Na potrzeby postępowania o udzielenie </w:t>
      </w:r>
      <w:r w:rsidRPr="001048D3">
        <w:rPr>
          <w:rFonts w:ascii="Times New Roman" w:hAnsi="Times New Roman" w:cs="Times New Roman"/>
          <w:color w:val="auto"/>
          <w:lang w:val="pl-PL"/>
        </w:rPr>
        <w:t xml:space="preserve">zamówienia publicznego pn. </w:t>
      </w:r>
      <w:r w:rsidR="002D5D65" w:rsidRPr="001048D3">
        <w:rPr>
          <w:rFonts w:ascii="Times New Roman" w:hAnsi="Times New Roman" w:cs="Times New Roman"/>
          <w:b/>
          <w:color w:val="auto"/>
          <w:lang w:val="pl-PL"/>
        </w:rPr>
        <w:t>„</w:t>
      </w:r>
      <w:r w:rsidR="00C61D9C" w:rsidRPr="0068606B">
        <w:rPr>
          <w:rFonts w:ascii="Times New Roman" w:hAnsi="Times New Roman" w:cs="Times New Roman"/>
          <w:b/>
          <w:bCs/>
          <w:color w:val="auto"/>
          <w:lang w:val="pl-PL"/>
        </w:rPr>
        <w:t>Wykonanie w formule „zaprojektuj i wybuduj” zadania</w:t>
      </w:r>
      <w:r w:rsidR="00C61D9C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C61D9C" w:rsidRPr="0068606B">
        <w:rPr>
          <w:rFonts w:ascii="Times New Roman" w:hAnsi="Times New Roman" w:cs="Times New Roman"/>
          <w:b/>
          <w:bCs/>
          <w:color w:val="auto"/>
          <w:lang w:val="pl-PL"/>
        </w:rPr>
        <w:t>pn.: Rozbudowa gminnej sieci wodociągowej i sieciowej pompowni wody wraz z</w:t>
      </w:r>
      <w:r w:rsidR="00C61D9C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C61D9C" w:rsidRPr="0068606B">
        <w:rPr>
          <w:rFonts w:ascii="Times New Roman" w:hAnsi="Times New Roman" w:cs="Times New Roman"/>
          <w:b/>
          <w:bCs/>
          <w:color w:val="auto"/>
          <w:lang w:val="pl-PL"/>
        </w:rPr>
        <w:t>infrastrukturą towarzyszącą na terenie gminy wiejskiej Golub-Dobrzyń</w:t>
      </w:r>
      <w:r w:rsidR="002D5D65" w:rsidRPr="001048D3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1048D3">
        <w:rPr>
          <w:rFonts w:ascii="Times New Roman" w:hAnsi="Times New Roman" w:cs="Times New Roman"/>
          <w:b/>
          <w:bCs/>
          <w:color w:val="auto"/>
          <w:lang w:val="pl-PL"/>
        </w:rPr>
        <w:t>,</w:t>
      </w:r>
      <w:r w:rsidRPr="001048D3">
        <w:rPr>
          <w:rFonts w:ascii="Times New Roman" w:hAnsi="Times New Roman" w:cs="Times New Roman"/>
          <w:color w:val="auto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nie podlegam wykluczeniu z postępowania na podstawie art. 108 ust 1 Pzp.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 , że zachodzą w stosunku do mnie podstawy wykluczenia z postępowania na podstawie art. ……… Pzp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>Jednocześnie oświadczam, że w związku z ww. okolicznością, na podstawie art. 110 ust. 2 ustawy Pzp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2B360D">
      <w:headerReference w:type="default" r:id="rId8"/>
      <w:footerReference w:type="default" r:id="rId9"/>
      <w:pgSz w:w="11906" w:h="16838"/>
      <w:pgMar w:top="1134" w:right="1134" w:bottom="426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484BF" w14:textId="77777777" w:rsidR="00D860A3" w:rsidRDefault="00D860A3" w:rsidP="00212BBB">
      <w:r>
        <w:separator/>
      </w:r>
    </w:p>
  </w:endnote>
  <w:endnote w:type="continuationSeparator" w:id="0">
    <w:p w14:paraId="339AA09B" w14:textId="77777777" w:rsidR="00D860A3" w:rsidRDefault="00D860A3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0B519" w14:textId="77777777" w:rsidR="00D860A3" w:rsidRDefault="00D860A3" w:rsidP="00212BBB">
      <w:r>
        <w:separator/>
      </w:r>
    </w:p>
  </w:footnote>
  <w:footnote w:type="continuationSeparator" w:id="0">
    <w:p w14:paraId="7E47FB70" w14:textId="77777777" w:rsidR="00D860A3" w:rsidRDefault="00D860A3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8B0AF" w14:textId="2BCA7536" w:rsidR="0030199F" w:rsidRDefault="0030199F" w:rsidP="001048D3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86F1731" wp14:editId="58D9A909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6CF1D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r w:rsidR="001048D3">
      <w:rPr>
        <w:noProof/>
      </w:rPr>
      <w:drawing>
        <wp:inline distT="0" distB="0" distL="0" distR="0" wp14:anchorId="10FF668C" wp14:editId="310DB8BD">
          <wp:extent cx="5021450" cy="952500"/>
          <wp:effectExtent l="0" t="0" r="8255" b="0"/>
          <wp:docPr id="1050123231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3E25D1" w:rsidRDefault="003E25D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1"/>
  </w:num>
  <w:num w:numId="2" w16cid:durableId="196085275">
    <w:abstractNumId w:val="43"/>
  </w:num>
  <w:num w:numId="3" w16cid:durableId="1067731022">
    <w:abstractNumId w:val="37"/>
  </w:num>
  <w:num w:numId="4" w16cid:durableId="1652709195">
    <w:abstractNumId w:val="38"/>
  </w:num>
  <w:num w:numId="5" w16cid:durableId="1299336409">
    <w:abstractNumId w:val="26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9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9"/>
  </w:num>
  <w:num w:numId="16" w16cid:durableId="1501387257">
    <w:abstractNumId w:val="34"/>
  </w:num>
  <w:num w:numId="17" w16cid:durableId="1748575041">
    <w:abstractNumId w:val="12"/>
  </w:num>
  <w:num w:numId="18" w16cid:durableId="1591161433">
    <w:abstractNumId w:val="32"/>
  </w:num>
  <w:num w:numId="19" w16cid:durableId="284507821">
    <w:abstractNumId w:val="46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8"/>
  </w:num>
  <w:num w:numId="26" w16cid:durableId="148906299">
    <w:abstractNumId w:val="44"/>
  </w:num>
  <w:num w:numId="27" w16cid:durableId="707877878">
    <w:abstractNumId w:val="5"/>
  </w:num>
  <w:num w:numId="28" w16cid:durableId="1847746795">
    <w:abstractNumId w:val="33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1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7"/>
  </w:num>
  <w:num w:numId="36" w16cid:durableId="1598441542">
    <w:abstractNumId w:val="40"/>
  </w:num>
  <w:num w:numId="37" w16cid:durableId="1437209472">
    <w:abstractNumId w:val="30"/>
  </w:num>
  <w:num w:numId="38" w16cid:durableId="119153318">
    <w:abstractNumId w:val="45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6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2"/>
  </w:num>
  <w:num w:numId="46" w16cid:durableId="192834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5"/>
  </w:num>
  <w:num w:numId="48" w16cid:durableId="89934316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037B6"/>
    <w:rsid w:val="00013600"/>
    <w:rsid w:val="000E7DFF"/>
    <w:rsid w:val="001048D3"/>
    <w:rsid w:val="00136B64"/>
    <w:rsid w:val="00182BFA"/>
    <w:rsid w:val="00202596"/>
    <w:rsid w:val="0020407C"/>
    <w:rsid w:val="00212BBB"/>
    <w:rsid w:val="00241784"/>
    <w:rsid w:val="002B360D"/>
    <w:rsid w:val="002B4691"/>
    <w:rsid w:val="002C1464"/>
    <w:rsid w:val="002D5D65"/>
    <w:rsid w:val="0030199F"/>
    <w:rsid w:val="003055A2"/>
    <w:rsid w:val="00311487"/>
    <w:rsid w:val="00364EE4"/>
    <w:rsid w:val="00370F58"/>
    <w:rsid w:val="003E25D1"/>
    <w:rsid w:val="003F43C7"/>
    <w:rsid w:val="00403FCD"/>
    <w:rsid w:val="0044350E"/>
    <w:rsid w:val="004603D3"/>
    <w:rsid w:val="0048674B"/>
    <w:rsid w:val="00491DFF"/>
    <w:rsid w:val="004B2AA2"/>
    <w:rsid w:val="004E446D"/>
    <w:rsid w:val="0050331D"/>
    <w:rsid w:val="005535AF"/>
    <w:rsid w:val="00555659"/>
    <w:rsid w:val="005C11C7"/>
    <w:rsid w:val="005D7412"/>
    <w:rsid w:val="005E611D"/>
    <w:rsid w:val="006010D0"/>
    <w:rsid w:val="00613A0E"/>
    <w:rsid w:val="0061478B"/>
    <w:rsid w:val="00672F01"/>
    <w:rsid w:val="00776EFB"/>
    <w:rsid w:val="007A2B4C"/>
    <w:rsid w:val="007C6C7F"/>
    <w:rsid w:val="007D5849"/>
    <w:rsid w:val="007E62C8"/>
    <w:rsid w:val="00846C33"/>
    <w:rsid w:val="008555F7"/>
    <w:rsid w:val="00871E21"/>
    <w:rsid w:val="00892547"/>
    <w:rsid w:val="00952B1E"/>
    <w:rsid w:val="0097292A"/>
    <w:rsid w:val="00974B7D"/>
    <w:rsid w:val="009B26FB"/>
    <w:rsid w:val="009C5432"/>
    <w:rsid w:val="009F0506"/>
    <w:rsid w:val="00A74C62"/>
    <w:rsid w:val="00AA14F0"/>
    <w:rsid w:val="00AA4543"/>
    <w:rsid w:val="00AB7A9B"/>
    <w:rsid w:val="00B45599"/>
    <w:rsid w:val="00C61D9C"/>
    <w:rsid w:val="00C7244D"/>
    <w:rsid w:val="00C852A9"/>
    <w:rsid w:val="00CA2EE7"/>
    <w:rsid w:val="00CC0751"/>
    <w:rsid w:val="00D12DA0"/>
    <w:rsid w:val="00D860A3"/>
    <w:rsid w:val="00E24546"/>
    <w:rsid w:val="00E50ED9"/>
    <w:rsid w:val="00E95772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8C86C-B68B-4429-86BD-D96AF7D7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31</cp:revision>
  <cp:lastPrinted>2024-03-13T10:42:00Z</cp:lastPrinted>
  <dcterms:created xsi:type="dcterms:W3CDTF">2021-05-13T08:05:00Z</dcterms:created>
  <dcterms:modified xsi:type="dcterms:W3CDTF">2024-07-03T11:13:00Z</dcterms:modified>
</cp:coreProperties>
</file>