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5472" w14:textId="68FA20B3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  <w:r w:rsidRPr="00333D21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ZO 10/2023</w:t>
      </w:r>
    </w:p>
    <w:p w14:paraId="209FF184" w14:textId="68D9B82F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Oznaczenie Wykonawcy</w:t>
      </w:r>
    </w:p>
    <w:p w14:paraId="33011146" w14:textId="77777777" w:rsidR="00333D21" w:rsidRPr="006B496F" w:rsidRDefault="00333D21" w:rsidP="00333D2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(nazwa i adres) </w:t>
      </w:r>
    </w:p>
    <w:p w14:paraId="4B00665F" w14:textId="77777777" w:rsidR="00333D21" w:rsidRPr="00C04472" w:rsidRDefault="00333D21" w:rsidP="00333D2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04472">
        <w:rPr>
          <w:rFonts w:ascii="Arial" w:eastAsia="Calibri" w:hAnsi="Arial" w:cs="Arial"/>
          <w:b/>
          <w:bCs/>
          <w:sz w:val="22"/>
          <w:szCs w:val="22"/>
        </w:rPr>
        <w:t>Formularz oferty</w:t>
      </w:r>
    </w:p>
    <w:p w14:paraId="69643056" w14:textId="77777777" w:rsidR="00333D21" w:rsidRDefault="00333D21" w:rsidP="00333D21">
      <w:pPr>
        <w:jc w:val="center"/>
        <w:rPr>
          <w:rFonts w:ascii="Arial" w:eastAsia="Calibri" w:hAnsi="Arial" w:cs="Arial"/>
          <w:sz w:val="22"/>
          <w:szCs w:val="22"/>
        </w:rPr>
      </w:pPr>
    </w:p>
    <w:p w14:paraId="439F4DAD" w14:textId="77777777" w:rsidR="00333D21" w:rsidRDefault="00333D21" w:rsidP="00333D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odpowiedzi na zapytanie ofertowe w przedmiocie świadczenia usługi </w:t>
      </w:r>
      <w:r>
        <w:rPr>
          <w:rFonts w:ascii="Arial" w:hAnsi="Arial" w:cs="Arial"/>
          <w:color w:val="000000"/>
          <w:sz w:val="22"/>
          <w:szCs w:val="22"/>
        </w:rPr>
        <w:t xml:space="preserve">przeglądów wentylacji i klimatyzacji w Hotelu Zawisza w 2023 roku składam ofertę na następujących warunkach finansowych: </w:t>
      </w:r>
    </w:p>
    <w:p w14:paraId="5173B80B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</w:p>
    <w:p w14:paraId="5F6861CD" w14:textId="49408D2A" w:rsidR="00333D21" w:rsidRDefault="00333D21" w:rsidP="00333D21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Wykonam/y usługę na warunkach wskazanych w zapytaniu ofertowym za </w:t>
      </w:r>
      <w:r>
        <w:rPr>
          <w:rFonts w:ascii="Arial" w:eastAsia="Calibri" w:hAnsi="Arial" w:cs="Arial"/>
          <w:sz w:val="22"/>
          <w:szCs w:val="22"/>
        </w:rPr>
        <w:t>c</w:t>
      </w:r>
      <w:r>
        <w:rPr>
          <w:rFonts w:ascii="Arial" w:eastAsia="Calibri" w:hAnsi="Arial" w:cs="Arial"/>
          <w:sz w:val="22"/>
          <w:szCs w:val="22"/>
        </w:rPr>
        <w:t>enę:……………………..……zł netto</w:t>
      </w:r>
      <w:r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>
        <w:rPr>
          <w:rFonts w:ascii="Arial" w:eastAsia="Calibri" w:hAnsi="Arial" w:cs="Arial"/>
          <w:sz w:val="22"/>
          <w:szCs w:val="22"/>
        </w:rPr>
        <w:t xml:space="preserve">, w tym: </w:t>
      </w:r>
    </w:p>
    <w:p w14:paraId="427CCD37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</w:p>
    <w:p w14:paraId="48D9855B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Tabela nr 1: prace w miesiącu kwietniu 2023</w:t>
      </w:r>
    </w:p>
    <w:p w14:paraId="5BDDCDBF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2126"/>
        <w:gridCol w:w="1985"/>
      </w:tblGrid>
      <w:tr w:rsidR="00333D21" w:rsidRPr="00672F41" w14:paraId="0F2551D6" w14:textId="77777777" w:rsidTr="005C4563">
        <w:tc>
          <w:tcPr>
            <w:tcW w:w="4503" w:type="dxa"/>
            <w:shd w:val="clear" w:color="auto" w:fill="auto"/>
          </w:tcPr>
          <w:p w14:paraId="672B027C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Przedmiot usługi </w:t>
            </w:r>
          </w:p>
        </w:tc>
        <w:tc>
          <w:tcPr>
            <w:tcW w:w="1417" w:type="dxa"/>
            <w:shd w:val="clear" w:color="auto" w:fill="auto"/>
          </w:tcPr>
          <w:p w14:paraId="780B30AD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</w:tcPr>
          <w:p w14:paraId="605750AF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Cena jednostkowa </w:t>
            </w:r>
          </w:p>
          <w:p w14:paraId="10BF42E3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/ zł netto/ </w:t>
            </w:r>
          </w:p>
        </w:tc>
        <w:tc>
          <w:tcPr>
            <w:tcW w:w="1985" w:type="dxa"/>
            <w:shd w:val="clear" w:color="auto" w:fill="auto"/>
          </w:tcPr>
          <w:p w14:paraId="1475B4DE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Wartość pozycji </w:t>
            </w:r>
          </w:p>
          <w:p w14:paraId="02A8572F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>/kol. 2x3/</w:t>
            </w:r>
          </w:p>
        </w:tc>
      </w:tr>
      <w:tr w:rsidR="00333D21" w:rsidRPr="00672F41" w14:paraId="4EE8B9E3" w14:textId="77777777" w:rsidTr="005C4563">
        <w:tc>
          <w:tcPr>
            <w:tcW w:w="4503" w:type="dxa"/>
            <w:shd w:val="clear" w:color="auto" w:fill="auto"/>
          </w:tcPr>
          <w:p w14:paraId="25C13538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2371DA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AD356C4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8B47B3D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333D21" w:rsidRPr="00672F41" w14:paraId="048511FE" w14:textId="77777777" w:rsidTr="005C4563">
        <w:tc>
          <w:tcPr>
            <w:tcW w:w="4503" w:type="dxa"/>
            <w:shd w:val="clear" w:color="auto" w:fill="auto"/>
          </w:tcPr>
          <w:p w14:paraId="5130146D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 xml:space="preserve">Serwis jednej jednostki wentylacyjnej  w kwietniu 2023 </w:t>
            </w:r>
          </w:p>
        </w:tc>
        <w:tc>
          <w:tcPr>
            <w:tcW w:w="1417" w:type="dxa"/>
            <w:shd w:val="clear" w:color="auto" w:fill="auto"/>
          </w:tcPr>
          <w:p w14:paraId="3C8C8712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6267F79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F53F2A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6F403800" w14:textId="77777777" w:rsidTr="005C4563">
        <w:tc>
          <w:tcPr>
            <w:tcW w:w="4503" w:type="dxa"/>
            <w:shd w:val="clear" w:color="auto" w:fill="auto"/>
          </w:tcPr>
          <w:p w14:paraId="000FE7B0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 xml:space="preserve">Usługa przeglądu, konserwacji, odgrzybiania klimatyzatorów SPLIT w kwietniu 2023 </w:t>
            </w:r>
          </w:p>
        </w:tc>
        <w:tc>
          <w:tcPr>
            <w:tcW w:w="1417" w:type="dxa"/>
            <w:shd w:val="clear" w:color="auto" w:fill="auto"/>
          </w:tcPr>
          <w:p w14:paraId="7D37F711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14:paraId="670E46DA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C1149B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5C6BA986" w14:textId="77777777" w:rsidTr="005C4563">
        <w:tc>
          <w:tcPr>
            <w:tcW w:w="4503" w:type="dxa"/>
            <w:shd w:val="clear" w:color="auto" w:fill="auto"/>
          </w:tcPr>
          <w:p w14:paraId="0DB152F6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 xml:space="preserve">Usługa przeglądu, konserwacji, odgrzybiania klimatyzatorów kasetonowych w kwietniu 2023 (cena jednostkowa za jeden komplet) </w:t>
            </w:r>
          </w:p>
        </w:tc>
        <w:tc>
          <w:tcPr>
            <w:tcW w:w="1417" w:type="dxa"/>
            <w:shd w:val="clear" w:color="auto" w:fill="auto"/>
          </w:tcPr>
          <w:p w14:paraId="66C85DB0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FBF1D3A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11050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79972274" w14:textId="77777777" w:rsidTr="005C4563">
        <w:tc>
          <w:tcPr>
            <w:tcW w:w="4503" w:type="dxa"/>
            <w:shd w:val="clear" w:color="auto" w:fill="auto"/>
          </w:tcPr>
          <w:p w14:paraId="29535911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 xml:space="preserve">Usługa przeglądu konserwacji, odgrzybiania agregatu chłodniczego w kwietniu 2023 </w:t>
            </w:r>
          </w:p>
        </w:tc>
        <w:tc>
          <w:tcPr>
            <w:tcW w:w="1417" w:type="dxa"/>
            <w:shd w:val="clear" w:color="auto" w:fill="auto"/>
          </w:tcPr>
          <w:p w14:paraId="7D8C9D6A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7FED36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BBF447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1FAE9CE8" w14:textId="77777777" w:rsidTr="005C4563">
        <w:tc>
          <w:tcPr>
            <w:tcW w:w="8046" w:type="dxa"/>
            <w:gridSpan w:val="3"/>
            <w:shd w:val="clear" w:color="auto" w:fill="FFFF00"/>
          </w:tcPr>
          <w:p w14:paraId="3611B41A" w14:textId="77777777" w:rsidR="00333D21" w:rsidRDefault="00333D21" w:rsidP="005C4563">
            <w:pPr>
              <w:rPr>
                <w:rFonts w:eastAsia="Calibri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Razem prace serwisowe </w:t>
            </w:r>
            <w:r w:rsidRPr="00672F41">
              <w:rPr>
                <w:rFonts w:eastAsia="Calibri"/>
              </w:rPr>
              <w:t>w</w:t>
            </w:r>
            <w:r>
              <w:rPr>
                <w:rFonts w:eastAsia="Calibri"/>
              </w:rPr>
              <w:t xml:space="preserve"> kwietniu</w:t>
            </w:r>
            <w:r w:rsidRPr="00672F41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3</w:t>
            </w:r>
            <w:r w:rsidRPr="00672F41">
              <w:rPr>
                <w:rFonts w:eastAsia="Calibri"/>
              </w:rPr>
              <w:t xml:space="preserve"> </w:t>
            </w:r>
            <w:r w:rsidRPr="00672F41">
              <w:rPr>
                <w:rStyle w:val="Odwoanieprzypisudolnego"/>
                <w:rFonts w:eastAsia="Calibri"/>
              </w:rPr>
              <w:footnoteReference w:id="2"/>
            </w:r>
          </w:p>
          <w:p w14:paraId="60371BF1" w14:textId="77777777" w:rsidR="00333D21" w:rsidRPr="001238E1" w:rsidRDefault="00333D21" w:rsidP="005C4563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FFFF00"/>
          </w:tcPr>
          <w:p w14:paraId="3D37C5DE" w14:textId="77777777" w:rsidR="00333D21" w:rsidRPr="001238E1" w:rsidRDefault="00333D21" w:rsidP="005C4563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</w:tc>
      </w:tr>
    </w:tbl>
    <w:p w14:paraId="08C64029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</w:p>
    <w:p w14:paraId="38980A22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Tabela nr 2: prace w miesiącu październiku 2023</w:t>
      </w:r>
    </w:p>
    <w:p w14:paraId="3BC99EC2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2126"/>
        <w:gridCol w:w="1985"/>
      </w:tblGrid>
      <w:tr w:rsidR="00333D21" w:rsidRPr="00672F41" w14:paraId="3F56B295" w14:textId="77777777" w:rsidTr="005C4563">
        <w:tc>
          <w:tcPr>
            <w:tcW w:w="4503" w:type="dxa"/>
            <w:shd w:val="clear" w:color="auto" w:fill="auto"/>
          </w:tcPr>
          <w:p w14:paraId="40DC3B3D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Przedmiot usługi </w:t>
            </w:r>
          </w:p>
        </w:tc>
        <w:tc>
          <w:tcPr>
            <w:tcW w:w="1417" w:type="dxa"/>
            <w:shd w:val="clear" w:color="auto" w:fill="auto"/>
          </w:tcPr>
          <w:p w14:paraId="5BD966EE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</w:tcPr>
          <w:p w14:paraId="3E4E9526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Cena jednostkowa </w:t>
            </w:r>
          </w:p>
          <w:p w14:paraId="67BCA0BA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/zł netto/ </w:t>
            </w:r>
          </w:p>
        </w:tc>
        <w:tc>
          <w:tcPr>
            <w:tcW w:w="1985" w:type="dxa"/>
            <w:shd w:val="clear" w:color="auto" w:fill="auto"/>
          </w:tcPr>
          <w:p w14:paraId="4A6EFC2D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Wartość pozycji </w:t>
            </w:r>
          </w:p>
          <w:p w14:paraId="1ECD26D0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>/kol. 2x3/</w:t>
            </w:r>
          </w:p>
        </w:tc>
      </w:tr>
      <w:tr w:rsidR="00333D21" w:rsidRPr="00672F41" w14:paraId="2A4F403B" w14:textId="77777777" w:rsidTr="005C4563">
        <w:tc>
          <w:tcPr>
            <w:tcW w:w="4503" w:type="dxa"/>
            <w:shd w:val="clear" w:color="auto" w:fill="auto"/>
          </w:tcPr>
          <w:p w14:paraId="7C0DE0BB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7367A3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55B9BE0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677BB0A" w14:textId="77777777" w:rsidR="00333D21" w:rsidRPr="00672F41" w:rsidRDefault="00333D21" w:rsidP="005C456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2F4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333D21" w:rsidRPr="00672F41" w14:paraId="21482951" w14:textId="77777777" w:rsidTr="005C4563">
        <w:tc>
          <w:tcPr>
            <w:tcW w:w="4503" w:type="dxa"/>
            <w:shd w:val="clear" w:color="auto" w:fill="auto"/>
          </w:tcPr>
          <w:p w14:paraId="3D5FE9DB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 xml:space="preserve">Serwis jednej jednostki wentylacyjnej  w październiku 2023 </w:t>
            </w:r>
          </w:p>
        </w:tc>
        <w:tc>
          <w:tcPr>
            <w:tcW w:w="1417" w:type="dxa"/>
            <w:shd w:val="clear" w:color="auto" w:fill="auto"/>
          </w:tcPr>
          <w:p w14:paraId="239B48E8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748B7A9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A9DE4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27BAA0CB" w14:textId="77777777" w:rsidTr="005C4563">
        <w:tc>
          <w:tcPr>
            <w:tcW w:w="4503" w:type="dxa"/>
            <w:shd w:val="clear" w:color="auto" w:fill="auto"/>
          </w:tcPr>
          <w:p w14:paraId="6865DB12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>Usługa przeglądu, konserwacji, odgrzybiania klimatyzatorów kasetonowych w październiku 2023 (cena jednostkowa za jeden komplet)</w:t>
            </w:r>
          </w:p>
        </w:tc>
        <w:tc>
          <w:tcPr>
            <w:tcW w:w="1417" w:type="dxa"/>
            <w:shd w:val="clear" w:color="auto" w:fill="auto"/>
          </w:tcPr>
          <w:p w14:paraId="269228CB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033B2C3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5DB376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43B5823D" w14:textId="77777777" w:rsidTr="005C4563">
        <w:tc>
          <w:tcPr>
            <w:tcW w:w="4503" w:type="dxa"/>
            <w:shd w:val="clear" w:color="auto" w:fill="auto"/>
          </w:tcPr>
          <w:p w14:paraId="3DB746F1" w14:textId="77777777" w:rsidR="00333D21" w:rsidRPr="00693A10" w:rsidRDefault="00333D21" w:rsidP="005C45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A10">
              <w:rPr>
                <w:rFonts w:ascii="Arial" w:eastAsia="Calibri" w:hAnsi="Arial" w:cs="Arial"/>
                <w:sz w:val="20"/>
                <w:szCs w:val="20"/>
              </w:rPr>
              <w:t xml:space="preserve">Usługa przeglądu konserwacji, odgrzybiania agregatu chłodniczego w październiku 2023 </w:t>
            </w:r>
          </w:p>
        </w:tc>
        <w:tc>
          <w:tcPr>
            <w:tcW w:w="1417" w:type="dxa"/>
            <w:shd w:val="clear" w:color="auto" w:fill="auto"/>
          </w:tcPr>
          <w:p w14:paraId="3B29520F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B3DE05E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D54499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3D21" w:rsidRPr="00672F41" w14:paraId="0AD31474" w14:textId="77777777" w:rsidTr="005C4563">
        <w:tc>
          <w:tcPr>
            <w:tcW w:w="8046" w:type="dxa"/>
            <w:gridSpan w:val="3"/>
            <w:shd w:val="clear" w:color="auto" w:fill="FFFF00"/>
          </w:tcPr>
          <w:p w14:paraId="25524424" w14:textId="77777777" w:rsidR="00333D21" w:rsidRPr="00672F41" w:rsidRDefault="00333D21" w:rsidP="005C4563">
            <w:pPr>
              <w:rPr>
                <w:rFonts w:eastAsia="Calibri"/>
              </w:rPr>
            </w:pPr>
            <w:r w:rsidRPr="00672F41">
              <w:rPr>
                <w:rFonts w:ascii="Arial" w:eastAsia="Calibri" w:hAnsi="Arial" w:cs="Arial"/>
                <w:sz w:val="22"/>
                <w:szCs w:val="22"/>
              </w:rPr>
              <w:t xml:space="preserve">Razem prace serwisowe </w:t>
            </w:r>
            <w:r w:rsidRPr="00672F41">
              <w:rPr>
                <w:rFonts w:eastAsia="Calibri"/>
              </w:rPr>
              <w:t xml:space="preserve">w </w:t>
            </w:r>
            <w:r>
              <w:rPr>
                <w:rFonts w:eastAsia="Calibri"/>
              </w:rPr>
              <w:t>październiku</w:t>
            </w:r>
            <w:r w:rsidRPr="00672F41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3</w:t>
            </w:r>
            <w:r w:rsidRPr="00672F41">
              <w:rPr>
                <w:rFonts w:eastAsia="Calibri"/>
              </w:rPr>
              <w:t xml:space="preserve"> </w:t>
            </w:r>
            <w:r w:rsidRPr="00672F41">
              <w:rPr>
                <w:rStyle w:val="Odwoanieprzypisudolnego"/>
                <w:rFonts w:eastAsia="Calibri"/>
              </w:rPr>
              <w:footnoteReference w:id="3"/>
            </w:r>
          </w:p>
          <w:p w14:paraId="600CD4B8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00"/>
          </w:tcPr>
          <w:p w14:paraId="67498729" w14:textId="77777777" w:rsidR="00333D21" w:rsidRPr="00672F41" w:rsidRDefault="00333D21" w:rsidP="005C45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EC45079" w14:textId="77777777" w:rsidR="00333D21" w:rsidRDefault="00333D21" w:rsidP="00333D21">
      <w:pPr>
        <w:jc w:val="center"/>
        <w:rPr>
          <w:rFonts w:ascii="Arial" w:eastAsia="Calibri" w:hAnsi="Arial" w:cs="Arial"/>
          <w:sz w:val="22"/>
          <w:szCs w:val="22"/>
        </w:rPr>
      </w:pPr>
    </w:p>
    <w:p w14:paraId="2C5023D9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Dodatkowym kosztem będzie : </w:t>
      </w:r>
    </w:p>
    <w:p w14:paraId="197C1945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</w:p>
    <w:p w14:paraId="48E232F3" w14:textId="77777777" w:rsidR="00333D21" w:rsidRDefault="00333D21" w:rsidP="00333D2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Dopuszczenie czynnika chłodzącego do układów – cena …………. . zł</w:t>
      </w:r>
      <w:r>
        <w:rPr>
          <w:rStyle w:val="Odwoanieprzypisudolnego"/>
          <w:rFonts w:ascii="Arial" w:eastAsia="Calibri" w:hAnsi="Arial" w:cs="Arial"/>
          <w:sz w:val="22"/>
          <w:szCs w:val="22"/>
        </w:rPr>
        <w:footnoteReference w:id="4"/>
      </w:r>
      <w:r>
        <w:rPr>
          <w:rFonts w:ascii="Arial" w:eastAsia="Calibri" w:hAnsi="Arial" w:cs="Arial"/>
          <w:sz w:val="22"/>
          <w:szCs w:val="22"/>
        </w:rPr>
        <w:t xml:space="preserve"> netto/ 1kg czynnika chłodzącego. </w:t>
      </w:r>
    </w:p>
    <w:p w14:paraId="46946036" w14:textId="77777777" w:rsidR="00E661E0" w:rsidRDefault="00E661E0"/>
    <w:sectPr w:rsidR="00E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56D4" w14:textId="77777777" w:rsidR="0035581E" w:rsidRDefault="0035581E" w:rsidP="00333D21">
      <w:r>
        <w:separator/>
      </w:r>
    </w:p>
  </w:endnote>
  <w:endnote w:type="continuationSeparator" w:id="0">
    <w:p w14:paraId="52B3FB00" w14:textId="77777777" w:rsidR="0035581E" w:rsidRDefault="0035581E" w:rsidP="0033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9B39" w14:textId="77777777" w:rsidR="0035581E" w:rsidRDefault="0035581E" w:rsidP="00333D21">
      <w:r>
        <w:separator/>
      </w:r>
    </w:p>
  </w:footnote>
  <w:footnote w:type="continuationSeparator" w:id="0">
    <w:p w14:paraId="5BDBC1E3" w14:textId="77777777" w:rsidR="0035581E" w:rsidRDefault="0035581E" w:rsidP="00333D21">
      <w:r>
        <w:continuationSeparator/>
      </w:r>
    </w:p>
  </w:footnote>
  <w:footnote w:id="1">
    <w:p w14:paraId="28C967AD" w14:textId="77777777" w:rsidR="00333D21" w:rsidRDefault="00333D21" w:rsidP="00333D2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sumę pozycji „razem prace serwisowe w kwietniu 2023” (tabela nr  1) oraz „razem prace serwisowe w październiku 2023”(tabela nr 2)</w:t>
      </w:r>
    </w:p>
  </w:footnote>
  <w:footnote w:id="2">
    <w:p w14:paraId="519B11B1" w14:textId="77777777" w:rsidR="00333D21" w:rsidRDefault="00333D21" w:rsidP="00333D21">
      <w:pPr>
        <w:pStyle w:val="Tekstprzypisudolnego"/>
      </w:pPr>
      <w:r>
        <w:rPr>
          <w:rStyle w:val="Odwoanieprzypisudolnego"/>
        </w:rPr>
        <w:footnoteRef/>
      </w:r>
      <w:r>
        <w:t xml:space="preserve"> Suma kolumny „wartość pozycji”</w:t>
      </w:r>
    </w:p>
  </w:footnote>
  <w:footnote w:id="3">
    <w:p w14:paraId="450295D5" w14:textId="77777777" w:rsidR="00333D21" w:rsidRDefault="00333D21" w:rsidP="00333D21">
      <w:pPr>
        <w:pStyle w:val="Tekstprzypisudolnego"/>
      </w:pPr>
      <w:r>
        <w:rPr>
          <w:rStyle w:val="Odwoanieprzypisudolnego"/>
        </w:rPr>
        <w:footnoteRef/>
      </w:r>
      <w:r>
        <w:t xml:space="preserve"> Suma kolumny „wartość pozycji”</w:t>
      </w:r>
    </w:p>
  </w:footnote>
  <w:footnote w:id="4">
    <w:p w14:paraId="0F3AE0C0" w14:textId="77777777" w:rsidR="00333D21" w:rsidRDefault="00333D21" w:rsidP="00333D21">
      <w:pPr>
        <w:pStyle w:val="Tekstprzypisudolnego"/>
      </w:pPr>
      <w:r>
        <w:rPr>
          <w:rStyle w:val="Odwoanieprzypisudolnego"/>
        </w:rPr>
        <w:footnoteRef/>
      </w:r>
      <w:r>
        <w:t xml:space="preserve"> W cenie należy uwzględnić cenę materiału i robocizny.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21"/>
    <w:rsid w:val="00333D21"/>
    <w:rsid w:val="0035581E"/>
    <w:rsid w:val="00E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D41C"/>
  <w15:chartTrackingRefBased/>
  <w15:docId w15:val="{CA1B0EDF-E61F-4B3E-9B27-EEACB5F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33D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33D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1</cp:revision>
  <dcterms:created xsi:type="dcterms:W3CDTF">2023-03-20T10:45:00Z</dcterms:created>
  <dcterms:modified xsi:type="dcterms:W3CDTF">2023-03-20T10:46:00Z</dcterms:modified>
</cp:coreProperties>
</file>