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C16E" w14:textId="7A26E706" w:rsidR="00C20B01" w:rsidRDefault="00C20B01" w:rsidP="00C20B01">
      <w:pPr>
        <w:spacing w:line="360" w:lineRule="auto"/>
        <w:ind w:firstLine="708"/>
        <w:jc w:val="both"/>
        <w:rPr>
          <w:rFonts w:cstheme="minorHAnsi"/>
          <w:color w:val="2F2F2F"/>
        </w:rPr>
      </w:pPr>
      <w:r w:rsidRPr="0059079F">
        <w:rPr>
          <w:rFonts w:cstheme="minorHAnsi"/>
        </w:rPr>
        <w:t xml:space="preserve">W nawiązaniu do treści SWZ dotyczącej zadania inwestycyjnego </w:t>
      </w:r>
      <w:r w:rsidR="004B6175">
        <w:rPr>
          <w:rFonts w:cstheme="minorHAnsi"/>
          <w:color w:val="2F2F2F"/>
        </w:rPr>
        <w:t>ZSP1.0812.2.2022</w:t>
      </w:r>
    </w:p>
    <w:p w14:paraId="77964145" w14:textId="77777777" w:rsidR="0059079F" w:rsidRPr="00032722" w:rsidRDefault="0059079F" w:rsidP="00C20B01">
      <w:pPr>
        <w:spacing w:line="360" w:lineRule="auto"/>
        <w:ind w:firstLine="708"/>
        <w:jc w:val="both"/>
        <w:rPr>
          <w:rFonts w:cstheme="minorHAnsi"/>
        </w:rPr>
      </w:pPr>
      <w:r w:rsidRPr="00032722">
        <w:rPr>
          <w:rFonts w:cstheme="minorHAnsi"/>
        </w:rPr>
        <w:t>Nawiązując do odpowiedzi Zamawiającego na pytanie Wykonawcy firmy supply24.pl wskazujemy co następuje. W/w Wykonawca zaproponował dwa rozwiązania pytając czy Zamawiający dostosuje opis lub zaakceptuje proponowany opis</w:t>
      </w:r>
      <w:r w:rsidR="00032722" w:rsidRPr="00032722">
        <w:rPr>
          <w:rFonts w:cstheme="minorHAnsi"/>
        </w:rPr>
        <w:t xml:space="preserve"> przedmiotu zamówienia</w:t>
      </w:r>
      <w:r w:rsidRPr="00032722">
        <w:rPr>
          <w:rFonts w:cstheme="minorHAnsi"/>
        </w:rPr>
        <w:t xml:space="preserve"> </w:t>
      </w:r>
      <w:proofErr w:type="spellStart"/>
      <w:r w:rsidRPr="00032722">
        <w:rPr>
          <w:rFonts w:cstheme="minorHAnsi"/>
        </w:rPr>
        <w:t>poz</w:t>
      </w:r>
      <w:proofErr w:type="spellEnd"/>
      <w:r w:rsidRPr="00032722">
        <w:rPr>
          <w:rFonts w:cstheme="minorHAnsi"/>
        </w:rPr>
        <w:t xml:space="preserve"> 2, 15, 16, 17, 18, 19, 20, 21, 22, 23, 24, 25</w:t>
      </w:r>
      <w:r w:rsidR="00032722" w:rsidRPr="00032722">
        <w:rPr>
          <w:rFonts w:cstheme="minorHAnsi"/>
        </w:rPr>
        <w:t xml:space="preserve"> OPZ w wersji zaproponowanej przez Wykonawcę, </w:t>
      </w:r>
      <w:r w:rsidR="00032722" w:rsidRPr="00217076">
        <w:rPr>
          <w:rFonts w:cstheme="minorHAnsi"/>
          <w:u w:val="single"/>
        </w:rPr>
        <w:t>która pomija niektóre pierwotne wymagania OPZ.</w:t>
      </w:r>
      <w:r w:rsidR="00032722" w:rsidRPr="00032722">
        <w:rPr>
          <w:rFonts w:cstheme="minorHAnsi"/>
        </w:rPr>
        <w:t xml:space="preserve"> </w:t>
      </w:r>
      <w:r w:rsidR="00032722">
        <w:rPr>
          <w:rFonts w:cstheme="minorHAnsi"/>
        </w:rPr>
        <w:t xml:space="preserve">Podajemy przykład w </w:t>
      </w:r>
      <w:proofErr w:type="spellStart"/>
      <w:r w:rsidR="00032722" w:rsidRPr="0059079F">
        <w:rPr>
          <w:rFonts w:cstheme="minorHAnsi"/>
        </w:rPr>
        <w:t>poz</w:t>
      </w:r>
      <w:proofErr w:type="spellEnd"/>
      <w:r w:rsidR="00032722" w:rsidRPr="0059079F">
        <w:rPr>
          <w:rFonts w:cstheme="minorHAnsi"/>
        </w:rPr>
        <w:t xml:space="preserve"> 15, 16, 17</w:t>
      </w:r>
      <w:r w:rsidR="00032722">
        <w:rPr>
          <w:rFonts w:cstheme="minorHAnsi"/>
        </w:rPr>
        <w:t>, 23</w:t>
      </w:r>
      <w:r w:rsidR="00032722" w:rsidRPr="00032722">
        <w:rPr>
          <w:rFonts w:cstheme="minorHAnsi"/>
        </w:rPr>
        <w:t xml:space="preserve"> </w:t>
      </w:r>
      <w:r w:rsidR="00032722">
        <w:rPr>
          <w:rFonts w:cstheme="minorHAnsi"/>
        </w:rPr>
        <w:t>w pytaniu złożonym przez wykonawcę pominięte zostały p</w:t>
      </w:r>
      <w:r w:rsidR="00032722" w:rsidRPr="00032722">
        <w:rPr>
          <w:rFonts w:cstheme="minorHAnsi"/>
        </w:rPr>
        <w:t>a</w:t>
      </w:r>
      <w:r w:rsidR="00163B1A">
        <w:rPr>
          <w:rFonts w:cstheme="minorHAnsi"/>
        </w:rPr>
        <w:t>ra</w:t>
      </w:r>
      <w:r w:rsidR="00032722" w:rsidRPr="00032722">
        <w:rPr>
          <w:rFonts w:cstheme="minorHAnsi"/>
        </w:rPr>
        <w:t>metry OPZ takie jak klasa dokładności 0,5% oraz np. długość skali oraz wymiary przyrządu, które stanowią o jakości oraz funkcjonalności przyrządu i mają znaczący wpływ na cenę</w:t>
      </w:r>
      <w:r w:rsidR="00032722">
        <w:rPr>
          <w:rFonts w:cstheme="minorHAnsi"/>
        </w:rPr>
        <w:t xml:space="preserve">. Odpowiedź „TAK” udzielona przez Zamawiającego jest lakoniczna ponieważ nie wynika z niej jakie działania podejmie Zamawiający w odpowiedzi na zadane pytania. W zaistniałej sytuacji prosimy o jednoznaczne stanowisko wyjaśniające kwestie wymogu pominiętych parametrów takich jak między innymi klasa dokładności przyrządu, długość skali do </w:t>
      </w:r>
      <w:proofErr w:type="spellStart"/>
      <w:r w:rsidR="00032722">
        <w:rPr>
          <w:rFonts w:cstheme="minorHAnsi"/>
        </w:rPr>
        <w:t>poz</w:t>
      </w:r>
      <w:proofErr w:type="spellEnd"/>
      <w:r w:rsidR="00032722">
        <w:rPr>
          <w:rFonts w:cstheme="minorHAnsi"/>
        </w:rPr>
        <w:t xml:space="preserve"> 15, 16, 17, 23 wymiary oraz pozostałych</w:t>
      </w:r>
      <w:r w:rsidR="00163B1A">
        <w:rPr>
          <w:rFonts w:cstheme="minorHAnsi"/>
        </w:rPr>
        <w:t xml:space="preserve"> pominiętych a </w:t>
      </w:r>
      <w:r w:rsidR="00032722">
        <w:rPr>
          <w:rFonts w:cstheme="minorHAnsi"/>
        </w:rPr>
        <w:t xml:space="preserve">wymaganych w OPZ parametrów. </w:t>
      </w:r>
    </w:p>
    <w:p w14:paraId="5A52E9A1" w14:textId="77777777" w:rsidR="00FD4DC0" w:rsidRPr="0059079F" w:rsidRDefault="00217076" w:rsidP="00C20B01">
      <w:pPr>
        <w:spacing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Niezależnie od powyższego</w:t>
      </w:r>
      <w:r w:rsidR="00BE0838" w:rsidRPr="0059079F">
        <w:rPr>
          <w:rFonts w:cstheme="minorHAnsi"/>
        </w:rPr>
        <w:t xml:space="preserve"> z</w:t>
      </w:r>
      <w:r w:rsidR="00C20B01" w:rsidRPr="0059079F">
        <w:rPr>
          <w:rFonts w:cstheme="minorHAnsi"/>
        </w:rPr>
        <w:t>wracamy uwagę na zagrożenie interesu Zamawiającego wynikające z dopuszczenia/zmiany opisu przedmiotu zamówienia</w:t>
      </w:r>
      <w:r w:rsidR="00BE0838" w:rsidRPr="0059079F">
        <w:rPr>
          <w:rFonts w:cstheme="minorHAnsi"/>
        </w:rPr>
        <w:t xml:space="preserve"> w wyniku</w:t>
      </w:r>
      <w:r w:rsidR="00C20B01" w:rsidRPr="0059079F">
        <w:rPr>
          <w:rFonts w:cstheme="minorHAnsi"/>
        </w:rPr>
        <w:t xml:space="preserve"> otrzymanego pytania</w:t>
      </w:r>
      <w:r w:rsidR="00BE0838" w:rsidRPr="0059079F">
        <w:rPr>
          <w:rFonts w:cstheme="minorHAnsi"/>
        </w:rPr>
        <w:t>. Art. 99</w:t>
      </w:r>
      <w:r w:rsidR="00C20B01" w:rsidRPr="0059079F">
        <w:rPr>
          <w:rFonts w:cstheme="minorHAnsi"/>
        </w:rPr>
        <w:t xml:space="preserve"> ust.1 ustawy PZP nakłada na Zamawiającego obowiązek opisania przedmiotu zamówienia w sposób jednoznaczny i wyczerpujący, za pomocą dokładnych i zrozumiałych określeń uwzględniając wszystkie wymagania i określenia mogące mieć wpływ na sporządzenie oferty. Ponadto opis przedmiotu zamówienia jest niezbędny do prawidłowego ustalenia wartości zamówienia, a w konsekwencji do zastosowania właściwego trybu jego udzielenia. Zamawiający musi używać określeń, stosowanych i używanych w dziedzinie, której przedmiot zamówienia dotyczy. Opis przedmiotu zamówienia musi uwzględniać wszystkie wymagania i okoliczności m</w:t>
      </w:r>
      <w:r w:rsidR="00BE0838" w:rsidRPr="0059079F">
        <w:rPr>
          <w:rFonts w:cstheme="minorHAnsi"/>
        </w:rPr>
        <w:t>ogące mieć wpływ na sporządzenie</w:t>
      </w:r>
      <w:r w:rsidR="00C20B01" w:rsidRPr="0059079F">
        <w:rPr>
          <w:rFonts w:cstheme="minorHAnsi"/>
        </w:rPr>
        <w:t xml:space="preserve"> oferty, w tym również umożliwiać wykonawcom obliczenie ceny oferty, z uwzględnieniem wszystkich czynników mających wpływ na wysokość ceny. </w:t>
      </w:r>
      <w:r w:rsidR="00F72C06" w:rsidRPr="0059079F">
        <w:rPr>
          <w:rFonts w:cstheme="minorHAnsi"/>
        </w:rPr>
        <w:t xml:space="preserve"> Podajemy przykład </w:t>
      </w:r>
      <w:proofErr w:type="spellStart"/>
      <w:r w:rsidR="00025FDC" w:rsidRPr="0059079F">
        <w:rPr>
          <w:rFonts w:cstheme="minorHAnsi"/>
        </w:rPr>
        <w:t>tj</w:t>
      </w:r>
      <w:proofErr w:type="spellEnd"/>
      <w:r w:rsidR="00025FDC" w:rsidRPr="0059079F">
        <w:rPr>
          <w:rFonts w:cstheme="minorHAnsi"/>
        </w:rPr>
        <w:t xml:space="preserve"> w </w:t>
      </w:r>
      <w:proofErr w:type="spellStart"/>
      <w:r w:rsidR="00025FDC" w:rsidRPr="0059079F">
        <w:rPr>
          <w:rFonts w:cstheme="minorHAnsi"/>
        </w:rPr>
        <w:t>poz</w:t>
      </w:r>
      <w:proofErr w:type="spellEnd"/>
      <w:r w:rsidR="00025FDC" w:rsidRPr="0059079F">
        <w:rPr>
          <w:rFonts w:cstheme="minorHAnsi"/>
        </w:rPr>
        <w:t xml:space="preserve"> 15, 16, 17 dopuścili Państwo mierniki </w:t>
      </w:r>
      <w:r w:rsidR="00FD4DC0" w:rsidRPr="0059079F">
        <w:rPr>
          <w:rFonts w:cstheme="minorHAnsi"/>
        </w:rPr>
        <w:t xml:space="preserve">akceptując parametry, które same się wykluczają np. </w:t>
      </w:r>
      <w:proofErr w:type="spellStart"/>
      <w:r w:rsidR="00FD4DC0" w:rsidRPr="0059079F">
        <w:rPr>
          <w:rFonts w:cstheme="minorHAnsi"/>
        </w:rPr>
        <w:t>poz</w:t>
      </w:r>
      <w:proofErr w:type="spellEnd"/>
      <w:r w:rsidR="00FD4DC0" w:rsidRPr="0059079F">
        <w:rPr>
          <w:rFonts w:cstheme="minorHAnsi"/>
        </w:rPr>
        <w:t xml:space="preserve"> 16 „- zakres pomiarowy do min. 10A, min. 3 zakresy, np.: 1/3/10/30A”. </w:t>
      </w:r>
      <w:r>
        <w:rPr>
          <w:rFonts w:cstheme="minorHAnsi"/>
        </w:rPr>
        <w:t xml:space="preserve">Utrzymując </w:t>
      </w:r>
      <w:r w:rsidR="00BE0838" w:rsidRPr="0059079F">
        <w:rPr>
          <w:rFonts w:cstheme="minorHAnsi"/>
        </w:rPr>
        <w:t>powyższy opis Z</w:t>
      </w:r>
      <w:r w:rsidR="00FD4DC0" w:rsidRPr="0059079F">
        <w:rPr>
          <w:rFonts w:cstheme="minorHAnsi"/>
        </w:rPr>
        <w:t>amawiający zostaje wprowadzony w błąd i na ten moment sam nie wie jakie wykonanie otrzyma czy będzie to zakres 30A Czy 10A czy będ</w:t>
      </w:r>
      <w:r w:rsidR="00BE0838" w:rsidRPr="0059079F">
        <w:rPr>
          <w:rFonts w:cstheme="minorHAnsi"/>
        </w:rPr>
        <w:t>ą to 3 zakresy</w:t>
      </w:r>
      <w:r w:rsidR="00FD4DC0" w:rsidRPr="0059079F">
        <w:rPr>
          <w:rFonts w:cstheme="minorHAnsi"/>
        </w:rPr>
        <w:t xml:space="preserve"> czy 4 zakresy ? </w:t>
      </w:r>
    </w:p>
    <w:p w14:paraId="39D99F2E" w14:textId="77777777" w:rsidR="00C20B01" w:rsidRPr="0059079F" w:rsidRDefault="00C20B01" w:rsidP="00BE0838">
      <w:pPr>
        <w:spacing w:line="360" w:lineRule="auto"/>
        <w:ind w:firstLine="708"/>
        <w:jc w:val="both"/>
        <w:rPr>
          <w:rFonts w:cstheme="minorHAnsi"/>
        </w:rPr>
      </w:pPr>
      <w:r w:rsidRPr="0059079F">
        <w:rPr>
          <w:rFonts w:cstheme="minorHAnsi"/>
        </w:rPr>
        <w:t>Należy także wskazać, że zgodnie z opinią Urzędu Zamówień Publicznych dotyczącą opisu przedmiotu zamówienia p</w:t>
      </w:r>
      <w:r w:rsidR="00217076">
        <w:rPr>
          <w:rFonts w:cstheme="minorHAnsi"/>
        </w:rPr>
        <w:t>rzepisy ustawy PZP w tym art., 9</w:t>
      </w:r>
      <w:r w:rsidRPr="0059079F">
        <w:rPr>
          <w:rFonts w:cstheme="minorHAnsi"/>
        </w:rPr>
        <w:t xml:space="preserve">9 nie stoją na przeszkodzie zakupu towarów wysokiej jakości. Zgodnie z art. </w:t>
      </w:r>
      <w:r w:rsidR="00BE0838" w:rsidRPr="0059079F">
        <w:rPr>
          <w:rFonts w:cstheme="minorHAnsi"/>
        </w:rPr>
        <w:t>239 ust. 2</w:t>
      </w:r>
      <w:r w:rsidRPr="0059079F">
        <w:rPr>
          <w:rFonts w:cstheme="minorHAnsi"/>
        </w:rPr>
        <w:t xml:space="preserve"> ustawy przez najkorzystniejszą należy rozumieć ofertę, która przedstawia najkorzystniejszy bilans ceny oraz innych kryteriów odnoszących się do przedmiotu zamówienia albo oferty z najniższą ceną. Kryteria oceny oferty mogą jednak dotyczyć tylko i wyłącznie </w:t>
      </w:r>
      <w:r w:rsidRPr="0059079F">
        <w:rPr>
          <w:rFonts w:cstheme="minorHAnsi"/>
        </w:rPr>
        <w:lastRenderedPageBreak/>
        <w:t xml:space="preserve">przedmiotu zamówienia i obejmować np. jakość, funkcjonalność, parametry techniczne, innowacyjne, serwis, termin wykonania zamówienia oraz koszty eksploatacyjne. </w:t>
      </w:r>
    </w:p>
    <w:p w14:paraId="6CBC6B72" w14:textId="77777777" w:rsidR="00C20B01" w:rsidRPr="0059079F" w:rsidRDefault="00C20B01" w:rsidP="00C20B01">
      <w:pPr>
        <w:spacing w:line="360" w:lineRule="auto"/>
        <w:jc w:val="both"/>
        <w:rPr>
          <w:rFonts w:cstheme="minorHAnsi"/>
        </w:rPr>
      </w:pPr>
      <w:r w:rsidRPr="0059079F">
        <w:rPr>
          <w:rFonts w:cstheme="minorHAnsi"/>
        </w:rPr>
        <w:t>Reasumując, w celu umożliwienia Państwu zapewnienia sobie dostawy produktu pełnowartościowego, spełniającego wymagania bezpieczeństwa oraz parametry techniczne wskazu</w:t>
      </w:r>
      <w:r w:rsidR="005552BC" w:rsidRPr="0059079F">
        <w:rPr>
          <w:rFonts w:cstheme="minorHAnsi"/>
        </w:rPr>
        <w:t>jemy na zagrożenie wynikające z</w:t>
      </w:r>
      <w:r w:rsidR="00217076">
        <w:rPr>
          <w:rFonts w:cstheme="minorHAnsi"/>
        </w:rPr>
        <w:t>e</w:t>
      </w:r>
      <w:r w:rsidR="005552BC" w:rsidRPr="0059079F">
        <w:rPr>
          <w:rFonts w:cstheme="minorHAnsi"/>
        </w:rPr>
        <w:t xml:space="preserve"> z</w:t>
      </w:r>
      <w:r w:rsidR="00217076">
        <w:rPr>
          <w:rFonts w:cstheme="minorHAnsi"/>
        </w:rPr>
        <w:t>naczącego obniżenia parametrów</w:t>
      </w:r>
      <w:r w:rsidRPr="0059079F">
        <w:rPr>
          <w:rFonts w:cstheme="minorHAnsi"/>
        </w:rPr>
        <w:t xml:space="preserve"> opisu przedmiotu zamówienia</w:t>
      </w:r>
      <w:r w:rsidR="00217076">
        <w:rPr>
          <w:rFonts w:cstheme="minorHAnsi"/>
        </w:rPr>
        <w:t xml:space="preserve"> zawartych w SIWZ</w:t>
      </w:r>
      <w:r w:rsidRPr="0059079F">
        <w:rPr>
          <w:rFonts w:cstheme="minorHAnsi"/>
        </w:rPr>
        <w:t xml:space="preserve"> skutkujące możliwością</w:t>
      </w:r>
      <w:r w:rsidR="005552BC" w:rsidRPr="0059079F">
        <w:rPr>
          <w:rFonts w:cstheme="minorHAnsi"/>
        </w:rPr>
        <w:t xml:space="preserve"> otrzymania ofert nierzetelnych</w:t>
      </w:r>
      <w:r w:rsidRPr="0059079F">
        <w:rPr>
          <w:rFonts w:cstheme="minorHAnsi"/>
        </w:rPr>
        <w:t xml:space="preserve"> a tym samym niezgodnych z procedurami dotyczącymi zamówień publicznych.</w:t>
      </w:r>
    </w:p>
    <w:p w14:paraId="1372D60C" w14:textId="77777777" w:rsidR="00BE0838" w:rsidRPr="0059079F" w:rsidRDefault="00BE0838" w:rsidP="00C20B01">
      <w:pPr>
        <w:spacing w:line="360" w:lineRule="auto"/>
        <w:jc w:val="both"/>
        <w:rPr>
          <w:rFonts w:cstheme="minorHAnsi"/>
        </w:rPr>
      </w:pPr>
      <w:r w:rsidRPr="0059079F">
        <w:rPr>
          <w:rFonts w:cstheme="minorHAnsi"/>
        </w:rPr>
        <w:t>Zgodnie z orzecznictwem KIO wyjaśnienie treści SIWZ nie może stanowić podstawy wprowadzenia innego wymagania odnośnie przed</w:t>
      </w:r>
      <w:r w:rsidR="00217076">
        <w:rPr>
          <w:rFonts w:cstheme="minorHAnsi"/>
        </w:rPr>
        <w:t>miotu zamówienia niż zawarty w S</w:t>
      </w:r>
      <w:r w:rsidRPr="0059079F">
        <w:rPr>
          <w:rFonts w:cstheme="minorHAnsi"/>
        </w:rPr>
        <w:t>pecyfikacji. Udzielenie Wykonawcom wyjaśnień rozbieżnych z pierwotną treścią SIWZ</w:t>
      </w:r>
      <w:r w:rsidR="00217076">
        <w:rPr>
          <w:rFonts w:cstheme="minorHAnsi"/>
        </w:rPr>
        <w:t>,</w:t>
      </w:r>
      <w:r w:rsidRPr="0059079F">
        <w:rPr>
          <w:rFonts w:cstheme="minorHAnsi"/>
        </w:rPr>
        <w:t xml:space="preserve"> z</w:t>
      </w:r>
      <w:r w:rsidR="0059079F" w:rsidRPr="0059079F">
        <w:rPr>
          <w:rFonts w:cstheme="minorHAnsi"/>
        </w:rPr>
        <w:t>mieniających</w:t>
      </w:r>
      <w:r w:rsidRPr="0059079F">
        <w:rPr>
          <w:rFonts w:cstheme="minorHAnsi"/>
        </w:rPr>
        <w:t xml:space="preserve"> rodzaj urządzeń </w:t>
      </w:r>
      <w:r w:rsidR="0059079F" w:rsidRPr="0059079F">
        <w:rPr>
          <w:rFonts w:cstheme="minorHAnsi"/>
        </w:rPr>
        <w:t xml:space="preserve">nie jest dozwolone. Wyjaśnienia mogą stanowić uzupełnienie OPZ zawarte w SIWZ a nie jego zmianę. </w:t>
      </w:r>
    </w:p>
    <w:p w14:paraId="378A57E9" w14:textId="77777777" w:rsidR="00217076" w:rsidRPr="0059079F" w:rsidRDefault="00217076" w:rsidP="00217076">
      <w:pPr>
        <w:spacing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Podsumowując z</w:t>
      </w:r>
      <w:r w:rsidRPr="0059079F">
        <w:rPr>
          <w:rFonts w:cstheme="minorHAnsi"/>
        </w:rPr>
        <w:t xml:space="preserve">wracamy się </w:t>
      </w:r>
      <w:r>
        <w:rPr>
          <w:rFonts w:cstheme="minorHAnsi"/>
        </w:rPr>
        <w:t>o jednoznaczne wyjaśnienia</w:t>
      </w:r>
      <w:r w:rsidRPr="0059079F">
        <w:rPr>
          <w:rFonts w:cstheme="minorHAnsi"/>
        </w:rPr>
        <w:t xml:space="preserve"> do pozycji 15, 16, 17. Czy wymagane w </w:t>
      </w:r>
      <w:r>
        <w:rPr>
          <w:rFonts w:cstheme="minorHAnsi"/>
        </w:rPr>
        <w:t>SIWZ</w:t>
      </w:r>
      <w:r w:rsidRPr="0059079F">
        <w:rPr>
          <w:rFonts w:cstheme="minorHAnsi"/>
        </w:rPr>
        <w:t xml:space="preserve"> a pominięte </w:t>
      </w:r>
      <w:r>
        <w:rPr>
          <w:rFonts w:cstheme="minorHAnsi"/>
        </w:rPr>
        <w:t>w pytaniu</w:t>
      </w:r>
      <w:r w:rsidRPr="0059079F">
        <w:rPr>
          <w:rFonts w:cstheme="minorHAnsi"/>
        </w:rPr>
        <w:t xml:space="preserve"> parametry OPZ takie jak klasa dokładności 0,5% oraz np. długość skali oraz wymiary przyrządu, które stanowią o jakości oraz funkcjonalności przyrządu i mają znaczący wpływ na cenę obowiązują wykonawców ? Prosimy o potwierdzenie naszego stanowiska, że Zamawiający nadal wymaga wszystkich z</w:t>
      </w:r>
      <w:r>
        <w:rPr>
          <w:rFonts w:cstheme="minorHAnsi"/>
        </w:rPr>
        <w:t>a</w:t>
      </w:r>
      <w:r w:rsidRPr="0059079F">
        <w:rPr>
          <w:rFonts w:cstheme="minorHAnsi"/>
        </w:rPr>
        <w:t>wartych w OPZ parametrów</w:t>
      </w:r>
      <w:r>
        <w:rPr>
          <w:rFonts w:cstheme="minorHAnsi"/>
        </w:rPr>
        <w:t xml:space="preserve"> a więc także tych pominiętych w treści pytań</w:t>
      </w:r>
      <w:r w:rsidRPr="0059079F">
        <w:rPr>
          <w:rFonts w:cstheme="minorHAnsi"/>
        </w:rPr>
        <w:t>.</w:t>
      </w:r>
    </w:p>
    <w:p w14:paraId="515B5F68" w14:textId="77777777" w:rsidR="00066807" w:rsidRPr="0059079F" w:rsidRDefault="00066807"/>
    <w:sectPr w:rsidR="00066807" w:rsidRPr="0059079F" w:rsidSect="00163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B01"/>
    <w:rsid w:val="00025FDC"/>
    <w:rsid w:val="00032722"/>
    <w:rsid w:val="00066807"/>
    <w:rsid w:val="00163B1A"/>
    <w:rsid w:val="00217076"/>
    <w:rsid w:val="004B6175"/>
    <w:rsid w:val="005552BC"/>
    <w:rsid w:val="0059079F"/>
    <w:rsid w:val="00786F4A"/>
    <w:rsid w:val="00BE0838"/>
    <w:rsid w:val="00C20B01"/>
    <w:rsid w:val="00F72C06"/>
    <w:rsid w:val="00FD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A757"/>
  <w15:chartTrackingRefBased/>
  <w15:docId w15:val="{5D3DD4A0-33E1-4822-8932-E2F49011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B0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5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3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Białkowski</dc:creator>
  <cp:keywords/>
  <dc:description/>
  <cp:lastModifiedBy>Beata Kapsa-Nyrka</cp:lastModifiedBy>
  <cp:revision>2</cp:revision>
  <cp:lastPrinted>2022-03-11T11:51:00Z</cp:lastPrinted>
  <dcterms:created xsi:type="dcterms:W3CDTF">2022-03-11T12:15:00Z</dcterms:created>
  <dcterms:modified xsi:type="dcterms:W3CDTF">2022-03-11T12:15:00Z</dcterms:modified>
</cp:coreProperties>
</file>