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216D" w14:textId="77777777" w:rsidR="00D76897" w:rsidRPr="00D76897" w:rsidRDefault="00D76897" w:rsidP="00D76897">
      <w:pPr>
        <w:spacing w:line="240" w:lineRule="auto"/>
        <w:rPr>
          <w:rFonts w:ascii="Selawik Light" w:eastAsia="Times New Roman" w:hAnsi="Selawik Light" w:cs="Times New Roman"/>
          <w:b/>
          <w:bCs/>
          <w:kern w:val="0"/>
          <w:sz w:val="28"/>
          <w:szCs w:val="28"/>
          <w14:ligatures w14:val="none"/>
        </w:rPr>
      </w:pPr>
    </w:p>
    <w:p w14:paraId="2E2A441E" w14:textId="77777777" w:rsidR="00D76897" w:rsidRPr="00D76897" w:rsidRDefault="00D76897" w:rsidP="00D76897">
      <w:pPr>
        <w:keepNext/>
        <w:keepLines/>
        <w:spacing w:after="120" w:line="240" w:lineRule="auto"/>
        <w:jc w:val="center"/>
        <w:outlineLvl w:val="1"/>
        <w:rPr>
          <w:rFonts w:ascii="Selawik Light" w:eastAsia="Times New Roman" w:hAnsi="Selawik Light" w:cs="Times New Roman"/>
          <w:b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Times New Roman" w:hAnsi="Selawik Light" w:cs="Times New Roman"/>
          <w:b/>
          <w:bCs/>
          <w:kern w:val="0"/>
          <w:sz w:val="22"/>
          <w:szCs w:val="22"/>
          <w14:ligatures w14:val="none"/>
        </w:rPr>
        <w:t>ROZDZIAŁ II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3D2D7EBD" w14:textId="77777777" w:rsidTr="00D76897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ED7F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2E3AD643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23A99DD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OFERTA</w:t>
            </w:r>
          </w:p>
        </w:tc>
      </w:tr>
    </w:tbl>
    <w:p w14:paraId="1563EF21" w14:textId="77777777" w:rsidR="00D76897" w:rsidRPr="00D76897" w:rsidRDefault="00D76897" w:rsidP="00D76897">
      <w:pPr>
        <w:keepNext/>
        <w:suppressAutoHyphens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val="en-US" w:eastAsia="zh-CN"/>
          <w14:ligatures w14:val="none"/>
        </w:rPr>
      </w:pPr>
    </w:p>
    <w:p w14:paraId="35D98FFE" w14:textId="77777777" w:rsidR="00D76897" w:rsidRPr="00D76897" w:rsidRDefault="00D76897" w:rsidP="00D76897">
      <w:pPr>
        <w:shd w:val="clear" w:color="auto" w:fill="FFFFFF"/>
        <w:spacing w:after="0" w:line="240" w:lineRule="auto"/>
        <w:jc w:val="both"/>
        <w:rPr>
          <w:rFonts w:ascii="Selawik Light" w:eastAsia="Calibri" w:hAnsi="Selawik Light" w:cs="Times New Roman"/>
          <w:b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składając ofertę w postępowaniu o udzielenie zamówienia publicznego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na: </w:t>
      </w:r>
      <w:bookmarkStart w:id="0" w:name="_Hlk166833630"/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Świadczenie usług hotelarskich i gastronomicznych wraz z udostępnieniem Sali konferencyjnej (z dostępem do Internetu) dla łącznie 140 uczestników 22 dorocznego spotkania organizacyjnego pracy Polskiego FADN oraz 20-lecia Polskiego FADN. </w:t>
      </w:r>
    </w:p>
    <w:bookmarkEnd w:id="0"/>
    <w:p w14:paraId="7675D64A" w14:textId="77777777" w:rsidR="00D76897" w:rsidRPr="00D76897" w:rsidRDefault="00D76897" w:rsidP="00D76897">
      <w:pPr>
        <w:keepNext/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21AADEFA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 xml:space="preserve">JA/MY NIŻEJ PODPISANI </w:t>
      </w:r>
    </w:p>
    <w:p w14:paraId="3338EDAB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</w:t>
      </w:r>
    </w:p>
    <w:p w14:paraId="2A029296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działając w imieniu i na rzecz</w:t>
      </w:r>
    </w:p>
    <w:p w14:paraId="3FBE59B0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04837C93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434EB964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3E2B0EB0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</w:p>
    <w:p w14:paraId="14DF5C38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57E1817F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mikroprzedsiębiorstwem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0131C4F9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małym przedsiębiorstwem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6D5E4425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średnim przedsiębiorstwem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5469286B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prowadzącego jednoosobową działalność gospodarczą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61406251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osobą fizyczną nieprowadzącą działalności gospodarczej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7E08A845" w14:textId="77777777" w:rsidR="00D76897" w:rsidRPr="00D76897" w:rsidRDefault="00D76897" w:rsidP="00D76897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inny rodzaj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2D2C6005" w14:textId="77777777" w:rsidR="00D76897" w:rsidRPr="00D76897" w:rsidRDefault="00D76897" w:rsidP="00D76897">
      <w:p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*  należy zaznaczyć/ wskazać właściwe</w:t>
      </w:r>
    </w:p>
    <w:p w14:paraId="1A6C6A86" w14:textId="77777777" w:rsidR="00D76897" w:rsidRPr="00D76897" w:rsidRDefault="00D76897" w:rsidP="00D76897">
      <w:pPr>
        <w:suppressAutoHyphens/>
        <w:spacing w:before="120" w:after="120" w:line="240" w:lineRule="auto"/>
        <w:ind w:right="-2"/>
        <w:jc w:val="both"/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Definicja mikro, małego i średniego przedsiębiorcy znajduje się w art. 7 ust. 1 pkt 1, 2 i 3 ustawy z dnia 6 marca 2018 r. Prawo przedsiębiorców (</w:t>
      </w:r>
      <w:proofErr w:type="spellStart"/>
      <w:r w:rsidRPr="00D76897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t.j</w:t>
      </w:r>
      <w:proofErr w:type="spellEnd"/>
      <w:r w:rsidRPr="00D76897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. Dz. U. z 2024 r. poz. 236).</w:t>
      </w:r>
    </w:p>
    <w:p w14:paraId="4C3F4DD4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33998BDE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Kontakt:</w:t>
      </w:r>
    </w:p>
    <w:p w14:paraId="249792ED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65EC4851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349F2A70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592BCA73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1.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ab/>
      </w:r>
    </w:p>
    <w:p w14:paraId="00028DB9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7D03B3EA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>Oświadczamy, że usługa zostanie zrealizowana w hotelu …………………………………………………………./</w:t>
      </w:r>
      <w:r w:rsidRPr="00D76897"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  <w:t>należy podać nazwę oraz dokładny adres</w:t>
      </w: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/ ………… który spełnia warunki hotelu ………………-gwiazdkowego i znajduje się w granicach administracyjnych Warszawy. </w:t>
      </w:r>
    </w:p>
    <w:p w14:paraId="121A23AE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lastRenderedPageBreak/>
        <w:t xml:space="preserve">Oświadczamy, że </w:t>
      </w:r>
      <w:bookmarkStart w:id="1" w:name="_Hlk166838394"/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hotel jest wpisany do Centralnego Wykazu Obiektów Hotelarskich powadzonego przez Ministerstwo Sportu i Turystyki na podstawie ustawy z dnia 29 sierpnia 1997 r. o usługach hotelarskich oraz usługach pilotów wycieczek i przewodników turystycznych. </w:t>
      </w:r>
    </w:p>
    <w:p w14:paraId="0FD77B71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bookmarkEnd w:id="1"/>
    <w:p w14:paraId="58A75E7D" w14:textId="77777777" w:rsidR="00D76897" w:rsidRPr="00D76897" w:rsidRDefault="00D76897" w:rsidP="00D76897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val="x-none"/>
          <w14:ligatures w14:val="none"/>
        </w:rPr>
        <w:t xml:space="preserve">feruję realizację przedmiotu zamówienia </w:t>
      </w:r>
      <w:bookmarkStart w:id="2" w:name="_Ref10099347"/>
      <w:r w:rsidRPr="00D76897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określonego w 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SWZ, OPZ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 xml:space="preserve">i Projektowanych Postanowieniach Umowy 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>za kwotę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 xml:space="preserve"> …………..……..………………… zł brutto  </w:t>
      </w:r>
    </w:p>
    <w:p w14:paraId="27E0C358" w14:textId="77777777" w:rsidR="00D76897" w:rsidRPr="00D76897" w:rsidRDefault="00D76897" w:rsidP="00D76897">
      <w:pPr>
        <w:spacing w:line="259" w:lineRule="auto"/>
        <w:ind w:left="397" w:right="-144"/>
        <w:jc w:val="both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  <w:t>wynikającą z następującego wyliczenia ceny ofertowej:</w:t>
      </w:r>
    </w:p>
    <w:p w14:paraId="74B2C9F4" w14:textId="77777777" w:rsidR="00D76897" w:rsidRPr="00D76897" w:rsidRDefault="00D76897" w:rsidP="00D76897">
      <w:pPr>
        <w:spacing w:line="259" w:lineRule="auto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  <w:br w:type="page"/>
      </w:r>
    </w:p>
    <w:p w14:paraId="09FA7E52" w14:textId="77777777" w:rsidR="00D76897" w:rsidRPr="00D76897" w:rsidRDefault="00D76897" w:rsidP="00D76897">
      <w:pPr>
        <w:spacing w:line="259" w:lineRule="auto"/>
        <w:ind w:left="397" w:right="-144"/>
        <w:jc w:val="both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381"/>
        <w:gridCol w:w="1002"/>
        <w:gridCol w:w="1652"/>
        <w:gridCol w:w="562"/>
        <w:gridCol w:w="1096"/>
        <w:gridCol w:w="953"/>
        <w:gridCol w:w="1050"/>
        <w:gridCol w:w="1137"/>
      </w:tblGrid>
      <w:tr w:rsidR="00D76897" w:rsidRPr="00D76897" w14:paraId="3ADF0901" w14:textId="77777777" w:rsidTr="005C7E36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69CCB9D2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243" w:type="dxa"/>
            <w:vAlign w:val="center"/>
          </w:tcPr>
          <w:p w14:paraId="6E01A9A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0D6F30A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Jednostka miary</w:t>
            </w: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6B27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Cena jednostkowa netto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8F498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0" w:type="auto"/>
          </w:tcPr>
          <w:p w14:paraId="777C26A2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Wartość netto </w:t>
            </w:r>
          </w:p>
        </w:tc>
        <w:tc>
          <w:tcPr>
            <w:tcW w:w="0" w:type="auto"/>
          </w:tcPr>
          <w:p w14:paraId="70E316A0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Stawka VAT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7E90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41AA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D76897" w:rsidRPr="00D76897" w14:paraId="2C0E3570" w14:textId="77777777" w:rsidTr="005C7E36">
        <w:tc>
          <w:tcPr>
            <w:tcW w:w="0" w:type="auto"/>
            <w:shd w:val="clear" w:color="auto" w:fill="auto"/>
          </w:tcPr>
          <w:p w14:paraId="196935C5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43" w:type="dxa"/>
          </w:tcPr>
          <w:p w14:paraId="7440883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AB6113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BFABE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5334C0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</w:tcPr>
          <w:p w14:paraId="1BF7C950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6=(4X5)</w:t>
            </w:r>
          </w:p>
        </w:tc>
        <w:tc>
          <w:tcPr>
            <w:tcW w:w="0" w:type="auto"/>
          </w:tcPr>
          <w:p w14:paraId="0BF2BAB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9F197E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45C82AE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59" w:lineRule="auto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9=(6+8)</w:t>
            </w:r>
          </w:p>
        </w:tc>
      </w:tr>
      <w:tr w:rsidR="00D76897" w:rsidRPr="00D76897" w14:paraId="3EBD6759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824D69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243" w:type="dxa"/>
            <w:vAlign w:val="center"/>
          </w:tcPr>
          <w:p w14:paraId="78483A1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2-osobowy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5E94DCA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F228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BD61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</w:tcPr>
          <w:p w14:paraId="6E40862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C6815B5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5A4CA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F794D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0C2F291A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332A9C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243" w:type="dxa"/>
            <w:vAlign w:val="center"/>
          </w:tcPr>
          <w:p w14:paraId="49A83F70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1-osobowy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696871A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9D200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A36DF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</w:tcPr>
          <w:p w14:paraId="0567DFEF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D067BE8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CC7A4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CC21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4E69DB52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848932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243" w:type="dxa"/>
            <w:vAlign w:val="center"/>
          </w:tcPr>
          <w:p w14:paraId="634113CE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Śniadanie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2A1B63A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8BA98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7B25C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 w14:paraId="5065CF0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C38000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27F0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F1EB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351E76D5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4E0FC34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243" w:type="dxa"/>
            <w:vAlign w:val="center"/>
          </w:tcPr>
          <w:p w14:paraId="4DC2BF7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Obiad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3377E0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A0DC2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1EAF0F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</w:tcPr>
          <w:p w14:paraId="3C2E954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21EC42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1788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A3AC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1F0BEEC5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6CC1913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243" w:type="dxa"/>
            <w:vAlign w:val="center"/>
          </w:tcPr>
          <w:p w14:paraId="58ED8C0D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Kolacja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C22C63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BBAC5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902A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</w:tcPr>
          <w:p w14:paraId="0F4716B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53F0262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B414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13BB7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22F1C0F2" w14:textId="77777777" w:rsidTr="005C7E36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27D3BEEE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243" w:type="dxa"/>
            <w:vAlign w:val="center"/>
          </w:tcPr>
          <w:p w14:paraId="01506F4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Serwis kawowy dla wszystkich uczestników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5C8CC56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dzień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3A9CF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60967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6BC38C8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7F25FA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4D1A7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FDC817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34684330" w14:textId="77777777" w:rsidTr="005C7E36">
        <w:trPr>
          <w:trHeight w:val="59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3CC4C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E41506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Sala konferencyjna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70208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dzień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D76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4825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F96F9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39E259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2D8D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93D0F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6897" w:rsidRPr="00D76897" w14:paraId="6AAAE543" w14:textId="77777777" w:rsidTr="005C7E36">
        <w:trPr>
          <w:trHeight w:val="59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EE66101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vAlign w:val="center"/>
          </w:tcPr>
          <w:p w14:paraId="072431A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292197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9E84B8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A6CE6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2D48A354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56AE8E8D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nil"/>
            </w:tcBorders>
            <w:shd w:val="clear" w:color="auto" w:fill="auto"/>
            <w:vAlign w:val="center"/>
          </w:tcPr>
          <w:p w14:paraId="019FAA8B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97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SUMA</w:t>
            </w:r>
          </w:p>
        </w:tc>
        <w:tc>
          <w:tcPr>
            <w:tcW w:w="0" w:type="auto"/>
            <w:tcBorders>
              <w:tl2br w:val="nil"/>
            </w:tcBorders>
            <w:shd w:val="clear" w:color="auto" w:fill="auto"/>
          </w:tcPr>
          <w:p w14:paraId="655E3883" w14:textId="77777777" w:rsidR="00D76897" w:rsidRPr="00D76897" w:rsidRDefault="00D76897" w:rsidP="00D76897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392A2151" w14:textId="77777777" w:rsidR="00D76897" w:rsidRPr="00D76897" w:rsidRDefault="00D76897" w:rsidP="00D76897">
      <w:pPr>
        <w:spacing w:line="259" w:lineRule="auto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204D026F" w14:textId="77777777" w:rsidR="00D76897" w:rsidRPr="00D76897" w:rsidRDefault="00D76897" w:rsidP="00D76897">
      <w:pPr>
        <w:widowControl w:val="0"/>
        <w:suppressAutoHyphens/>
        <w:autoSpaceDE w:val="0"/>
        <w:spacing w:line="240" w:lineRule="auto"/>
        <w:ind w:left="284" w:right="28" w:hanging="284"/>
        <w:contextualSpacing/>
        <w:rPr>
          <w:rFonts w:ascii="Selawik Light" w:eastAsia="Times New Roman" w:hAnsi="Selawik Light" w:cs="Calibri"/>
          <w:b/>
          <w:bCs/>
          <w:kern w:val="0"/>
          <w:sz w:val="22"/>
          <w:szCs w:val="22"/>
          <w:lang w:val="x-none"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3.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ab/>
        <w:t>Oświadczenia:</w:t>
      </w:r>
    </w:p>
    <w:p w14:paraId="45632647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że zapoznaliśmy się ze Specyfikacją Warunków Zamówienia i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uznajemy si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ę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za zwi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zanych okre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lonymi w niej postanowieniami i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zasadami post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ę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powania;</w:t>
      </w:r>
    </w:p>
    <w:p w14:paraId="07C0565A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iż wybór mojej oferty będzie/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nie będzie* prowadził do powstania u Zamawiającego obowiązku podatkowego wynikającego z ustawy o podatku VAT. </w:t>
      </w:r>
    </w:p>
    <w:p w14:paraId="78BD6507" w14:textId="77777777" w:rsidR="00D76897" w:rsidRPr="00D76897" w:rsidRDefault="00D76897" w:rsidP="00D76897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Wskazuje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my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………………………………………………………….......................…….</w:t>
      </w:r>
    </w:p>
    <w:p w14:paraId="14D9AF70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że oferowany przez nas przedmiot zamówienia odpowiada wymaganiom określonym przez Zamawiającego w Specyfikacji Warunków Zamówienia oraz w 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OPZ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i Projektowanych Postanowieniach Umowy.</w:t>
      </w:r>
    </w:p>
    <w:p w14:paraId="7E2C12C2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że zrealizujemy przedmiot zamówienia w terminie wymaganym w dokumentach zamówienia.</w:t>
      </w:r>
    </w:p>
    <w:p w14:paraId="7BD889B8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Oświadczamy,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że zaoferowana cena zawiera wszystkie koszty, jakie ponosi Zamawiający w przypadku wyboru niniejszej oferty.</w:t>
      </w:r>
    </w:p>
    <w:p w14:paraId="3D2851C1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4ED520F8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Akceptujemy dołączon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e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do Specyfikacji Warunków Zamówienia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Projektowane Postanowienia Umowy</w:t>
      </w: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i zobowiązujemy się w przypadku wyboru naszej oferty do zawarcia umowy na 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lastRenderedPageBreak/>
        <w:t>warunkach tam określonych, a także w miejscu i terminie wyznaczonym przez Zamawiającego.</w:t>
      </w:r>
    </w:p>
    <w:p w14:paraId="615EAB59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07E06CB2" w14:textId="77777777" w:rsidR="00D76897" w:rsidRPr="00D76897" w:rsidRDefault="00D76897" w:rsidP="00D76897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Oświadczamy, że oferta </w:t>
      </w:r>
      <w:r w:rsidRPr="00D76897">
        <w:rPr>
          <w:rFonts w:ascii="Selawik Light" w:eastAsia="Times New Roman" w:hAnsi="Selawik Light" w:cs="Calibri"/>
          <w:b/>
          <w:i/>
          <w:kern w:val="0"/>
          <w:sz w:val="22"/>
          <w:szCs w:val="22"/>
          <w:lang w:val="x-none" w:eastAsia="x-none"/>
          <w14:ligatures w14:val="none"/>
        </w:rPr>
        <w:t>nie zawiera informacji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47B6A9B4" w14:textId="77777777" w:rsidR="00D76897" w:rsidRPr="00D76897" w:rsidRDefault="00D76897" w:rsidP="00D76897">
      <w:pPr>
        <w:widowControl w:val="0"/>
        <w:suppressAutoHyphens/>
        <w:autoSpaceDE w:val="0"/>
        <w:spacing w:after="6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Oświadczamy, że oferta </w:t>
      </w:r>
      <w:r w:rsidRPr="00D76897">
        <w:rPr>
          <w:rFonts w:ascii="Selawik Light" w:eastAsia="Times New Roman" w:hAnsi="Selawik Light" w:cs="Calibri"/>
          <w:b/>
          <w:i/>
          <w:kern w:val="0"/>
          <w:sz w:val="22"/>
          <w:szCs w:val="22"/>
          <w:lang w:eastAsia="zh-CN"/>
          <w14:ligatures w14:val="none"/>
        </w:rPr>
        <w:t>zawiera informacje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5992B58" w14:textId="77777777" w:rsidR="00D76897" w:rsidRPr="00D76897" w:rsidRDefault="00D76897" w:rsidP="00D76897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Oświadczamy,</w:t>
      </w: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 </w:t>
      </w:r>
      <w:r w:rsidRPr="00D76897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>że zamówienie zrealizujemy</w:t>
      </w: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76897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 xml:space="preserve">sami*/ </w:t>
      </w:r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przy udziale podwykonawców w następującym zakresie *: </w:t>
      </w:r>
    </w:p>
    <w:p w14:paraId="2020975A" w14:textId="77777777" w:rsidR="00D76897" w:rsidRPr="00D76897" w:rsidRDefault="00D76897" w:rsidP="00D76897">
      <w:pPr>
        <w:suppressAutoHyphens/>
        <w:spacing w:after="0" w:line="240" w:lineRule="auto"/>
        <w:ind w:left="426" w:right="45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D76897" w:rsidRPr="00D76897" w14:paraId="5FE563B7" w14:textId="77777777" w:rsidTr="005C7E3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D5B1D02" w14:textId="77777777" w:rsidR="00D76897" w:rsidRPr="00D76897" w:rsidRDefault="00D76897" w:rsidP="00D76897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7489E0" w14:textId="77777777" w:rsidR="00D76897" w:rsidRPr="00D76897" w:rsidRDefault="00D76897" w:rsidP="00D76897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(firma) podwykonawcy (jeżeli jest znana)</w:t>
            </w: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DA4066" w14:textId="77777777" w:rsidR="00D76897" w:rsidRPr="00D76897" w:rsidRDefault="00D76897" w:rsidP="00D76897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Część (zakres) prac, którą zamierzamy powierzyć podwykonawcy</w:t>
            </w: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D76897" w:rsidRPr="00D76897" w14:paraId="456D6FCA" w14:textId="77777777" w:rsidTr="005C7E36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F5B70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3D078" w14:textId="77777777" w:rsidR="00D76897" w:rsidRPr="00D76897" w:rsidRDefault="00D76897" w:rsidP="00D76897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1844D" w14:textId="77777777" w:rsidR="00D76897" w:rsidRPr="00D76897" w:rsidRDefault="00D76897" w:rsidP="00D76897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D76897" w:rsidRPr="00D76897" w14:paraId="77FAE596" w14:textId="77777777" w:rsidTr="005C7E36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66EDA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76C32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EB38C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D76897" w:rsidRPr="00D76897" w14:paraId="03D9CD23" w14:textId="77777777" w:rsidTr="005C7E36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6A2A0" w14:textId="77777777" w:rsidR="00D76897" w:rsidRPr="00D76897" w:rsidRDefault="00D76897" w:rsidP="00D76897">
            <w:pPr>
              <w:spacing w:after="0" w:line="240" w:lineRule="auto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i/>
                <w:iCs/>
                <w:kern w:val="0"/>
                <w:sz w:val="22"/>
                <w:szCs w:val="22"/>
                <w:vertAlign w:val="superscript"/>
                <w:lang w:eastAsia="pl-PL"/>
                <w14:ligatures w14:val="none"/>
              </w:rPr>
              <w:t>1</w:t>
            </w: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Wypełnić w zakresie zamierzonego powierzenia wykonania zamówienia Podwykonawcom, jeżeli są znani.</w:t>
            </w:r>
            <w:r w:rsidRPr="00D7689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559F78AD" w14:textId="77777777" w:rsidR="00D76897" w:rsidRPr="00D76897" w:rsidRDefault="00D76897" w:rsidP="00D76897">
      <w:pPr>
        <w:spacing w:after="0"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61E57131" w14:textId="77777777" w:rsidR="00D76897" w:rsidRPr="00D76897" w:rsidRDefault="00D76897" w:rsidP="00D7689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Wskazuję,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również w oświadczeniu stanowiącym Formularz II.1.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, iż następujące podmiotowe środki dowodowe/ dokumenty rejestrowe: </w:t>
      </w:r>
    </w:p>
    <w:p w14:paraId="3A3457AB" w14:textId="77777777" w:rsidR="00D76897" w:rsidRPr="00D76897" w:rsidRDefault="00D76897" w:rsidP="00D76897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514000F" w14:textId="77777777" w:rsidR="00D76897" w:rsidRPr="00D76897" w:rsidRDefault="00D76897" w:rsidP="00D76897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 xml:space="preserve">wskazać jakie </w:t>
      </w:r>
    </w:p>
    <w:p w14:paraId="6B52F71E" w14:textId="77777777" w:rsidR="00D76897" w:rsidRPr="00D76897" w:rsidRDefault="00D76897" w:rsidP="00D76897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68DF3886" w14:textId="77777777" w:rsidR="00D76897" w:rsidRPr="00D76897" w:rsidRDefault="00D76897" w:rsidP="00D76897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56886BFB" w14:textId="77777777" w:rsidR="00D76897" w:rsidRPr="00D76897" w:rsidRDefault="00D76897" w:rsidP="00D76897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>np. nazwa dokumentu/ oświadczenia/numer wpisu, numer NIP, numer REGON</w:t>
      </w:r>
    </w:p>
    <w:p w14:paraId="4AA36D53" w14:textId="77777777" w:rsidR="00D76897" w:rsidRPr="00D76897" w:rsidRDefault="00D76897" w:rsidP="00D76897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7AA5EDA1" w14:textId="77777777" w:rsidR="00D76897" w:rsidRPr="00D76897" w:rsidRDefault="00D76897" w:rsidP="00D76897">
      <w:pPr>
        <w:numPr>
          <w:ilvl w:val="0"/>
          <w:numId w:val="1"/>
        </w:numPr>
        <w:tabs>
          <w:tab w:val="num" w:pos="1418"/>
        </w:tabs>
        <w:spacing w:before="120" w:after="12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Na podstawie art. 127 ust. 2 </w:t>
      </w:r>
      <w:proofErr w:type="spellStart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wskazuję oznaczenie sprawy w postępowaniu o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udzielenie zam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wienia publicznego oraz podmiotowe 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rodki dowodowe, kt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re znajduj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si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ę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posiadaniu zamawiaj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cego, w szczeg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lno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ci o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wiadczenia lub dokumenty, o kt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rych mowa w 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§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6 - 9 Rozporz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dzenia Ministra Rozwoju, Pracy i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Technologii z dnia 23 grudnia 2020 r. w sprawie podmiotowych 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rodk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dowodowych oraz innych dokument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lub o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wiadcze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jakich mo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ż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e 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żą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da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ć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zamawiaj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cy od wykonawcy, przechowywane przez zamawiaj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cego zgodnie z art. 78 ust. 1 </w:t>
      </w:r>
      <w:proofErr w:type="spellStart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, w celu potwierdzenia okoliczności, o których mowa w art. 273 ust. 1 </w:t>
      </w:r>
      <w:proofErr w:type="spellStart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i potwierdzam ich prawidłowość i aktualność.</w:t>
      </w:r>
    </w:p>
    <w:p w14:paraId="4A9A2995" w14:textId="77777777" w:rsidR="00D76897" w:rsidRPr="00D76897" w:rsidRDefault="00D76897" w:rsidP="00D76897">
      <w:pPr>
        <w:spacing w:after="120" w:line="240" w:lineRule="auto"/>
        <w:ind w:left="851" w:right="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(należy wypełnić, jeżeli oświadczenia lub dokumenty, o których mowa w § 6-9</w:t>
      </w: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znajdują się w posiadaniu zamawiającego, w szczególności oświadczenia lub dokumenty przechowywane przez zamawiającego zgodnie z</w:t>
      </w:r>
      <w:r w:rsidRPr="00D76897">
        <w:rPr>
          <w:rFonts w:ascii="Calibri" w:eastAsia="Calibri" w:hAnsi="Calibri" w:cs="Calibri"/>
          <w:kern w:val="0"/>
          <w:sz w:val="22"/>
          <w:szCs w:val="22"/>
          <w14:ligatures w14:val="none"/>
        </w:rPr>
        <w:t> 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art. 78 ust. 1 </w:t>
      </w:r>
      <w:proofErr w:type="spellStart"/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).</w:t>
      </w:r>
    </w:p>
    <w:p w14:paraId="173A08C8" w14:textId="77777777" w:rsidR="00D76897" w:rsidRPr="00D76897" w:rsidRDefault="00D76897" w:rsidP="00D76897">
      <w:pPr>
        <w:spacing w:after="120" w:line="240" w:lineRule="auto"/>
        <w:ind w:left="851" w:right="6"/>
        <w:jc w:val="both"/>
        <w:rPr>
          <w:rFonts w:ascii="Selawik Light" w:eastAsia="Times New Roman" w:hAnsi="Selawik Light" w:cs="Calibri"/>
          <w:bCs/>
          <w:kern w:val="0"/>
          <w:sz w:val="22"/>
          <w:szCs w:val="22"/>
          <w:highlight w:val="yellow"/>
          <w:lang w:eastAsia="pl-PL"/>
          <w14:ligatures w14:val="none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D76897" w:rsidRPr="00D76897" w14:paraId="2AFEBEDF" w14:textId="77777777" w:rsidTr="005C7E36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286F975B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0E4876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  <w:t>Rodzaj oświadczeń lub dokumentów (</w:t>
            </w:r>
            <w:r w:rsidRPr="00D76897">
              <w:rPr>
                <w:rFonts w:ascii="Selawik Light" w:eastAsia="Times New Roman" w:hAnsi="Selawik Light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znajdujących się w</w:t>
            </w:r>
            <w:r w:rsidRPr="00D76897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D76897">
              <w:rPr>
                <w:rFonts w:ascii="Selawik Light" w:eastAsia="Times New Roman" w:hAnsi="Selawik Light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posiadaniu zamawiającego).</w:t>
            </w:r>
          </w:p>
        </w:tc>
      </w:tr>
      <w:tr w:rsidR="00D76897" w:rsidRPr="00D76897" w14:paraId="37BA4D75" w14:textId="77777777" w:rsidTr="005C7E36">
        <w:trPr>
          <w:trHeight w:val="374"/>
        </w:trPr>
        <w:tc>
          <w:tcPr>
            <w:tcW w:w="2693" w:type="dxa"/>
            <w:shd w:val="clear" w:color="auto" w:fill="auto"/>
          </w:tcPr>
          <w:p w14:paraId="09ED28FD" w14:textId="77777777" w:rsidR="00D76897" w:rsidRPr="00D76897" w:rsidRDefault="00D76897" w:rsidP="00D76897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6A4A1952" w14:textId="77777777" w:rsidR="00D76897" w:rsidRPr="00D76897" w:rsidRDefault="00D76897" w:rsidP="00D76897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013A6636" w14:textId="77777777" w:rsidR="00D76897" w:rsidRPr="00D76897" w:rsidRDefault="00D76897" w:rsidP="00D76897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386FDDE4" w14:textId="77777777" w:rsidR="00D76897" w:rsidRPr="00D76897" w:rsidRDefault="00D76897" w:rsidP="00D76897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6A0371E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</w:pPr>
    </w:p>
    <w:p w14:paraId="3B6F3D2F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t>*</w:t>
      </w:r>
      <w:r w:rsidRPr="00D76897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tab/>
        <w:t>niepotrzebne skreślić</w:t>
      </w:r>
    </w:p>
    <w:p w14:paraId="358B1243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  <w:t xml:space="preserve">** </w:t>
      </w:r>
      <w:r w:rsidRPr="00D76897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48542E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</w:pPr>
    </w:p>
    <w:p w14:paraId="78D23941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Do niniejszej oferty załączamy (wybrać właściwe lub skreślić niepotrzebne):</w:t>
      </w:r>
    </w:p>
    <w:p w14:paraId="33EB7CEF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Oświadczenie, o którym mowa w art. 125 ust. 1 </w:t>
      </w:r>
      <w:proofErr w:type="spellStart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Pzp</w:t>
      </w:r>
      <w:proofErr w:type="spellEnd"/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/ podmiotu trzeciego/ Wykonawców wspólnie ubiegających się o udzielenie zamówienia – Formularz II.1,</w:t>
      </w:r>
    </w:p>
    <w:p w14:paraId="6C249C49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Wykonawcy (jeżeli dotyczy),</w:t>
      </w:r>
    </w:p>
    <w:p w14:paraId="538C96F4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Wykonawców wspólnie ubiegających się o udzielenie zamówienia (jeżeli dotyczy),</w:t>
      </w:r>
    </w:p>
    <w:p w14:paraId="5387E0FC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podmiotu udostępniającego zasoby (jeżeli dotyczy),</w:t>
      </w:r>
    </w:p>
    <w:p w14:paraId="1ECF154A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Formularz II.2 – zobowiązanie podmiotu udostępniającego zasoby (wymienić nazwy podmiotów ……..),</w:t>
      </w:r>
    </w:p>
    <w:p w14:paraId="09708763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Formularz II.5 – oświadczenie Wykonawców wspólnie ubiegających się o udzielenie zamówienia (jeżeli dotyczy)dotyczące zakresu realizowanego zamówienia,</w:t>
      </w:r>
    </w:p>
    <w:p w14:paraId="3D0689BA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Uzasadnienie zastrzeżenia dokumentów jako tajemnicy przedsiębiorstwa (jeżeli dotyczy)</w:t>
      </w:r>
    </w:p>
    <w:p w14:paraId="3EDE7737" w14:textId="77777777" w:rsidR="00D76897" w:rsidRPr="00D76897" w:rsidRDefault="00D76897" w:rsidP="00D768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inne dokumenty: …………</w:t>
      </w:r>
    </w:p>
    <w:p w14:paraId="7790603B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78C89CCF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4334A843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5627DDF1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527A4AF4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389A5BC4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14BF41FA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852CA26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sectPr w:rsidR="00D76897" w:rsidRPr="00D76897" w:rsidSect="00D76897">
          <w:headerReference w:type="default" r:id="rId7"/>
          <w:footerReference w:type="default" r:id="rId8"/>
          <w:pgSz w:w="11906" w:h="16838"/>
          <w:pgMar w:top="2159" w:right="1418" w:bottom="1276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657B6FA3" w14:textId="77777777" w:rsidTr="00D76897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BB5D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081DDB65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C7667DC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II.1 – </w:t>
            </w: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4B769ED9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20B8D47C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6DBC50D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6C773AD9" w14:textId="77777777" w:rsidR="00D76897" w:rsidRPr="00D76897" w:rsidRDefault="00D76897" w:rsidP="00D76897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35198DBF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305F960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5E0C5D5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1B66C787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51013A7E" w14:textId="77777777" w:rsidR="00D76897" w:rsidRPr="00D76897" w:rsidRDefault="00D76897" w:rsidP="00D76897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372DD34F" w14:textId="77777777" w:rsidR="00D76897" w:rsidRPr="00D76897" w:rsidRDefault="00D76897" w:rsidP="00D76897">
      <w:pPr>
        <w:spacing w:before="120" w:after="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składane na podstawie art. 125 ust. 1 ustawy </w:t>
      </w:r>
      <w:proofErr w:type="spellStart"/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Pzp</w:t>
      </w:r>
      <w:proofErr w:type="spellEnd"/>
    </w:p>
    <w:p w14:paraId="741047E0" w14:textId="77777777" w:rsidR="00D76897" w:rsidRPr="00D76897" w:rsidRDefault="00D76897" w:rsidP="00D76897">
      <w:pPr>
        <w:spacing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Na potrzeby postępowania o udzielenie zamówienia publicznego na</w:t>
      </w: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 Świadczenie usług hotelarskich i gastronomicznych wraz z udostępnieniem Sali konferencyjnej (z dostępem do Internetu) dla łącznie 140 uczestników 22 dorocznego spotkania organizacyjnego pracy Polskiego FADN oraz 20-lecia Polskiego FADN.</w:t>
      </w:r>
      <w:r w:rsidRPr="00D76897"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  <w:t xml:space="preserve">, 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2FA255D6" w14:textId="77777777" w:rsidR="00D76897" w:rsidRPr="00D76897" w:rsidRDefault="00D76897" w:rsidP="00D76897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01C3B728" w14:textId="77777777" w:rsidR="00D76897" w:rsidRPr="00D76897" w:rsidRDefault="00D76897" w:rsidP="00D76897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OŚWIADCZENIE O BRAKU PODSTAW DO WYKLUCZENIA Z POSTĘPOWANIA</w:t>
      </w:r>
    </w:p>
    <w:p w14:paraId="4C5626CA" w14:textId="77777777" w:rsidR="00D76897" w:rsidRPr="00D76897" w:rsidRDefault="00D76897" w:rsidP="00D76897">
      <w:pPr>
        <w:spacing w:before="120" w:after="12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że na dzień składania ofert :</w:t>
      </w:r>
    </w:p>
    <w:p w14:paraId="201AE223" w14:textId="77777777" w:rsidR="00D76897" w:rsidRPr="00D76897" w:rsidRDefault="00D76897" w:rsidP="00D76897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108 ust.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1 ustawy Prawo zam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publicznych,</w:t>
      </w:r>
    </w:p>
    <w:p w14:paraId="42621F86" w14:textId="77777777" w:rsidR="00D76897" w:rsidRPr="00D76897" w:rsidRDefault="00D76897" w:rsidP="00D76897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109 ust.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1 pkt 4 ustawy Prawo zam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publicznych.</w:t>
      </w:r>
    </w:p>
    <w:p w14:paraId="4960241B" w14:textId="77777777" w:rsidR="00D76897" w:rsidRPr="00D76897" w:rsidRDefault="00D76897" w:rsidP="00D76897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podlegam / nie podlegam*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08560424" w14:textId="77777777" w:rsidR="00D76897" w:rsidRPr="00D76897" w:rsidRDefault="00D76897" w:rsidP="00D76897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OŚWIADCZENIE O SPEŁNIENIU WARUNKÓW UDZIAŁU W POSTĘPOWANIU</w:t>
      </w:r>
    </w:p>
    <w:p w14:paraId="66E994DE" w14:textId="77777777" w:rsidR="00D76897" w:rsidRPr="00D76897" w:rsidRDefault="00D76897" w:rsidP="00D76897">
      <w:pPr>
        <w:numPr>
          <w:ilvl w:val="0"/>
          <w:numId w:val="8"/>
        </w:numPr>
        <w:spacing w:before="120" w:after="120" w:line="240" w:lineRule="auto"/>
        <w:ind w:left="567" w:hanging="567"/>
        <w:contextualSpacing/>
        <w:jc w:val="both"/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Oświadczam, że na dzień składania ofert </w:t>
      </w:r>
      <w:r w:rsidRPr="00D76897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spełniam/ nie spełniam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* warunki udziału w</w:t>
      </w:r>
      <w:r w:rsidRPr="00D76897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post</w:t>
      </w:r>
      <w:r w:rsidRPr="00D76897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ę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powaniu okre</w:t>
      </w:r>
      <w:r w:rsidRPr="00D76897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ś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lone przez Zamawiającego w specyfikacji warunków zamówienia i</w:t>
      </w:r>
      <w:r w:rsidRPr="00D76897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og</w:t>
      </w:r>
      <w:r w:rsidRPr="00D76897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ł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oszeniu o zam</w:t>
      </w:r>
      <w:r w:rsidRPr="00D76897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ó</w:t>
      </w:r>
      <w:r w:rsidRPr="00D76897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wieniu.</w:t>
      </w:r>
    </w:p>
    <w:p w14:paraId="2A0106E7" w14:textId="77777777" w:rsidR="00D76897" w:rsidRPr="00D76897" w:rsidRDefault="00D76897" w:rsidP="00D76897">
      <w:pPr>
        <w:numPr>
          <w:ilvl w:val="0"/>
          <w:numId w:val="8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spacing w:val="4"/>
          <w:kern w:val="0"/>
          <w:sz w:val="22"/>
          <w:szCs w:val="22"/>
          <w14:ligatures w14:val="none"/>
        </w:rPr>
        <w:t>(wykreślić jeśli nie dotyczy)</w:t>
      </w:r>
      <w:r w:rsidRPr="00D76897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D76897">
        <w:rPr>
          <w:rFonts w:ascii="Selawik Light" w:eastAsia="Calibri" w:hAnsi="Selawik Light" w:cs="Calibri"/>
          <w:spacing w:val="4"/>
          <w:kern w:val="0"/>
          <w:sz w:val="22"/>
          <w:szCs w:val="22"/>
          <w:vertAlign w:val="superscript"/>
          <w14:ligatures w14:val="none"/>
        </w:rPr>
        <w:footnoteReference w:id="1"/>
      </w:r>
      <w:r w:rsidRPr="00D76897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>:</w:t>
      </w:r>
    </w:p>
    <w:p w14:paraId="0472A83C" w14:textId="77777777" w:rsidR="00D76897" w:rsidRPr="00D76897" w:rsidRDefault="00D76897" w:rsidP="00D76897">
      <w:pPr>
        <w:suppressAutoHyphens/>
        <w:spacing w:after="0" w:line="240" w:lineRule="auto"/>
        <w:ind w:left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D76897" w:rsidRPr="00D76897" w14:paraId="21A65F15" w14:textId="77777777" w:rsidTr="005C7E36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ACB0E2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D76897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0A9297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D76897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zakres</w:t>
            </w:r>
          </w:p>
        </w:tc>
      </w:tr>
      <w:tr w:rsidR="00D76897" w:rsidRPr="00D76897" w14:paraId="55299D49" w14:textId="77777777" w:rsidTr="005C7E36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9A7343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448184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  <w:tr w:rsidR="00D76897" w:rsidRPr="00D76897" w14:paraId="0B3CA3E0" w14:textId="77777777" w:rsidTr="005C7E36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83EEEF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721281" w14:textId="77777777" w:rsidR="00D76897" w:rsidRPr="00D76897" w:rsidRDefault="00D76897" w:rsidP="00D76897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0678704" w14:textId="77777777" w:rsidR="00D76897" w:rsidRPr="00D76897" w:rsidRDefault="00D76897" w:rsidP="00D76897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0EB3789A" w14:textId="77777777" w:rsidR="00D76897" w:rsidRPr="00D76897" w:rsidRDefault="00D76897" w:rsidP="00D76897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16265EC0" w14:textId="77777777" w:rsidR="00D76897" w:rsidRPr="00D76897" w:rsidRDefault="00D76897" w:rsidP="00D76897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  <w:t>Oświadczenie dotyczące podanych informacji</w:t>
      </w:r>
    </w:p>
    <w:p w14:paraId="590DA512" w14:textId="77777777" w:rsidR="00D76897" w:rsidRPr="00D76897" w:rsidRDefault="00D76897" w:rsidP="00D76897">
      <w:pPr>
        <w:spacing w:before="120" w:after="120" w:line="240" w:lineRule="auto"/>
        <w:jc w:val="both"/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B827BA7" w14:textId="77777777" w:rsidR="00D76897" w:rsidRPr="00D76897" w:rsidRDefault="00D76897" w:rsidP="00D76897">
      <w:pPr>
        <w:spacing w:before="120" w:after="120" w:line="240" w:lineRule="auto"/>
        <w:jc w:val="both"/>
        <w:rPr>
          <w:rFonts w:ascii="Selawik Light" w:eastAsia="Calibri" w:hAnsi="Selawik Light" w:cs="Arial"/>
          <w:bCs/>
          <w:iCs/>
          <w:kern w:val="0"/>
          <w:sz w:val="22"/>
          <w:szCs w:val="22"/>
          <w14:ligatures w14:val="none"/>
        </w:rPr>
      </w:pPr>
    </w:p>
    <w:p w14:paraId="57CEA6E2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2DE517A0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  <w:t>* niepotrzebne skreślić</w:t>
      </w:r>
    </w:p>
    <w:p w14:paraId="48C821B4" w14:textId="77777777" w:rsidR="00D76897" w:rsidRPr="00D76897" w:rsidRDefault="00D76897" w:rsidP="00D76897">
      <w:pPr>
        <w:spacing w:line="240" w:lineRule="auto"/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 xml:space="preserve">** dotyczy sytuacji gdy wykonawca podlega wykluczeniu z postępowania art. 108 ust. 1 lub art. 109 ust. 1 ustawy </w:t>
      </w:r>
      <w:proofErr w:type="spellStart"/>
      <w:r w:rsidRPr="00D76897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.</w:t>
      </w:r>
    </w:p>
    <w:p w14:paraId="40C1C24B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64479128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898AA89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D76897">
        <w:rPr>
          <w:rFonts w:ascii="Selawik Light" w:eastAsia="Times New Roman" w:hAnsi="Selawik Light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3D83B147" w14:textId="77777777" w:rsidTr="00D76897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1F0B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555A913B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E827308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FORMULARZ II.2. ZOBOWIĄZANIE PODMIOTU UDOSTĘPNIAJĄCEGO ZASOBY</w:t>
            </w: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</w:tbl>
    <w:p w14:paraId="0034D38D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05A48B23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Podmiot udostępniający zasoby:</w:t>
      </w:r>
    </w:p>
    <w:p w14:paraId="147A7910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</w:t>
      </w:r>
    </w:p>
    <w:p w14:paraId="39831744" w14:textId="77777777" w:rsidR="00D76897" w:rsidRPr="00D76897" w:rsidRDefault="00D76897" w:rsidP="00D76897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7520650D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76D1A80B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</w:t>
      </w:r>
    </w:p>
    <w:p w14:paraId="6428A5C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066DBAC3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3AA28609" w14:textId="77777777" w:rsidR="00D76897" w:rsidRPr="00D76897" w:rsidRDefault="00D76897" w:rsidP="00D76897">
      <w:pPr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ZOBOWIĄZANIE (propozycja, wzór)</w:t>
      </w:r>
    </w:p>
    <w:p w14:paraId="07FCCDC8" w14:textId="77777777" w:rsidR="00D76897" w:rsidRPr="00D76897" w:rsidRDefault="00D76897" w:rsidP="00D76897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 xml:space="preserve">do oddania do dyspozycji Wykonawcy niezbędnych zasobów na potrzeby realizacji zamówienia </w:t>
      </w:r>
    </w:p>
    <w:p w14:paraId="086F2237" w14:textId="77777777" w:rsidR="00D76897" w:rsidRPr="00D76897" w:rsidRDefault="00D76897" w:rsidP="00D76897">
      <w:pPr>
        <w:spacing w:before="24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Na potrzeby postępowania o udzielenie zamówienia publicznego na </w:t>
      </w: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>Świadczenie usług hotelarskich i gastronomicznych wraz z udostępnieniem Sali konferencyjnej (z dostępem do Internetu) dla łącznie 140 uczestników 22 dorocznego spotkania organizacyjnego pracy Polskiego FADN oraz 20-lecia Polskiego FADN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, </w:t>
      </w:r>
      <w:r w:rsidRPr="00D76897">
        <w:rPr>
          <w:rFonts w:ascii="Selawik Light" w:eastAsia="Times New Roman" w:hAnsi="Selawik Light" w:cs="Calibri"/>
          <w:b/>
          <w:bCs/>
          <w:i/>
          <w:iCs/>
          <w:color w:val="000000"/>
          <w:kern w:val="26"/>
          <w:sz w:val="22"/>
          <w:szCs w:val="22"/>
          <w:lang w:eastAsia="pl-PL"/>
          <w14:ligatures w14:val="none"/>
        </w:rPr>
        <w:t xml:space="preserve"> 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2A804012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1526ACD6" w14:textId="77777777" w:rsidR="00D76897" w:rsidRPr="00D76897" w:rsidRDefault="00D76897" w:rsidP="00D7689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JA/MY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:</w:t>
      </w:r>
    </w:p>
    <w:p w14:paraId="07C14D5C" w14:textId="77777777" w:rsidR="00D76897" w:rsidRPr="00D76897" w:rsidRDefault="00D76897" w:rsidP="00D7689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1DC17E11" w14:textId="77777777" w:rsidR="00D76897" w:rsidRPr="00D76897" w:rsidRDefault="00D76897" w:rsidP="00D7689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(imię i nazwisko osoby/osób upoważnionej/-</w:t>
      </w:r>
      <w:proofErr w:type="spellStart"/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ych</w:t>
      </w:r>
      <w:proofErr w:type="spellEnd"/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 xml:space="preserve"> do reprezentowania Podmiotu, stanowisko (właściciel, prezes zarządu, członek zarządu, prokurent, upełnomocniony reprezentant itp.*))</w:t>
      </w:r>
    </w:p>
    <w:p w14:paraId="230E1C22" w14:textId="77777777" w:rsidR="00D76897" w:rsidRPr="00D76897" w:rsidRDefault="00D76897" w:rsidP="00D7689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</w:p>
    <w:p w14:paraId="6F5A028A" w14:textId="77777777" w:rsidR="00D76897" w:rsidRPr="00D76897" w:rsidRDefault="00D76897" w:rsidP="00D7689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działając w imieniu i na rzecz:</w:t>
      </w:r>
    </w:p>
    <w:p w14:paraId="6B205F31" w14:textId="77777777" w:rsidR="00D76897" w:rsidRPr="00D76897" w:rsidRDefault="00D76897" w:rsidP="00D76897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53F0CCC4" w14:textId="77777777" w:rsidR="00D76897" w:rsidRPr="00D76897" w:rsidRDefault="00D76897" w:rsidP="00D76897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(nazwa Podmiotu udostępniającego zasoby)</w:t>
      </w:r>
    </w:p>
    <w:p w14:paraId="57EC5FAE" w14:textId="77777777" w:rsidR="00D76897" w:rsidRPr="00D76897" w:rsidRDefault="00D76897" w:rsidP="00D76897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221F864E" w14:textId="77777777" w:rsidR="00D76897" w:rsidRPr="00D76897" w:rsidRDefault="00D76897" w:rsidP="00D76897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ZOBOWIĄZUJĘ SIĘ 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do oddania nw. zasobów na potrzeby realizacji zamówienia:</w:t>
      </w:r>
    </w:p>
    <w:p w14:paraId="2E702DFC" w14:textId="77777777" w:rsidR="00D76897" w:rsidRPr="00D76897" w:rsidRDefault="00D76897" w:rsidP="00D76897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20A0F99C" w14:textId="77777777" w:rsidR="00D76897" w:rsidRPr="00D76897" w:rsidRDefault="00D76897" w:rsidP="00D76897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(określenie zasobu – doświadczenie, osoby skierowane do realizacji zamówienia, zdolności finansowe lub ekonomiczne)</w:t>
      </w:r>
    </w:p>
    <w:p w14:paraId="5A94A013" w14:textId="77777777" w:rsidR="00D76897" w:rsidRPr="00D76897" w:rsidRDefault="00D76897" w:rsidP="00D76897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do dyspozycji Wykonawcy:</w:t>
      </w:r>
    </w:p>
    <w:p w14:paraId="12CDE0E8" w14:textId="77777777" w:rsidR="00D76897" w:rsidRPr="00D76897" w:rsidRDefault="00D76897" w:rsidP="00D76897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7F39DC40" w14:textId="77777777" w:rsidR="00D76897" w:rsidRPr="00D76897" w:rsidRDefault="00D76897" w:rsidP="00D76897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(nazwa Wykonawcy)</w:t>
      </w:r>
    </w:p>
    <w:p w14:paraId="69C37763" w14:textId="77777777" w:rsidR="00D76897" w:rsidRPr="00D76897" w:rsidRDefault="00D76897" w:rsidP="00D76897">
      <w:pPr>
        <w:spacing w:line="240" w:lineRule="auto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przy wykonywaniu zamówienia pod nazwą: Świadczenie usług hotelarskich i gastronomicznych wraz z udostępnieniem Sali konferencyjnej (z dostępem do Internetu) dla łącznie 140 uczestników 22 dorocznego spotkania organizacyjnego pracy Polskiego FADN oraz 20-lecia Polskiego FADN.  </w:t>
      </w:r>
    </w:p>
    <w:p w14:paraId="0AC7FFCA" w14:textId="77777777" w:rsidR="00D76897" w:rsidRPr="00D76897" w:rsidRDefault="00D76897" w:rsidP="00D76897">
      <w:pPr>
        <w:suppressAutoHyphens/>
        <w:spacing w:before="12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lang w:eastAsia="ar-SA"/>
          <w14:ligatures w14:val="none"/>
        </w:rPr>
        <w:lastRenderedPageBreak/>
        <w:t>OŚWIADCZAM/-MY</w:t>
      </w: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, iż:</w:t>
      </w:r>
    </w:p>
    <w:p w14:paraId="35AC8E4C" w14:textId="77777777" w:rsidR="00D76897" w:rsidRPr="00D76897" w:rsidRDefault="00D76897" w:rsidP="00D76897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udostępniam Wykonawcy ww. zasoby, w następującym zakresie:</w:t>
      </w:r>
    </w:p>
    <w:p w14:paraId="37DBD001" w14:textId="77777777" w:rsidR="00D76897" w:rsidRPr="00D76897" w:rsidRDefault="00D76897" w:rsidP="00D76897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06C77A67" w14:textId="77777777" w:rsidR="00D76897" w:rsidRPr="00D76897" w:rsidRDefault="00D76897" w:rsidP="00D76897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2DAF7233" w14:textId="77777777" w:rsidR="00D76897" w:rsidRPr="00D76897" w:rsidRDefault="00D76897" w:rsidP="00D76897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sposób i okres udostępnienia wykonawcy oraz wykorzystania przez niego ww. zasobów będzie następujący:</w:t>
      </w:r>
    </w:p>
    <w:p w14:paraId="3EBCCB85" w14:textId="77777777" w:rsidR="00D76897" w:rsidRPr="00D76897" w:rsidRDefault="00D76897" w:rsidP="00D76897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6BD8819C" w14:textId="77777777" w:rsidR="00D76897" w:rsidRPr="00D76897" w:rsidRDefault="00D76897" w:rsidP="00D76897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6BF124C5" w14:textId="77777777" w:rsidR="00D76897" w:rsidRPr="00D76897" w:rsidRDefault="00D76897" w:rsidP="00D76897">
      <w:pPr>
        <w:numPr>
          <w:ilvl w:val="0"/>
          <w:numId w:val="3"/>
        </w:numPr>
        <w:suppressAutoHyphens/>
        <w:spacing w:before="120" w:after="0" w:line="240" w:lineRule="auto"/>
        <w:ind w:right="283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 xml:space="preserve">zrealizuję usługi, których ww. zasoby (zdolności) dotyczą, w zakresie: </w:t>
      </w:r>
    </w:p>
    <w:p w14:paraId="1D1C9760" w14:textId="77777777" w:rsidR="00D76897" w:rsidRPr="00D76897" w:rsidRDefault="00D76897" w:rsidP="00D76897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6CE7F073" w14:textId="77777777" w:rsidR="00D76897" w:rsidRPr="00D76897" w:rsidRDefault="00D76897" w:rsidP="00D76897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19005CEC" w14:textId="77777777" w:rsidR="00D76897" w:rsidRPr="00D76897" w:rsidRDefault="00D76897" w:rsidP="00D76897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3DF98800" w14:textId="77777777" w:rsidR="00D76897" w:rsidRPr="00D76897" w:rsidRDefault="00D76897" w:rsidP="00D76897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</w:p>
    <w:p w14:paraId="28E33FAB" w14:textId="77777777" w:rsidR="00D76897" w:rsidRPr="00D76897" w:rsidRDefault="00D76897" w:rsidP="00D768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310E4A87" w14:textId="77777777" w:rsidR="00D76897" w:rsidRPr="00D76897" w:rsidRDefault="00D76897" w:rsidP="00D76897">
      <w:pPr>
        <w:spacing w:before="120"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:lang w:eastAsia="pl-PL"/>
          <w14:ligatures w14:val="none"/>
        </w:rPr>
      </w:pPr>
    </w:p>
    <w:p w14:paraId="0C4DFADB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69D66EC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7F822A85" w14:textId="77777777" w:rsidR="00D76897" w:rsidRPr="00D76897" w:rsidRDefault="00D76897" w:rsidP="00D76897">
      <w:pPr>
        <w:spacing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3FA638C3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1C104913" w14:textId="77777777" w:rsidTr="00D76897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61D6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2FA23625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D03F664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II.5 - </w:t>
            </w: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FORMULARZ OŚWIADCZENIA DOTYCZĄCEGO ZAKRESU WYKONYWANEGO ZAMÓWIENIA</w:t>
            </w: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vertAlign w:val="superscript"/>
                <w:lang w:eastAsia="zh-CN"/>
                <w14:ligatures w14:val="none"/>
              </w:rPr>
              <w:footnoteReference w:id="2"/>
            </w:r>
          </w:p>
        </w:tc>
      </w:tr>
    </w:tbl>
    <w:p w14:paraId="37D0235D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46E968DF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036914CC" w14:textId="77777777" w:rsidR="00D76897" w:rsidRPr="00D76897" w:rsidRDefault="00D76897" w:rsidP="00D76897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Składając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u w:val="single"/>
          <w:lang w:eastAsia="zh-CN"/>
          <w14:ligatures w14:val="none"/>
        </w:rPr>
        <w:t>wspólną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ofertę w postępowaniu o zamówienie publiczne w przedmiocie: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Świadczenie usług hotelarskich i gastronomicznych wraz z udostępnieniem Sali konferencyjnej (z dostępem do Internetu) dla łącznie 140 uczestników 22 dorocznego spotkania organizacyjnego pracy Polskiego FADN oraz 20-lecia Polskiego FADN,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oświadczamy iż wykonamy przedmiotowe zamówienie w następujący sposób:</w:t>
      </w:r>
    </w:p>
    <w:p w14:paraId="714F8B28" w14:textId="77777777" w:rsidR="00D76897" w:rsidRPr="00D76897" w:rsidRDefault="00D76897" w:rsidP="00D76897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139A6E74" w14:textId="77777777" w:rsidR="00D76897" w:rsidRPr="00D76897" w:rsidRDefault="00D76897" w:rsidP="00D76897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D76897" w:rsidRPr="00D76897" w14:paraId="7EA3F281" w14:textId="77777777" w:rsidTr="00D76897">
        <w:tc>
          <w:tcPr>
            <w:tcW w:w="505" w:type="dxa"/>
            <w:shd w:val="clear" w:color="auto" w:fill="A8D08D"/>
            <w:vAlign w:val="center"/>
          </w:tcPr>
          <w:p w14:paraId="268C016E" w14:textId="77777777" w:rsidR="00D76897" w:rsidRPr="00D76897" w:rsidRDefault="00D76897" w:rsidP="00D76897">
            <w:pPr>
              <w:suppressAutoHyphens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D76897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Lp.</w:t>
            </w:r>
          </w:p>
        </w:tc>
        <w:tc>
          <w:tcPr>
            <w:tcW w:w="3318" w:type="dxa"/>
            <w:shd w:val="clear" w:color="auto" w:fill="A8D08D"/>
            <w:vAlign w:val="center"/>
          </w:tcPr>
          <w:p w14:paraId="641F8FA8" w14:textId="77777777" w:rsidR="00D76897" w:rsidRPr="00D76897" w:rsidRDefault="00D76897" w:rsidP="00D76897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D76897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Nazwa Wykonawcy wspólnie ubiegającego się o zamówienie</w:t>
            </w:r>
          </w:p>
          <w:p w14:paraId="29D710CD" w14:textId="77777777" w:rsidR="00D76897" w:rsidRPr="00D76897" w:rsidRDefault="00D76897" w:rsidP="00D76897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D76897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(np. członka Konsorcjum)</w:t>
            </w:r>
          </w:p>
        </w:tc>
        <w:tc>
          <w:tcPr>
            <w:tcW w:w="5670" w:type="dxa"/>
            <w:shd w:val="clear" w:color="auto" w:fill="A8D08D"/>
            <w:vAlign w:val="center"/>
          </w:tcPr>
          <w:p w14:paraId="3AAC4A1C" w14:textId="77777777" w:rsidR="00D76897" w:rsidRPr="00D76897" w:rsidRDefault="00D76897" w:rsidP="00D76897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D76897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Zakres realizacji zamówienia</w:t>
            </w:r>
          </w:p>
        </w:tc>
      </w:tr>
      <w:tr w:rsidR="00D76897" w:rsidRPr="00D76897" w14:paraId="6D0F01F0" w14:textId="77777777" w:rsidTr="005C7E36">
        <w:tc>
          <w:tcPr>
            <w:tcW w:w="505" w:type="dxa"/>
            <w:shd w:val="clear" w:color="auto" w:fill="FFFFFF"/>
            <w:vAlign w:val="center"/>
          </w:tcPr>
          <w:p w14:paraId="729B3300" w14:textId="77777777" w:rsidR="00D76897" w:rsidRPr="00D76897" w:rsidRDefault="00D76897" w:rsidP="00D76897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470075D2" w14:textId="77777777" w:rsidR="00D76897" w:rsidRPr="00D76897" w:rsidRDefault="00D76897" w:rsidP="00D76897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77B4C5A3" w14:textId="77777777" w:rsidR="00D76897" w:rsidRPr="00D76897" w:rsidRDefault="00D76897" w:rsidP="00D76897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  <w:tr w:rsidR="00D76897" w:rsidRPr="00D76897" w14:paraId="69388590" w14:textId="77777777" w:rsidTr="005C7E36">
        <w:tc>
          <w:tcPr>
            <w:tcW w:w="505" w:type="dxa"/>
            <w:shd w:val="clear" w:color="auto" w:fill="FFFFFF"/>
            <w:vAlign w:val="center"/>
          </w:tcPr>
          <w:p w14:paraId="73CA3A9D" w14:textId="77777777" w:rsidR="00D76897" w:rsidRPr="00D76897" w:rsidRDefault="00D76897" w:rsidP="00D76897">
            <w:pPr>
              <w:suppressAutoHyphens/>
              <w:rPr>
                <w:rFonts w:ascii="Selawik Light" w:hAnsi="Selawik Light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30377E90" w14:textId="77777777" w:rsidR="00D76897" w:rsidRPr="00D76897" w:rsidRDefault="00D76897" w:rsidP="00D76897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5BFF38F2" w14:textId="77777777" w:rsidR="00D76897" w:rsidRPr="00D76897" w:rsidRDefault="00D76897" w:rsidP="00D76897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</w:tbl>
    <w:p w14:paraId="3868C380" w14:textId="77777777" w:rsidR="00D76897" w:rsidRPr="00D76897" w:rsidRDefault="00D76897" w:rsidP="00D76897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620C557" w14:textId="77777777" w:rsidR="00D76897" w:rsidRPr="00D76897" w:rsidRDefault="00D76897" w:rsidP="00D76897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523F6B27" w14:textId="77777777" w:rsidR="00D76897" w:rsidRPr="00D76897" w:rsidRDefault="00D76897" w:rsidP="00D76897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5FE9B1F" w14:textId="77777777" w:rsidR="00D76897" w:rsidRPr="00D76897" w:rsidRDefault="00D76897" w:rsidP="00D76897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7391D9F0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3D62B8AF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F53EC04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21921226" w14:textId="77777777" w:rsidR="00D76897" w:rsidRPr="00D76897" w:rsidRDefault="00D76897" w:rsidP="00D76897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br w:type="page"/>
      </w:r>
    </w:p>
    <w:p w14:paraId="7BCEF439" w14:textId="77777777" w:rsidR="00D76897" w:rsidRPr="00D76897" w:rsidRDefault="00D76897" w:rsidP="00D76897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</w:p>
    <w:p w14:paraId="4D7C264B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2ED5E131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E2CD563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790326D4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08F59A7D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1347078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63CB9B3C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150F3F5D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04FEA237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DOKUMENTY SKŁADANE PRZEZ WYKONAWCĘ, KTÓREGO OFERTA ZOSTAŁA OCENIONA JAKO NAJKORZYSTNIEJSZA</w:t>
      </w:r>
    </w:p>
    <w:p w14:paraId="37A1B9C6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260B7B2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63740E8A" w14:textId="77777777" w:rsidR="00D76897" w:rsidRPr="00D76897" w:rsidRDefault="00D76897" w:rsidP="00D76897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  <w:t>NA WEZWANIE ZAMAWIAJĄCEGO</w:t>
      </w:r>
    </w:p>
    <w:p w14:paraId="765EAD08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920F123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6FCF8E79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0899B218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0B51F932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62D1A8A9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0404FC3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5E40A2B0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70AE1246" w14:textId="77777777" w:rsidR="00D76897" w:rsidRPr="00D76897" w:rsidRDefault="00D76897" w:rsidP="00D76897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sectPr w:rsidR="00D76897" w:rsidRPr="00D76897" w:rsidSect="00D76897">
          <w:headerReference w:type="default" r:id="rId9"/>
          <w:pgSz w:w="11906" w:h="16838"/>
          <w:pgMar w:top="2127" w:right="1418" w:bottom="1417" w:left="1417" w:header="425" w:footer="0" w:gutter="0"/>
          <w:cols w:space="708"/>
          <w:docGrid w:linePitch="360"/>
        </w:sectPr>
      </w:pPr>
    </w:p>
    <w:p w14:paraId="61000D8D" w14:textId="77777777" w:rsidR="00D76897" w:rsidRPr="00D76897" w:rsidRDefault="00D76897" w:rsidP="00D7689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pPr w:leftFromText="141" w:rightFromText="141" w:vertAnchor="text" w:horzAnchor="margin" w:tblpY="127"/>
        <w:tblW w:w="9077" w:type="dxa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66EA5253" w14:textId="77777777" w:rsidTr="00D76897">
        <w:trPr>
          <w:trHeight w:val="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B975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681B922C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4C38591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FORMULARZ II.4. – OŚWIADCZENIE W ZAKRESIE ART. 108 UST. 1 PKT 5 PZP</w:t>
            </w:r>
          </w:p>
          <w:p w14:paraId="5BE7CE83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46653915" w14:textId="77777777" w:rsidR="00D76897" w:rsidRPr="00D76897" w:rsidRDefault="00D76897" w:rsidP="00D7689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344BA8E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559C852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70AE23E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63A542B7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55FD5DFD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740BA83F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7E4263F5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54019D92" w14:textId="77777777" w:rsidR="00D76897" w:rsidRPr="00D76897" w:rsidRDefault="00D76897" w:rsidP="00D76897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5D06D5B6" w14:textId="77777777" w:rsidR="00D76897" w:rsidRPr="00D76897" w:rsidRDefault="00D76897" w:rsidP="00D76897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prowadzonym na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Świadczenie usług hotelarskich i gastronomicznych wraz z udostępnieniem Sali konferencyjnej (z dostępem do Internetu) dla łącznie 140 uczestników 22 dorocznego spotkania organizacyjnego pracy Polskiego FADN oraz 20-lecia Polskiego FADN.</w:t>
      </w:r>
    </w:p>
    <w:p w14:paraId="6A4181A1" w14:textId="77777777" w:rsidR="00D76897" w:rsidRPr="00D76897" w:rsidRDefault="00D76897" w:rsidP="00D76897">
      <w:pPr>
        <w:spacing w:after="240" w:line="240" w:lineRule="auto"/>
        <w:jc w:val="both"/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oświadczamy</w:t>
      </w:r>
      <w:r w:rsidRPr="00D76897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>:</w:t>
      </w:r>
    </w:p>
    <w:p w14:paraId="6E16E782" w14:textId="77777777" w:rsidR="00D76897" w:rsidRPr="00D76897" w:rsidRDefault="00D76897" w:rsidP="00D76897">
      <w:pPr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color w:val="000000"/>
          <w:kern w:val="0"/>
          <w:sz w:val="22"/>
          <w:szCs w:val="22"/>
          <w:lang w:eastAsia="pl-PL"/>
          <w14:ligatures w14:val="none"/>
        </w:rPr>
        <w:t>- że nie zawarłem z innymi Wykonawcami porozumienia mającego na celu zakłócenie konkurencji,</w:t>
      </w:r>
    </w:p>
    <w:p w14:paraId="7FBC6740" w14:textId="77777777" w:rsidR="00D76897" w:rsidRPr="00D76897" w:rsidRDefault="00D76897" w:rsidP="00D76897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nie należy do grupy kapitałowej,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79D1FA5B" w14:textId="77777777" w:rsidR="00D76897" w:rsidRPr="00D76897" w:rsidRDefault="00D76897" w:rsidP="00D76897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------------------------------ albo ------------------------------</w:t>
      </w:r>
    </w:p>
    <w:p w14:paraId="077E7BDC" w14:textId="77777777" w:rsidR="00D76897" w:rsidRPr="00D76897" w:rsidRDefault="00D76897" w:rsidP="00D76897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D76897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należy do tej samej grupy kapitałowej,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D76897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Wykonawc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/mi 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……………………………………………………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D76897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1A6251B5" w14:textId="77777777" w:rsidR="00D76897" w:rsidRPr="00D76897" w:rsidRDefault="00D76897" w:rsidP="00D76897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(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podać nazwę innego wykonawcy lub wykonawców, który należy do tej samej grupy kapitałowej i</w:t>
      </w:r>
      <w:r w:rsidRPr="00D76897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z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o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ż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y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odr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bn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ofert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/ofert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cz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ęś</w:t>
      </w:r>
      <w:r w:rsidRPr="00D76897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ciow</w:t>
      </w:r>
      <w:r w:rsidRPr="00D76897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)</w:t>
      </w:r>
    </w:p>
    <w:p w14:paraId="48E55BBA" w14:textId="77777777" w:rsidR="00D76897" w:rsidRPr="00D76897" w:rsidRDefault="00D76897" w:rsidP="00D76897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Jednocześnie oświadczam, że oferta została przygotowana niezależnie od </w:t>
      </w:r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wskazanego/</w:t>
      </w:r>
      <w:proofErr w:type="spellStart"/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Wykonawcy/ów należącego/</w:t>
      </w:r>
      <w:proofErr w:type="spellStart"/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D76897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do tej samej grupy kapitałowej</w:t>
      </w: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na dowód czego przedkładam stosowne dowody**</w:t>
      </w:r>
    </w:p>
    <w:p w14:paraId="21FCD9A5" w14:textId="77777777" w:rsidR="00D76897" w:rsidRPr="00D76897" w:rsidRDefault="00D76897" w:rsidP="00D76897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>* niepotrzebne skreślić</w:t>
      </w:r>
    </w:p>
    <w:p w14:paraId="7C365811" w14:textId="77777777" w:rsidR="00D76897" w:rsidRPr="00D76897" w:rsidRDefault="00D76897" w:rsidP="00D76897">
      <w:pPr>
        <w:spacing w:after="200" w:line="240" w:lineRule="auto"/>
        <w:jc w:val="both"/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** w przypadku, gdy Wykonawca </w:t>
      </w: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należy</w:t>
      </w: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D76897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 xml:space="preserve">ze złożeniem </w:t>
      </w:r>
      <w:r w:rsidRPr="00D76897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lastRenderedPageBreak/>
        <w:t>oświadczenia Wykonawca może przedstawić dowody, że przygotowanie oferty/oferty częściowej odbyło się niezależnie od wskazanego Wykonawcy należącego do tej samej grupy kapitałowej.</w:t>
      </w:r>
    </w:p>
    <w:p w14:paraId="4BDD8F2B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udostepniającego zasoby)</w:t>
      </w:r>
    </w:p>
    <w:p w14:paraId="0DCA3C5E" w14:textId="77777777" w:rsidR="00D76897" w:rsidRPr="00D76897" w:rsidRDefault="00D76897" w:rsidP="00D76897">
      <w:pPr>
        <w:spacing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D76897" w:rsidRPr="00D76897" w14:paraId="21BB38B4" w14:textId="77777777" w:rsidTr="00D76897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8A2A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52132095" w14:textId="77777777" w:rsidR="00D76897" w:rsidRPr="00D76897" w:rsidRDefault="00D76897" w:rsidP="00D76897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76897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2D5DE3A" w14:textId="77777777" w:rsidR="00D76897" w:rsidRPr="00D76897" w:rsidRDefault="00D76897" w:rsidP="00D76897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76897">
              <w:rPr>
                <w:rFonts w:ascii="Selawik Light" w:eastAsia="Calibri" w:hAnsi="Selawik Light" w:cs="Calibri"/>
                <w:b/>
                <w:kern w:val="0"/>
                <w:sz w:val="22"/>
                <w:szCs w:val="22"/>
                <w14:ligatures w14:val="none"/>
              </w:rPr>
              <w:t>FORMULARZ II.6. – OŚWIADCZENIE O AKTUALNOŚCI INFORMACJI ZAWARTYCH W OŚWIADCZENIU, O KTÓ®YM MOWA W ART. 125 UST. 1 PZP</w:t>
            </w:r>
            <w:r w:rsidRPr="00D76897">
              <w:rPr>
                <w:rFonts w:ascii="Selawik Light" w:eastAsia="Calibri" w:hAnsi="Selawik Light" w:cs="Calibri"/>
                <w:kern w:val="0"/>
                <w:sz w:val="22"/>
                <w:szCs w:val="22"/>
                <w14:ligatures w14:val="none"/>
              </w:rPr>
              <w:br/>
            </w:r>
            <w:r w:rsidRPr="00D76897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267B1EDE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5C5BFD71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5016CD3D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15CC7A4D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607C86FB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24532F11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26415786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33C779EF" w14:textId="77777777" w:rsidR="00D76897" w:rsidRPr="00D76897" w:rsidRDefault="00D76897" w:rsidP="00D76897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069D9FE4" w14:textId="77777777" w:rsidR="00D76897" w:rsidRPr="00D76897" w:rsidRDefault="00D76897" w:rsidP="00D76897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D76897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680BAE0A" w14:textId="77777777" w:rsidR="00D76897" w:rsidRPr="00D76897" w:rsidRDefault="00D76897" w:rsidP="00D76897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na </w:t>
      </w:r>
      <w:r w:rsidRPr="00D76897">
        <w:rPr>
          <w:rFonts w:ascii="Selawik Light" w:eastAsia="Times New Roman" w:hAnsi="Selawik Light" w:cs="Calibri"/>
          <w:b/>
          <w:color w:val="000000"/>
          <w:kern w:val="0"/>
          <w:sz w:val="22"/>
          <w:szCs w:val="22"/>
          <w:lang w:eastAsia="pl-PL"/>
          <w14:ligatures w14:val="none"/>
        </w:rPr>
        <w:t>Świadczenie usług hotelarskich i gastronomicznych wraz z udostępnieniem Sali konferencyjnej (z dostępem do Internetu) dla łącznie 140 uczestników 22 dorocznego spotkania organizacyjnego pracy Polskiego FADN oraz 20-lecia Polskiego FADN</w:t>
      </w:r>
      <w:r w:rsidRPr="00D76897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r w:rsidRPr="00D76897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2320A906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3 </w:t>
      </w:r>
      <w:proofErr w:type="spellStart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37011A88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4 </w:t>
      </w:r>
      <w:proofErr w:type="spellStart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 dotyczących orzeczenia zakazu ubiegania się o zamówienie publiczne tytułem środka zapobiegawczego,</w:t>
      </w:r>
    </w:p>
    <w:p w14:paraId="40639498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5 </w:t>
      </w:r>
      <w:proofErr w:type="spellStart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, dotyczących zawarcia z innymi wykonawcami porozumienia mającego na celu zakłócenie konkurencji, </w:t>
      </w:r>
    </w:p>
    <w:p w14:paraId="4748661B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6 </w:t>
      </w:r>
      <w:proofErr w:type="spellStart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3F820050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109 ust. 1 pkt 4 </w:t>
      </w:r>
      <w:proofErr w:type="spellStart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7952C31E" w14:textId="77777777" w:rsidR="00D76897" w:rsidRPr="00D76897" w:rsidRDefault="00D76897" w:rsidP="00D768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D76897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77144FBB" w14:textId="77777777" w:rsidR="00D76897" w:rsidRPr="00D76897" w:rsidRDefault="00D76897" w:rsidP="00D76897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6143A042" w14:textId="77777777" w:rsidR="00D76897" w:rsidRPr="00D76897" w:rsidRDefault="00D76897" w:rsidP="00D76897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7A67F065" w14:textId="77777777" w:rsidR="00D76897" w:rsidRPr="00D76897" w:rsidRDefault="00D76897" w:rsidP="00D76897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007E4C87" w14:textId="77777777" w:rsidR="00D76897" w:rsidRPr="00D76897" w:rsidRDefault="00D76897" w:rsidP="00D768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D76897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084A9802" w14:textId="77777777" w:rsidR="00D76897" w:rsidRPr="00D76897" w:rsidRDefault="00D76897" w:rsidP="00D76897">
      <w:pPr>
        <w:spacing w:line="259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D76897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42F28C7F" w14:textId="77777777" w:rsidR="00A30CBA" w:rsidRDefault="00A30CBA"/>
    <w:sectPr w:rsidR="00A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88F0" w14:textId="77777777" w:rsidR="0010771D" w:rsidRDefault="0010771D" w:rsidP="00D76897">
      <w:pPr>
        <w:spacing w:after="0" w:line="240" w:lineRule="auto"/>
      </w:pPr>
      <w:r>
        <w:separator/>
      </w:r>
    </w:p>
  </w:endnote>
  <w:endnote w:type="continuationSeparator" w:id="0">
    <w:p w14:paraId="1941B164" w14:textId="77777777" w:rsidR="0010771D" w:rsidRDefault="0010771D" w:rsidP="00D7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907B" w14:textId="77777777" w:rsidR="00D76897" w:rsidRDefault="00D76897" w:rsidP="00E15B16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842FC7" wp14:editId="7529AC3F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2127463161" name="Obraz 212746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C1ED9D" wp14:editId="5CC57C45">
          <wp:simplePos x="0" y="0"/>
          <wp:positionH relativeFrom="column">
            <wp:posOffset>-839470</wp:posOffset>
          </wp:positionH>
          <wp:positionV relativeFrom="paragraph">
            <wp:posOffset>259801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1065733867" name="Obraz 1065733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00CB" w14:textId="77777777" w:rsidR="0010771D" w:rsidRDefault="0010771D" w:rsidP="00D76897">
      <w:pPr>
        <w:spacing w:after="0" w:line="240" w:lineRule="auto"/>
      </w:pPr>
      <w:r>
        <w:separator/>
      </w:r>
    </w:p>
  </w:footnote>
  <w:footnote w:type="continuationSeparator" w:id="0">
    <w:p w14:paraId="6667CE3C" w14:textId="77777777" w:rsidR="0010771D" w:rsidRDefault="0010771D" w:rsidP="00D76897">
      <w:pPr>
        <w:spacing w:after="0" w:line="240" w:lineRule="auto"/>
      </w:pPr>
      <w:r>
        <w:continuationSeparator/>
      </w:r>
    </w:p>
  </w:footnote>
  <w:footnote w:id="1">
    <w:p w14:paraId="30B64AB6" w14:textId="77777777" w:rsidR="00D76897" w:rsidRPr="00EE488E" w:rsidRDefault="00D76897" w:rsidP="00D76897">
      <w:pPr>
        <w:pStyle w:val="Tekstprzypisudolnego"/>
      </w:pPr>
      <w:r w:rsidRPr="00625258">
        <w:rPr>
          <w:rStyle w:val="Znakiprzypiswdolnych"/>
          <w:sz w:val="16"/>
          <w:szCs w:val="16"/>
        </w:rPr>
        <w:footnoteRef/>
      </w:r>
      <w:r w:rsidRPr="00625258">
        <w:t xml:space="preserve"> </w:t>
      </w:r>
      <w:r w:rsidRPr="00625258">
        <w:rPr>
          <w:i/>
          <w:sz w:val="16"/>
          <w:szCs w:val="16"/>
        </w:rPr>
        <w:t>podać nazwę/y podmiotu/ów i zakres</w:t>
      </w:r>
    </w:p>
  </w:footnote>
  <w:footnote w:id="2">
    <w:p w14:paraId="5C5D001E" w14:textId="77777777" w:rsidR="00D76897" w:rsidRDefault="00D76897" w:rsidP="00D768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6897">
        <w:rPr>
          <w:rFonts w:cs="Calibr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78D7" w14:textId="77777777" w:rsidR="00D76897" w:rsidRDefault="00D76897" w:rsidP="001E5F6C">
    <w:pPr>
      <w:pStyle w:val="Nagwek"/>
      <w:ind w:left="-142" w:hanging="992"/>
      <w:jc w:val="right"/>
    </w:pPr>
    <w:r>
      <w:rPr>
        <w:noProof/>
      </w:rPr>
      <w:drawing>
        <wp:inline distT="0" distB="0" distL="0" distR="0" wp14:anchorId="44EE5962" wp14:editId="06E7D933">
          <wp:extent cx="7574852" cy="942975"/>
          <wp:effectExtent l="0" t="0" r="7620" b="0"/>
          <wp:docPr id="906590636" name="Obraz 90659063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0636" name="Obraz 906590636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54" cy="9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2184" w14:textId="77777777" w:rsidR="00D76897" w:rsidRDefault="00D76897" w:rsidP="00270A4D">
    <w:pPr>
      <w:pStyle w:val="Nagwek"/>
      <w:ind w:left="-851" w:hanging="566"/>
      <w:jc w:val="right"/>
    </w:pPr>
    <w:r>
      <w:rPr>
        <w:noProof/>
      </w:rPr>
      <w:drawing>
        <wp:inline distT="0" distB="0" distL="0" distR="0" wp14:anchorId="1F3D53E9" wp14:editId="0EC8DA41">
          <wp:extent cx="7498345" cy="933450"/>
          <wp:effectExtent l="0" t="0" r="7620" b="0"/>
          <wp:docPr id="950997304" name="Obraz 9509973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71972" name="Obraz 35767197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02" cy="934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FB79B4" w14:textId="77777777" w:rsidR="00D76897" w:rsidRPr="006A759A" w:rsidRDefault="00D76897" w:rsidP="00704B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2440483">
    <w:abstractNumId w:val="0"/>
  </w:num>
  <w:num w:numId="2" w16cid:durableId="617032368">
    <w:abstractNumId w:val="7"/>
  </w:num>
  <w:num w:numId="3" w16cid:durableId="993021855">
    <w:abstractNumId w:val="1"/>
  </w:num>
  <w:num w:numId="4" w16cid:durableId="1010253266">
    <w:abstractNumId w:val="6"/>
  </w:num>
  <w:num w:numId="5" w16cid:durableId="1852791129">
    <w:abstractNumId w:val="3"/>
  </w:num>
  <w:num w:numId="6" w16cid:durableId="480000345">
    <w:abstractNumId w:val="5"/>
  </w:num>
  <w:num w:numId="7" w16cid:durableId="1174884368">
    <w:abstractNumId w:val="2"/>
  </w:num>
  <w:num w:numId="8" w16cid:durableId="66906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6A7"/>
    <w:rsid w:val="000346A7"/>
    <w:rsid w:val="0010771D"/>
    <w:rsid w:val="002870A5"/>
    <w:rsid w:val="00A30CBA"/>
    <w:rsid w:val="00AD5C94"/>
    <w:rsid w:val="00D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2F6F-AEEA-457F-B353-F627569C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6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6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6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6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6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6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6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6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6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6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6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D7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897"/>
  </w:style>
  <w:style w:type="paragraph" w:styleId="Stopka">
    <w:name w:val="footer"/>
    <w:basedOn w:val="Normalny"/>
    <w:link w:val="StopkaZnak"/>
    <w:uiPriority w:val="99"/>
    <w:semiHidden/>
    <w:unhideWhenUsed/>
    <w:rsid w:val="00D7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68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8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897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D7689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768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76897"/>
  </w:style>
  <w:style w:type="table" w:styleId="Tabela-Siatka">
    <w:name w:val="Table Grid"/>
    <w:basedOn w:val="Standardowy"/>
    <w:uiPriority w:val="39"/>
    <w:rsid w:val="00D7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2787</Words>
  <Characters>16723</Characters>
  <Application>Microsoft Office Word</Application>
  <DocSecurity>0</DocSecurity>
  <Lines>139</Lines>
  <Paragraphs>38</Paragraphs>
  <ScaleCrop>false</ScaleCrop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Renata Król</cp:lastModifiedBy>
  <cp:revision>2</cp:revision>
  <dcterms:created xsi:type="dcterms:W3CDTF">2024-05-31T10:12:00Z</dcterms:created>
  <dcterms:modified xsi:type="dcterms:W3CDTF">2024-05-31T10:12:00Z</dcterms:modified>
</cp:coreProperties>
</file>