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132D43" w14:textId="77777777" w:rsidR="00E42173" w:rsidRPr="00987AA9" w:rsidRDefault="00E42173" w:rsidP="00E21532">
      <w:pPr>
        <w:tabs>
          <w:tab w:val="left" w:pos="-993"/>
        </w:tabs>
        <w:spacing w:line="276" w:lineRule="auto"/>
        <w:ind w:right="55"/>
        <w:rPr>
          <w:rFonts w:ascii="Lato" w:hAnsi="Lato" w:cs="Arial"/>
          <w:sz w:val="20"/>
          <w:szCs w:val="20"/>
        </w:rPr>
      </w:pPr>
    </w:p>
    <w:p w14:paraId="18BC3A09" w14:textId="77777777" w:rsidR="00E42173" w:rsidRPr="00987AA9" w:rsidRDefault="00E42173" w:rsidP="00E21532">
      <w:pPr>
        <w:tabs>
          <w:tab w:val="left" w:pos="-993"/>
        </w:tabs>
        <w:spacing w:line="276" w:lineRule="auto"/>
        <w:ind w:right="55"/>
        <w:rPr>
          <w:rFonts w:ascii="Lato" w:hAnsi="Lato" w:cs="Arial"/>
          <w:sz w:val="20"/>
          <w:szCs w:val="20"/>
        </w:rPr>
      </w:pPr>
    </w:p>
    <w:p w14:paraId="080B24D1" w14:textId="77777777" w:rsidR="00E42173" w:rsidRPr="00987AA9" w:rsidRDefault="00E42173" w:rsidP="00E21532">
      <w:pPr>
        <w:tabs>
          <w:tab w:val="left" w:pos="-993"/>
        </w:tabs>
        <w:spacing w:line="276" w:lineRule="auto"/>
        <w:ind w:right="55"/>
        <w:rPr>
          <w:rFonts w:ascii="Lato" w:hAnsi="Lato" w:cs="Arial"/>
          <w:sz w:val="20"/>
          <w:szCs w:val="20"/>
        </w:rPr>
      </w:pPr>
    </w:p>
    <w:p w14:paraId="2E902C96" w14:textId="77777777" w:rsidR="00746B41" w:rsidRPr="00987AA9" w:rsidRDefault="00E42173" w:rsidP="00E21532">
      <w:pPr>
        <w:tabs>
          <w:tab w:val="left" w:pos="-993"/>
        </w:tabs>
        <w:spacing w:line="276" w:lineRule="auto"/>
        <w:rPr>
          <w:rFonts w:ascii="Lato" w:hAnsi="Lato" w:cs="Arial"/>
          <w:b/>
          <w:sz w:val="20"/>
          <w:szCs w:val="20"/>
        </w:rPr>
      </w:pPr>
      <w:r w:rsidRPr="00987AA9">
        <w:rPr>
          <w:rFonts w:ascii="Lato" w:hAnsi="Lato" w:cs="Arial"/>
          <w:sz w:val="20"/>
          <w:szCs w:val="20"/>
        </w:rPr>
        <w:tab/>
      </w:r>
      <w:r w:rsidRPr="00987AA9">
        <w:rPr>
          <w:rFonts w:ascii="Lato" w:hAnsi="Lato" w:cs="Arial"/>
          <w:sz w:val="20"/>
          <w:szCs w:val="20"/>
        </w:rPr>
        <w:tab/>
      </w:r>
      <w:r w:rsidRPr="00987AA9">
        <w:rPr>
          <w:rFonts w:ascii="Lato" w:hAnsi="Lato" w:cs="Arial"/>
          <w:sz w:val="20"/>
          <w:szCs w:val="20"/>
        </w:rPr>
        <w:tab/>
      </w:r>
      <w:r w:rsidRPr="00987AA9">
        <w:rPr>
          <w:rFonts w:ascii="Lato" w:hAnsi="Lato" w:cs="Arial"/>
          <w:sz w:val="20"/>
          <w:szCs w:val="20"/>
        </w:rPr>
        <w:tab/>
      </w:r>
      <w:r w:rsidRPr="00987AA9">
        <w:rPr>
          <w:rFonts w:ascii="Lato" w:hAnsi="Lato" w:cs="Arial"/>
          <w:sz w:val="20"/>
          <w:szCs w:val="20"/>
        </w:rPr>
        <w:tab/>
      </w:r>
      <w:r w:rsidRPr="00987AA9">
        <w:rPr>
          <w:rFonts w:ascii="Lato" w:hAnsi="Lato" w:cs="Arial"/>
          <w:sz w:val="20"/>
          <w:szCs w:val="20"/>
        </w:rPr>
        <w:tab/>
      </w:r>
      <w:r w:rsidRPr="00987AA9">
        <w:rPr>
          <w:rFonts w:ascii="Lato" w:hAnsi="Lato" w:cs="Arial"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="00E21532" w:rsidRPr="00987AA9">
        <w:rPr>
          <w:rFonts w:ascii="Lato" w:hAnsi="Lato" w:cs="Arial"/>
          <w:b/>
          <w:sz w:val="20"/>
          <w:szCs w:val="20"/>
        </w:rPr>
        <w:t>Zarząd Zieleni Miejskiej</w:t>
      </w:r>
    </w:p>
    <w:p w14:paraId="6C0B34FB" w14:textId="77777777" w:rsidR="00363D1B" w:rsidRPr="00987AA9" w:rsidRDefault="00746B41" w:rsidP="00E21532">
      <w:pPr>
        <w:tabs>
          <w:tab w:val="left" w:pos="-993"/>
        </w:tabs>
        <w:spacing w:line="276" w:lineRule="auto"/>
        <w:rPr>
          <w:rFonts w:ascii="Lato" w:hAnsi="Lato" w:cs="Arial"/>
          <w:b/>
          <w:sz w:val="20"/>
          <w:szCs w:val="20"/>
        </w:rPr>
      </w:pP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="00E21532" w:rsidRPr="00987AA9">
        <w:rPr>
          <w:rFonts w:ascii="Lato" w:hAnsi="Lato" w:cs="Arial"/>
          <w:b/>
          <w:sz w:val="20"/>
          <w:szCs w:val="20"/>
        </w:rPr>
        <w:t>w Krakowie</w:t>
      </w:r>
    </w:p>
    <w:p w14:paraId="04FC6DC2" w14:textId="77777777" w:rsidR="00E42173" w:rsidRPr="00987AA9" w:rsidRDefault="00363D1B" w:rsidP="00E21532">
      <w:pPr>
        <w:tabs>
          <w:tab w:val="left" w:pos="-993"/>
        </w:tabs>
        <w:spacing w:line="276" w:lineRule="auto"/>
        <w:rPr>
          <w:rFonts w:ascii="Lato" w:hAnsi="Lato" w:cs="Arial"/>
          <w:b/>
          <w:sz w:val="20"/>
          <w:szCs w:val="20"/>
        </w:rPr>
      </w:pP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="00E21532" w:rsidRPr="00987AA9">
        <w:rPr>
          <w:rFonts w:ascii="Lato" w:hAnsi="Lato"/>
          <w:b/>
          <w:bCs/>
          <w:sz w:val="20"/>
          <w:szCs w:val="20"/>
        </w:rPr>
        <w:t>ul. Reymonta 20, 30-059 Kraków</w:t>
      </w:r>
    </w:p>
    <w:p w14:paraId="630B6698" w14:textId="77777777" w:rsidR="00E42173" w:rsidRPr="00987AA9" w:rsidRDefault="00E42173" w:rsidP="00E21532">
      <w:pPr>
        <w:tabs>
          <w:tab w:val="left" w:pos="-993"/>
        </w:tabs>
        <w:spacing w:line="276" w:lineRule="auto"/>
        <w:rPr>
          <w:rFonts w:ascii="Lato" w:hAnsi="Lato" w:cs="Arial"/>
          <w:b/>
          <w:sz w:val="20"/>
          <w:szCs w:val="20"/>
        </w:rPr>
      </w:pP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  <w:r w:rsidRPr="00987AA9">
        <w:rPr>
          <w:rFonts w:ascii="Lato" w:hAnsi="Lato" w:cs="Arial"/>
          <w:b/>
          <w:sz w:val="20"/>
          <w:szCs w:val="20"/>
        </w:rPr>
        <w:tab/>
      </w:r>
    </w:p>
    <w:p w14:paraId="476BBB1F" w14:textId="77777777" w:rsidR="00E42173" w:rsidRPr="00987AA9" w:rsidRDefault="00E42173" w:rsidP="00E21532">
      <w:pPr>
        <w:tabs>
          <w:tab w:val="left" w:pos="-993"/>
        </w:tabs>
        <w:spacing w:line="276" w:lineRule="auto"/>
        <w:rPr>
          <w:rFonts w:ascii="Lato" w:hAnsi="Lato" w:cs="Arial"/>
          <w:b/>
          <w:sz w:val="20"/>
          <w:szCs w:val="20"/>
        </w:rPr>
      </w:pPr>
    </w:p>
    <w:p w14:paraId="0AF66F4E" w14:textId="77777777" w:rsidR="00E42173" w:rsidRPr="00987AA9" w:rsidRDefault="00E42173" w:rsidP="00E21532">
      <w:pPr>
        <w:tabs>
          <w:tab w:val="left" w:pos="-993"/>
        </w:tabs>
        <w:spacing w:line="276" w:lineRule="auto"/>
        <w:rPr>
          <w:rFonts w:ascii="Lato" w:hAnsi="Lato" w:cs="Arial"/>
          <w:b/>
          <w:sz w:val="20"/>
          <w:szCs w:val="20"/>
        </w:rPr>
      </w:pPr>
    </w:p>
    <w:p w14:paraId="2B18AB0D" w14:textId="77777777" w:rsidR="00987AA9" w:rsidRPr="00987AA9" w:rsidRDefault="00987AA9" w:rsidP="00E21532">
      <w:pPr>
        <w:tabs>
          <w:tab w:val="left" w:pos="-993"/>
        </w:tabs>
        <w:spacing w:line="276" w:lineRule="auto"/>
        <w:rPr>
          <w:rFonts w:ascii="Lato" w:hAnsi="Lato" w:cs="Arial"/>
          <w:b/>
          <w:sz w:val="20"/>
          <w:szCs w:val="20"/>
        </w:rPr>
      </w:pPr>
    </w:p>
    <w:p w14:paraId="6C66CF89" w14:textId="77777777" w:rsidR="00E42173" w:rsidRPr="00987AA9" w:rsidRDefault="00E42173" w:rsidP="00E21532">
      <w:pPr>
        <w:tabs>
          <w:tab w:val="left" w:pos="-993"/>
        </w:tabs>
        <w:spacing w:line="276" w:lineRule="auto"/>
        <w:rPr>
          <w:rFonts w:ascii="Lato" w:hAnsi="Lato" w:cs="Arial"/>
          <w:b/>
          <w:sz w:val="20"/>
          <w:szCs w:val="20"/>
        </w:rPr>
      </w:pPr>
    </w:p>
    <w:p w14:paraId="3F34B55A" w14:textId="77777777" w:rsidR="00B72CA9" w:rsidRPr="00987AA9" w:rsidRDefault="00E42173" w:rsidP="00E21532">
      <w:pPr>
        <w:tabs>
          <w:tab w:val="left" w:pos="-993"/>
          <w:tab w:val="num" w:pos="567"/>
          <w:tab w:val="num" w:pos="1080"/>
        </w:tabs>
        <w:spacing w:line="276" w:lineRule="auto"/>
        <w:jc w:val="both"/>
        <w:rPr>
          <w:rFonts w:ascii="Lato" w:hAnsi="Lato"/>
          <w:sz w:val="20"/>
          <w:szCs w:val="20"/>
        </w:rPr>
      </w:pPr>
      <w:r w:rsidRPr="00987AA9">
        <w:rPr>
          <w:rFonts w:ascii="Lato" w:hAnsi="Lato" w:cs="Arial"/>
          <w:b/>
          <w:sz w:val="20"/>
          <w:szCs w:val="20"/>
        </w:rPr>
        <w:t>Dotyczy:</w:t>
      </w:r>
      <w:r w:rsidRPr="00987AA9">
        <w:rPr>
          <w:rFonts w:ascii="Lato" w:hAnsi="Lato" w:cs="Arial"/>
          <w:sz w:val="20"/>
          <w:szCs w:val="20"/>
        </w:rPr>
        <w:t xml:space="preserve"> </w:t>
      </w:r>
      <w:r w:rsidR="00E21532" w:rsidRPr="00987AA9">
        <w:rPr>
          <w:rFonts w:ascii="Lato" w:hAnsi="Lato" w:cs="Arial"/>
          <w:sz w:val="20"/>
          <w:szCs w:val="20"/>
        </w:rPr>
        <w:t>oświadczeni</w:t>
      </w:r>
      <w:r w:rsidR="00987AA9" w:rsidRPr="00987AA9">
        <w:rPr>
          <w:rFonts w:ascii="Lato" w:hAnsi="Lato" w:cs="Arial"/>
          <w:sz w:val="20"/>
          <w:szCs w:val="20"/>
        </w:rPr>
        <w:t>e</w:t>
      </w:r>
      <w:r w:rsidR="00E21532" w:rsidRPr="00987AA9">
        <w:rPr>
          <w:rFonts w:ascii="Lato" w:hAnsi="Lato" w:cs="Arial"/>
          <w:sz w:val="20"/>
          <w:szCs w:val="20"/>
        </w:rPr>
        <w:t xml:space="preserve"> o </w:t>
      </w:r>
      <w:r w:rsidR="00987AA9" w:rsidRPr="00987AA9">
        <w:rPr>
          <w:rFonts w:ascii="Lato" w:hAnsi="Lato" w:cs="Arial"/>
          <w:sz w:val="20"/>
          <w:szCs w:val="20"/>
        </w:rPr>
        <w:t xml:space="preserve">wywiezieniu na legalne składowisko materiałów z rozbiórki </w:t>
      </w:r>
      <w:r w:rsidR="00987AA9" w:rsidRPr="00987AA9">
        <w:rPr>
          <w:rFonts w:ascii="Lato" w:hAnsi="Lato"/>
          <w:sz w:val="20"/>
          <w:szCs w:val="20"/>
        </w:rPr>
        <w:t xml:space="preserve">nie przewidzianych do ponownego wykorzystania, stanowiące elementy </w:t>
      </w:r>
      <w:r w:rsidR="00E21532" w:rsidRPr="00987AA9">
        <w:rPr>
          <w:rFonts w:ascii="Lato" w:hAnsi="Lato"/>
          <w:sz w:val="20"/>
          <w:szCs w:val="20"/>
        </w:rPr>
        <w:t>demontowan</w:t>
      </w:r>
      <w:r w:rsidR="00987AA9" w:rsidRPr="00987AA9">
        <w:rPr>
          <w:rFonts w:ascii="Lato" w:hAnsi="Lato"/>
          <w:sz w:val="20"/>
          <w:szCs w:val="20"/>
        </w:rPr>
        <w:t>e</w:t>
      </w:r>
      <w:r w:rsidR="00E21532" w:rsidRPr="00987AA9">
        <w:rPr>
          <w:rFonts w:ascii="Lato" w:hAnsi="Lato"/>
          <w:sz w:val="20"/>
          <w:szCs w:val="20"/>
        </w:rPr>
        <w:t xml:space="preserve"> w ramach umowy nr ……………</w:t>
      </w:r>
    </w:p>
    <w:p w14:paraId="641E1DD4" w14:textId="77777777" w:rsidR="00CA642E" w:rsidRPr="00987AA9" w:rsidRDefault="00CA642E" w:rsidP="00E21532">
      <w:pPr>
        <w:tabs>
          <w:tab w:val="left" w:pos="-993"/>
        </w:tabs>
        <w:spacing w:line="276" w:lineRule="auto"/>
        <w:rPr>
          <w:rFonts w:ascii="Lato" w:hAnsi="Lato" w:cs="Arial"/>
          <w:sz w:val="20"/>
          <w:szCs w:val="20"/>
        </w:rPr>
      </w:pPr>
    </w:p>
    <w:p w14:paraId="726B2993" w14:textId="77777777" w:rsidR="00E302E3" w:rsidRPr="00987AA9" w:rsidRDefault="00E302E3" w:rsidP="00E21532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Lato" w:hAnsi="Lato" w:cs="Arial"/>
          <w:sz w:val="20"/>
          <w:szCs w:val="20"/>
        </w:rPr>
      </w:pPr>
    </w:p>
    <w:p w14:paraId="1426EB42" w14:textId="32DA0023" w:rsidR="00987AA9" w:rsidRPr="00987AA9" w:rsidRDefault="00E21532" w:rsidP="00E21532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  <w:r w:rsidRPr="00987AA9">
        <w:rPr>
          <w:rFonts w:ascii="Lato" w:hAnsi="Lato"/>
          <w:sz w:val="20"/>
          <w:szCs w:val="20"/>
        </w:rPr>
        <w:t xml:space="preserve">Oświadczam, że firma ……………… w ramach realizacji zadania pn. ………………………………… dla </w:t>
      </w:r>
      <w:r w:rsidR="00C15534" w:rsidRPr="00C15534">
        <w:rPr>
          <w:rFonts w:ascii="Lato" w:hAnsi="Lato"/>
          <w:sz w:val="20"/>
          <w:szCs w:val="20"/>
        </w:rPr>
        <w:t>Gmin</w:t>
      </w:r>
      <w:r w:rsidR="00C15534">
        <w:rPr>
          <w:rFonts w:ascii="Lato" w:hAnsi="Lato"/>
          <w:sz w:val="20"/>
          <w:szCs w:val="20"/>
        </w:rPr>
        <w:t>y</w:t>
      </w:r>
      <w:r w:rsidR="00C15534" w:rsidRPr="00C15534">
        <w:rPr>
          <w:rFonts w:ascii="Lato" w:hAnsi="Lato"/>
          <w:sz w:val="20"/>
          <w:szCs w:val="20"/>
        </w:rPr>
        <w:t xml:space="preserve"> Miejsk</w:t>
      </w:r>
      <w:r w:rsidR="00C15534">
        <w:rPr>
          <w:rFonts w:ascii="Lato" w:hAnsi="Lato"/>
          <w:sz w:val="20"/>
          <w:szCs w:val="20"/>
        </w:rPr>
        <w:t>iej</w:t>
      </w:r>
      <w:r w:rsidR="00C15534" w:rsidRPr="00C15534">
        <w:rPr>
          <w:rFonts w:ascii="Lato" w:hAnsi="Lato"/>
          <w:sz w:val="20"/>
          <w:szCs w:val="20"/>
        </w:rPr>
        <w:t xml:space="preserve"> Kraków reprezentowan</w:t>
      </w:r>
      <w:r w:rsidR="00C15534">
        <w:rPr>
          <w:rFonts w:ascii="Lato" w:hAnsi="Lato"/>
          <w:sz w:val="20"/>
          <w:szCs w:val="20"/>
        </w:rPr>
        <w:t>ej</w:t>
      </w:r>
      <w:r w:rsidR="00C15534" w:rsidRPr="00C15534">
        <w:rPr>
          <w:rFonts w:ascii="Lato" w:hAnsi="Lato"/>
          <w:sz w:val="20"/>
          <w:szCs w:val="20"/>
        </w:rPr>
        <w:t xml:space="preserve"> przez Dyrektora Zarządu Zieleni Miejskiej w Krakowie</w:t>
      </w:r>
      <w:r w:rsidR="00C15534" w:rsidRPr="00C15534" w:rsidDel="00C15534">
        <w:rPr>
          <w:rFonts w:ascii="Lato" w:hAnsi="Lato"/>
          <w:sz w:val="20"/>
          <w:szCs w:val="20"/>
        </w:rPr>
        <w:t xml:space="preserve"> </w:t>
      </w:r>
      <w:r w:rsidRPr="00987AA9">
        <w:rPr>
          <w:rFonts w:ascii="Lato" w:hAnsi="Lato"/>
          <w:sz w:val="20"/>
          <w:szCs w:val="20"/>
        </w:rPr>
        <w:t xml:space="preserve"> – znak sprawy ………. </w:t>
      </w:r>
      <w:r w:rsidR="00987AA9" w:rsidRPr="00987AA9">
        <w:rPr>
          <w:rFonts w:ascii="Lato" w:hAnsi="Lato"/>
          <w:sz w:val="20"/>
          <w:szCs w:val="20"/>
        </w:rPr>
        <w:t>w</w:t>
      </w:r>
      <w:r w:rsidRPr="00987AA9">
        <w:rPr>
          <w:rFonts w:ascii="Lato" w:hAnsi="Lato"/>
          <w:sz w:val="20"/>
          <w:szCs w:val="20"/>
        </w:rPr>
        <w:t xml:space="preserve"> dniu ……….. </w:t>
      </w:r>
      <w:r w:rsidR="00987AA9" w:rsidRPr="00987AA9">
        <w:rPr>
          <w:rFonts w:ascii="Lato" w:hAnsi="Lato"/>
          <w:sz w:val="20"/>
          <w:szCs w:val="20"/>
        </w:rPr>
        <w:t xml:space="preserve">uprzątnęła i wywiozła na legalne </w:t>
      </w:r>
      <w:r w:rsidR="00987AA9" w:rsidRPr="00987AA9">
        <w:rPr>
          <w:rFonts w:ascii="Lato" w:hAnsi="Lato" w:cs="Arial"/>
          <w:sz w:val="20"/>
          <w:szCs w:val="20"/>
        </w:rPr>
        <w:t>składowisko …………….</w:t>
      </w:r>
      <w:r w:rsidR="00987AA9" w:rsidRPr="00987AA9">
        <w:rPr>
          <w:rFonts w:ascii="Lato" w:hAnsi="Lato"/>
          <w:sz w:val="20"/>
          <w:szCs w:val="20"/>
        </w:rPr>
        <w:t xml:space="preserve">(nazwa, adres) </w:t>
      </w:r>
      <w:r w:rsidR="00987AA9" w:rsidRPr="00987AA9">
        <w:rPr>
          <w:rFonts w:ascii="Lato" w:hAnsi="Lato" w:cs="Arial"/>
          <w:sz w:val="20"/>
          <w:szCs w:val="20"/>
        </w:rPr>
        <w:t xml:space="preserve">materiały z rozbiórki </w:t>
      </w:r>
      <w:r w:rsidR="00987AA9" w:rsidRPr="00987AA9">
        <w:rPr>
          <w:rFonts w:ascii="Lato" w:hAnsi="Lato"/>
          <w:sz w:val="20"/>
          <w:szCs w:val="20"/>
        </w:rPr>
        <w:t>nie przewidziane do ponownego wykorzystania, stanowiące elementy demontowane z terenu …………………. i nie będące elementami metalowych podlegającymi złomowaniu:</w:t>
      </w:r>
    </w:p>
    <w:p w14:paraId="341C0A62" w14:textId="77777777" w:rsidR="00E21532" w:rsidRPr="00987AA9" w:rsidRDefault="00E21532" w:rsidP="00987AA9">
      <w:pPr>
        <w:autoSpaceDE w:val="0"/>
        <w:autoSpaceDN w:val="0"/>
        <w:adjustRightInd w:val="0"/>
        <w:spacing w:line="276" w:lineRule="auto"/>
        <w:jc w:val="both"/>
        <w:rPr>
          <w:rFonts w:ascii="Lato" w:hAnsi="Lato"/>
          <w:sz w:val="20"/>
          <w:szCs w:val="20"/>
        </w:rPr>
      </w:pPr>
      <w:r w:rsidRPr="00987AA9">
        <w:rPr>
          <w:rFonts w:ascii="Lato" w:hAnsi="Lato"/>
          <w:sz w:val="20"/>
          <w:szCs w:val="20"/>
        </w:rPr>
        <w:t>1. ………………………. – (liczba szt./m.b.)</w:t>
      </w:r>
    </w:p>
    <w:p w14:paraId="32C72F6A" w14:textId="77777777" w:rsidR="00E21532" w:rsidRPr="00987AA9" w:rsidRDefault="00E21532" w:rsidP="00E21532">
      <w:pPr>
        <w:autoSpaceDE w:val="0"/>
        <w:autoSpaceDN w:val="0"/>
        <w:adjustRightInd w:val="0"/>
        <w:spacing w:line="276" w:lineRule="auto"/>
        <w:jc w:val="both"/>
        <w:rPr>
          <w:rFonts w:ascii="Lato" w:hAnsi="Lato"/>
          <w:sz w:val="20"/>
          <w:szCs w:val="20"/>
        </w:rPr>
      </w:pPr>
      <w:r w:rsidRPr="00987AA9">
        <w:rPr>
          <w:rFonts w:ascii="Lato" w:hAnsi="Lato"/>
          <w:sz w:val="20"/>
          <w:szCs w:val="20"/>
        </w:rPr>
        <w:t xml:space="preserve">2. ………………………. – (liczba szt./m.b.) </w:t>
      </w:r>
    </w:p>
    <w:p w14:paraId="1E72B8DF" w14:textId="77777777" w:rsidR="00E21532" w:rsidRPr="00987AA9" w:rsidRDefault="00E21532" w:rsidP="00E21532">
      <w:pPr>
        <w:autoSpaceDE w:val="0"/>
        <w:autoSpaceDN w:val="0"/>
        <w:adjustRightInd w:val="0"/>
        <w:spacing w:line="276" w:lineRule="auto"/>
        <w:jc w:val="both"/>
        <w:rPr>
          <w:rFonts w:ascii="Lato" w:hAnsi="Lato"/>
          <w:sz w:val="20"/>
          <w:szCs w:val="20"/>
        </w:rPr>
      </w:pPr>
      <w:r w:rsidRPr="00987AA9">
        <w:rPr>
          <w:rFonts w:ascii="Lato" w:hAnsi="Lato"/>
          <w:sz w:val="20"/>
          <w:szCs w:val="20"/>
        </w:rPr>
        <w:t>………………………………………………………..</w:t>
      </w:r>
    </w:p>
    <w:p w14:paraId="322B01CE" w14:textId="77777777" w:rsidR="00B72CA9" w:rsidRPr="00987AA9" w:rsidRDefault="00B72CA9" w:rsidP="00E21532">
      <w:p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</w:p>
    <w:p w14:paraId="36F0F78E" w14:textId="77777777" w:rsidR="00E21532" w:rsidRPr="00987AA9" w:rsidRDefault="00E21532" w:rsidP="00E21532">
      <w:p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</w:p>
    <w:p w14:paraId="5555D382" w14:textId="77777777" w:rsidR="00E21532" w:rsidRPr="00987AA9" w:rsidRDefault="00E21532" w:rsidP="00E21532">
      <w:p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</w:p>
    <w:p w14:paraId="58A002A8" w14:textId="77777777" w:rsidR="00E21532" w:rsidRPr="00987AA9" w:rsidRDefault="00E21532" w:rsidP="00E21532">
      <w:p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</w:p>
    <w:p w14:paraId="0D92DE78" w14:textId="77777777" w:rsidR="00B72CA9" w:rsidRPr="00987AA9" w:rsidRDefault="00B72CA9" w:rsidP="00E21532">
      <w:pPr>
        <w:spacing w:line="276" w:lineRule="auto"/>
        <w:ind w:left="5672" w:right="55" w:firstLine="709"/>
        <w:jc w:val="both"/>
        <w:rPr>
          <w:rFonts w:ascii="Lato" w:hAnsi="Lato" w:cs="Arial"/>
          <w:sz w:val="20"/>
          <w:szCs w:val="20"/>
        </w:rPr>
      </w:pPr>
      <w:r w:rsidRPr="00987AA9">
        <w:rPr>
          <w:rFonts w:ascii="Lato" w:hAnsi="Lato" w:cs="Arial"/>
          <w:sz w:val="20"/>
          <w:szCs w:val="20"/>
        </w:rPr>
        <w:t>Z powa</w:t>
      </w:r>
      <w:r w:rsidR="005F5E4B" w:rsidRPr="00987AA9">
        <w:rPr>
          <w:rFonts w:ascii="Lato" w:hAnsi="Lato" w:cs="Arial"/>
          <w:sz w:val="20"/>
          <w:szCs w:val="20"/>
        </w:rPr>
        <w:t>ż</w:t>
      </w:r>
      <w:r w:rsidRPr="00987AA9">
        <w:rPr>
          <w:rFonts w:ascii="Lato" w:hAnsi="Lato" w:cs="Arial"/>
          <w:sz w:val="20"/>
          <w:szCs w:val="20"/>
        </w:rPr>
        <w:t>aniem,</w:t>
      </w:r>
    </w:p>
    <w:p w14:paraId="566D6999" w14:textId="77777777" w:rsidR="00B72CA9" w:rsidRPr="00987AA9" w:rsidRDefault="00B72CA9" w:rsidP="00E21532">
      <w:p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</w:p>
    <w:p w14:paraId="3E7901C7" w14:textId="77777777" w:rsidR="00B72CA9" w:rsidRPr="00987AA9" w:rsidRDefault="00B72CA9" w:rsidP="00E21532">
      <w:p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</w:p>
    <w:p w14:paraId="4345F80C" w14:textId="77777777" w:rsidR="00B72CA9" w:rsidRPr="00987AA9" w:rsidRDefault="00B72CA9" w:rsidP="00E21532">
      <w:p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</w:p>
    <w:p w14:paraId="6E49CC82" w14:textId="77777777" w:rsidR="00363D1B" w:rsidRPr="00987AA9" w:rsidRDefault="00363D1B" w:rsidP="00E21532">
      <w:p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</w:p>
    <w:p w14:paraId="20378380" w14:textId="77777777" w:rsidR="00363D1B" w:rsidRPr="00987AA9" w:rsidRDefault="00363D1B" w:rsidP="00E21532">
      <w:p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</w:p>
    <w:sectPr w:rsidR="00363D1B" w:rsidRPr="00987AA9" w:rsidSect="00FB561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851" w:bottom="1134" w:left="1644" w:header="113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6CBCF" w14:textId="77777777" w:rsidR="00293763" w:rsidRDefault="00293763">
      <w:r>
        <w:separator/>
      </w:r>
    </w:p>
  </w:endnote>
  <w:endnote w:type="continuationSeparator" w:id="0">
    <w:p w14:paraId="0A8CB74F" w14:textId="77777777" w:rsidR="00293763" w:rsidRDefault="0029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33CAC" w14:textId="77777777" w:rsidR="00977DCC" w:rsidRPr="00212321" w:rsidRDefault="00977DCC" w:rsidP="00977DCC">
    <w:pPr>
      <w:pStyle w:val="Stopka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E21532">
      <w:rPr>
        <w:rFonts w:ascii="Calibri" w:hAnsi="Calibri"/>
        <w:noProof/>
        <w:color w:val="808080"/>
      </w:rPr>
      <w:t>2</w:t>
    </w:r>
    <w:r w:rsidRPr="00212321">
      <w:rPr>
        <w:rFonts w:ascii="Calibri" w:hAnsi="Calibri"/>
        <w:color w:val="808080"/>
      </w:rPr>
      <w:fldChar w:fldCharType="end"/>
    </w:r>
  </w:p>
  <w:p w14:paraId="153B45F7" w14:textId="77777777" w:rsidR="00344A0F" w:rsidRDefault="00344A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1906" w14:textId="77777777" w:rsidR="00977DCC" w:rsidRPr="00212321" w:rsidRDefault="00977DCC">
    <w:pPr>
      <w:pStyle w:val="Stopka"/>
      <w:jc w:val="right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B72CA9">
      <w:rPr>
        <w:rFonts w:ascii="Calibri" w:hAnsi="Calibri"/>
        <w:noProof/>
        <w:color w:val="808080"/>
      </w:rPr>
      <w:t>3</w:t>
    </w:r>
    <w:r w:rsidRPr="00212321">
      <w:rPr>
        <w:rFonts w:ascii="Calibri" w:hAnsi="Calibri"/>
        <w:color w:val="808080"/>
      </w:rPr>
      <w:fldChar w:fldCharType="end"/>
    </w:r>
  </w:p>
  <w:p w14:paraId="40BFC968" w14:textId="77777777" w:rsidR="00344A0F" w:rsidRDefault="00344A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18132" w14:textId="77777777" w:rsidR="00293763" w:rsidRDefault="00293763">
      <w:r>
        <w:separator/>
      </w:r>
    </w:p>
  </w:footnote>
  <w:footnote w:type="continuationSeparator" w:id="0">
    <w:p w14:paraId="6090B98D" w14:textId="77777777" w:rsidR="00293763" w:rsidRDefault="0029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E189" w14:textId="77777777" w:rsidR="000D192A" w:rsidRDefault="000D192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61C0" w14:textId="77777777" w:rsidR="00344A0F" w:rsidRPr="00B72CA9" w:rsidRDefault="00344A0F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</w:p>
  <w:p w14:paraId="4842BD45" w14:textId="77777777" w:rsidR="00344A0F" w:rsidRPr="00B72CA9" w:rsidRDefault="00344A0F" w:rsidP="00A90F06">
    <w:pPr>
      <w:ind w:right="55"/>
    </w:pPr>
  </w:p>
  <w:p w14:paraId="4363D496" w14:textId="77777777" w:rsidR="00344A0F" w:rsidRPr="00E42173" w:rsidRDefault="00E21532" w:rsidP="00A90F06">
    <w:pPr>
      <w:pStyle w:val="Nagwek"/>
      <w:tabs>
        <w:tab w:val="clear" w:pos="4818"/>
        <w:tab w:val="clear" w:pos="9637"/>
      </w:tabs>
      <w:jc w:val="right"/>
      <w:rPr>
        <w:rFonts w:ascii="Lato" w:hAnsi="Lato"/>
        <w:sz w:val="20"/>
      </w:rPr>
    </w:pPr>
    <w:r>
      <w:rPr>
        <w:rFonts w:ascii="Lato" w:hAnsi="Lato"/>
        <w:sz w:val="20"/>
      </w:rPr>
      <w:t>Miejscowość, data……</w:t>
    </w:r>
    <w:r w:rsidR="00E42173" w:rsidRPr="00B72CA9">
      <w:rPr>
        <w:rFonts w:ascii="Lato" w:hAnsi="Lato"/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6A4D65"/>
    <w:multiLevelType w:val="hybridMultilevel"/>
    <w:tmpl w:val="74321158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D35293E0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EAE6FD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05864">
    <w:abstractNumId w:val="0"/>
  </w:num>
  <w:num w:numId="2" w16cid:durableId="1134106480">
    <w:abstractNumId w:val="1"/>
  </w:num>
  <w:num w:numId="3" w16cid:durableId="724528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6207A"/>
    <w:rsid w:val="00066E4E"/>
    <w:rsid w:val="0007087A"/>
    <w:rsid w:val="00071A43"/>
    <w:rsid w:val="000B4370"/>
    <w:rsid w:val="000C52F9"/>
    <w:rsid w:val="000D192A"/>
    <w:rsid w:val="000E08A3"/>
    <w:rsid w:val="000E7B7D"/>
    <w:rsid w:val="0013103C"/>
    <w:rsid w:val="001474BB"/>
    <w:rsid w:val="001757FE"/>
    <w:rsid w:val="001809FD"/>
    <w:rsid w:val="001C4978"/>
    <w:rsid w:val="001D0521"/>
    <w:rsid w:val="00212321"/>
    <w:rsid w:val="00217DA6"/>
    <w:rsid w:val="00233121"/>
    <w:rsid w:val="00237F0D"/>
    <w:rsid w:val="002479C1"/>
    <w:rsid w:val="0025227B"/>
    <w:rsid w:val="00292141"/>
    <w:rsid w:val="00293763"/>
    <w:rsid w:val="002951FB"/>
    <w:rsid w:val="002A04D3"/>
    <w:rsid w:val="002B3E81"/>
    <w:rsid w:val="002B3FB6"/>
    <w:rsid w:val="002B6DEC"/>
    <w:rsid w:val="002C4067"/>
    <w:rsid w:val="002D0A46"/>
    <w:rsid w:val="00301FCF"/>
    <w:rsid w:val="00303502"/>
    <w:rsid w:val="00303C89"/>
    <w:rsid w:val="003056E6"/>
    <w:rsid w:val="003143FD"/>
    <w:rsid w:val="00316E86"/>
    <w:rsid w:val="003174E3"/>
    <w:rsid w:val="00344A0F"/>
    <w:rsid w:val="00352FFE"/>
    <w:rsid w:val="00363D1B"/>
    <w:rsid w:val="00382853"/>
    <w:rsid w:val="00386EAB"/>
    <w:rsid w:val="0039083E"/>
    <w:rsid w:val="003D4A5A"/>
    <w:rsid w:val="003E6AD0"/>
    <w:rsid w:val="003F288C"/>
    <w:rsid w:val="003F6B17"/>
    <w:rsid w:val="004237CD"/>
    <w:rsid w:val="004624F7"/>
    <w:rsid w:val="00466B61"/>
    <w:rsid w:val="00486578"/>
    <w:rsid w:val="004F0191"/>
    <w:rsid w:val="005102D4"/>
    <w:rsid w:val="00531EDE"/>
    <w:rsid w:val="0057710D"/>
    <w:rsid w:val="005A2AD6"/>
    <w:rsid w:val="005C4233"/>
    <w:rsid w:val="005C52E4"/>
    <w:rsid w:val="005F4A24"/>
    <w:rsid w:val="005F5E4B"/>
    <w:rsid w:val="0060587D"/>
    <w:rsid w:val="00645195"/>
    <w:rsid w:val="00647E71"/>
    <w:rsid w:val="0068204A"/>
    <w:rsid w:val="006D584E"/>
    <w:rsid w:val="006D7FA0"/>
    <w:rsid w:val="007053B5"/>
    <w:rsid w:val="00710F8E"/>
    <w:rsid w:val="00730218"/>
    <w:rsid w:val="007408CA"/>
    <w:rsid w:val="00743737"/>
    <w:rsid w:val="00746B41"/>
    <w:rsid w:val="00792FF7"/>
    <w:rsid w:val="007B3A65"/>
    <w:rsid w:val="007F3E20"/>
    <w:rsid w:val="008236E8"/>
    <w:rsid w:val="00830C5D"/>
    <w:rsid w:val="00834D84"/>
    <w:rsid w:val="0086464C"/>
    <w:rsid w:val="00864EF4"/>
    <w:rsid w:val="00866137"/>
    <w:rsid w:val="0088708F"/>
    <w:rsid w:val="008A07E1"/>
    <w:rsid w:val="008A47EB"/>
    <w:rsid w:val="008C5DBE"/>
    <w:rsid w:val="008D4A92"/>
    <w:rsid w:val="00965E5D"/>
    <w:rsid w:val="00977DCC"/>
    <w:rsid w:val="009802BB"/>
    <w:rsid w:val="00987AA9"/>
    <w:rsid w:val="009A7039"/>
    <w:rsid w:val="009A7336"/>
    <w:rsid w:val="009B40F4"/>
    <w:rsid w:val="009B6F22"/>
    <w:rsid w:val="009C1B00"/>
    <w:rsid w:val="009C2260"/>
    <w:rsid w:val="009E46C3"/>
    <w:rsid w:val="00A22D21"/>
    <w:rsid w:val="00A328D1"/>
    <w:rsid w:val="00A473F6"/>
    <w:rsid w:val="00A61120"/>
    <w:rsid w:val="00A770B6"/>
    <w:rsid w:val="00A90F06"/>
    <w:rsid w:val="00AA3016"/>
    <w:rsid w:val="00AA6A7E"/>
    <w:rsid w:val="00AB0878"/>
    <w:rsid w:val="00AB352E"/>
    <w:rsid w:val="00AB78B3"/>
    <w:rsid w:val="00AE029F"/>
    <w:rsid w:val="00AE648F"/>
    <w:rsid w:val="00B1606E"/>
    <w:rsid w:val="00B17927"/>
    <w:rsid w:val="00B235C5"/>
    <w:rsid w:val="00B30A6E"/>
    <w:rsid w:val="00B42DE3"/>
    <w:rsid w:val="00B50F3D"/>
    <w:rsid w:val="00B72CA9"/>
    <w:rsid w:val="00B73C60"/>
    <w:rsid w:val="00B8253C"/>
    <w:rsid w:val="00BA3C40"/>
    <w:rsid w:val="00BC5F32"/>
    <w:rsid w:val="00BE5069"/>
    <w:rsid w:val="00BF0685"/>
    <w:rsid w:val="00C15534"/>
    <w:rsid w:val="00C316FF"/>
    <w:rsid w:val="00CA642E"/>
    <w:rsid w:val="00CA7AB9"/>
    <w:rsid w:val="00CF014F"/>
    <w:rsid w:val="00D543A9"/>
    <w:rsid w:val="00D56C27"/>
    <w:rsid w:val="00D60F90"/>
    <w:rsid w:val="00D77FE1"/>
    <w:rsid w:val="00D82029"/>
    <w:rsid w:val="00D91DC4"/>
    <w:rsid w:val="00D9229D"/>
    <w:rsid w:val="00DA396C"/>
    <w:rsid w:val="00DB6EDB"/>
    <w:rsid w:val="00DC672C"/>
    <w:rsid w:val="00DE1E5C"/>
    <w:rsid w:val="00DF5C27"/>
    <w:rsid w:val="00E02541"/>
    <w:rsid w:val="00E0414E"/>
    <w:rsid w:val="00E21532"/>
    <w:rsid w:val="00E21746"/>
    <w:rsid w:val="00E23352"/>
    <w:rsid w:val="00E302E3"/>
    <w:rsid w:val="00E42173"/>
    <w:rsid w:val="00E475C8"/>
    <w:rsid w:val="00E566F1"/>
    <w:rsid w:val="00E677C6"/>
    <w:rsid w:val="00E87913"/>
    <w:rsid w:val="00E977F6"/>
    <w:rsid w:val="00EA53F4"/>
    <w:rsid w:val="00EA54D6"/>
    <w:rsid w:val="00EA6D65"/>
    <w:rsid w:val="00EB17C0"/>
    <w:rsid w:val="00EC4D2D"/>
    <w:rsid w:val="00EF1D6E"/>
    <w:rsid w:val="00F264CC"/>
    <w:rsid w:val="00F27E41"/>
    <w:rsid w:val="00F343CC"/>
    <w:rsid w:val="00F76A92"/>
    <w:rsid w:val="00F90986"/>
    <w:rsid w:val="00FB561F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BE9D1FA"/>
  <w15:docId w15:val="{78BA6786-DF18-4E89-A0A7-174B640C3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A642E"/>
    <w:pPr>
      <w:keepNext/>
      <w:widowControl/>
      <w:numPr>
        <w:ilvl w:val="4"/>
        <w:numId w:val="3"/>
      </w:numPr>
      <w:tabs>
        <w:tab w:val="clear" w:pos="3600"/>
        <w:tab w:val="num" w:pos="709"/>
      </w:tabs>
      <w:suppressAutoHyphens w:val="0"/>
      <w:spacing w:line="360" w:lineRule="auto"/>
      <w:ind w:left="709" w:firstLine="0"/>
      <w:outlineLvl w:val="2"/>
    </w:pPr>
    <w:rPr>
      <w:rFonts w:eastAsia="Times New Roman"/>
      <w:b/>
      <w:bCs/>
      <w:kern w:val="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40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4067"/>
    <w:rPr>
      <w:rFonts w:eastAsia="Andale Sans UI"/>
      <w:kern w:val="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4067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CA642E"/>
    <w:rPr>
      <w:b/>
      <w:bCs/>
      <w:sz w:val="24"/>
      <w:lang w:val="en-US"/>
    </w:rPr>
  </w:style>
  <w:style w:type="paragraph" w:styleId="Poprawka">
    <w:name w:val="Revision"/>
    <w:hidden/>
    <w:uiPriority w:val="99"/>
    <w:semiHidden/>
    <w:rsid w:val="00C15534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583AA-546B-4C04-B17F-D7242283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Iwona Kluza-Wąsik</cp:lastModifiedBy>
  <cp:revision>6</cp:revision>
  <cp:lastPrinted>2019-03-06T07:53:00Z</cp:lastPrinted>
  <dcterms:created xsi:type="dcterms:W3CDTF">2019-03-07T14:19:00Z</dcterms:created>
  <dcterms:modified xsi:type="dcterms:W3CDTF">2024-03-04T14:44:00Z</dcterms:modified>
</cp:coreProperties>
</file>